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E89" w:rsidRDefault="00247E89" w:rsidP="00247E89">
      <w:pPr>
        <w:jc w:val="center"/>
        <w:rPr>
          <w:b/>
          <w:sz w:val="28"/>
        </w:rPr>
      </w:pPr>
      <w:r>
        <w:rPr>
          <w:b/>
          <w:sz w:val="28"/>
        </w:rPr>
        <w:t>2023-2024 EĞİTİM VE ÖĞRETİM YILI .</w:t>
      </w:r>
      <w:r w:rsidR="0090045E">
        <w:rPr>
          <w:b/>
          <w:sz w:val="28"/>
        </w:rPr>
        <w:t>.............  ANADOLU LİSESİ 12</w:t>
      </w:r>
      <w:r>
        <w:rPr>
          <w:b/>
          <w:sz w:val="28"/>
        </w:rPr>
        <w:t>.SINIFLAR SEÇMELİ COĞRAFYA DERSİ 1.DÖNEM 1.YAZILI YOKLAMA DEĞERLENDİRME SORULARI</w:t>
      </w:r>
    </w:p>
    <w:p w:rsidR="00247E89" w:rsidRDefault="00247E89" w:rsidP="00247E89">
      <w:r>
        <w:t>İSİM :                                   SOYİSİM :                                ŞUBE :                               NUMARA :                               PUAN :</w:t>
      </w:r>
    </w:p>
    <w:p w:rsidR="00247E89" w:rsidRDefault="00247E89" w:rsidP="00247E89">
      <w:pPr>
        <w:rPr>
          <w:b/>
        </w:rPr>
      </w:pPr>
      <w:r>
        <w:rPr>
          <w:b/>
        </w:rPr>
        <w:t>A- Klasik soruların cevaplarını yazınız.</w:t>
      </w:r>
    </w:p>
    <w:p w:rsidR="00BD0822" w:rsidRDefault="00247E89">
      <w:r>
        <w:t>1-Türkiye’de bölgeler arası ekonomik ve sosyal farklılıkları gidermek için bölgesel kalkınma çalışmaları başlatılmıştır. Ekonomik ve sosyal kalkınma için gerekli her türlü kaynağın, nüfus ve ekonomik faaliyetlerin ülkenin her yerinde dengeli dağılması hedeflenmiştir</w:t>
      </w:r>
      <w:r w:rsidRPr="00E15175">
        <w:rPr>
          <w:b/>
        </w:rPr>
        <w:t>. Bu amaçla yapılan çalışmalardan 4 tane yazınız?</w:t>
      </w:r>
      <w:r>
        <w:t xml:space="preserve"> (8 PUAN)</w:t>
      </w:r>
    </w:p>
    <w:p w:rsidR="00247E89" w:rsidRDefault="00247E89"/>
    <w:p w:rsidR="00247E89" w:rsidRDefault="00247E89"/>
    <w:p w:rsidR="00247E89" w:rsidRDefault="00247E89"/>
    <w:p w:rsidR="00E15175" w:rsidRDefault="00E15175">
      <w:r>
        <w:t xml:space="preserve">2- </w:t>
      </w:r>
      <w:r w:rsidRPr="00E15175">
        <w:rPr>
          <w:b/>
        </w:rPr>
        <w:t>Çölleşmenin 5 nedenini yazın.</w:t>
      </w:r>
      <w:r>
        <w:t xml:space="preserve"> (10 PUAN)</w:t>
      </w:r>
    </w:p>
    <w:p w:rsidR="00E15175" w:rsidRDefault="00E15175"/>
    <w:p w:rsidR="00E15175" w:rsidRDefault="00E15175"/>
    <w:p w:rsidR="00E15175" w:rsidRDefault="00E15175"/>
    <w:p w:rsidR="00E15175" w:rsidRDefault="00E15175">
      <w:r>
        <w:t>3-Günümüzün hızla gelişen bölgelerinden biri Uzakdoğu Ticaret bölgesidir. Asya kaplanları’ olarak bilinen Tayvan, Singapur, Hong Kong ve Güney Kore Doğu Asya ticaretindeki hızlı yükselişe ciddi bir ivme kazandırmıştır. Bu ülkeler dışında, son yirmi yılda ekonomik anlamda büyük atılım yapan ülke Çin’dir. Çin, ekonomi politikasındaki reformla dışa açılmış ve son dönemlerde ciddi bir büyüme kat etmiştir. Sahip olduğu insan kaynakları yabancı yatırımcılar için oldukça cazip gelmiş, Büyük firmalar, üretim sahalarını Çine kaydırmışlardır. Günümüzde Çin ekonomisi ABD den sonra ikinci büyük ekonomiye ulaşmış, Almanya ve Japonya’yı geride bırakmıştır</w:t>
      </w:r>
      <w:r w:rsidRPr="00E15175">
        <w:rPr>
          <w:b/>
        </w:rPr>
        <w:t>. Açıklamaya göre, Çin’in küresel ekonomideki yeri üzerinde</w:t>
      </w:r>
      <w:r>
        <w:rPr>
          <w:b/>
        </w:rPr>
        <w:t xml:space="preserve">ki etkisindeki 4 nedeni yazınız. </w:t>
      </w:r>
      <w:r>
        <w:t>(12 PUAN)</w:t>
      </w:r>
    </w:p>
    <w:p w:rsidR="00E15175" w:rsidRDefault="00E15175"/>
    <w:p w:rsidR="00E15175" w:rsidRDefault="00E15175"/>
    <w:p w:rsidR="00E15175" w:rsidRDefault="00E15175"/>
    <w:p w:rsidR="00E15175" w:rsidRDefault="00E15175">
      <w:pPr>
        <w:rPr>
          <w:b/>
        </w:rPr>
      </w:pPr>
      <w:r>
        <w:t xml:space="preserve">4- Ekstrem olayların </w:t>
      </w:r>
      <w:r w:rsidRPr="00E15175">
        <w:rPr>
          <w:b/>
        </w:rPr>
        <w:t>gerçekleştiği 5 yeri</w:t>
      </w:r>
      <w:r>
        <w:t xml:space="preserve">  harita üzerinde gösteriniz ve bu ekstrem olayların </w:t>
      </w:r>
      <w:r w:rsidRPr="00E15175">
        <w:rPr>
          <w:b/>
        </w:rPr>
        <w:t>nasıl oluştuğunu</w:t>
      </w:r>
      <w:r>
        <w:t xml:space="preserve"> belirtiniz </w:t>
      </w:r>
      <w:r w:rsidR="0028142B" w:rsidRPr="0028142B">
        <w:rPr>
          <w:b/>
          <w:u w:val="single"/>
        </w:rPr>
        <w:t>(Deprem-Tsunami-Kuraklık-Küresel Isınma –Kütle Hararetleri )</w:t>
      </w:r>
      <w:r w:rsidR="0028142B">
        <w:rPr>
          <w:b/>
          <w:u w:val="single"/>
        </w:rPr>
        <w:t xml:space="preserve"> </w:t>
      </w:r>
      <w:r w:rsidR="0028142B" w:rsidRPr="0028142B">
        <w:rPr>
          <w:b/>
        </w:rPr>
        <w:t>(30 PUAN)</w:t>
      </w:r>
    </w:p>
    <w:p w:rsidR="0028142B" w:rsidRDefault="0028142B">
      <w:r>
        <w:rPr>
          <w:noProof/>
          <w:lang w:eastAsia="tr-TR"/>
        </w:rPr>
        <w:drawing>
          <wp:inline distT="0" distB="0" distL="0" distR="0">
            <wp:extent cx="3742267" cy="2273947"/>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 (3).png"/>
                    <pic:cNvPicPr/>
                  </pic:nvPicPr>
                  <pic:blipFill>
                    <a:blip r:embed="rId5">
                      <a:extLst>
                        <a:ext uri="{28A0092B-C50C-407E-A947-70E740481C1C}">
                          <a14:useLocalDpi xmlns:a14="http://schemas.microsoft.com/office/drawing/2010/main" val="0"/>
                        </a:ext>
                      </a:extLst>
                    </a:blip>
                    <a:stretch>
                      <a:fillRect/>
                    </a:stretch>
                  </pic:blipFill>
                  <pic:spPr>
                    <a:xfrm>
                      <a:off x="0" y="0"/>
                      <a:ext cx="3742267" cy="2273947"/>
                    </a:xfrm>
                    <a:prstGeom prst="rect">
                      <a:avLst/>
                    </a:prstGeom>
                  </pic:spPr>
                </pic:pic>
              </a:graphicData>
            </a:graphic>
          </wp:inline>
        </w:drawing>
      </w:r>
    </w:p>
    <w:p w:rsidR="0090045E" w:rsidRDefault="0090045E">
      <w:pPr>
        <w:rPr>
          <w:b/>
        </w:rPr>
      </w:pPr>
      <w:r>
        <w:lastRenderedPageBreak/>
        <w:t>B-</w:t>
      </w:r>
      <w:r>
        <w:rPr>
          <w:b/>
        </w:rPr>
        <w:t>- Testleri cevaplayınız</w:t>
      </w:r>
      <w:r>
        <w:rPr>
          <w:b/>
        </w:rPr>
        <w:t xml:space="preserve"> (10.4=40 PUAN)</w:t>
      </w:r>
    </w:p>
    <w:p w:rsidR="0090045E" w:rsidRDefault="0090045E">
      <w:r>
        <w:rPr>
          <w:b/>
        </w:rPr>
        <w:t>1</w:t>
      </w:r>
      <w:r>
        <w:t>-</w:t>
      </w:r>
      <w:r w:rsidRPr="0090045E">
        <w:t xml:space="preserve"> </w:t>
      </w:r>
      <w:r>
        <w:t xml:space="preserve">I. Kıyı çizgisinin değişmesi II. Buzul kütlelerinin erimesi III. Akarsu yataklarının değişmesi </w:t>
      </w:r>
    </w:p>
    <w:p w:rsidR="0090045E" w:rsidRDefault="0090045E">
      <w:r>
        <w:t xml:space="preserve">Yukarıda verilen durumlardan hangilerinin ekstrem bir deprem sonucunda </w:t>
      </w:r>
      <w:r w:rsidRPr="0090045E">
        <w:rPr>
          <w:b/>
        </w:rPr>
        <w:t>meydana gelmesi beklenir?</w:t>
      </w:r>
    </w:p>
    <w:p w:rsidR="0090045E" w:rsidRDefault="0090045E">
      <w:r>
        <w:t xml:space="preserve"> A) Yalnız I B) Yalnız II C) Yalnız III D) I ve III E) I, II ve III</w:t>
      </w:r>
    </w:p>
    <w:p w:rsidR="0090045E" w:rsidRDefault="0090045E"/>
    <w:p w:rsidR="0090045E" w:rsidRDefault="0090045E">
      <w:r w:rsidRPr="0090045E">
        <w:rPr>
          <w:b/>
        </w:rPr>
        <w:t>2</w:t>
      </w:r>
      <w:r>
        <w:t>-</w:t>
      </w:r>
      <w:r w:rsidRPr="0090045E">
        <w:t xml:space="preserve"> </w:t>
      </w:r>
      <w:r>
        <w:t xml:space="preserve">Sanayi Devrimi’nden sonra en hızlı şehirleşme hareketi aşağıdaki </w:t>
      </w:r>
      <w:r w:rsidRPr="0090045E">
        <w:rPr>
          <w:b/>
        </w:rPr>
        <w:t>bölgelerden hangisinde görülmüştür?</w:t>
      </w:r>
    </w:p>
    <w:p w:rsidR="0090045E" w:rsidRDefault="0090045E">
      <w:r>
        <w:t xml:space="preserve"> A) Batı Avrupa B) Mezopotamya C) Kuzey Amerika D) Uzak Doğu E) Nil Nehri çevresi</w:t>
      </w:r>
    </w:p>
    <w:p w:rsidR="0090045E" w:rsidRDefault="0090045E"/>
    <w:p w:rsidR="0090045E" w:rsidRDefault="0090045E">
      <w:r>
        <w:t>3-</w:t>
      </w:r>
      <w:r w:rsidRPr="0090045E">
        <w:t xml:space="preserve"> </w:t>
      </w:r>
      <w:r>
        <w:t xml:space="preserve">Ruhr Havzası’nın sosyal ve kültürel yapısı üzerinde madencilik ve sanayi faaliyetlerinin etkisi fazla olmuştur. Buna benzer bir durumun </w:t>
      </w:r>
      <w:r w:rsidRPr="0090045E">
        <w:rPr>
          <w:b/>
        </w:rPr>
        <w:t>ülkemizde aşağıda verilen yerlerin hangisinde görüldüğü söylenebilir</w:t>
      </w:r>
      <w:r>
        <w:t xml:space="preserve"> </w:t>
      </w:r>
    </w:p>
    <w:p w:rsidR="0090045E" w:rsidRDefault="0090045E">
      <w:r>
        <w:t>A) Rize ve çevresi B) Sinop ve çevresi C) Zonguldak ve çevresi D) Bayburt ve çevresi E) Edirne ve çevresi</w:t>
      </w:r>
    </w:p>
    <w:p w:rsidR="0090045E" w:rsidRDefault="0090045E"/>
    <w:p w:rsidR="0090045E" w:rsidRDefault="0090045E">
      <w:r>
        <w:t xml:space="preserve">4- </w:t>
      </w:r>
      <w:r>
        <w:t>Aşağıda verilen kentlerden hangisinin sanayi faaliyetleri nedeniyle diğerlerine göre</w:t>
      </w:r>
      <w:r w:rsidRPr="0090045E">
        <w:rPr>
          <w:b/>
        </w:rPr>
        <w:t xml:space="preserve"> daha fazla göç aldığı söylenebilir? </w:t>
      </w:r>
    </w:p>
    <w:p w:rsidR="0090045E" w:rsidRDefault="0090045E">
      <w:r>
        <w:t>A) Sivas B) Sinop C) Bilecik D) Muğla E) Bursa</w:t>
      </w:r>
    </w:p>
    <w:p w:rsidR="0090045E" w:rsidRDefault="0090045E"/>
    <w:p w:rsidR="0090045E" w:rsidRPr="0090045E" w:rsidRDefault="0090045E" w:rsidP="0090045E">
      <w:pPr>
        <w:rPr>
          <w:rFonts w:ascii="Times New Roman" w:eastAsiaTheme="minorHAnsi" w:hAnsi="Times New Roman"/>
        </w:rPr>
      </w:pPr>
      <w:r w:rsidRPr="0090045E">
        <w:rPr>
          <w:rFonts w:ascii="Times New Roman" w:eastAsiaTheme="minorHAnsi" w:hAnsi="Times New Roman"/>
        </w:rPr>
        <w:t>BAŞARINIZ DAİM OLSUN ;)</w:t>
      </w:r>
    </w:p>
    <w:p w:rsidR="0090045E" w:rsidRPr="0090045E" w:rsidRDefault="0090045E" w:rsidP="0090045E">
      <w:pPr>
        <w:rPr>
          <w:rFonts w:ascii="Times New Roman" w:eastAsiaTheme="minorHAnsi" w:hAnsi="Times New Roman"/>
        </w:rPr>
      </w:pPr>
      <w:r w:rsidRPr="0090045E">
        <w:rPr>
          <w:rFonts w:ascii="Times New Roman" w:eastAsiaTheme="minorHAnsi" w:hAnsi="Times New Roman"/>
        </w:rPr>
        <w:t>BAŞARILAR !</w:t>
      </w:r>
    </w:p>
    <w:p w:rsidR="0090045E" w:rsidRPr="0090045E" w:rsidRDefault="0090045E" w:rsidP="0090045E">
      <w:pPr>
        <w:rPr>
          <w:rFonts w:ascii="Times New Roman" w:eastAsiaTheme="minorHAnsi" w:hAnsi="Times New Roman"/>
          <w:b/>
          <w:sz w:val="20"/>
          <w:szCs w:val="18"/>
        </w:rPr>
      </w:pPr>
      <w:r w:rsidRPr="0090045E">
        <w:rPr>
          <w:rFonts w:ascii="Times New Roman" w:eastAsiaTheme="minorHAnsi" w:hAnsi="Times New Roman"/>
        </w:rPr>
        <w:t>DERVİŞ DEMİR- COĞRAFYA ÖĞRETMENİ</w:t>
      </w:r>
    </w:p>
    <w:p w:rsidR="0090045E" w:rsidRPr="0090045E" w:rsidRDefault="0090045E">
      <w:bookmarkStart w:id="0" w:name="_GoBack"/>
      <w:bookmarkEnd w:id="0"/>
    </w:p>
    <w:sectPr w:rsidR="0090045E" w:rsidRPr="0090045E" w:rsidSect="00247E8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547"/>
    <w:rsid w:val="00247E89"/>
    <w:rsid w:val="0028142B"/>
    <w:rsid w:val="00575547"/>
    <w:rsid w:val="0090045E"/>
    <w:rsid w:val="00BD0822"/>
    <w:rsid w:val="00E151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E8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814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142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E8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814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8142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0288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407</Words>
  <Characters>2321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2723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DERVİŞ DEMO</dc:creator>
  <cp:keywords/>
  <dc:description/>
  <cp:lastModifiedBy>DERVİŞ DEMO</cp:lastModifiedBy>
  <cp:revision>4</cp:revision>
  <dcterms:created xsi:type="dcterms:W3CDTF">2023-09-04T21:28:00Z</dcterms:created>
  <dcterms:modified xsi:type="dcterms:W3CDTF">2023-09-04T22:05:00Z</dcterms:modified>
</cp:coreProperties>
</file>