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2382BBD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25C8D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2382BBD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25C8D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82E86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066DE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7F6D05" w14:paraId="72BFACFB" w14:textId="77777777" w:rsidTr="00BC30BF">
        <w:tc>
          <w:tcPr>
            <w:tcW w:w="5240" w:type="dxa"/>
            <w:gridSpan w:val="2"/>
          </w:tcPr>
          <w:p w14:paraId="16A04A8A" w14:textId="0B447EC7" w:rsidR="00F969FE" w:rsidRPr="007F6D05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Dar’ul-Fünun’un kuruluş amacını yazınız.</w:t>
            </w:r>
          </w:p>
          <w:p w14:paraId="3B43480D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D4244E0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6F16360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CA79E6F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6A5F49B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F9D365B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216" w:type="dxa"/>
            <w:gridSpan w:val="2"/>
          </w:tcPr>
          <w:p w14:paraId="3EC55B99" w14:textId="488A5232" w:rsidR="007F6D05" w:rsidRDefault="00BF3F77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Abbasiler Dönemi’nde kurulan ilk rasathanenin adını yazınız.</w:t>
            </w:r>
          </w:p>
          <w:p w14:paraId="2717B270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4697D17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93B501E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13F8BE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49CDBE6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6C40ADA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ACC16A9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16AAF46D" w:rsidR="007F6D05" w:rsidRP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2722A5C7" w14:textId="77777777" w:rsidR="00A84467" w:rsidRPr="007F6D05" w:rsidRDefault="00A84467" w:rsidP="00F969FE">
      <w:pPr>
        <w:rPr>
          <w:rFonts w:ascii="Times New Roman" w:hAnsi="Times New Roman" w:cs="Times New Roman"/>
          <w:bCs/>
        </w:rPr>
      </w:pPr>
    </w:p>
    <w:p w14:paraId="7E09B115" w14:textId="77777777" w:rsidR="001C6D8C" w:rsidRPr="007F6D05" w:rsidRDefault="001C6D8C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7F6D05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</w:t>
            </w:r>
            <w:r w:rsidR="00A84467" w:rsidRPr="007F6D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</w:t>
            </w:r>
            <w:r w:rsidR="00A84467" w:rsidRPr="007F6D0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A3DF4" w:rsidRPr="007F6D05" w14:paraId="7FA4D4DD" w14:textId="38C2D1BF" w:rsidTr="007F6D05">
        <w:tc>
          <w:tcPr>
            <w:tcW w:w="5115" w:type="dxa"/>
            <w:gridSpan w:val="2"/>
          </w:tcPr>
          <w:p w14:paraId="62E3F98A" w14:textId="19C51D41" w:rsidR="0037229E" w:rsidRPr="007F6D05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Beytü’l-Hikme’de yapılan tercüme faaliyetlerinin İslam kültürünün gelişmesindeki etkilerini yazınız</w:t>
            </w:r>
          </w:p>
          <w:p w14:paraId="40CAEB4F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1C2EA88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E9D6645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0A12B5A" w14:textId="77777777" w:rsidR="001C6D8C" w:rsidRPr="007F6D05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E8F259F" w14:textId="77777777" w:rsidR="001C6D8C" w:rsidRPr="007F6D05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54693E8" w14:textId="298499E9" w:rsidR="0087384A" w:rsidRPr="007F6D05" w:rsidRDefault="0087384A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341" w:type="dxa"/>
            <w:gridSpan w:val="2"/>
          </w:tcPr>
          <w:p w14:paraId="520653AD" w14:textId="37578606" w:rsidR="005D3ED1" w:rsidRDefault="00BF3F77" w:rsidP="00F969FE">
            <w:pPr>
              <w:rPr>
                <w:rFonts w:ascii="Times New Roman" w:hAnsi="Times New Roman" w:cs="Times New Roman"/>
                <w:bCs/>
              </w:rPr>
            </w:pPr>
            <w:r>
              <w:t>İslam dininin inanç esaslarını açıklamak ve savunmak amacıyla geliştirilen disiplinin adını yazınız</w:t>
            </w:r>
          </w:p>
          <w:p w14:paraId="5031BBDF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0E9EC7CF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22138ADC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6A6AA464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3E9F98CE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E12AC31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0411C37B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F859501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6AB6BAA0" w14:textId="77777777" w:rsidR="007F6D05" w:rsidRP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24F570A5" w14:textId="6CC15EBA" w:rsidR="005D3ED1" w:rsidRPr="007F6D05" w:rsidRDefault="005D3ED1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24B54A7B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76B99582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2C564B8E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018067A9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7187551F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0279497D" w14:textId="7BB6A2D1" w:rsidR="007F6D05" w:rsidRDefault="007F6D05" w:rsidP="00F969FE">
      <w:pPr>
        <w:rPr>
          <w:rFonts w:ascii="Times New Roman" w:hAnsi="Times New Roman" w:cs="Times New Roman"/>
          <w:bCs/>
        </w:rPr>
      </w:pPr>
    </w:p>
    <w:p w14:paraId="09F3513A" w14:textId="77777777" w:rsidR="00BF3F77" w:rsidRDefault="00BF3F77" w:rsidP="00F969FE">
      <w:pPr>
        <w:rPr>
          <w:rFonts w:ascii="Times New Roman" w:hAnsi="Times New Roman" w:cs="Times New Roman"/>
          <w:bCs/>
        </w:rPr>
      </w:pPr>
    </w:p>
    <w:p w14:paraId="7E82F174" w14:textId="77777777" w:rsidR="00BF3F77" w:rsidRDefault="00BF3F77" w:rsidP="00F969FE">
      <w:pPr>
        <w:rPr>
          <w:rFonts w:ascii="Times New Roman" w:hAnsi="Times New Roman" w:cs="Times New Roman"/>
          <w:bCs/>
        </w:rPr>
      </w:pPr>
    </w:p>
    <w:p w14:paraId="469FBDD3" w14:textId="77777777" w:rsidR="00BF3F77" w:rsidRDefault="00BF3F77" w:rsidP="00F969FE">
      <w:pPr>
        <w:rPr>
          <w:rFonts w:ascii="Times New Roman" w:hAnsi="Times New Roman" w:cs="Times New Roman"/>
          <w:bCs/>
        </w:rPr>
      </w:pPr>
    </w:p>
    <w:p w14:paraId="60A50A5B" w14:textId="77777777" w:rsidR="00125C8D" w:rsidRPr="007F6D05" w:rsidRDefault="00125C8D" w:rsidP="00F969FE">
      <w:pPr>
        <w:rPr>
          <w:rFonts w:ascii="Times New Roman" w:hAnsi="Times New Roman" w:cs="Times New Roman"/>
          <w:bCs/>
        </w:rPr>
      </w:pPr>
    </w:p>
    <w:p w14:paraId="11D0EB5E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7F6D05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S5</w:t>
            </w:r>
          </w:p>
        </w:tc>
        <w:tc>
          <w:tcPr>
            <w:tcW w:w="4008" w:type="dxa"/>
          </w:tcPr>
          <w:p w14:paraId="257C1D39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F6D05" w:rsidRPr="007F6D05" w14:paraId="67B9439F" w14:textId="77777777" w:rsidTr="00A47239">
        <w:tc>
          <w:tcPr>
            <w:tcW w:w="4957" w:type="dxa"/>
            <w:gridSpan w:val="2"/>
          </w:tcPr>
          <w:p w14:paraId="789458AA" w14:textId="31951C2F" w:rsidR="007F6D05" w:rsidRPr="007F6D05" w:rsidRDefault="00125C8D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İslam dünyasında ilim tahsil edebilmek için kullanılan önemli camilerden dört tanesini yazınız.</w:t>
            </w:r>
          </w:p>
          <w:p w14:paraId="6E1A6A17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664E9C6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868F651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DBE73C5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E6C0716" w14:textId="77777777" w:rsid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3DC8BCC" w14:textId="77777777" w:rsidR="00BF3F77" w:rsidRDefault="00BF3F77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BEEDA75" w14:textId="77777777" w:rsidR="00BF3F77" w:rsidRDefault="00BF3F77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3AEFFB2" w14:textId="77777777" w:rsidR="00BF3F77" w:rsidRPr="007F6D05" w:rsidRDefault="00BF3F77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158AB84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1B8963C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41DF810D" w14:textId="37E7269D" w:rsidR="00125C8D" w:rsidRPr="007F6D05" w:rsidRDefault="00BF3F77" w:rsidP="00A4723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Beytü’l-Hikme hangi dönemde ve kim tarafından kurulmuştur?</w:t>
            </w:r>
          </w:p>
          <w:p w14:paraId="111E709C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7D2D12F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AFE0F9" w14:textId="77777777" w:rsid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A156C5" w14:textId="77777777" w:rsidR="00D321EB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7ADEF1B" w14:textId="77777777" w:rsidR="00D321EB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75586EF" w14:textId="77777777" w:rsidR="00D321EB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EAF6DCB" w14:textId="77777777" w:rsidR="00D321EB" w:rsidRPr="007F6D05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F5695AF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6E958EF2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7F6D05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7384A" w:rsidRPr="007F6D05" w14:paraId="0C299948" w14:textId="77777777" w:rsidTr="00BC30BF">
        <w:tc>
          <w:tcPr>
            <w:tcW w:w="4957" w:type="dxa"/>
            <w:gridSpan w:val="2"/>
          </w:tcPr>
          <w:p w14:paraId="468BD98A" w14:textId="274D2275" w:rsidR="00F969FE" w:rsidRPr="007F6D05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Dar’ul-Kurra’da hangi alanda eğitim verilmektedir?</w:t>
            </w:r>
          </w:p>
          <w:p w14:paraId="77E8AB18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984306B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C2CFBA7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80526DC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BDC62C8" w14:textId="77777777" w:rsidR="00F969FE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8C341E9" w14:textId="77777777" w:rsidR="00BF3F77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0D985" w14:textId="77777777" w:rsidR="00BF3F77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C5DAEAB" w14:textId="77777777" w:rsidR="00BF3F77" w:rsidRPr="007F6D05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8C5EA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703E338E" w14:textId="684706E3" w:rsidR="007A0355" w:rsidRPr="007F6D05" w:rsidRDefault="00BF3F77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 xml:space="preserve">Osmanlı Dönemi’nde hastaneler için kullanılan isimlerden ikisini yazınız. </w:t>
            </w:r>
          </w:p>
          <w:p w14:paraId="226D1DC2" w14:textId="77777777" w:rsidR="007A0355" w:rsidRDefault="007A035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E9A4A52" w14:textId="77777777" w:rsidR="00D321EB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79A3C7F" w14:textId="77777777" w:rsidR="00D321EB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511CC5F" w14:textId="77777777" w:rsidR="00D321EB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CDB8C16" w14:textId="77777777" w:rsidR="00D321EB" w:rsidRPr="007F6D05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1F26C18" w14:textId="707C5D2C" w:rsidR="00891595" w:rsidRPr="007F6D05" w:rsidRDefault="0089159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90F4404" w14:textId="77777777" w:rsidR="00E66B53" w:rsidRPr="007F6D05" w:rsidRDefault="00E66B53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7F6D05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43BBD" w:rsidRPr="007F6D05" w14:paraId="6EFDE41F" w14:textId="77777777" w:rsidTr="00A43BBD">
        <w:tc>
          <w:tcPr>
            <w:tcW w:w="5129" w:type="dxa"/>
            <w:gridSpan w:val="2"/>
          </w:tcPr>
          <w:p w14:paraId="6306DB81" w14:textId="4EC199EE" w:rsidR="00F969FE" w:rsidRPr="007F6D05" w:rsidRDefault="00BF3F77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  <w:r>
              <w:t xml:space="preserve">lk dönem İslam medeniyetinde küçük yaştaki çocuklara okuma yazma, matematik ve temel dinî bilgiler eğitiminin verildiği kurumun adını yazınız. </w:t>
            </w:r>
          </w:p>
          <w:p w14:paraId="73802057" w14:textId="77777777" w:rsidR="00802BF0" w:rsidRPr="007F6D05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6E88AB0" w14:textId="77777777" w:rsidR="00802BF0" w:rsidRPr="007F6D05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3FF3A11" w14:textId="77777777" w:rsidR="00F969FE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C3C8290" w14:textId="77777777" w:rsidR="00D321EB" w:rsidRPr="007F6D05" w:rsidRDefault="00D321EB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3EB9C34D" w14:textId="77777777" w:rsidR="00F969FE" w:rsidRDefault="00F969FE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6D57562" w14:textId="77777777" w:rsidR="00BF3F77" w:rsidRDefault="00BF3F77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3FDDA434" w14:textId="77777777" w:rsidR="00BF3F77" w:rsidRDefault="00BF3F77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622A3B6" w14:textId="77777777" w:rsidR="00BF3F77" w:rsidRPr="007F6D05" w:rsidRDefault="00BF3F77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4EF7F32" w14:textId="77777777" w:rsidR="00F969FE" w:rsidRPr="007F6D05" w:rsidRDefault="00F969FE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54460C" w14:textId="41D6FE84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327" w:type="dxa"/>
            <w:gridSpan w:val="2"/>
          </w:tcPr>
          <w:p w14:paraId="46B02811" w14:textId="10ADF562" w:rsidR="00891595" w:rsidRPr="007F6D05" w:rsidRDefault="00BF3F77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İslam medeniyetinde bilimsel süreci başlatan ilmî çalışmalarda vahyin etkisini açıklayınız.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38F6D" w14:textId="77777777" w:rsidR="004A4F08" w:rsidRDefault="004A4F08" w:rsidP="00804A3F">
      <w:pPr>
        <w:spacing w:after="0" w:line="240" w:lineRule="auto"/>
      </w:pPr>
      <w:r>
        <w:separator/>
      </w:r>
    </w:p>
  </w:endnote>
  <w:endnote w:type="continuationSeparator" w:id="0">
    <w:p w14:paraId="36F27D36" w14:textId="77777777" w:rsidR="004A4F08" w:rsidRDefault="004A4F0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C9953" w14:textId="77777777" w:rsidR="004A4F08" w:rsidRDefault="004A4F08" w:rsidP="00804A3F">
      <w:pPr>
        <w:spacing w:after="0" w:line="240" w:lineRule="auto"/>
      </w:pPr>
      <w:r>
        <w:separator/>
      </w:r>
    </w:p>
  </w:footnote>
  <w:footnote w:type="continuationSeparator" w:id="0">
    <w:p w14:paraId="36A6C0E8" w14:textId="77777777" w:rsidR="004A4F08" w:rsidRDefault="004A4F0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4F08"/>
    <w:rsid w:val="004A588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BF3F77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2617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2023-10-29T11:42:00Z</dcterms:created>
  <dcterms:modified xsi:type="dcterms:W3CDTF">2023-10-29T11:44:00Z</dcterms:modified>
</cp:coreProperties>
</file>