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2382BBD" w:rsidR="00613A0E" w:rsidRPr="00205A70" w:rsidRDefault="00066DED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125C8D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42382BBD" w:rsidR="00613A0E" w:rsidRPr="00205A70" w:rsidRDefault="00066DED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125C8D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FBAFEE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</w:t>
      </w:r>
      <w:r w:rsidR="00D35A79">
        <w:rPr>
          <w:rFonts w:cstheme="minorHAnsi"/>
          <w:sz w:val="20"/>
          <w:szCs w:val="20"/>
        </w:rPr>
        <w:t xml:space="preserve">            </w:t>
      </w:r>
      <w:r w:rsidR="00D35A79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4382"/>
        <w:gridCol w:w="1020"/>
        <w:gridCol w:w="4196"/>
      </w:tblGrid>
      <w:tr w:rsidR="00BC30BF" w:rsidRPr="0037229E" w14:paraId="62884146" w14:textId="77777777" w:rsidTr="00BC30BF">
        <w:tc>
          <w:tcPr>
            <w:tcW w:w="858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382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196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6C581A" w14:paraId="72BFACFB" w14:textId="77777777" w:rsidTr="00BC30BF">
        <w:tc>
          <w:tcPr>
            <w:tcW w:w="5240" w:type="dxa"/>
            <w:gridSpan w:val="2"/>
          </w:tcPr>
          <w:p w14:paraId="66F16360" w14:textId="566A1786" w:rsidR="00802BF0" w:rsidRPr="006C581A" w:rsidRDefault="006C581A" w:rsidP="00F969FE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6C581A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6C581A">
              <w:rPr>
                <w:rFonts w:ascii="Times New Roman" w:hAnsi="Times New Roman" w:cs="Times New Roman"/>
                <w:sz w:val="24"/>
                <w:szCs w:val="24"/>
              </w:rPr>
              <w:t>eknolojik araç gereçlerin sağladığı yararların yanı sıra birtakım zararlar</w:t>
            </w:r>
            <w:r w:rsidRPr="006C581A">
              <w:rPr>
                <w:rFonts w:ascii="Times New Roman" w:hAnsi="Times New Roman" w:cs="Times New Roman"/>
                <w:sz w:val="24"/>
                <w:szCs w:val="24"/>
              </w:rPr>
              <w:t xml:space="preserve">ı da vardır. </w:t>
            </w:r>
            <w:r w:rsidRPr="006C581A">
              <w:rPr>
                <w:rFonts w:ascii="Times New Roman" w:hAnsi="Times New Roman" w:cs="Times New Roman"/>
                <w:sz w:val="24"/>
                <w:szCs w:val="24"/>
              </w:rPr>
              <w:t>Bu zararlardan iki tanesini yazınız</w:t>
            </w:r>
          </w:p>
          <w:p w14:paraId="4CA79E6F" w14:textId="77777777" w:rsidR="00F969FE" w:rsidRPr="006C581A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26A5F49B" w14:textId="77777777" w:rsidR="00F969FE" w:rsidRPr="006C581A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2E3BEED3" w14:textId="77777777" w:rsidR="00F969FE" w:rsidRPr="006C581A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312331B9" w14:textId="77777777" w:rsidR="00D35A79" w:rsidRPr="006C581A" w:rsidRDefault="00D35A79" w:rsidP="00F969FE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CA34716" w14:textId="77777777" w:rsidR="00D35A79" w:rsidRDefault="00D35A79" w:rsidP="00F969FE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7199E548" w14:textId="77777777" w:rsidR="006C581A" w:rsidRDefault="006C581A" w:rsidP="00F969FE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24089C89" w14:textId="77777777" w:rsidR="006C581A" w:rsidRPr="006C581A" w:rsidRDefault="006C581A" w:rsidP="00F969FE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53518DA4" w14:textId="77777777" w:rsidR="00D35A79" w:rsidRPr="006C581A" w:rsidRDefault="00D35A79" w:rsidP="00F969FE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595A64A9" w14:textId="77777777" w:rsidR="00D35A79" w:rsidRPr="006C581A" w:rsidRDefault="00D35A79" w:rsidP="00F969FE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7F9D365B" w14:textId="77777777" w:rsidR="00D35A79" w:rsidRPr="006C581A" w:rsidRDefault="00D35A79" w:rsidP="00F969FE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493B501E" w14:textId="6BF01934" w:rsidR="007F6D05" w:rsidRPr="006C581A" w:rsidRDefault="006C581A" w:rsidP="00F969F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6C581A">
              <w:rPr>
                <w:rFonts w:ascii="Times New Roman" w:hAnsi="Times New Roman" w:cs="Times New Roman"/>
                <w:sz w:val="24"/>
                <w:szCs w:val="24"/>
              </w:rPr>
              <w:t>Türkiye’de yönetsel bölgelerinin oluşturulma amacı nedir?</w:t>
            </w:r>
          </w:p>
          <w:p w14:paraId="7C13F8BE" w14:textId="77777777" w:rsidR="007F6D05" w:rsidRPr="006C581A" w:rsidRDefault="007F6D05" w:rsidP="00F969F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49CDBE6" w14:textId="77777777" w:rsidR="007F6D05" w:rsidRPr="006C581A" w:rsidRDefault="007F6D05" w:rsidP="00F969F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6C40ADA" w14:textId="77777777" w:rsidR="007F6D05" w:rsidRPr="006C581A" w:rsidRDefault="007F6D05" w:rsidP="00F969F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ACC16A9" w14:textId="77777777" w:rsidR="007F6D05" w:rsidRPr="006C581A" w:rsidRDefault="007F6D05" w:rsidP="00F969F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D3B307B" w14:textId="16AAF46D" w:rsidR="007F6D05" w:rsidRPr="006C581A" w:rsidRDefault="007F6D05" w:rsidP="00F969F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2722A5C7" w14:textId="77777777" w:rsidR="00A84467" w:rsidRPr="006C581A" w:rsidRDefault="00A84467" w:rsidP="00F969FE">
      <w:pPr>
        <w:rPr>
          <w:rFonts w:ascii="Times New Roman" w:hAnsi="Times New Roman" w:cs="Times New Roman"/>
          <w:bCs/>
          <w:sz w:val="24"/>
          <w:szCs w:val="24"/>
        </w:rPr>
      </w:pPr>
    </w:p>
    <w:p w14:paraId="7E09B115" w14:textId="77777777" w:rsidR="001C6D8C" w:rsidRPr="006C581A" w:rsidRDefault="001C6D8C" w:rsidP="00F969FE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645"/>
        <w:gridCol w:w="760"/>
        <w:gridCol w:w="4581"/>
      </w:tblGrid>
      <w:tr w:rsidR="00BC30BF" w:rsidRPr="006C581A" w14:paraId="4BA3EE78" w14:textId="44169730" w:rsidTr="007F6D05">
        <w:tc>
          <w:tcPr>
            <w:tcW w:w="470" w:type="dxa"/>
            <w:shd w:val="clear" w:color="auto" w:fill="002060"/>
          </w:tcPr>
          <w:p w14:paraId="2CBA73D9" w14:textId="2443212A" w:rsidR="0087384A" w:rsidRPr="006C581A" w:rsidRDefault="0087384A" w:rsidP="00F969F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81A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A84467" w:rsidRPr="006C581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645" w:type="dxa"/>
            <w:hideMark/>
          </w:tcPr>
          <w:p w14:paraId="449CBA4D" w14:textId="330FE59F" w:rsidR="0087384A" w:rsidRPr="006C581A" w:rsidRDefault="0087384A" w:rsidP="00F969F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002060"/>
          </w:tcPr>
          <w:p w14:paraId="56EEEACF" w14:textId="6A6D861D" w:rsidR="0087384A" w:rsidRPr="006C581A" w:rsidRDefault="0087384A" w:rsidP="00F969F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81A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A84467" w:rsidRPr="006C581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581" w:type="dxa"/>
            <w:shd w:val="clear" w:color="auto" w:fill="FFFFFF" w:themeFill="background1"/>
          </w:tcPr>
          <w:p w14:paraId="31B2F08B" w14:textId="01A23606" w:rsidR="0087384A" w:rsidRPr="006C581A" w:rsidRDefault="0087384A" w:rsidP="00F969F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3DF4" w:rsidRPr="006C581A" w14:paraId="7FA4D4DD" w14:textId="38C2D1BF" w:rsidTr="007F6D05">
        <w:tc>
          <w:tcPr>
            <w:tcW w:w="5115" w:type="dxa"/>
            <w:gridSpan w:val="2"/>
          </w:tcPr>
          <w:p w14:paraId="5E9D6645" w14:textId="773761CA" w:rsidR="00802BF0" w:rsidRPr="006C581A" w:rsidRDefault="006C581A" w:rsidP="00F969FE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6C581A">
              <w:rPr>
                <w:rFonts w:ascii="Times New Roman" w:hAnsi="Times New Roman" w:cs="Times New Roman"/>
                <w:sz w:val="24"/>
                <w:szCs w:val="24"/>
              </w:rPr>
              <w:t xml:space="preserve">Türkiye’de kamu kurumlarının hizmetlerine göre oluşturulmuş bölgelere iki örnek veriniz. </w:t>
            </w:r>
          </w:p>
          <w:p w14:paraId="50A12B5A" w14:textId="77777777" w:rsidR="001C6D8C" w:rsidRPr="006C581A" w:rsidRDefault="001C6D8C" w:rsidP="00F969FE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3E8F259F" w14:textId="77777777" w:rsidR="001C6D8C" w:rsidRPr="006C581A" w:rsidRDefault="001C6D8C" w:rsidP="00F969FE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7148F17E" w14:textId="77777777" w:rsidR="0087384A" w:rsidRDefault="0087384A" w:rsidP="00F969FE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054693E8" w14:textId="298499E9" w:rsidR="006C581A" w:rsidRPr="006C581A" w:rsidRDefault="006C581A" w:rsidP="00F969FE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341" w:type="dxa"/>
            <w:gridSpan w:val="2"/>
          </w:tcPr>
          <w:p w14:paraId="22138ADC" w14:textId="38FCAA22" w:rsidR="007F6D05" w:rsidRPr="006C581A" w:rsidRDefault="006C581A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81A">
              <w:rPr>
                <w:rFonts w:ascii="Times New Roman" w:hAnsi="Times New Roman" w:cs="Times New Roman"/>
                <w:sz w:val="24"/>
                <w:szCs w:val="24"/>
              </w:rPr>
              <w:t xml:space="preserve">Tarihsel süreçte önemli aşamalar kaydeden şehir yerleşmelerin modern yapılarına kavuşması hangi olay ile olmuştur? </w:t>
            </w:r>
          </w:p>
          <w:p w14:paraId="6A6AA464" w14:textId="77777777" w:rsidR="007F6D05" w:rsidRPr="006C581A" w:rsidRDefault="007F6D05" w:rsidP="00F969F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E9F98CE" w14:textId="77777777" w:rsidR="007F6D05" w:rsidRPr="006C581A" w:rsidRDefault="007F6D05" w:rsidP="00F969F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E12AC31" w14:textId="77777777" w:rsidR="007F6D05" w:rsidRPr="006C581A" w:rsidRDefault="007F6D05" w:rsidP="00F969F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411C37B" w14:textId="77777777" w:rsidR="007F6D05" w:rsidRPr="006C581A" w:rsidRDefault="007F6D05" w:rsidP="00F969F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C43BD9E" w14:textId="77777777" w:rsidR="00D35A79" w:rsidRPr="006C581A" w:rsidRDefault="00D35A79" w:rsidP="00F969F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C1D0ED0" w14:textId="77777777" w:rsidR="00D35A79" w:rsidRPr="006C581A" w:rsidRDefault="00D35A79" w:rsidP="00F969F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A3A98E3" w14:textId="77777777" w:rsidR="00D35A79" w:rsidRPr="006C581A" w:rsidRDefault="00D35A79" w:rsidP="00F969F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F859501" w14:textId="77777777" w:rsidR="007F6D05" w:rsidRPr="006C581A" w:rsidRDefault="007F6D05" w:rsidP="00F969F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AB6BAA0" w14:textId="77777777" w:rsidR="007F6D05" w:rsidRPr="006C581A" w:rsidRDefault="007F6D05" w:rsidP="00F969F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4F570A5" w14:textId="6CC15EBA" w:rsidR="005D3ED1" w:rsidRPr="006C581A" w:rsidRDefault="005D3ED1" w:rsidP="00F969F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24B54A7B" w14:textId="77777777" w:rsidR="007F6D05" w:rsidRPr="006C581A" w:rsidRDefault="007F6D05" w:rsidP="00F969FE">
      <w:pPr>
        <w:rPr>
          <w:rFonts w:ascii="Times New Roman" w:hAnsi="Times New Roman" w:cs="Times New Roman"/>
          <w:bCs/>
          <w:sz w:val="24"/>
          <w:szCs w:val="24"/>
        </w:rPr>
      </w:pPr>
    </w:p>
    <w:p w14:paraId="0279497D" w14:textId="7BB6A2D1" w:rsidR="007F6D05" w:rsidRPr="006C581A" w:rsidRDefault="007F6D05" w:rsidP="00F969FE">
      <w:pPr>
        <w:rPr>
          <w:rFonts w:ascii="Times New Roman" w:hAnsi="Times New Roman" w:cs="Times New Roman"/>
          <w:bCs/>
          <w:sz w:val="24"/>
          <w:szCs w:val="24"/>
        </w:rPr>
      </w:pPr>
    </w:p>
    <w:p w14:paraId="26D579C6" w14:textId="77777777" w:rsidR="00D35A79" w:rsidRPr="006C581A" w:rsidRDefault="00D35A79" w:rsidP="00F969FE">
      <w:pPr>
        <w:rPr>
          <w:rFonts w:ascii="Times New Roman" w:hAnsi="Times New Roman" w:cs="Times New Roman"/>
          <w:bCs/>
          <w:sz w:val="24"/>
          <w:szCs w:val="24"/>
        </w:rPr>
      </w:pPr>
    </w:p>
    <w:p w14:paraId="279F3100" w14:textId="77777777" w:rsidR="00D35A79" w:rsidRPr="006C581A" w:rsidRDefault="00D35A79" w:rsidP="00F969FE">
      <w:pPr>
        <w:rPr>
          <w:rFonts w:ascii="Times New Roman" w:hAnsi="Times New Roman" w:cs="Times New Roman"/>
          <w:bCs/>
          <w:sz w:val="24"/>
          <w:szCs w:val="24"/>
        </w:rPr>
      </w:pPr>
    </w:p>
    <w:p w14:paraId="05F6BD49" w14:textId="77777777" w:rsidR="00D35A79" w:rsidRPr="006C581A" w:rsidRDefault="00D35A79" w:rsidP="00F969FE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7F6D05" w:rsidRPr="006C581A" w14:paraId="7F96180A" w14:textId="77777777" w:rsidTr="00A47239">
        <w:tc>
          <w:tcPr>
            <w:tcW w:w="949" w:type="dxa"/>
            <w:shd w:val="clear" w:color="auto" w:fill="002060"/>
          </w:tcPr>
          <w:p w14:paraId="7C21530D" w14:textId="20E2ADA6" w:rsidR="007F6D05" w:rsidRPr="006C581A" w:rsidRDefault="007F6D05" w:rsidP="00A472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81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S5</w:t>
            </w:r>
          </w:p>
        </w:tc>
        <w:tc>
          <w:tcPr>
            <w:tcW w:w="4008" w:type="dxa"/>
          </w:tcPr>
          <w:p w14:paraId="257C1D39" w14:textId="77777777" w:rsidR="007F6D05" w:rsidRPr="006C581A" w:rsidRDefault="007F6D05" w:rsidP="00A472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86" w:type="dxa"/>
            <w:shd w:val="clear" w:color="auto" w:fill="002060"/>
          </w:tcPr>
          <w:p w14:paraId="2579E528" w14:textId="4D02278C" w:rsidR="007F6D05" w:rsidRPr="006C581A" w:rsidRDefault="007F6D05" w:rsidP="00A472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81A">
              <w:rPr>
                <w:rFonts w:ascii="Times New Roman" w:hAnsi="Times New Roman" w:cs="Times New Roman"/>
                <w:bCs/>
                <w:sz w:val="24"/>
                <w:szCs w:val="24"/>
              </w:rPr>
              <w:t>S6</w:t>
            </w:r>
          </w:p>
        </w:tc>
        <w:tc>
          <w:tcPr>
            <w:tcW w:w="3613" w:type="dxa"/>
            <w:shd w:val="clear" w:color="auto" w:fill="FFFFFF" w:themeFill="background1"/>
          </w:tcPr>
          <w:p w14:paraId="5058F404" w14:textId="77777777" w:rsidR="007F6D05" w:rsidRPr="006C581A" w:rsidRDefault="007F6D05" w:rsidP="00A472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6D05" w:rsidRPr="006C581A" w14:paraId="67B9439F" w14:textId="77777777" w:rsidTr="00A47239">
        <w:tc>
          <w:tcPr>
            <w:tcW w:w="4957" w:type="dxa"/>
            <w:gridSpan w:val="2"/>
          </w:tcPr>
          <w:p w14:paraId="07F68E9B" w14:textId="77777777" w:rsidR="006C581A" w:rsidRPr="006C581A" w:rsidRDefault="006C581A" w:rsidP="006C5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81A">
              <w:rPr>
                <w:rFonts w:ascii="Times New Roman" w:hAnsi="Times New Roman" w:cs="Times New Roman"/>
                <w:bCs/>
                <w:sz w:val="24"/>
                <w:szCs w:val="24"/>
              </w:rPr>
              <w:t>Sıcak hava dalgası yaşanan bir bölgede ortaya çıkabilecek problemler neler olabilir?</w:t>
            </w:r>
          </w:p>
          <w:p w14:paraId="1DBE73C5" w14:textId="77777777" w:rsidR="007F6D05" w:rsidRPr="006C581A" w:rsidRDefault="007F6D05" w:rsidP="00A47239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2E6C0716" w14:textId="77777777" w:rsidR="007F6D05" w:rsidRPr="006C581A" w:rsidRDefault="007F6D05" w:rsidP="00A47239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43DC8BCC" w14:textId="77777777" w:rsidR="00BF3F77" w:rsidRPr="006C581A" w:rsidRDefault="00BF3F77" w:rsidP="00A47239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3BEEDA75" w14:textId="77777777" w:rsidR="00BF3F77" w:rsidRPr="006C581A" w:rsidRDefault="00BF3F77" w:rsidP="00A47239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03AEFFB2" w14:textId="77777777" w:rsidR="00BF3F77" w:rsidRPr="006C581A" w:rsidRDefault="00BF3F77" w:rsidP="00A47239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0158AB84" w14:textId="77777777" w:rsidR="007F6D05" w:rsidRPr="006C581A" w:rsidRDefault="007F6D05" w:rsidP="00A47239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7609D1C9" w14:textId="77777777" w:rsidR="00D35A79" w:rsidRPr="006C581A" w:rsidRDefault="00D35A79" w:rsidP="00A47239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39A9D77E" w14:textId="77777777" w:rsidR="00D35A79" w:rsidRPr="006C581A" w:rsidRDefault="00D35A79" w:rsidP="00A47239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3E3D19D0" w14:textId="77777777" w:rsidR="00D35A79" w:rsidRPr="006C581A" w:rsidRDefault="00D35A79" w:rsidP="00A47239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41B8963C" w14:textId="77777777" w:rsidR="007F6D05" w:rsidRPr="006C581A" w:rsidRDefault="007F6D05" w:rsidP="00A47239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11E709C" w14:textId="3CD93058" w:rsidR="007F6D05" w:rsidRPr="006C581A" w:rsidRDefault="00D35A79" w:rsidP="00A4723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6C581A">
              <w:rPr>
                <w:rFonts w:ascii="Times New Roman" w:hAnsi="Times New Roman" w:cs="Times New Roman"/>
                <w:sz w:val="24"/>
                <w:szCs w:val="24"/>
              </w:rPr>
              <w:t>Tarım ve hayvancılığın temel geçim kaynağı olduğu bir bölgede sonradan sanayi ve hizmet sektörünün gelişmesi sosyal ve kültürel hayatı nasıl etkileyeceğini açıklayınız.</w:t>
            </w:r>
          </w:p>
          <w:p w14:paraId="57D2D12F" w14:textId="77777777" w:rsidR="007F6D05" w:rsidRPr="006C581A" w:rsidRDefault="007F6D05" w:rsidP="00A4723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DAFE0F9" w14:textId="77777777" w:rsidR="007F6D05" w:rsidRPr="006C581A" w:rsidRDefault="007F6D05" w:rsidP="00A4723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7CA156C5" w14:textId="77777777" w:rsidR="00D321EB" w:rsidRPr="006C581A" w:rsidRDefault="00D321EB" w:rsidP="00A4723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67ADEF1B" w14:textId="77777777" w:rsidR="00D321EB" w:rsidRPr="006C581A" w:rsidRDefault="00D321EB" w:rsidP="00A4723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175586EF" w14:textId="77777777" w:rsidR="00D321EB" w:rsidRPr="006C581A" w:rsidRDefault="00D321EB" w:rsidP="00A4723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1EAF6DCB" w14:textId="77777777" w:rsidR="00D321EB" w:rsidRPr="006C581A" w:rsidRDefault="00D321EB" w:rsidP="00A4723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6F5695AF" w14:textId="77777777" w:rsidR="007F6D05" w:rsidRPr="006C581A" w:rsidRDefault="007F6D05" w:rsidP="00A4723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6E958EF2" w14:textId="77777777" w:rsidR="007F6D05" w:rsidRPr="006C581A" w:rsidRDefault="007F6D05" w:rsidP="00F969FE">
      <w:pPr>
        <w:rPr>
          <w:rFonts w:ascii="Times New Roman" w:hAnsi="Times New Roman" w:cs="Times New Roman"/>
          <w:bCs/>
          <w:sz w:val="24"/>
          <w:szCs w:val="24"/>
        </w:rPr>
      </w:pPr>
    </w:p>
    <w:p w14:paraId="3D5E695C" w14:textId="77777777" w:rsidR="00D35A79" w:rsidRPr="006C581A" w:rsidRDefault="00D35A79" w:rsidP="00F969FE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87384A" w:rsidRPr="006C581A" w14:paraId="7343182E" w14:textId="77777777" w:rsidTr="00BC30BF">
        <w:tc>
          <w:tcPr>
            <w:tcW w:w="949" w:type="dxa"/>
            <w:shd w:val="clear" w:color="auto" w:fill="002060"/>
          </w:tcPr>
          <w:p w14:paraId="5833B3A8" w14:textId="15BF198F" w:rsidR="0087384A" w:rsidRPr="006C581A" w:rsidRDefault="0087384A" w:rsidP="00F969F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81A">
              <w:rPr>
                <w:rFonts w:ascii="Times New Roman" w:hAnsi="Times New Roman" w:cs="Times New Roman"/>
                <w:bCs/>
                <w:sz w:val="24"/>
                <w:szCs w:val="24"/>
              </w:rPr>
              <w:t>S7</w:t>
            </w:r>
          </w:p>
        </w:tc>
        <w:tc>
          <w:tcPr>
            <w:tcW w:w="4008" w:type="dxa"/>
          </w:tcPr>
          <w:p w14:paraId="19DCA4EE" w14:textId="0177439F" w:rsidR="0087384A" w:rsidRPr="006C581A" w:rsidRDefault="0087384A" w:rsidP="00F969F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86" w:type="dxa"/>
            <w:shd w:val="clear" w:color="auto" w:fill="002060"/>
          </w:tcPr>
          <w:p w14:paraId="40B004BE" w14:textId="58A0917B" w:rsidR="0087384A" w:rsidRPr="006C581A" w:rsidRDefault="0087384A" w:rsidP="00F969F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81A">
              <w:rPr>
                <w:rFonts w:ascii="Times New Roman" w:hAnsi="Times New Roman" w:cs="Times New Roman"/>
                <w:bCs/>
                <w:sz w:val="24"/>
                <w:szCs w:val="24"/>
              </w:rPr>
              <w:t>S8</w:t>
            </w:r>
          </w:p>
        </w:tc>
        <w:tc>
          <w:tcPr>
            <w:tcW w:w="3613" w:type="dxa"/>
            <w:shd w:val="clear" w:color="auto" w:fill="FFFFFF" w:themeFill="background1"/>
          </w:tcPr>
          <w:p w14:paraId="56B184DE" w14:textId="05FC7170" w:rsidR="0087384A" w:rsidRPr="006C581A" w:rsidRDefault="0087384A" w:rsidP="00F969F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384A" w:rsidRPr="006C581A" w14:paraId="0C299948" w14:textId="77777777" w:rsidTr="00BC30BF">
        <w:tc>
          <w:tcPr>
            <w:tcW w:w="4957" w:type="dxa"/>
            <w:gridSpan w:val="2"/>
          </w:tcPr>
          <w:p w14:paraId="02C5BBBF" w14:textId="77777777" w:rsidR="006C581A" w:rsidRPr="006C581A" w:rsidRDefault="006C581A" w:rsidP="006C5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81A">
              <w:rPr>
                <w:rFonts w:ascii="Times New Roman" w:hAnsi="Times New Roman" w:cs="Times New Roman"/>
                <w:bCs/>
                <w:sz w:val="24"/>
                <w:szCs w:val="24"/>
              </w:rPr>
              <w:t>Klimatolojik kökenli ekstrem doğa olaylarını yazınız.</w:t>
            </w:r>
          </w:p>
          <w:p w14:paraId="4984306B" w14:textId="77777777" w:rsidR="00802BF0" w:rsidRPr="006C581A" w:rsidRDefault="00802BF0" w:rsidP="00F969FE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5C2CFBA7" w14:textId="77777777" w:rsidR="00802BF0" w:rsidRPr="006C581A" w:rsidRDefault="00802BF0" w:rsidP="00F969FE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80526DC" w14:textId="77777777" w:rsidR="00F969FE" w:rsidRPr="006C581A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BDC62C8" w14:textId="77777777" w:rsidR="00F969FE" w:rsidRPr="006C581A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08C341E9" w14:textId="77777777" w:rsidR="00BF3F77" w:rsidRPr="006C581A" w:rsidRDefault="00BF3F77" w:rsidP="00F969FE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20C78FCD" w14:textId="77777777" w:rsidR="00D35A79" w:rsidRPr="006C581A" w:rsidRDefault="00D35A79" w:rsidP="00F969FE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32E9AA99" w14:textId="77777777" w:rsidR="00D35A79" w:rsidRPr="006C581A" w:rsidRDefault="00D35A79" w:rsidP="00F969FE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530D985" w14:textId="77777777" w:rsidR="00BF3F77" w:rsidRPr="006C581A" w:rsidRDefault="00BF3F77" w:rsidP="00F969FE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C5DAEAB" w14:textId="77777777" w:rsidR="00BF3F77" w:rsidRPr="006C581A" w:rsidRDefault="00BF3F77" w:rsidP="00F969FE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538C5EA" w14:textId="77777777" w:rsidR="00F969FE" w:rsidRPr="006C581A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511CC5F" w14:textId="5464E2FE" w:rsidR="00D321EB" w:rsidRPr="006C581A" w:rsidRDefault="006C581A" w:rsidP="00F96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81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6C581A">
              <w:rPr>
                <w:rFonts w:ascii="Times New Roman" w:hAnsi="Times New Roman" w:cs="Times New Roman"/>
                <w:sz w:val="24"/>
                <w:szCs w:val="24"/>
              </w:rPr>
              <w:t xml:space="preserve">niden gelişen bir durum olmamasına rağmen kuraklığın insana ve çevreye yönelik ciddi etkileri bulunmaktadır </w:t>
            </w:r>
            <w:r w:rsidRPr="006C58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B804E7C" w14:textId="2313D505" w:rsidR="006C581A" w:rsidRPr="006C581A" w:rsidRDefault="006C581A" w:rsidP="00F969F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6C581A">
              <w:rPr>
                <w:rFonts w:ascii="Times New Roman" w:hAnsi="Times New Roman" w:cs="Times New Roman"/>
                <w:sz w:val="24"/>
                <w:szCs w:val="24"/>
              </w:rPr>
              <w:t>Bu etkilerden üç örne yazınız.</w:t>
            </w:r>
          </w:p>
          <w:p w14:paraId="0CDB8C16" w14:textId="77777777" w:rsidR="00D321EB" w:rsidRPr="006C581A" w:rsidRDefault="00D321EB" w:rsidP="00F969F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1F26C18" w14:textId="707C5D2C" w:rsidR="00891595" w:rsidRPr="006C581A" w:rsidRDefault="00891595" w:rsidP="00F969F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190F4404" w14:textId="77777777" w:rsidR="00E66B53" w:rsidRPr="006C581A" w:rsidRDefault="00E66B53" w:rsidP="00F969FE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968"/>
        <w:gridCol w:w="4359"/>
      </w:tblGrid>
      <w:tr w:rsidR="00A43BBD" w:rsidRPr="006C581A" w14:paraId="75090732" w14:textId="77777777" w:rsidTr="00A43BBD">
        <w:tc>
          <w:tcPr>
            <w:tcW w:w="562" w:type="dxa"/>
            <w:shd w:val="clear" w:color="auto" w:fill="002060"/>
          </w:tcPr>
          <w:p w14:paraId="247DE467" w14:textId="42A520FC" w:rsidR="0087384A" w:rsidRPr="006C581A" w:rsidRDefault="0087384A" w:rsidP="00F969F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81A">
              <w:rPr>
                <w:rFonts w:ascii="Times New Roman" w:hAnsi="Times New Roman" w:cs="Times New Roman"/>
                <w:bCs/>
                <w:sz w:val="24"/>
                <w:szCs w:val="24"/>
              </w:rPr>
              <w:t>S9</w:t>
            </w:r>
          </w:p>
        </w:tc>
        <w:tc>
          <w:tcPr>
            <w:tcW w:w="4567" w:type="dxa"/>
          </w:tcPr>
          <w:p w14:paraId="0CB01ACA" w14:textId="77777777" w:rsidR="0087384A" w:rsidRPr="006C581A" w:rsidRDefault="0087384A" w:rsidP="00F969F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002060"/>
          </w:tcPr>
          <w:p w14:paraId="5B0062EA" w14:textId="5F63D7B8" w:rsidR="0087384A" w:rsidRPr="006C581A" w:rsidRDefault="0087384A" w:rsidP="00F969F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81A">
              <w:rPr>
                <w:rFonts w:ascii="Times New Roman" w:hAnsi="Times New Roman" w:cs="Times New Roman"/>
                <w:bCs/>
                <w:sz w:val="24"/>
                <w:szCs w:val="24"/>
              </w:rPr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6C581A" w:rsidRDefault="0087384A" w:rsidP="00F969F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3BBD" w:rsidRPr="006C581A" w14:paraId="6EFDE41F" w14:textId="77777777" w:rsidTr="00A43BBD">
        <w:tc>
          <w:tcPr>
            <w:tcW w:w="5129" w:type="dxa"/>
            <w:gridSpan w:val="2"/>
          </w:tcPr>
          <w:p w14:paraId="76E88AB0" w14:textId="26A464A9" w:rsidR="00802BF0" w:rsidRPr="006C581A" w:rsidRDefault="006C581A" w:rsidP="00F969FE">
            <w:pPr>
              <w:rPr>
                <w:rStyle w:val="Gl"/>
                <w:rFonts w:ascii="Times New Roman" w:hAnsi="Times New Roman" w:cs="Times New Roman"/>
                <w:b w:val="0"/>
                <w:color w:val="212529"/>
                <w:sz w:val="24"/>
                <w:szCs w:val="24"/>
              </w:rPr>
            </w:pPr>
            <w:r w:rsidRPr="006C581A">
              <w:rPr>
                <w:rFonts w:ascii="Times New Roman" w:hAnsi="Times New Roman" w:cs="Times New Roman"/>
                <w:sz w:val="24"/>
                <w:szCs w:val="24"/>
              </w:rPr>
              <w:t>Gelecekte ekstrem volkanik olayların nerelerde yaşanması beklenmektedir?</w:t>
            </w:r>
          </w:p>
          <w:p w14:paraId="73FF3A11" w14:textId="77777777" w:rsidR="00F969FE" w:rsidRPr="006C581A" w:rsidRDefault="00F969FE" w:rsidP="00F969FE">
            <w:pPr>
              <w:rPr>
                <w:rStyle w:val="Gl"/>
                <w:rFonts w:ascii="Times New Roman" w:hAnsi="Times New Roman" w:cs="Times New Roman"/>
                <w:b w:val="0"/>
                <w:color w:val="212529"/>
                <w:sz w:val="24"/>
                <w:szCs w:val="24"/>
              </w:rPr>
            </w:pPr>
          </w:p>
          <w:p w14:paraId="7C3C8290" w14:textId="77777777" w:rsidR="00D321EB" w:rsidRPr="006C581A" w:rsidRDefault="00D321EB" w:rsidP="00F969FE">
            <w:pPr>
              <w:rPr>
                <w:rStyle w:val="Gl"/>
                <w:rFonts w:ascii="Times New Roman" w:hAnsi="Times New Roman" w:cs="Times New Roman"/>
                <w:b w:val="0"/>
                <w:color w:val="212529"/>
                <w:sz w:val="24"/>
                <w:szCs w:val="24"/>
              </w:rPr>
            </w:pPr>
          </w:p>
          <w:p w14:paraId="18B00522" w14:textId="77777777" w:rsidR="00D35A79" w:rsidRPr="006C581A" w:rsidRDefault="00D35A79" w:rsidP="00F969FE">
            <w:pPr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</w:pPr>
          </w:p>
          <w:p w14:paraId="27A42BEE" w14:textId="77777777" w:rsidR="00D35A79" w:rsidRPr="006C581A" w:rsidRDefault="00D35A79" w:rsidP="00F969FE">
            <w:pPr>
              <w:rPr>
                <w:rStyle w:val="Gl"/>
                <w:rFonts w:ascii="Times New Roman" w:hAnsi="Times New Roman" w:cs="Times New Roman"/>
                <w:b w:val="0"/>
                <w:color w:val="212529"/>
                <w:sz w:val="24"/>
                <w:szCs w:val="24"/>
              </w:rPr>
            </w:pPr>
          </w:p>
          <w:p w14:paraId="3EB9C34D" w14:textId="77777777" w:rsidR="00F969FE" w:rsidRPr="006C581A" w:rsidRDefault="00F969FE" w:rsidP="00F969F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76D57562" w14:textId="77777777" w:rsidR="00BF3F77" w:rsidRPr="006C581A" w:rsidRDefault="00BF3F77" w:rsidP="00F969F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3FDDA434" w14:textId="77777777" w:rsidR="00BF3F77" w:rsidRPr="006C581A" w:rsidRDefault="00BF3F77" w:rsidP="00F969F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622A3B6" w14:textId="77777777" w:rsidR="00BF3F77" w:rsidRPr="006C581A" w:rsidRDefault="00BF3F77" w:rsidP="00F969F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74EF7F32" w14:textId="77777777" w:rsidR="00F969FE" w:rsidRPr="006C581A" w:rsidRDefault="00F969FE" w:rsidP="00F969F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7C54460C" w14:textId="41D6FE84" w:rsidR="00F969FE" w:rsidRPr="006C581A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327" w:type="dxa"/>
            <w:gridSpan w:val="2"/>
          </w:tcPr>
          <w:p w14:paraId="46B02811" w14:textId="2E02E951" w:rsidR="00891595" w:rsidRPr="006C581A" w:rsidRDefault="006C581A" w:rsidP="00F969F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6C581A">
              <w:rPr>
                <w:rFonts w:ascii="Times New Roman" w:hAnsi="Times New Roman" w:cs="Times New Roman"/>
                <w:sz w:val="24"/>
                <w:szCs w:val="24"/>
              </w:rPr>
              <w:t>Aşırı düşük sıcaklıklar, hangi tür olaylara neden olmaktadır?</w:t>
            </w: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3F9ED" w14:textId="77777777" w:rsidR="00385917" w:rsidRDefault="00385917" w:rsidP="00804A3F">
      <w:pPr>
        <w:spacing w:after="0" w:line="240" w:lineRule="auto"/>
      </w:pPr>
      <w:r>
        <w:separator/>
      </w:r>
    </w:p>
  </w:endnote>
  <w:endnote w:type="continuationSeparator" w:id="0">
    <w:p w14:paraId="5E519469" w14:textId="77777777" w:rsidR="00385917" w:rsidRDefault="0038591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23D61" w14:textId="77777777" w:rsidR="00385917" w:rsidRDefault="00385917" w:rsidP="00804A3F">
      <w:pPr>
        <w:spacing w:after="0" w:line="240" w:lineRule="auto"/>
      </w:pPr>
      <w:r>
        <w:separator/>
      </w:r>
    </w:p>
  </w:footnote>
  <w:footnote w:type="continuationSeparator" w:id="0">
    <w:p w14:paraId="076CFEBB" w14:textId="77777777" w:rsidR="00385917" w:rsidRDefault="0038591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0"/>
  </w:num>
  <w:num w:numId="2" w16cid:durableId="1290553658">
    <w:abstractNumId w:val="7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8"/>
  </w:num>
  <w:num w:numId="8" w16cid:durableId="1745445622">
    <w:abstractNumId w:val="2"/>
  </w:num>
  <w:num w:numId="9" w16cid:durableId="1087112472">
    <w:abstractNumId w:val="0"/>
  </w:num>
  <w:num w:numId="10" w16cid:durableId="1809782972">
    <w:abstractNumId w:val="6"/>
  </w:num>
  <w:num w:numId="11" w16cid:durableId="8837124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41625"/>
    <w:rsid w:val="00042DF2"/>
    <w:rsid w:val="00064809"/>
    <w:rsid w:val="00066DED"/>
    <w:rsid w:val="00072C1F"/>
    <w:rsid w:val="0008157F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5DB4"/>
    <w:rsid w:val="00136E7B"/>
    <w:rsid w:val="001379B1"/>
    <w:rsid w:val="00143C33"/>
    <w:rsid w:val="00157AF1"/>
    <w:rsid w:val="00161D52"/>
    <w:rsid w:val="001676D2"/>
    <w:rsid w:val="00172982"/>
    <w:rsid w:val="00175493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E37B9"/>
    <w:rsid w:val="002E7BE5"/>
    <w:rsid w:val="002F1C04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17653"/>
    <w:rsid w:val="004214E3"/>
    <w:rsid w:val="00421FAB"/>
    <w:rsid w:val="00425270"/>
    <w:rsid w:val="004404F1"/>
    <w:rsid w:val="00443A25"/>
    <w:rsid w:val="004636AD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6CB5"/>
    <w:rsid w:val="00506D6E"/>
    <w:rsid w:val="005108B4"/>
    <w:rsid w:val="0051285D"/>
    <w:rsid w:val="005201CC"/>
    <w:rsid w:val="00546814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5F2DA8"/>
    <w:rsid w:val="00613A0E"/>
    <w:rsid w:val="00620E13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735C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73387"/>
    <w:rsid w:val="0087384A"/>
    <w:rsid w:val="00873CC8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776BC"/>
    <w:rsid w:val="009875D7"/>
    <w:rsid w:val="0099455D"/>
    <w:rsid w:val="009978B7"/>
    <w:rsid w:val="009A2D1A"/>
    <w:rsid w:val="009A58A5"/>
    <w:rsid w:val="009B19DC"/>
    <w:rsid w:val="009D17B6"/>
    <w:rsid w:val="009D43C3"/>
    <w:rsid w:val="009E783B"/>
    <w:rsid w:val="00A070FE"/>
    <w:rsid w:val="00A2362A"/>
    <w:rsid w:val="00A23B29"/>
    <w:rsid w:val="00A26419"/>
    <w:rsid w:val="00A327AC"/>
    <w:rsid w:val="00A43BBD"/>
    <w:rsid w:val="00A5329F"/>
    <w:rsid w:val="00A5443F"/>
    <w:rsid w:val="00A66EBF"/>
    <w:rsid w:val="00A84467"/>
    <w:rsid w:val="00A84C58"/>
    <w:rsid w:val="00A9670D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5BD3"/>
    <w:rsid w:val="00B92CFB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321EB"/>
    <w:rsid w:val="00D35A79"/>
    <w:rsid w:val="00D520B6"/>
    <w:rsid w:val="00D72159"/>
    <w:rsid w:val="00D73371"/>
    <w:rsid w:val="00D95FA6"/>
    <w:rsid w:val="00DA2A8B"/>
    <w:rsid w:val="00DC2502"/>
    <w:rsid w:val="00DD40F8"/>
    <w:rsid w:val="00DE2D81"/>
    <w:rsid w:val="00DE2DAB"/>
    <w:rsid w:val="00DE60EC"/>
    <w:rsid w:val="00DE6CAA"/>
    <w:rsid w:val="00DE6D66"/>
    <w:rsid w:val="00E021FB"/>
    <w:rsid w:val="00E07034"/>
    <w:rsid w:val="00E4304A"/>
    <w:rsid w:val="00E60694"/>
    <w:rsid w:val="00E66B53"/>
    <w:rsid w:val="00E84797"/>
    <w:rsid w:val="00E867DF"/>
    <w:rsid w:val="00EA2617"/>
    <w:rsid w:val="00EA44FF"/>
    <w:rsid w:val="00EB0914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2023-10-29T12:30:00Z</dcterms:created>
  <dcterms:modified xsi:type="dcterms:W3CDTF">2023-10-29T12:36:00Z</dcterms:modified>
</cp:coreProperties>
</file>