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2382BBD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25C8D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2382BBD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25C8D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FBAFEE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D35A79">
        <w:rPr>
          <w:rFonts w:cstheme="minorHAnsi"/>
          <w:sz w:val="20"/>
          <w:szCs w:val="20"/>
        </w:rPr>
        <w:t xml:space="preserve">            </w:t>
      </w:r>
      <w:r w:rsidR="00D35A79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82"/>
        <w:gridCol w:w="1020"/>
        <w:gridCol w:w="4196"/>
      </w:tblGrid>
      <w:tr w:rsidR="00BC30BF" w:rsidRPr="0037229E" w14:paraId="62884146" w14:textId="77777777" w:rsidTr="00BC30BF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196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7F6D05" w14:paraId="72BFACFB" w14:textId="77777777" w:rsidTr="00BC30BF">
        <w:tc>
          <w:tcPr>
            <w:tcW w:w="5240" w:type="dxa"/>
            <w:gridSpan w:val="2"/>
          </w:tcPr>
          <w:p w14:paraId="7D4244E0" w14:textId="23CC1DD1" w:rsidR="00802BF0" w:rsidRPr="007F6D05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 xml:space="preserve">Küresel iklim değişimine neden olan insan faaliyetlerine </w:t>
            </w:r>
            <w:r>
              <w:t>dört</w:t>
            </w:r>
            <w:r>
              <w:t xml:space="preserve"> örnek veriniz</w:t>
            </w:r>
          </w:p>
          <w:p w14:paraId="66F16360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CA79E6F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6A5F49B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E3BEED3" w14:textId="77777777" w:rsidR="00F969FE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12331B9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CA34716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3518DA4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95A64A9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F9D365B" w14:textId="77777777" w:rsidR="00D35A79" w:rsidRPr="007F6D05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216" w:type="dxa"/>
            <w:gridSpan w:val="2"/>
          </w:tcPr>
          <w:p w14:paraId="54697D17" w14:textId="1B5105EF" w:rsidR="007F6D05" w:rsidRDefault="00D35A79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 xml:space="preserve">Çölleşme nedir? Çölleşmeye neden olan faktörlere </w:t>
            </w:r>
            <w:r>
              <w:t>üç</w:t>
            </w:r>
            <w:r>
              <w:t xml:space="preserve"> örnek yazınız</w:t>
            </w:r>
          </w:p>
          <w:p w14:paraId="493B501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13F8BE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49CDBE6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C40ADA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ACC16A9" w14:textId="77777777" w:rsid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16AAF46D" w:rsidR="007F6D05" w:rsidRPr="007F6D05" w:rsidRDefault="007F6D0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722A5C7" w14:textId="77777777" w:rsidR="00A84467" w:rsidRPr="007F6D05" w:rsidRDefault="00A84467" w:rsidP="00F969FE">
      <w:pPr>
        <w:rPr>
          <w:rFonts w:ascii="Times New Roman" w:hAnsi="Times New Roman" w:cs="Times New Roman"/>
          <w:bCs/>
        </w:rPr>
      </w:pPr>
    </w:p>
    <w:p w14:paraId="7E09B115" w14:textId="77777777" w:rsidR="001C6D8C" w:rsidRPr="007F6D05" w:rsidRDefault="001C6D8C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645"/>
        <w:gridCol w:w="760"/>
        <w:gridCol w:w="4581"/>
      </w:tblGrid>
      <w:tr w:rsidR="00BC30BF" w:rsidRPr="007F6D05" w14:paraId="4BA3EE78" w14:textId="44169730" w:rsidTr="007F6D05">
        <w:tc>
          <w:tcPr>
            <w:tcW w:w="470" w:type="dxa"/>
            <w:shd w:val="clear" w:color="auto" w:fill="002060"/>
          </w:tcPr>
          <w:p w14:paraId="2CBA73D9" w14:textId="2443212A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645" w:type="dxa"/>
            <w:hideMark/>
          </w:tcPr>
          <w:p w14:paraId="449CBA4D" w14:textId="330FE5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0" w:type="dxa"/>
            <w:shd w:val="clear" w:color="auto" w:fill="002060"/>
          </w:tcPr>
          <w:p w14:paraId="56EEEACF" w14:textId="6A6D861D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</w:t>
            </w:r>
            <w:r w:rsidR="00A84467" w:rsidRPr="007F6D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A3DF4" w:rsidRPr="007F6D05" w14:paraId="7FA4D4DD" w14:textId="38C2D1BF" w:rsidTr="007F6D05">
        <w:tc>
          <w:tcPr>
            <w:tcW w:w="5115" w:type="dxa"/>
            <w:gridSpan w:val="2"/>
          </w:tcPr>
          <w:p w14:paraId="21C2EA88" w14:textId="015BE55B" w:rsidR="00802BF0" w:rsidRPr="007F6D05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Ekonomik faaliyetin tarım ve hayvancılık olduğu yerlerde insanların yaptıkları etkinlikler nelerdir?</w:t>
            </w:r>
          </w:p>
          <w:p w14:paraId="5E9D6645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0A12B5A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E8F259F" w14:textId="77777777" w:rsidR="001C6D8C" w:rsidRPr="007F6D05" w:rsidRDefault="001C6D8C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54693E8" w14:textId="298499E9" w:rsidR="0087384A" w:rsidRPr="007F6D05" w:rsidRDefault="0087384A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41" w:type="dxa"/>
            <w:gridSpan w:val="2"/>
          </w:tcPr>
          <w:p w14:paraId="0E9EC7CF" w14:textId="42F33843" w:rsidR="007F6D05" w:rsidRDefault="00D35A79" w:rsidP="00F969FE">
            <w:pPr>
              <w:rPr>
                <w:rFonts w:ascii="Times New Roman" w:hAnsi="Times New Roman" w:cs="Times New Roman"/>
                <w:bCs/>
              </w:rPr>
            </w:pPr>
            <w:r>
              <w:t>Dikey çiftçilik modelinin avantajları nelerdir? Açıklayınız.</w:t>
            </w:r>
          </w:p>
          <w:p w14:paraId="22138ADC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6AA464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3E9F98CE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E12AC3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0411C37B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3C43BD9E" w14:textId="77777777" w:rsidR="00D35A79" w:rsidRDefault="00D35A79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3C1D0ED0" w14:textId="77777777" w:rsidR="00D35A79" w:rsidRDefault="00D35A79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1A3A98E3" w14:textId="77777777" w:rsidR="00D35A79" w:rsidRDefault="00D35A79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5F859501" w14:textId="77777777" w:rsid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6AB6BAA0" w14:textId="77777777" w:rsidR="007F6D05" w:rsidRPr="007F6D05" w:rsidRDefault="007F6D05" w:rsidP="00F969FE">
            <w:pPr>
              <w:rPr>
                <w:rFonts w:ascii="Times New Roman" w:hAnsi="Times New Roman" w:cs="Times New Roman"/>
                <w:bCs/>
              </w:rPr>
            </w:pPr>
          </w:p>
          <w:p w14:paraId="24F570A5" w14:textId="6CC15EBA" w:rsidR="005D3ED1" w:rsidRPr="007F6D05" w:rsidRDefault="005D3ED1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24B54A7B" w14:textId="77777777" w:rsidR="007F6D05" w:rsidRPr="007F6D05" w:rsidRDefault="007F6D05" w:rsidP="00F969FE">
      <w:pPr>
        <w:rPr>
          <w:rFonts w:ascii="Times New Roman" w:hAnsi="Times New Roman" w:cs="Times New Roman"/>
          <w:bCs/>
        </w:rPr>
      </w:pPr>
    </w:p>
    <w:p w14:paraId="0279497D" w14:textId="7BB6A2D1" w:rsidR="007F6D05" w:rsidRDefault="007F6D05" w:rsidP="00F969FE">
      <w:pPr>
        <w:rPr>
          <w:rFonts w:ascii="Times New Roman" w:hAnsi="Times New Roman" w:cs="Times New Roman"/>
          <w:bCs/>
        </w:rPr>
      </w:pPr>
    </w:p>
    <w:p w14:paraId="26D579C6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p w14:paraId="279F3100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p w14:paraId="05F6BD49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p w14:paraId="510D9AFF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p w14:paraId="26E1832F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p w14:paraId="216B5258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p w14:paraId="09F3513A" w14:textId="77777777" w:rsidR="00BF3F77" w:rsidRDefault="00BF3F77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F6D05" w:rsidRPr="007F6D05" w14:paraId="7F96180A" w14:textId="77777777" w:rsidTr="00A47239">
        <w:tc>
          <w:tcPr>
            <w:tcW w:w="949" w:type="dxa"/>
            <w:shd w:val="clear" w:color="auto" w:fill="002060"/>
          </w:tcPr>
          <w:p w14:paraId="7C21530D" w14:textId="20E2ADA6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lastRenderedPageBreak/>
              <w:t>S5</w:t>
            </w:r>
          </w:p>
        </w:tc>
        <w:tc>
          <w:tcPr>
            <w:tcW w:w="4008" w:type="dxa"/>
          </w:tcPr>
          <w:p w14:paraId="257C1D39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2579E528" w14:textId="4D02278C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5058F404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F6D05" w:rsidRPr="007F6D05" w14:paraId="67B9439F" w14:textId="77777777" w:rsidTr="00A47239">
        <w:tc>
          <w:tcPr>
            <w:tcW w:w="4957" w:type="dxa"/>
            <w:gridSpan w:val="2"/>
          </w:tcPr>
          <w:p w14:paraId="0664E9C6" w14:textId="45D66249" w:rsidR="007F6D05" w:rsidRPr="007F6D05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Kuraklığın insana ve çevreye yönelik etkilerinden üçünü yazınız</w:t>
            </w:r>
          </w:p>
          <w:p w14:paraId="1DBE73C5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E6C0716" w14:textId="77777777" w:rsid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3DC8BCC" w14:textId="77777777" w:rsidR="00BF3F77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BEEDA75" w14:textId="77777777" w:rsidR="00BF3F77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3AEFFB2" w14:textId="77777777" w:rsidR="00BF3F77" w:rsidRPr="007F6D05" w:rsidRDefault="00BF3F77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158AB84" w14:textId="77777777" w:rsid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609D1C9" w14:textId="77777777" w:rsidR="00D35A79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9A9D77E" w14:textId="77777777" w:rsidR="00D35A79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E3D19D0" w14:textId="77777777" w:rsidR="00D35A79" w:rsidRPr="007F6D05" w:rsidRDefault="00D35A79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41B8963C" w14:textId="77777777" w:rsidR="007F6D05" w:rsidRPr="007F6D05" w:rsidRDefault="007F6D05" w:rsidP="00A47239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111E709C" w14:textId="3CD93058" w:rsidR="007F6D05" w:rsidRPr="007F6D05" w:rsidRDefault="00D35A79" w:rsidP="00A4723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T</w:t>
            </w:r>
            <w:r>
              <w:t>arım ve hayvancılığın temel geçim kaynağı olduğu bir bölgede sonradan sanayi ve hizmet sektörünün gelişmesi sosyal ve kültürel hayatı nasıl etkileyeceğini açıklayınız.</w:t>
            </w:r>
          </w:p>
          <w:p w14:paraId="57D2D12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AFE0F9" w14:textId="77777777" w:rsid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A156C5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7ADEF1B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75586EF" w14:textId="77777777" w:rsidR="00D321EB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EAF6DCB" w14:textId="77777777" w:rsidR="00D321EB" w:rsidRPr="007F6D05" w:rsidRDefault="00D321EB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F5695AF" w14:textId="77777777" w:rsidR="007F6D05" w:rsidRPr="007F6D05" w:rsidRDefault="007F6D05" w:rsidP="00A4723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E958EF2" w14:textId="77777777" w:rsidR="007F6D05" w:rsidRDefault="007F6D05" w:rsidP="00F969FE">
      <w:pPr>
        <w:rPr>
          <w:rFonts w:ascii="Times New Roman" w:hAnsi="Times New Roman" w:cs="Times New Roman"/>
          <w:bCs/>
        </w:rPr>
      </w:pPr>
    </w:p>
    <w:p w14:paraId="3D5E695C" w14:textId="77777777" w:rsidR="00D35A79" w:rsidRDefault="00D35A79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7F6D05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86" w:type="dxa"/>
            <w:shd w:val="clear" w:color="auto" w:fill="002060"/>
          </w:tcPr>
          <w:p w14:paraId="40B004BE" w14:textId="58A0917B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87384A" w:rsidRPr="007F6D05" w14:paraId="0C299948" w14:textId="77777777" w:rsidTr="00BC30BF">
        <w:tc>
          <w:tcPr>
            <w:tcW w:w="4957" w:type="dxa"/>
            <w:gridSpan w:val="2"/>
          </w:tcPr>
          <w:p w14:paraId="77E8AB18" w14:textId="347F0370" w:rsidR="00F969FE" w:rsidRPr="007F6D05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  <w:r>
              <w:t>Son yıllarda anormal derecede yüksek ve düşük sıcaklıklarla karakterize edilen aşırı hava olaylarının daha sık yaşanmasının sebebini yazınız</w:t>
            </w:r>
          </w:p>
          <w:p w14:paraId="4984306B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5C2CFBA7" w14:textId="77777777" w:rsidR="00802BF0" w:rsidRPr="007F6D05" w:rsidRDefault="00802BF0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80526DC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BDC62C8" w14:textId="77777777" w:rsidR="00F969FE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08C341E9" w14:textId="77777777" w:rsidR="00BF3F77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0C78FCD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32E9AA99" w14:textId="77777777" w:rsidR="00D35A79" w:rsidRDefault="00D35A79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0D985" w14:textId="77777777" w:rsidR="00BF3F77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C5DAEAB" w14:textId="77777777" w:rsidR="00BF3F77" w:rsidRPr="007F6D05" w:rsidRDefault="00BF3F77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77777777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079A3C7F" w14:textId="0733A63E" w:rsidR="00D321EB" w:rsidRDefault="00D35A79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Küresel ısınmanın gelecekte hangi sonuçlara neden olacağı öngörülmektedir? İki sonuç yazınız?</w:t>
            </w:r>
          </w:p>
          <w:p w14:paraId="4511CC5F" w14:textId="77777777" w:rsidR="00D321EB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CDB8C16" w14:textId="77777777" w:rsidR="00D321EB" w:rsidRPr="007F6D05" w:rsidRDefault="00D321EB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1F26C18" w14:textId="707C5D2C" w:rsidR="00891595" w:rsidRPr="007F6D05" w:rsidRDefault="00891595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90F4404" w14:textId="77777777" w:rsidR="00E66B53" w:rsidRPr="007F6D05" w:rsidRDefault="00E66B53" w:rsidP="00F969FE">
      <w:pPr>
        <w:rPr>
          <w:rFonts w:ascii="Times New Roman" w:hAnsi="Times New Roman" w:cs="Times New Roman"/>
          <w:b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7F6D05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  <w:r w:rsidRPr="007F6D05">
              <w:rPr>
                <w:rFonts w:ascii="Times New Roman" w:hAnsi="Times New Roman" w:cs="Times New Roman"/>
                <w:bCs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7F6D05" w:rsidRDefault="0087384A" w:rsidP="00F969FE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43BBD" w:rsidRPr="007F6D05" w14:paraId="6EFDE41F" w14:textId="77777777" w:rsidTr="00A43BBD">
        <w:tc>
          <w:tcPr>
            <w:tcW w:w="5129" w:type="dxa"/>
            <w:gridSpan w:val="2"/>
          </w:tcPr>
          <w:p w14:paraId="73802057" w14:textId="4355D180" w:rsidR="00802BF0" w:rsidRPr="007F6D05" w:rsidRDefault="00D35A79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  <w:r>
              <w:t xml:space="preserve">Doğada meydana gelen ekstrem doğa olaylarının </w:t>
            </w:r>
            <w:proofErr w:type="gramStart"/>
            <w:r>
              <w:t>beşeri</w:t>
            </w:r>
            <w:proofErr w:type="gramEnd"/>
            <w:r>
              <w:t xml:space="preserve"> unsurlar üzerindeki etkilerinin farklı olmasının nedenleri nelerdir?</w:t>
            </w:r>
          </w:p>
          <w:p w14:paraId="76E88AB0" w14:textId="77777777" w:rsidR="00802BF0" w:rsidRPr="007F6D05" w:rsidRDefault="00802BF0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3FF3A11" w14:textId="77777777" w:rsidR="00F969FE" w:rsidRDefault="00F969FE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7C3C8290" w14:textId="77777777" w:rsidR="00D321EB" w:rsidRDefault="00D321EB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18B00522" w14:textId="77777777" w:rsidR="00D35A79" w:rsidRDefault="00D35A79" w:rsidP="00F969FE">
            <w:pPr>
              <w:rPr>
                <w:rStyle w:val="Gl"/>
                <w:rFonts w:ascii="Times New Roman" w:hAnsi="Times New Roman" w:cs="Times New Roman"/>
                <w:color w:val="212529"/>
              </w:rPr>
            </w:pPr>
          </w:p>
          <w:p w14:paraId="27A42BEE" w14:textId="77777777" w:rsidR="00D35A79" w:rsidRPr="007F6D05" w:rsidRDefault="00D35A79" w:rsidP="00F969FE">
            <w:pPr>
              <w:rPr>
                <w:rStyle w:val="Gl"/>
                <w:rFonts w:ascii="Times New Roman" w:hAnsi="Times New Roman" w:cs="Times New Roman"/>
                <w:b w:val="0"/>
                <w:color w:val="212529"/>
              </w:rPr>
            </w:pPr>
          </w:p>
          <w:p w14:paraId="3EB9C34D" w14:textId="77777777" w:rsidR="00F969FE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6D57562" w14:textId="77777777" w:rsidR="00BF3F77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FDDA434" w14:textId="77777777" w:rsidR="00BF3F77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622A3B6" w14:textId="77777777" w:rsidR="00BF3F77" w:rsidRPr="007F6D05" w:rsidRDefault="00BF3F77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4EF7F32" w14:textId="77777777" w:rsidR="00F969FE" w:rsidRPr="007F6D05" w:rsidRDefault="00F969FE" w:rsidP="00F969FE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C54460C" w14:textId="41D6FE84" w:rsidR="00F969FE" w:rsidRPr="007F6D05" w:rsidRDefault="00F969FE" w:rsidP="00F969FE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327" w:type="dxa"/>
            <w:gridSpan w:val="2"/>
          </w:tcPr>
          <w:p w14:paraId="46B02811" w14:textId="08144AE5" w:rsidR="00891595" w:rsidRPr="007F6D05" w:rsidRDefault="00D35A79" w:rsidP="00F969FE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İmece nedir kısaca anlatınız.</w:t>
            </w:r>
            <w:r w:rsidR="00C13F4F">
              <w:t>.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72BF" w14:textId="77777777" w:rsidR="00873387" w:rsidRDefault="00873387" w:rsidP="00804A3F">
      <w:pPr>
        <w:spacing w:after="0" w:line="240" w:lineRule="auto"/>
      </w:pPr>
      <w:r>
        <w:separator/>
      </w:r>
    </w:p>
  </w:endnote>
  <w:endnote w:type="continuationSeparator" w:id="0">
    <w:p w14:paraId="55E5C1C2" w14:textId="77777777" w:rsidR="00873387" w:rsidRDefault="0087338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AE5A1" w14:textId="77777777" w:rsidR="00873387" w:rsidRDefault="00873387" w:rsidP="00804A3F">
      <w:pPr>
        <w:spacing w:after="0" w:line="240" w:lineRule="auto"/>
      </w:pPr>
      <w:r>
        <w:separator/>
      </w:r>
    </w:p>
  </w:footnote>
  <w:footnote w:type="continuationSeparator" w:id="0">
    <w:p w14:paraId="4DF19E5B" w14:textId="77777777" w:rsidR="00873387" w:rsidRDefault="0087338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DF2"/>
    <w:rsid w:val="00064809"/>
    <w:rsid w:val="00066DED"/>
    <w:rsid w:val="00072C1F"/>
    <w:rsid w:val="0008157F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6CB5"/>
    <w:rsid w:val="00506D6E"/>
    <w:rsid w:val="005108B4"/>
    <w:rsid w:val="0051285D"/>
    <w:rsid w:val="005201CC"/>
    <w:rsid w:val="00546814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387"/>
    <w:rsid w:val="0087384A"/>
    <w:rsid w:val="00873CC8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5BD3"/>
    <w:rsid w:val="00B92CFB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5A79"/>
    <w:rsid w:val="00D520B6"/>
    <w:rsid w:val="00D72159"/>
    <w:rsid w:val="00D73371"/>
    <w:rsid w:val="00D95FA6"/>
    <w:rsid w:val="00DA2A8B"/>
    <w:rsid w:val="00DC2502"/>
    <w:rsid w:val="00DD40F8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84797"/>
    <w:rsid w:val="00E867DF"/>
    <w:rsid w:val="00EA2617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2023-10-29T12:23:00Z</dcterms:created>
  <dcterms:modified xsi:type="dcterms:W3CDTF">2023-10-29T12:28:00Z</dcterms:modified>
</cp:coreProperties>
</file>