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2382BBD" w:rsidR="00613A0E" w:rsidRPr="00205A70" w:rsidRDefault="00066DED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25C8D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42382BBD" w:rsidR="00613A0E" w:rsidRPr="00205A70" w:rsidRDefault="00066DED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25C8D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52955D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A05C41">
        <w:rPr>
          <w:rFonts w:cstheme="minorHAnsi"/>
          <w:b/>
          <w:bCs/>
          <w:sz w:val="20"/>
          <w:szCs w:val="20"/>
        </w:rPr>
        <w:t>T.C İNKILAP TARİHİ VE ATATÜRKÇÜLÜK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82"/>
        <w:gridCol w:w="1020"/>
        <w:gridCol w:w="4196"/>
      </w:tblGrid>
      <w:tr w:rsidR="00BC30BF" w:rsidRPr="0037229E" w14:paraId="62884146" w14:textId="77777777" w:rsidTr="00BC30BF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196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D35E00" w14:paraId="72BFACFB" w14:textId="77777777" w:rsidTr="00BC30BF">
        <w:tc>
          <w:tcPr>
            <w:tcW w:w="5240" w:type="dxa"/>
            <w:gridSpan w:val="2"/>
          </w:tcPr>
          <w:p w14:paraId="4CA79E6F" w14:textId="0782DB6B" w:rsidR="00F969FE" w:rsidRPr="00D35E00" w:rsidRDefault="00D35E00" w:rsidP="00D35E00">
            <w:pPr>
              <w:rPr>
                <w:rFonts w:eastAsia="Arial"/>
                <w:noProof/>
              </w:rPr>
            </w:pPr>
            <w:r w:rsidRPr="00D35E0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Amasya Genelgesi</w:t>
            </w:r>
            <w:r w:rsidRPr="00D35E0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maddelerinden üç tanesini yazınız.</w:t>
            </w:r>
          </w:p>
          <w:p w14:paraId="26A5F49B" w14:textId="77777777" w:rsidR="00F969FE" w:rsidRPr="00D35E00" w:rsidRDefault="00F969FE" w:rsidP="00D35E00">
            <w:pPr>
              <w:rPr>
                <w:rFonts w:eastAsia="Arial"/>
                <w:noProof/>
              </w:rPr>
            </w:pPr>
          </w:p>
          <w:p w14:paraId="2E3BEED3" w14:textId="77777777" w:rsidR="00F969FE" w:rsidRPr="00D35E00" w:rsidRDefault="00F969FE" w:rsidP="00D35E00">
            <w:pPr>
              <w:rPr>
                <w:rFonts w:eastAsia="Arial"/>
                <w:noProof/>
              </w:rPr>
            </w:pPr>
          </w:p>
          <w:p w14:paraId="312331B9" w14:textId="77777777" w:rsidR="00D35A79" w:rsidRPr="00D35E00" w:rsidRDefault="00D35A79" w:rsidP="00D35E00">
            <w:pPr>
              <w:rPr>
                <w:rFonts w:eastAsia="Arial"/>
                <w:noProof/>
              </w:rPr>
            </w:pPr>
          </w:p>
          <w:p w14:paraId="1CA34716" w14:textId="77777777" w:rsidR="00D35A79" w:rsidRPr="00D35E00" w:rsidRDefault="00D35A79" w:rsidP="00D35E00">
            <w:pPr>
              <w:rPr>
                <w:rFonts w:eastAsia="Arial"/>
                <w:noProof/>
              </w:rPr>
            </w:pPr>
          </w:p>
          <w:p w14:paraId="7199E548" w14:textId="77777777" w:rsidR="006C581A" w:rsidRPr="00D35E00" w:rsidRDefault="006C581A" w:rsidP="00D35E00">
            <w:pPr>
              <w:rPr>
                <w:rFonts w:eastAsia="Arial"/>
                <w:noProof/>
              </w:rPr>
            </w:pPr>
          </w:p>
          <w:p w14:paraId="24089C89" w14:textId="77777777" w:rsidR="006C581A" w:rsidRPr="00D35E00" w:rsidRDefault="006C581A" w:rsidP="00D35E00">
            <w:pPr>
              <w:rPr>
                <w:rFonts w:eastAsia="Arial"/>
                <w:noProof/>
              </w:rPr>
            </w:pPr>
          </w:p>
          <w:p w14:paraId="53518DA4" w14:textId="77777777" w:rsidR="00D35A79" w:rsidRPr="00D35E00" w:rsidRDefault="00D35A79" w:rsidP="00D35E00">
            <w:pPr>
              <w:rPr>
                <w:rFonts w:eastAsia="Arial"/>
                <w:noProof/>
              </w:rPr>
            </w:pPr>
          </w:p>
          <w:p w14:paraId="595A64A9" w14:textId="77777777" w:rsidR="00D35A79" w:rsidRPr="00D35E00" w:rsidRDefault="00D35A79" w:rsidP="00D35E00">
            <w:pPr>
              <w:rPr>
                <w:rFonts w:eastAsia="Arial"/>
                <w:noProof/>
              </w:rPr>
            </w:pPr>
          </w:p>
          <w:p w14:paraId="7F9D365B" w14:textId="77777777" w:rsidR="00D35A79" w:rsidRPr="00D35E00" w:rsidRDefault="00D35A79" w:rsidP="00D35E00">
            <w:pPr>
              <w:rPr>
                <w:rFonts w:eastAsia="Arial"/>
                <w:noProof/>
              </w:rPr>
            </w:pPr>
          </w:p>
        </w:tc>
        <w:tc>
          <w:tcPr>
            <w:tcW w:w="5216" w:type="dxa"/>
            <w:gridSpan w:val="2"/>
          </w:tcPr>
          <w:p w14:paraId="493B501E" w14:textId="145ADD69" w:rsidR="007F6D05" w:rsidRPr="00D35E00" w:rsidRDefault="00D35E00" w:rsidP="00D35E00">
            <w:pPr>
              <w:rPr>
                <w:noProof/>
              </w:rPr>
            </w:pPr>
            <w:r w:rsidRPr="00D35E0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I. Dünya Savaşı’nda, İngiltere’nin Araplarla iş birliği yapmak için imzaladığı gizli antlaşma</w:t>
            </w:r>
            <w:r w:rsidRPr="00D35E0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nın adını yazınız.</w:t>
            </w:r>
          </w:p>
          <w:p w14:paraId="7C13F8BE" w14:textId="77777777" w:rsidR="007F6D05" w:rsidRPr="00D35E00" w:rsidRDefault="007F6D05" w:rsidP="00D35E00">
            <w:pPr>
              <w:rPr>
                <w:noProof/>
              </w:rPr>
            </w:pPr>
          </w:p>
          <w:p w14:paraId="549CDBE6" w14:textId="77777777" w:rsidR="007F6D05" w:rsidRPr="00D35E00" w:rsidRDefault="007F6D05" w:rsidP="00D35E00">
            <w:pPr>
              <w:rPr>
                <w:noProof/>
              </w:rPr>
            </w:pPr>
          </w:p>
          <w:p w14:paraId="26C40ADA" w14:textId="77777777" w:rsidR="007F6D05" w:rsidRPr="00D35E00" w:rsidRDefault="007F6D05" w:rsidP="00D35E00">
            <w:pPr>
              <w:rPr>
                <w:noProof/>
              </w:rPr>
            </w:pPr>
          </w:p>
          <w:p w14:paraId="5ACC16A9" w14:textId="77777777" w:rsidR="007F6D05" w:rsidRPr="00D35E00" w:rsidRDefault="007F6D05" w:rsidP="00D35E00">
            <w:pPr>
              <w:rPr>
                <w:noProof/>
              </w:rPr>
            </w:pPr>
          </w:p>
          <w:p w14:paraId="4D3B307B" w14:textId="16AAF46D" w:rsidR="007F6D05" w:rsidRPr="00D35E00" w:rsidRDefault="007F6D05" w:rsidP="00D35E00">
            <w:pPr>
              <w:rPr>
                <w:noProof/>
              </w:rPr>
            </w:pPr>
          </w:p>
        </w:tc>
      </w:tr>
    </w:tbl>
    <w:p w14:paraId="2722A5C7" w14:textId="77777777" w:rsidR="00A84467" w:rsidRPr="00D35E00" w:rsidRDefault="00A84467" w:rsidP="00D35E00"/>
    <w:p w14:paraId="7E09B115" w14:textId="77777777" w:rsidR="001C6D8C" w:rsidRPr="00D35E00" w:rsidRDefault="001C6D8C" w:rsidP="00D35E00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45"/>
        <w:gridCol w:w="760"/>
        <w:gridCol w:w="4581"/>
      </w:tblGrid>
      <w:tr w:rsidR="00BC30BF" w:rsidRPr="00D35E00" w14:paraId="4BA3EE78" w14:textId="44169730" w:rsidTr="007F6D05">
        <w:tc>
          <w:tcPr>
            <w:tcW w:w="470" w:type="dxa"/>
            <w:shd w:val="clear" w:color="auto" w:fill="002060"/>
          </w:tcPr>
          <w:p w14:paraId="2CBA73D9" w14:textId="2443212A" w:rsidR="0087384A" w:rsidRPr="00D35E00" w:rsidRDefault="0087384A" w:rsidP="00D35E00">
            <w:r w:rsidRPr="00D35E00">
              <w:t>S</w:t>
            </w:r>
            <w:r w:rsidR="00A84467" w:rsidRPr="00D35E00">
              <w:t>3</w:t>
            </w:r>
          </w:p>
        </w:tc>
        <w:tc>
          <w:tcPr>
            <w:tcW w:w="4645" w:type="dxa"/>
            <w:hideMark/>
          </w:tcPr>
          <w:p w14:paraId="449CBA4D" w14:textId="330FE59F" w:rsidR="0087384A" w:rsidRPr="00D35E00" w:rsidRDefault="0087384A" w:rsidP="00D35E00"/>
        </w:tc>
        <w:tc>
          <w:tcPr>
            <w:tcW w:w="760" w:type="dxa"/>
            <w:shd w:val="clear" w:color="auto" w:fill="002060"/>
          </w:tcPr>
          <w:p w14:paraId="56EEEACF" w14:textId="6A6D861D" w:rsidR="0087384A" w:rsidRPr="00D35E00" w:rsidRDefault="0087384A" w:rsidP="00D35E00">
            <w:r w:rsidRPr="00D35E00">
              <w:t>S</w:t>
            </w:r>
            <w:r w:rsidR="00A84467" w:rsidRPr="00D35E00">
              <w:t>4</w:t>
            </w:r>
          </w:p>
        </w:tc>
        <w:tc>
          <w:tcPr>
            <w:tcW w:w="4581" w:type="dxa"/>
            <w:shd w:val="clear" w:color="auto" w:fill="FFFFFF" w:themeFill="background1"/>
          </w:tcPr>
          <w:p w14:paraId="31B2F08B" w14:textId="01A23606" w:rsidR="0087384A" w:rsidRPr="00D35E00" w:rsidRDefault="0087384A" w:rsidP="00D35E00"/>
        </w:tc>
      </w:tr>
      <w:tr w:rsidR="003A3DF4" w:rsidRPr="00D35E00" w14:paraId="7FA4D4DD" w14:textId="38C2D1BF" w:rsidTr="007F6D05">
        <w:tc>
          <w:tcPr>
            <w:tcW w:w="5115" w:type="dxa"/>
            <w:gridSpan w:val="2"/>
          </w:tcPr>
          <w:p w14:paraId="50A12B5A" w14:textId="364AF0F7" w:rsidR="001C6D8C" w:rsidRPr="00D35E00" w:rsidRDefault="00D35E00" w:rsidP="00D35E00">
            <w:pPr>
              <w:rPr>
                <w:rFonts w:eastAsia="Arial"/>
                <w:noProof/>
              </w:rPr>
            </w:pPr>
            <w:r w:rsidRPr="00D35E0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Paris Barış Konferansı</w:t>
            </w:r>
            <w:r w:rsidRPr="00D35E0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na katılan ülkeleri yazınız.</w:t>
            </w:r>
          </w:p>
          <w:p w14:paraId="3E8F259F" w14:textId="77777777" w:rsidR="001C6D8C" w:rsidRPr="00D35E00" w:rsidRDefault="001C6D8C" w:rsidP="00D35E00">
            <w:pPr>
              <w:rPr>
                <w:rFonts w:eastAsia="Arial"/>
                <w:noProof/>
              </w:rPr>
            </w:pPr>
          </w:p>
          <w:p w14:paraId="7148F17E" w14:textId="77777777" w:rsidR="0087384A" w:rsidRPr="00D35E00" w:rsidRDefault="0087384A" w:rsidP="00D35E00">
            <w:pPr>
              <w:rPr>
                <w:rFonts w:eastAsia="Arial"/>
                <w:noProof/>
              </w:rPr>
            </w:pPr>
          </w:p>
          <w:p w14:paraId="054693E8" w14:textId="298499E9" w:rsidR="006C581A" w:rsidRPr="00D35E00" w:rsidRDefault="006C581A" w:rsidP="00D35E00">
            <w:pPr>
              <w:rPr>
                <w:rFonts w:eastAsia="Arial"/>
                <w:noProof/>
              </w:rPr>
            </w:pPr>
          </w:p>
        </w:tc>
        <w:tc>
          <w:tcPr>
            <w:tcW w:w="5341" w:type="dxa"/>
            <w:gridSpan w:val="2"/>
          </w:tcPr>
          <w:p w14:paraId="3A2041FF" w14:textId="77777777" w:rsidR="00D35E00" w:rsidRPr="00D35E00" w:rsidRDefault="00D35E00" w:rsidP="00D35E00">
            <w:r w:rsidRPr="00D35E00">
              <w:rPr>
                <w:rFonts w:ascii="Segoe UI Symbol" w:hAnsi="Segoe UI Symbol" w:cs="Segoe UI Symbol"/>
              </w:rPr>
              <w:t>✓</w:t>
            </w:r>
            <w:r w:rsidRPr="00D35E00">
              <w:t xml:space="preserve"> Manastır Askerî İdadisi</w:t>
            </w:r>
          </w:p>
          <w:p w14:paraId="2558B170" w14:textId="429A6A81" w:rsidR="00D35E00" w:rsidRPr="00D35E00" w:rsidRDefault="00D35E00" w:rsidP="00D35E00">
            <w:r w:rsidRPr="00D35E00">
              <w:rPr>
                <w:rFonts w:ascii="Segoe UI Symbol" w:hAnsi="Segoe UI Symbol" w:cs="Segoe UI Symbol"/>
              </w:rPr>
              <w:t>✓</w:t>
            </w:r>
            <w:r w:rsidRPr="00D35E00">
              <w:t xml:space="preserve"> </w:t>
            </w:r>
            <w:r w:rsidRPr="00D35E00">
              <w:t>Selanik Mülkiye Rüştiyesi</w:t>
            </w:r>
          </w:p>
          <w:p w14:paraId="6E78ACF5" w14:textId="0E16BFFC" w:rsidR="00D35E00" w:rsidRPr="00D35E00" w:rsidRDefault="00D35E00" w:rsidP="00D35E00">
            <w:r w:rsidRPr="00D35E00">
              <w:rPr>
                <w:rFonts w:ascii="Segoe UI Symbol" w:hAnsi="Segoe UI Symbol" w:cs="Segoe UI Symbol"/>
              </w:rPr>
              <w:t>✓</w:t>
            </w:r>
            <w:r w:rsidRPr="00D35E00">
              <w:t xml:space="preserve"> Harp Akademisi</w:t>
            </w:r>
          </w:p>
          <w:p w14:paraId="2690323C" w14:textId="1D57CDAB" w:rsidR="00D35E00" w:rsidRPr="00D35E00" w:rsidRDefault="00D35E00" w:rsidP="00D35E00">
            <w:r w:rsidRPr="00D35E00">
              <w:rPr>
                <w:rFonts w:ascii="Segoe UI Symbol" w:hAnsi="Segoe UI Symbol" w:cs="Segoe UI Symbol"/>
              </w:rPr>
              <w:t>✓</w:t>
            </w:r>
            <w:r w:rsidRPr="00D35E00">
              <w:t xml:space="preserve"> </w:t>
            </w:r>
            <w:r w:rsidRPr="00D35E00">
              <w:t>Harp Okulu</w:t>
            </w:r>
          </w:p>
          <w:p w14:paraId="1AD3E19C" w14:textId="2FBD8792" w:rsidR="00D35E00" w:rsidRPr="00D35E00" w:rsidRDefault="00D35E00" w:rsidP="00D35E00">
            <w:r w:rsidRPr="00D35E00">
              <w:rPr>
                <w:rFonts w:ascii="Segoe UI Symbol" w:hAnsi="Segoe UI Symbol" w:cs="Segoe UI Symbol"/>
              </w:rPr>
              <w:t>✓</w:t>
            </w:r>
            <w:r w:rsidRPr="00D35E00">
              <w:t xml:space="preserve"> Selanik Askerî Rüştiyesi</w:t>
            </w:r>
          </w:p>
          <w:p w14:paraId="5E12AC31" w14:textId="4DA15621" w:rsidR="007F6D05" w:rsidRPr="00D35E00" w:rsidRDefault="00D35E00" w:rsidP="00D35E00">
            <w:r w:rsidRPr="00D35E0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Mustafa Kemal’in öğrenim gördüğü okulları </w:t>
            </w:r>
            <w:r w:rsidRPr="00D35E0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u w:val="single"/>
              </w:rPr>
              <w:t>kronolojik</w:t>
            </w:r>
            <w:r w:rsidRPr="00D35E0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 olarak</w:t>
            </w:r>
            <w:r w:rsidRPr="00D35E0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 xml:space="preserve"> sıralayınız.</w:t>
            </w:r>
          </w:p>
          <w:p w14:paraId="0411C37B" w14:textId="77777777" w:rsidR="007F6D05" w:rsidRPr="00D35E00" w:rsidRDefault="007F6D05" w:rsidP="00D35E00"/>
          <w:p w14:paraId="3C43BD9E" w14:textId="77777777" w:rsidR="00D35A79" w:rsidRPr="00D35E00" w:rsidRDefault="00D35A79" w:rsidP="00D35E00"/>
          <w:p w14:paraId="3C1D0ED0" w14:textId="77777777" w:rsidR="00D35A79" w:rsidRPr="00D35E00" w:rsidRDefault="00D35A79" w:rsidP="00D35E00"/>
          <w:p w14:paraId="1A3A98E3" w14:textId="77777777" w:rsidR="00D35A79" w:rsidRPr="00D35E00" w:rsidRDefault="00D35A79" w:rsidP="00D35E00"/>
          <w:p w14:paraId="5F859501" w14:textId="77777777" w:rsidR="007F6D05" w:rsidRPr="00D35E00" w:rsidRDefault="007F6D05" w:rsidP="00D35E00"/>
          <w:p w14:paraId="6AB6BAA0" w14:textId="77777777" w:rsidR="007F6D05" w:rsidRPr="00D35E00" w:rsidRDefault="007F6D05" w:rsidP="00D35E00"/>
          <w:p w14:paraId="24F570A5" w14:textId="6CC15EBA" w:rsidR="005D3ED1" w:rsidRPr="00D35E00" w:rsidRDefault="005D3ED1" w:rsidP="00D35E00">
            <w:pPr>
              <w:rPr>
                <w:noProof/>
              </w:rPr>
            </w:pPr>
          </w:p>
        </w:tc>
      </w:tr>
    </w:tbl>
    <w:p w14:paraId="24B54A7B" w14:textId="77777777" w:rsidR="007F6D05" w:rsidRDefault="007F6D05" w:rsidP="00F969FE">
      <w:pPr>
        <w:rPr>
          <w:rFonts w:ascii="Times New Roman" w:hAnsi="Times New Roman" w:cs="Times New Roman"/>
          <w:sz w:val="24"/>
          <w:szCs w:val="24"/>
        </w:rPr>
      </w:pPr>
    </w:p>
    <w:p w14:paraId="32AC4241" w14:textId="77777777" w:rsidR="00D35E00" w:rsidRDefault="00D35E00" w:rsidP="00F969FE">
      <w:pPr>
        <w:rPr>
          <w:rFonts w:ascii="Times New Roman" w:hAnsi="Times New Roman" w:cs="Times New Roman"/>
          <w:sz w:val="24"/>
          <w:szCs w:val="24"/>
        </w:rPr>
      </w:pPr>
    </w:p>
    <w:p w14:paraId="7E35DDA6" w14:textId="77777777" w:rsidR="00D35E00" w:rsidRPr="00D35E00" w:rsidRDefault="00D35E00" w:rsidP="00F969FE">
      <w:pPr>
        <w:rPr>
          <w:rFonts w:ascii="Times New Roman" w:hAnsi="Times New Roman" w:cs="Times New Roman"/>
          <w:sz w:val="24"/>
          <w:szCs w:val="24"/>
        </w:rPr>
      </w:pPr>
    </w:p>
    <w:p w14:paraId="0279497D" w14:textId="7BB6A2D1" w:rsidR="007F6D05" w:rsidRPr="00D35E00" w:rsidRDefault="007F6D05" w:rsidP="00F969FE">
      <w:pPr>
        <w:rPr>
          <w:rFonts w:ascii="Times New Roman" w:hAnsi="Times New Roman" w:cs="Times New Roman"/>
          <w:sz w:val="24"/>
          <w:szCs w:val="24"/>
        </w:rPr>
      </w:pPr>
    </w:p>
    <w:p w14:paraId="26D579C6" w14:textId="77777777" w:rsidR="00D35A79" w:rsidRPr="00D35E00" w:rsidRDefault="00D35A79" w:rsidP="00F969FE">
      <w:pPr>
        <w:rPr>
          <w:rFonts w:ascii="Times New Roman" w:hAnsi="Times New Roman" w:cs="Times New Roman"/>
          <w:sz w:val="24"/>
          <w:szCs w:val="24"/>
        </w:rPr>
      </w:pPr>
    </w:p>
    <w:p w14:paraId="279F3100" w14:textId="77777777" w:rsidR="00D35A79" w:rsidRPr="00D35E00" w:rsidRDefault="00D35A79" w:rsidP="00F969F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7F6D05" w:rsidRPr="00D35E00" w14:paraId="7F96180A" w14:textId="77777777" w:rsidTr="00A47239">
        <w:tc>
          <w:tcPr>
            <w:tcW w:w="949" w:type="dxa"/>
            <w:shd w:val="clear" w:color="auto" w:fill="002060"/>
          </w:tcPr>
          <w:p w14:paraId="7C21530D" w14:textId="20E2ADA6" w:rsidR="007F6D05" w:rsidRPr="00D35E00" w:rsidRDefault="007F6D05" w:rsidP="00A47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5E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008" w:type="dxa"/>
          </w:tcPr>
          <w:p w14:paraId="257C1D39" w14:textId="77777777" w:rsidR="007F6D05" w:rsidRPr="00D35E00" w:rsidRDefault="007F6D05" w:rsidP="00A47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2579E528" w14:textId="4D02278C" w:rsidR="007F6D05" w:rsidRPr="00D35E00" w:rsidRDefault="007F6D05" w:rsidP="00A47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5E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3613" w:type="dxa"/>
            <w:shd w:val="clear" w:color="auto" w:fill="FFFFFF" w:themeFill="background1"/>
          </w:tcPr>
          <w:p w14:paraId="5058F404" w14:textId="77777777" w:rsidR="007F6D05" w:rsidRPr="00D35E00" w:rsidRDefault="007F6D05" w:rsidP="00A47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D05" w:rsidRPr="00D35E00" w14:paraId="67B9439F" w14:textId="77777777" w:rsidTr="00A47239">
        <w:tc>
          <w:tcPr>
            <w:tcW w:w="4957" w:type="dxa"/>
            <w:gridSpan w:val="2"/>
          </w:tcPr>
          <w:p w14:paraId="1842DD67" w14:textId="77777777" w:rsidR="00D35E00" w:rsidRPr="00D35E00" w:rsidRDefault="00D35E00" w:rsidP="00D35E00">
            <w:r w:rsidRPr="00D35E00">
              <w:t>Osmanlı Devleti’nin son dönemlerinde ortaya çıkan bazı fikir akımları şunlardır:</w:t>
            </w:r>
          </w:p>
          <w:p w14:paraId="735798E9" w14:textId="77777777" w:rsidR="00D35E00" w:rsidRPr="00D35E00" w:rsidRDefault="00D35E00" w:rsidP="00D35E00">
            <w:r w:rsidRPr="00D35E00">
              <w:t>• Osmanlıcılık         </w:t>
            </w:r>
          </w:p>
          <w:p w14:paraId="37C079A7" w14:textId="77777777" w:rsidR="00D35E00" w:rsidRPr="00D35E00" w:rsidRDefault="00D35E00" w:rsidP="00D35E00">
            <w:r w:rsidRPr="00D35E00">
              <w:t xml:space="preserve"> • Türkçülük          </w:t>
            </w:r>
          </w:p>
          <w:p w14:paraId="58346B71" w14:textId="02920B19" w:rsidR="00D35E00" w:rsidRPr="00D35E00" w:rsidRDefault="00D35E00" w:rsidP="00D35E00">
            <w:r w:rsidRPr="00D35E00">
              <w:t>  • İslamcılık</w:t>
            </w:r>
          </w:p>
          <w:p w14:paraId="6E0AC2A3" w14:textId="28F271BD" w:rsidR="00D35E00" w:rsidRPr="00D35E00" w:rsidRDefault="00D35E00" w:rsidP="00D35E00">
            <w:r w:rsidRPr="00D35E0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Yukarıdaki fikir akımları ile ulaşılmak istenen </w:t>
            </w:r>
            <w:r w:rsidRPr="00D35E0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u w:val="single"/>
              </w:rPr>
              <w:t>temel ama</w:t>
            </w:r>
            <w:r w:rsidRPr="00D35E0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u w:val="single"/>
              </w:rPr>
              <w:t xml:space="preserve">ç </w:t>
            </w:r>
            <w:r w:rsidRPr="00D35E0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nedir? Yazınız</w:t>
            </w:r>
          </w:p>
          <w:p w14:paraId="43DC8BCC" w14:textId="77777777" w:rsidR="00BF3F77" w:rsidRPr="00D35E00" w:rsidRDefault="00BF3F77" w:rsidP="00D35E00">
            <w:pPr>
              <w:rPr>
                <w:rFonts w:eastAsia="Arial"/>
                <w:noProof/>
              </w:rPr>
            </w:pPr>
          </w:p>
          <w:p w14:paraId="03AEFFB2" w14:textId="77777777" w:rsidR="00BF3F77" w:rsidRPr="00D35E00" w:rsidRDefault="00BF3F77" w:rsidP="00D35E00">
            <w:pPr>
              <w:rPr>
                <w:rFonts w:eastAsia="Arial"/>
                <w:noProof/>
              </w:rPr>
            </w:pPr>
          </w:p>
          <w:p w14:paraId="0158AB84" w14:textId="77777777" w:rsidR="007F6D05" w:rsidRPr="00D35E00" w:rsidRDefault="007F6D05" w:rsidP="00D35E00">
            <w:pPr>
              <w:rPr>
                <w:rFonts w:eastAsia="Arial"/>
                <w:noProof/>
              </w:rPr>
            </w:pPr>
          </w:p>
          <w:p w14:paraId="7609D1C9" w14:textId="77777777" w:rsidR="00D35A79" w:rsidRPr="00D35E00" w:rsidRDefault="00D35A79" w:rsidP="00D35E00">
            <w:pPr>
              <w:rPr>
                <w:rFonts w:eastAsia="Arial"/>
                <w:noProof/>
              </w:rPr>
            </w:pPr>
          </w:p>
          <w:p w14:paraId="39A9D77E" w14:textId="77777777" w:rsidR="00D35A79" w:rsidRPr="00D35E00" w:rsidRDefault="00D35A79" w:rsidP="00D35E00">
            <w:pPr>
              <w:rPr>
                <w:rFonts w:eastAsia="Arial"/>
                <w:noProof/>
              </w:rPr>
            </w:pPr>
          </w:p>
          <w:p w14:paraId="3E3D19D0" w14:textId="77777777" w:rsidR="00D35A79" w:rsidRPr="00D35E00" w:rsidRDefault="00D35A79" w:rsidP="00D35E00">
            <w:pPr>
              <w:rPr>
                <w:rFonts w:eastAsia="Arial"/>
                <w:noProof/>
              </w:rPr>
            </w:pPr>
          </w:p>
          <w:p w14:paraId="41B8963C" w14:textId="77777777" w:rsidR="007F6D05" w:rsidRPr="00D35E00" w:rsidRDefault="007F6D05" w:rsidP="00D35E00">
            <w:pPr>
              <w:rPr>
                <w:rFonts w:eastAsia="Arial"/>
                <w:noProof/>
              </w:rPr>
            </w:pPr>
          </w:p>
        </w:tc>
        <w:tc>
          <w:tcPr>
            <w:tcW w:w="5499" w:type="dxa"/>
            <w:gridSpan w:val="2"/>
          </w:tcPr>
          <w:p w14:paraId="57D2D12F" w14:textId="3AAED262" w:rsidR="007F6D05" w:rsidRPr="00D35E00" w:rsidRDefault="00D35E00" w:rsidP="00D35E00">
            <w:pPr>
              <w:rPr>
                <w:noProof/>
              </w:rPr>
            </w:pPr>
            <w:r w:rsidRPr="00D35E0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 I. Dünya Savaşı’nın çıkmasında etkili olan </w:t>
            </w:r>
            <w:r w:rsidRPr="00D35E0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u w:val="single"/>
                <w:shd w:val="clear" w:color="auto" w:fill="FFFFFF"/>
              </w:rPr>
              <w:t>genel nedenler</w:t>
            </w:r>
            <w:r w:rsidRPr="00D35E0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den ikisini yazınız.</w:t>
            </w:r>
          </w:p>
          <w:p w14:paraId="4DAFE0F9" w14:textId="77777777" w:rsidR="007F6D05" w:rsidRPr="00D35E00" w:rsidRDefault="007F6D05" w:rsidP="00D35E00">
            <w:pPr>
              <w:rPr>
                <w:noProof/>
              </w:rPr>
            </w:pPr>
          </w:p>
          <w:p w14:paraId="7CA156C5" w14:textId="77777777" w:rsidR="00D321EB" w:rsidRPr="00D35E00" w:rsidRDefault="00D321EB" w:rsidP="00D35E00">
            <w:pPr>
              <w:rPr>
                <w:noProof/>
              </w:rPr>
            </w:pPr>
          </w:p>
          <w:p w14:paraId="67ADEF1B" w14:textId="77777777" w:rsidR="00D321EB" w:rsidRPr="00D35E00" w:rsidRDefault="00D321EB" w:rsidP="00D35E00">
            <w:pPr>
              <w:rPr>
                <w:noProof/>
              </w:rPr>
            </w:pPr>
          </w:p>
          <w:p w14:paraId="175586EF" w14:textId="77777777" w:rsidR="00D321EB" w:rsidRPr="00D35E00" w:rsidRDefault="00D321EB" w:rsidP="00D35E00">
            <w:pPr>
              <w:rPr>
                <w:noProof/>
              </w:rPr>
            </w:pPr>
          </w:p>
          <w:p w14:paraId="1EAF6DCB" w14:textId="77777777" w:rsidR="00D321EB" w:rsidRPr="00D35E00" w:rsidRDefault="00D321EB" w:rsidP="00D35E00">
            <w:pPr>
              <w:rPr>
                <w:noProof/>
              </w:rPr>
            </w:pPr>
          </w:p>
          <w:p w14:paraId="6F5695AF" w14:textId="77777777" w:rsidR="007F6D05" w:rsidRPr="00D35E00" w:rsidRDefault="007F6D05" w:rsidP="00D35E00">
            <w:pPr>
              <w:rPr>
                <w:noProof/>
              </w:rPr>
            </w:pPr>
          </w:p>
        </w:tc>
      </w:tr>
    </w:tbl>
    <w:p w14:paraId="6E958EF2" w14:textId="77777777" w:rsidR="007F6D05" w:rsidRPr="00D35E00" w:rsidRDefault="007F6D05" w:rsidP="00D35E00"/>
    <w:p w14:paraId="3D5E695C" w14:textId="77777777" w:rsidR="00D35A79" w:rsidRPr="00D35E00" w:rsidRDefault="00D35A79" w:rsidP="00D35E00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D35E00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D35E00" w:rsidRDefault="0087384A" w:rsidP="00D35E00">
            <w:r w:rsidRPr="00D35E00">
              <w:t>S7</w:t>
            </w:r>
          </w:p>
        </w:tc>
        <w:tc>
          <w:tcPr>
            <w:tcW w:w="4008" w:type="dxa"/>
          </w:tcPr>
          <w:p w14:paraId="19DCA4EE" w14:textId="0177439F" w:rsidR="0087384A" w:rsidRPr="00D35E00" w:rsidRDefault="0087384A" w:rsidP="00D35E00"/>
        </w:tc>
        <w:tc>
          <w:tcPr>
            <w:tcW w:w="1886" w:type="dxa"/>
            <w:shd w:val="clear" w:color="auto" w:fill="002060"/>
          </w:tcPr>
          <w:p w14:paraId="40B004BE" w14:textId="58A0917B" w:rsidR="0087384A" w:rsidRPr="00D35E00" w:rsidRDefault="0087384A" w:rsidP="00D35E00">
            <w:r w:rsidRPr="00D35E00"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D35E00" w:rsidRDefault="0087384A" w:rsidP="00D35E00"/>
        </w:tc>
      </w:tr>
      <w:tr w:rsidR="0087384A" w:rsidRPr="00D35E00" w14:paraId="0C299948" w14:textId="77777777" w:rsidTr="00BC30BF">
        <w:tc>
          <w:tcPr>
            <w:tcW w:w="4957" w:type="dxa"/>
            <w:gridSpan w:val="2"/>
          </w:tcPr>
          <w:p w14:paraId="4984306B" w14:textId="47CE4D89" w:rsidR="00802BF0" w:rsidRPr="00D35E00" w:rsidRDefault="00D35E00" w:rsidP="00D35E00">
            <w:pPr>
              <w:rPr>
                <w:rFonts w:eastAsia="Arial"/>
                <w:noProof/>
              </w:rPr>
            </w:pPr>
            <w:r w:rsidRPr="00D35E0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Osmanlı Devleti’nin I. Dünya Savaşı’nda toprakları dışında müttefiklerine yardım etmek amacıyla savaştığı cepheler</w:t>
            </w:r>
            <w:r w:rsidRPr="00D35E0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i yazınız.</w:t>
            </w:r>
          </w:p>
          <w:p w14:paraId="5C2CFBA7" w14:textId="77777777" w:rsidR="00802BF0" w:rsidRPr="00D35E00" w:rsidRDefault="00802BF0" w:rsidP="00D35E00">
            <w:pPr>
              <w:rPr>
                <w:rFonts w:eastAsia="Arial"/>
                <w:noProof/>
              </w:rPr>
            </w:pPr>
          </w:p>
          <w:p w14:paraId="680526DC" w14:textId="77777777" w:rsidR="00F969FE" w:rsidRPr="00D35E00" w:rsidRDefault="00F969FE" w:rsidP="00D35E00">
            <w:pPr>
              <w:rPr>
                <w:rFonts w:eastAsia="Arial"/>
                <w:noProof/>
              </w:rPr>
            </w:pPr>
          </w:p>
          <w:p w14:paraId="1BDC62C8" w14:textId="77777777" w:rsidR="00F969FE" w:rsidRPr="00D35E00" w:rsidRDefault="00F969FE" w:rsidP="00D35E00">
            <w:pPr>
              <w:rPr>
                <w:rFonts w:eastAsia="Arial"/>
                <w:noProof/>
              </w:rPr>
            </w:pPr>
          </w:p>
          <w:p w14:paraId="08C341E9" w14:textId="77777777" w:rsidR="00BF3F77" w:rsidRPr="00D35E00" w:rsidRDefault="00BF3F77" w:rsidP="00D35E00">
            <w:pPr>
              <w:rPr>
                <w:rFonts w:eastAsia="Arial"/>
                <w:noProof/>
              </w:rPr>
            </w:pPr>
          </w:p>
          <w:p w14:paraId="20C78FCD" w14:textId="77777777" w:rsidR="00D35A79" w:rsidRPr="00D35E00" w:rsidRDefault="00D35A79" w:rsidP="00D35E00">
            <w:pPr>
              <w:rPr>
                <w:rFonts w:eastAsia="Arial"/>
                <w:noProof/>
              </w:rPr>
            </w:pPr>
          </w:p>
          <w:p w14:paraId="32E9AA99" w14:textId="77777777" w:rsidR="00D35A79" w:rsidRPr="00D35E00" w:rsidRDefault="00D35A79" w:rsidP="00D35E00">
            <w:pPr>
              <w:rPr>
                <w:rFonts w:eastAsia="Arial"/>
                <w:noProof/>
              </w:rPr>
            </w:pPr>
          </w:p>
          <w:p w14:paraId="1530D985" w14:textId="77777777" w:rsidR="00BF3F77" w:rsidRPr="00D35E00" w:rsidRDefault="00BF3F77" w:rsidP="00D35E00">
            <w:pPr>
              <w:rPr>
                <w:rFonts w:eastAsia="Arial"/>
                <w:noProof/>
              </w:rPr>
            </w:pPr>
          </w:p>
          <w:p w14:paraId="6C5DAEAB" w14:textId="77777777" w:rsidR="00BF3F77" w:rsidRPr="00D35E00" w:rsidRDefault="00BF3F77" w:rsidP="00D35E00">
            <w:pPr>
              <w:rPr>
                <w:rFonts w:eastAsia="Arial"/>
                <w:noProof/>
              </w:rPr>
            </w:pPr>
          </w:p>
          <w:p w14:paraId="1538C5EA" w14:textId="77777777" w:rsidR="00F969FE" w:rsidRPr="00D35E00" w:rsidRDefault="00F969FE" w:rsidP="00D35E00">
            <w:pPr>
              <w:rPr>
                <w:rFonts w:eastAsia="Arial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163E4D59" w:rsidR="00891595" w:rsidRPr="00D35E00" w:rsidRDefault="00D35E00" w:rsidP="00D35E00">
            <w:pPr>
              <w:rPr>
                <w:noProof/>
              </w:rPr>
            </w:pPr>
            <w:r w:rsidRPr="00D35E0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Mondros Ateşkes Antlaşması’nı Osmanlı Devleti adına imzalayan ve Balkan Savaşlarındaki başarılarından dolayı </w:t>
            </w:r>
            <w:r w:rsidRPr="00D35E00">
              <w:rPr>
                <w:shd w:val="clear" w:color="auto" w:fill="FFFFFF"/>
              </w:rPr>
              <w:t>“Hamidiye Kahramanı”</w:t>
            </w:r>
            <w:r w:rsidRPr="00D35E0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 olarak tanınan kişi</w:t>
            </w:r>
            <w:r w:rsidRPr="00D35E0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kimdir? Yazınız</w:t>
            </w:r>
          </w:p>
        </w:tc>
      </w:tr>
    </w:tbl>
    <w:p w14:paraId="190F4404" w14:textId="77777777" w:rsidR="00E66B53" w:rsidRPr="00D35E00" w:rsidRDefault="00E66B53" w:rsidP="00D35E00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D35E00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D35E00" w:rsidRDefault="0087384A" w:rsidP="00D35E00">
            <w:r w:rsidRPr="00D35E00">
              <w:t>S9</w:t>
            </w:r>
          </w:p>
        </w:tc>
        <w:tc>
          <w:tcPr>
            <w:tcW w:w="4567" w:type="dxa"/>
          </w:tcPr>
          <w:p w14:paraId="0CB01ACA" w14:textId="77777777" w:rsidR="0087384A" w:rsidRPr="00D35E00" w:rsidRDefault="0087384A" w:rsidP="00D35E00"/>
        </w:tc>
        <w:tc>
          <w:tcPr>
            <w:tcW w:w="968" w:type="dxa"/>
            <w:shd w:val="clear" w:color="auto" w:fill="002060"/>
          </w:tcPr>
          <w:p w14:paraId="5B0062EA" w14:textId="5F63D7B8" w:rsidR="0087384A" w:rsidRPr="00D35E00" w:rsidRDefault="0087384A" w:rsidP="00D35E00">
            <w:r w:rsidRPr="00D35E00"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D35E00" w:rsidRDefault="0087384A" w:rsidP="00D35E00"/>
        </w:tc>
      </w:tr>
      <w:tr w:rsidR="00A43BBD" w:rsidRPr="00D35E00" w14:paraId="6EFDE41F" w14:textId="77777777" w:rsidTr="00A43BBD">
        <w:tc>
          <w:tcPr>
            <w:tcW w:w="5129" w:type="dxa"/>
            <w:gridSpan w:val="2"/>
          </w:tcPr>
          <w:p w14:paraId="73FF3A11" w14:textId="1ED7EF7F" w:rsidR="00F969FE" w:rsidRPr="00D35E00" w:rsidRDefault="00D35E00" w:rsidP="00D35E00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  <w:r w:rsidRPr="00D35E0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Mondros Ateşkes Antlaşması’ndan sonra ortaya çıkan millî cemiyetlerin ortak özelliklerinden</w:t>
            </w:r>
            <w:r w:rsidRPr="00D35E0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üç tanesini yazınız</w:t>
            </w:r>
          </w:p>
          <w:p w14:paraId="7C3C8290" w14:textId="77777777" w:rsidR="00D321EB" w:rsidRPr="00D35E00" w:rsidRDefault="00D321EB" w:rsidP="00D35E00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</w:p>
          <w:p w14:paraId="18B00522" w14:textId="77777777" w:rsidR="00D35A79" w:rsidRPr="00D35E00" w:rsidRDefault="00D35A79" w:rsidP="00D35E00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</w:p>
          <w:p w14:paraId="27A42BEE" w14:textId="77777777" w:rsidR="00D35A79" w:rsidRPr="00D35E00" w:rsidRDefault="00D35A79" w:rsidP="00D35E00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</w:p>
          <w:p w14:paraId="3FDDA434" w14:textId="77777777" w:rsidR="00BF3F77" w:rsidRDefault="00BF3F77" w:rsidP="00D35E00">
            <w:pPr>
              <w:rPr>
                <w:noProof/>
              </w:rPr>
            </w:pPr>
          </w:p>
          <w:p w14:paraId="73BB29B4" w14:textId="77777777" w:rsidR="00D35E00" w:rsidRPr="00D35E00" w:rsidRDefault="00D35E00" w:rsidP="00D35E00">
            <w:pPr>
              <w:rPr>
                <w:noProof/>
              </w:rPr>
            </w:pPr>
          </w:p>
          <w:p w14:paraId="2622A3B6" w14:textId="77777777" w:rsidR="00BF3F77" w:rsidRPr="00D35E00" w:rsidRDefault="00BF3F77" w:rsidP="00D35E00">
            <w:pPr>
              <w:rPr>
                <w:noProof/>
              </w:rPr>
            </w:pPr>
          </w:p>
          <w:p w14:paraId="74EF7F32" w14:textId="77777777" w:rsidR="00F969FE" w:rsidRPr="00D35E00" w:rsidRDefault="00F969FE" w:rsidP="00D35E00">
            <w:pPr>
              <w:rPr>
                <w:noProof/>
              </w:rPr>
            </w:pPr>
          </w:p>
          <w:p w14:paraId="7C54460C" w14:textId="41D6FE84" w:rsidR="00F969FE" w:rsidRPr="00D35E00" w:rsidRDefault="00F969FE" w:rsidP="00D35E00">
            <w:pPr>
              <w:rPr>
                <w:rFonts w:eastAsia="Arial"/>
                <w:noProof/>
              </w:rPr>
            </w:pPr>
          </w:p>
        </w:tc>
        <w:tc>
          <w:tcPr>
            <w:tcW w:w="5327" w:type="dxa"/>
            <w:gridSpan w:val="2"/>
          </w:tcPr>
          <w:p w14:paraId="46B02811" w14:textId="5BF60693" w:rsidR="00891595" w:rsidRPr="00D35E00" w:rsidRDefault="00D35E00" w:rsidP="00D35E00">
            <w:pPr>
              <w:rPr>
                <w:noProof/>
              </w:rPr>
            </w:pPr>
            <w:r w:rsidRPr="00D35E0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Kuvay-ı Millîye’nin kurulmasına etki</w:t>
            </w:r>
            <w:r w:rsidRPr="00D35E0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eden nedenlerden ikisini yazınız.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84399" w14:textId="77777777" w:rsidR="005556F2" w:rsidRDefault="005556F2" w:rsidP="00804A3F">
      <w:pPr>
        <w:spacing w:after="0" w:line="240" w:lineRule="auto"/>
      </w:pPr>
      <w:r>
        <w:separator/>
      </w:r>
    </w:p>
  </w:endnote>
  <w:endnote w:type="continuationSeparator" w:id="0">
    <w:p w14:paraId="15F0FAC1" w14:textId="77777777" w:rsidR="005556F2" w:rsidRDefault="005556F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B9017" w14:textId="77777777" w:rsidR="005556F2" w:rsidRDefault="005556F2" w:rsidP="00804A3F">
      <w:pPr>
        <w:spacing w:after="0" w:line="240" w:lineRule="auto"/>
      </w:pPr>
      <w:r>
        <w:separator/>
      </w:r>
    </w:p>
  </w:footnote>
  <w:footnote w:type="continuationSeparator" w:id="0">
    <w:p w14:paraId="3C738BFC" w14:textId="77777777" w:rsidR="005556F2" w:rsidRDefault="005556F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"/>
  </w:num>
  <w:num w:numId="2" w16cid:durableId="1290553658">
    <w:abstractNumId w:val="7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8"/>
  </w:num>
  <w:num w:numId="8" w16cid:durableId="1745445622">
    <w:abstractNumId w:val="2"/>
  </w:num>
  <w:num w:numId="9" w16cid:durableId="1087112472">
    <w:abstractNumId w:val="0"/>
  </w:num>
  <w:num w:numId="10" w16cid:durableId="1809782972">
    <w:abstractNumId w:val="6"/>
  </w:num>
  <w:num w:numId="11" w16cid:durableId="883712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DF2"/>
    <w:rsid w:val="00064809"/>
    <w:rsid w:val="00066DED"/>
    <w:rsid w:val="00072C1F"/>
    <w:rsid w:val="0008157F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6CB5"/>
    <w:rsid w:val="00506D6E"/>
    <w:rsid w:val="005108B4"/>
    <w:rsid w:val="0051285D"/>
    <w:rsid w:val="005201CC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387"/>
    <w:rsid w:val="0087384A"/>
    <w:rsid w:val="00873CC8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776BC"/>
    <w:rsid w:val="009875D7"/>
    <w:rsid w:val="0099455D"/>
    <w:rsid w:val="009978B7"/>
    <w:rsid w:val="009A2D1A"/>
    <w:rsid w:val="009A58A5"/>
    <w:rsid w:val="009B19DC"/>
    <w:rsid w:val="009D17B6"/>
    <w:rsid w:val="009D43C3"/>
    <w:rsid w:val="009E783B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5BD3"/>
    <w:rsid w:val="00B92CFB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5A79"/>
    <w:rsid w:val="00D35E00"/>
    <w:rsid w:val="00D520B6"/>
    <w:rsid w:val="00D72159"/>
    <w:rsid w:val="00D73371"/>
    <w:rsid w:val="00D95FA6"/>
    <w:rsid w:val="00DA2A8B"/>
    <w:rsid w:val="00DC2502"/>
    <w:rsid w:val="00DD40F8"/>
    <w:rsid w:val="00DE2D81"/>
    <w:rsid w:val="00DE2DAB"/>
    <w:rsid w:val="00DE60EC"/>
    <w:rsid w:val="00DE6CAA"/>
    <w:rsid w:val="00DE6D66"/>
    <w:rsid w:val="00E021FB"/>
    <w:rsid w:val="00E07034"/>
    <w:rsid w:val="00E4304A"/>
    <w:rsid w:val="00E60694"/>
    <w:rsid w:val="00E66B53"/>
    <w:rsid w:val="00E84797"/>
    <w:rsid w:val="00E867DF"/>
    <w:rsid w:val="00EA2617"/>
    <w:rsid w:val="00EA44FF"/>
    <w:rsid w:val="00EB0914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2023-10-29T12:46:00Z</dcterms:created>
  <dcterms:modified xsi:type="dcterms:W3CDTF">2023-10-29T12:54:00Z</dcterms:modified>
</cp:coreProperties>
</file>