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93CB6" w14:textId="77777777" w:rsidR="00F820C1" w:rsidRPr="00BB1CDC" w:rsidRDefault="00F820C1" w:rsidP="00F820C1">
      <w:pPr>
        <w:tabs>
          <w:tab w:val="left" w:pos="6379"/>
          <w:tab w:val="left" w:pos="6804"/>
        </w:tabs>
        <w:ind w:right="4393"/>
      </w:pPr>
    </w:p>
    <w:p w14:paraId="7E7AEF1A" w14:textId="77777777" w:rsidR="00FF76D3" w:rsidRPr="00BB1CDC" w:rsidRDefault="008D2E49" w:rsidP="00E07B8F">
      <w:pPr>
        <w:ind w:right="-1"/>
        <w:jc w:val="center"/>
      </w:pPr>
      <w:r>
        <w:t xml:space="preserve">…………………………………………………………… </w:t>
      </w:r>
      <w:r w:rsidR="00FF76D3" w:rsidRPr="00BB1CDC">
        <w:t>LİSESİ</w:t>
      </w:r>
    </w:p>
    <w:p w14:paraId="4D33A23E" w14:textId="77777777" w:rsidR="00FF76D3" w:rsidRPr="00BB1CDC" w:rsidRDefault="00AD4729" w:rsidP="00E07B8F">
      <w:pPr>
        <w:ind w:right="-1"/>
        <w:jc w:val="center"/>
      </w:pPr>
      <w:r w:rsidRPr="00BB1CDC">
        <w:t>2022-2023</w:t>
      </w:r>
      <w:r w:rsidR="00FF76D3" w:rsidRPr="00BB1CDC">
        <w:t xml:space="preserve"> EĞİTİM-ÖĞRETİM YILI</w:t>
      </w:r>
    </w:p>
    <w:p w14:paraId="50E410A5" w14:textId="77777777" w:rsidR="00FF76D3" w:rsidRPr="00BB1CDC" w:rsidRDefault="00FB7985" w:rsidP="00E07B8F">
      <w:pPr>
        <w:ind w:right="-1"/>
        <w:jc w:val="center"/>
      </w:pPr>
      <w:r w:rsidRPr="00BB1CDC">
        <w:t>11.SINIF</w:t>
      </w:r>
      <w:r w:rsidR="00FF76D3" w:rsidRPr="00BB1CDC">
        <w:t xml:space="preserve"> FELSEFE DERSİ</w:t>
      </w:r>
    </w:p>
    <w:p w14:paraId="585F67E6" w14:textId="77777777" w:rsidR="00FF76D3" w:rsidRPr="00BB1CDC" w:rsidRDefault="00FF76D3" w:rsidP="00E07B8F">
      <w:pPr>
        <w:ind w:right="-1"/>
        <w:jc w:val="center"/>
      </w:pPr>
      <w:r w:rsidRPr="00BB1CDC">
        <w:t>1.DÖNEM 1.YAZILI SINAVI</w:t>
      </w:r>
    </w:p>
    <w:p w14:paraId="5F21DA37" w14:textId="77777777" w:rsidR="00FF76D3" w:rsidRPr="00BB1CDC" w:rsidRDefault="00AD4729" w:rsidP="00E07B8F">
      <w:pPr>
        <w:ind w:right="-1"/>
        <w:jc w:val="center"/>
      </w:pPr>
      <w:r w:rsidRPr="00BB1CDC">
        <w:t>(26/10/2022</w:t>
      </w:r>
      <w:r w:rsidR="00FF76D3" w:rsidRPr="00BB1CDC">
        <w:t>)</w:t>
      </w:r>
    </w:p>
    <w:p w14:paraId="30BD4CE5" w14:textId="77777777" w:rsidR="00E441FB" w:rsidRPr="00BB1CDC" w:rsidRDefault="00E441FB" w:rsidP="00E441FB">
      <w:pPr>
        <w:ind w:left="-567" w:right="3118"/>
        <w:jc w:val="center"/>
      </w:pPr>
    </w:p>
    <w:p w14:paraId="693BA9A8" w14:textId="77777777" w:rsidR="00E441FB" w:rsidRPr="00BB1CDC" w:rsidRDefault="00E441FB" w:rsidP="00E441FB">
      <w:pPr>
        <w:ind w:left="-567" w:right="3118"/>
        <w:jc w:val="center"/>
      </w:pPr>
    </w:p>
    <w:p w14:paraId="30E88246" w14:textId="77777777" w:rsidR="00070754" w:rsidRPr="00BB1CDC" w:rsidRDefault="00070754" w:rsidP="00E441FB">
      <w:pPr>
        <w:ind w:left="-567" w:right="3118"/>
        <w:jc w:val="center"/>
      </w:pPr>
    </w:p>
    <w:p w14:paraId="62DA9503" w14:textId="77777777" w:rsidR="00FF76D3" w:rsidRPr="00BB1CDC" w:rsidRDefault="00FF76D3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 w:rsidRPr="00BB1CDC">
        <w:t>Felsefe ne zaman, nerede sistemli hale gelmiştir? Yazınız. (10 puan)</w:t>
      </w:r>
    </w:p>
    <w:p w14:paraId="76938F45" w14:textId="77777777" w:rsidR="00FF76D3" w:rsidRPr="00BB1CDC" w:rsidRDefault="00FF76D3" w:rsidP="00FF76D3">
      <w:pPr>
        <w:shd w:val="clear" w:color="auto" w:fill="FFFFFF"/>
      </w:pPr>
    </w:p>
    <w:p w14:paraId="15EC3B96" w14:textId="77777777" w:rsidR="00070754" w:rsidRPr="00BB1CDC" w:rsidRDefault="00070754" w:rsidP="00FF76D3">
      <w:pPr>
        <w:shd w:val="clear" w:color="auto" w:fill="FFFFFF"/>
      </w:pPr>
    </w:p>
    <w:p w14:paraId="22B6A42A" w14:textId="77777777" w:rsidR="00FF76D3" w:rsidRPr="00BB1CDC" w:rsidRDefault="00FF76D3" w:rsidP="00FF76D3">
      <w:pPr>
        <w:shd w:val="clear" w:color="auto" w:fill="FFFFFF"/>
      </w:pPr>
    </w:p>
    <w:p w14:paraId="53C49B59" w14:textId="77777777" w:rsidR="00FF76D3" w:rsidRPr="00BB1CDC" w:rsidRDefault="00FF76D3" w:rsidP="00FF76D3">
      <w:pPr>
        <w:shd w:val="clear" w:color="auto" w:fill="FFFFFF"/>
      </w:pPr>
    </w:p>
    <w:p w14:paraId="38889919" w14:textId="77777777" w:rsidR="00FF76D3" w:rsidRPr="00BB1CDC" w:rsidRDefault="00811C09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 w:rsidRPr="00BB1CDC">
        <w:t>Felsefenin ortaya çıkmasına katkıda bulunan medeniyetlerden beş tanesini yazınız.</w:t>
      </w:r>
      <w:r w:rsidR="00BF71A4" w:rsidRPr="00BB1CDC">
        <w:t xml:space="preserve"> (10 </w:t>
      </w:r>
      <w:r w:rsidR="00FF76D3" w:rsidRPr="00BB1CDC">
        <w:t>puan</w:t>
      </w:r>
      <w:r w:rsidR="00BF71A4" w:rsidRPr="00BB1CDC">
        <w:t>)</w:t>
      </w:r>
    </w:p>
    <w:p w14:paraId="6B661FE8" w14:textId="77777777" w:rsidR="00FF76D3" w:rsidRPr="00BB1CDC" w:rsidRDefault="00FF76D3" w:rsidP="00FF76D3">
      <w:pPr>
        <w:pStyle w:val="ListeParagraf"/>
        <w:shd w:val="clear" w:color="auto" w:fill="FFFFFF"/>
        <w:ind w:left="284"/>
      </w:pPr>
    </w:p>
    <w:p w14:paraId="47E30097" w14:textId="77777777" w:rsidR="00070754" w:rsidRPr="00BB1CDC" w:rsidRDefault="00070754" w:rsidP="00FF76D3">
      <w:pPr>
        <w:pStyle w:val="ListeParagraf"/>
        <w:shd w:val="clear" w:color="auto" w:fill="FFFFFF"/>
        <w:ind w:left="284"/>
      </w:pPr>
    </w:p>
    <w:p w14:paraId="6A9A7DB0" w14:textId="77777777" w:rsidR="00FF76D3" w:rsidRPr="00BB1CDC" w:rsidRDefault="00FF76D3" w:rsidP="00FF76D3">
      <w:pPr>
        <w:pStyle w:val="ListeParagraf"/>
        <w:shd w:val="clear" w:color="auto" w:fill="FFFFFF"/>
        <w:ind w:left="284"/>
      </w:pPr>
    </w:p>
    <w:p w14:paraId="43D4CB2A" w14:textId="77777777" w:rsidR="00FF76D3" w:rsidRPr="00BB1CDC" w:rsidRDefault="00FF76D3" w:rsidP="00FF76D3">
      <w:pPr>
        <w:pStyle w:val="ListeParagraf"/>
        <w:shd w:val="clear" w:color="auto" w:fill="FFFFFF"/>
        <w:ind w:left="284"/>
      </w:pPr>
    </w:p>
    <w:p w14:paraId="5582D842" w14:textId="77777777" w:rsidR="00070754" w:rsidRPr="00BB1CDC" w:rsidRDefault="009011A6" w:rsidP="00A94749">
      <w:pPr>
        <w:pStyle w:val="ListeParagraf"/>
        <w:numPr>
          <w:ilvl w:val="0"/>
          <w:numId w:val="1"/>
        </w:numPr>
        <w:shd w:val="clear" w:color="auto" w:fill="FFFFFF"/>
        <w:ind w:left="284" w:hanging="284"/>
      </w:pPr>
      <w:r w:rsidRPr="00BB1CDC">
        <w:t>MÖ 6.yy-MS 2.</w:t>
      </w:r>
      <w:proofErr w:type="gramStart"/>
      <w:r w:rsidRPr="00BB1CDC">
        <w:t>yy</w:t>
      </w:r>
      <w:proofErr w:type="gramEnd"/>
      <w:r w:rsidRPr="00BB1CDC">
        <w:t xml:space="preserve"> felsefesinde basamak basamak hangi problemler tartışılmıştır?</w:t>
      </w:r>
      <w:r w:rsidR="00070754" w:rsidRPr="00BB1CDC">
        <w:t xml:space="preserve"> (10</w:t>
      </w:r>
      <w:r w:rsidRPr="00BB1CDC">
        <w:t xml:space="preserve"> puan)</w:t>
      </w:r>
    </w:p>
    <w:p w14:paraId="17AF3931" w14:textId="77777777" w:rsidR="009011A6" w:rsidRPr="00BB1CDC" w:rsidRDefault="009011A6" w:rsidP="009011A6">
      <w:pPr>
        <w:pStyle w:val="ListeParagraf"/>
        <w:shd w:val="clear" w:color="auto" w:fill="FFFFFF"/>
        <w:ind w:left="284"/>
      </w:pPr>
    </w:p>
    <w:p w14:paraId="3831BEC7" w14:textId="77777777" w:rsidR="009011A6" w:rsidRPr="00BB1CDC" w:rsidRDefault="009011A6" w:rsidP="00A94749">
      <w:pPr>
        <w:pStyle w:val="ListeParagraf"/>
        <w:numPr>
          <w:ilvl w:val="0"/>
          <w:numId w:val="4"/>
        </w:numPr>
        <w:shd w:val="clear" w:color="auto" w:fill="FFFFFF"/>
        <w:ind w:left="426" w:hanging="142"/>
      </w:pPr>
      <w:r w:rsidRPr="00BB1CDC">
        <w:t xml:space="preserve">Doğa Felsefesi </w:t>
      </w:r>
      <w:r w:rsidRPr="00BB1CDC">
        <w:tab/>
        <w:t>&gt;</w:t>
      </w:r>
    </w:p>
    <w:p w14:paraId="6770B80D" w14:textId="77777777" w:rsidR="009011A6" w:rsidRPr="00BB1CDC" w:rsidRDefault="009011A6" w:rsidP="009011A6">
      <w:pPr>
        <w:pStyle w:val="ListeParagraf"/>
        <w:shd w:val="clear" w:color="auto" w:fill="FFFFFF"/>
        <w:ind w:left="426" w:hanging="142"/>
      </w:pPr>
    </w:p>
    <w:p w14:paraId="6A51A9CE" w14:textId="77777777" w:rsidR="00070754" w:rsidRPr="00BB1CDC" w:rsidRDefault="00070754" w:rsidP="009011A6">
      <w:pPr>
        <w:pStyle w:val="ListeParagraf"/>
        <w:shd w:val="clear" w:color="auto" w:fill="FFFFFF"/>
        <w:ind w:left="426" w:hanging="142"/>
      </w:pPr>
    </w:p>
    <w:p w14:paraId="59EC30EE" w14:textId="77777777" w:rsidR="009011A6" w:rsidRPr="00BB1CDC" w:rsidRDefault="009011A6" w:rsidP="00AD4729">
      <w:pPr>
        <w:pStyle w:val="ListeParagraf"/>
        <w:numPr>
          <w:ilvl w:val="0"/>
          <w:numId w:val="4"/>
        </w:numPr>
        <w:shd w:val="clear" w:color="auto" w:fill="FFFFFF"/>
        <w:ind w:left="426" w:hanging="142"/>
      </w:pPr>
      <w:r w:rsidRPr="00BB1CDC">
        <w:t xml:space="preserve">İnsan Felsefesi </w:t>
      </w:r>
      <w:r w:rsidRPr="00BB1CDC">
        <w:tab/>
        <w:t>&gt;</w:t>
      </w:r>
    </w:p>
    <w:p w14:paraId="551E0648" w14:textId="77777777" w:rsidR="009011A6" w:rsidRPr="00BB1CDC" w:rsidRDefault="009011A6" w:rsidP="00FF76D3">
      <w:pPr>
        <w:pStyle w:val="ListeParagraf"/>
        <w:shd w:val="clear" w:color="auto" w:fill="FFFFFF"/>
        <w:ind w:left="284"/>
      </w:pPr>
    </w:p>
    <w:p w14:paraId="7BE3E09A" w14:textId="77777777" w:rsidR="009011A6" w:rsidRPr="00BB1CDC" w:rsidRDefault="009011A6" w:rsidP="00FF76D3">
      <w:pPr>
        <w:pStyle w:val="ListeParagraf"/>
        <w:shd w:val="clear" w:color="auto" w:fill="FFFFFF"/>
        <w:ind w:left="284"/>
      </w:pPr>
    </w:p>
    <w:p w14:paraId="702C7C16" w14:textId="77777777" w:rsidR="00BF71A4" w:rsidRPr="00BB1CDC" w:rsidRDefault="00BF71A4" w:rsidP="00A94749">
      <w:pPr>
        <w:pStyle w:val="ListeParagraf"/>
        <w:numPr>
          <w:ilvl w:val="0"/>
          <w:numId w:val="1"/>
        </w:numPr>
        <w:ind w:left="284" w:hanging="284"/>
        <w:rPr>
          <w:b/>
        </w:rPr>
      </w:pPr>
      <w:r w:rsidRPr="00BB1CDC">
        <w:t xml:space="preserve">Aşağıdaki cümleleri okuyup doğru </w:t>
      </w:r>
      <w:r w:rsidRPr="00BB1CDC">
        <w:rPr>
          <w:b/>
        </w:rPr>
        <w:t>(D)</w:t>
      </w:r>
      <w:r w:rsidRPr="00BB1CDC">
        <w:t xml:space="preserve"> ya da yanlış </w:t>
      </w:r>
      <w:r w:rsidRPr="00BB1CDC">
        <w:rPr>
          <w:b/>
        </w:rPr>
        <w:t>(Y)</w:t>
      </w:r>
      <w:r w:rsidRPr="00BB1CDC">
        <w:t xml:space="preserve"> olarak değerlendiriniz</w:t>
      </w:r>
      <w:r w:rsidRPr="00BB1CDC">
        <w:rPr>
          <w:b/>
        </w:rPr>
        <w:t xml:space="preserve">. </w:t>
      </w:r>
      <w:r w:rsidR="00E934DE" w:rsidRPr="00BB1CDC">
        <w:t>(14</w:t>
      </w:r>
      <w:r w:rsidRPr="00BB1CDC">
        <w:t xml:space="preserve"> </w:t>
      </w:r>
      <w:r w:rsidR="00FF76D3" w:rsidRPr="00BB1CDC">
        <w:t>puan</w:t>
      </w:r>
      <w:r w:rsidRPr="00BB1CDC">
        <w:t>)</w:t>
      </w:r>
    </w:p>
    <w:p w14:paraId="75A159D7" w14:textId="77777777" w:rsidR="00070754" w:rsidRPr="00BB1CDC" w:rsidRDefault="00070754" w:rsidP="00070754">
      <w:pPr>
        <w:pStyle w:val="ListeParagraf"/>
        <w:ind w:left="284"/>
        <w:rPr>
          <w:b/>
        </w:rPr>
      </w:pPr>
    </w:p>
    <w:p w14:paraId="4A008511" w14:textId="77777777" w:rsidR="00BF71A4" w:rsidRPr="00BB1CDC" w:rsidRDefault="00BF71A4" w:rsidP="00BF71A4">
      <w:pPr>
        <w:pStyle w:val="ListeParagraf"/>
        <w:ind w:left="284"/>
        <w:rPr>
          <w:b/>
          <w:sz w:val="16"/>
          <w:szCs w:val="16"/>
        </w:rPr>
      </w:pP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726"/>
        <w:gridCol w:w="688"/>
      </w:tblGrid>
      <w:tr w:rsidR="008B69CC" w:rsidRPr="00BB1CDC" w14:paraId="662EA9BA" w14:textId="77777777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14:paraId="10FDAFAD" w14:textId="77777777" w:rsidR="008B69CC" w:rsidRPr="00BB1CDC" w:rsidRDefault="008B69CC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Felsefe; insanın kendini, toplumu, evreni anlama ve açıklama çabasının sonucudur.</w:t>
            </w:r>
          </w:p>
        </w:tc>
        <w:tc>
          <w:tcPr>
            <w:tcW w:w="688" w:type="dxa"/>
            <w:vAlign w:val="center"/>
          </w:tcPr>
          <w:p w14:paraId="6F4932CC" w14:textId="77777777" w:rsidR="008B69CC" w:rsidRPr="00BB1CDC" w:rsidRDefault="008B69CC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14:paraId="0A7E20C5" w14:textId="77777777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14:paraId="27323AE2" w14:textId="77777777" w:rsidR="00BF71A4" w:rsidRPr="00BB1CDC" w:rsidRDefault="008C1F1E" w:rsidP="009B2E95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İlk filozofların yaptıkları açıklamalar mitolojik unsurlar içermeyen doğal gözleme ve incelemelere dayanmaktadır.</w:t>
            </w:r>
          </w:p>
        </w:tc>
        <w:tc>
          <w:tcPr>
            <w:tcW w:w="688" w:type="dxa"/>
            <w:vAlign w:val="center"/>
          </w:tcPr>
          <w:p w14:paraId="4D09C2AC" w14:textId="77777777"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14:paraId="414088A9" w14:textId="77777777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14:paraId="23BBE8B4" w14:textId="77777777" w:rsidR="00BF71A4" w:rsidRPr="00BB1CDC" w:rsidRDefault="005F3471" w:rsidP="00AD4729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“İnsan her şeyin ölçüsüdür.” yargısı Sokrates’e aittir.</w:t>
            </w:r>
          </w:p>
        </w:tc>
        <w:tc>
          <w:tcPr>
            <w:tcW w:w="688" w:type="dxa"/>
            <w:vAlign w:val="center"/>
          </w:tcPr>
          <w:p w14:paraId="7ADB11A3" w14:textId="77777777"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14:paraId="2E2B6B6B" w14:textId="77777777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14:paraId="63C78B57" w14:textId="77777777" w:rsidR="00BF71A4" w:rsidRPr="00BB1CDC" w:rsidRDefault="002B4C67" w:rsidP="008C1F1E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Felsefe tarihine bakıldığında felsefenin her çağda diğer alanlarla etkileşim içinde olduğu görülür.</w:t>
            </w:r>
          </w:p>
        </w:tc>
        <w:tc>
          <w:tcPr>
            <w:tcW w:w="688" w:type="dxa"/>
            <w:vAlign w:val="center"/>
          </w:tcPr>
          <w:p w14:paraId="79398189" w14:textId="77777777"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BF71A4" w:rsidRPr="00BB1CDC" w14:paraId="130D17CC" w14:textId="77777777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14:paraId="52C4AB15" w14:textId="77777777" w:rsidR="00BF71A4" w:rsidRPr="00BB1CDC" w:rsidRDefault="002B4C67" w:rsidP="005F3471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Felsefenin insana yöneldiği dönemde </w:t>
            </w:r>
            <w:r w:rsidR="005F3471"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doğa filozofları</w:t>
            </w:r>
            <w:r w:rsidRPr="00BB1CDC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 xml:space="preserve"> görüşleriyle ön plana çıkmıştır.</w:t>
            </w:r>
          </w:p>
        </w:tc>
        <w:tc>
          <w:tcPr>
            <w:tcW w:w="688" w:type="dxa"/>
            <w:vAlign w:val="center"/>
          </w:tcPr>
          <w:p w14:paraId="5DE41BD8" w14:textId="77777777" w:rsidR="00BF71A4" w:rsidRPr="00BB1CDC" w:rsidRDefault="00BF71A4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A036A6" w:rsidRPr="00BB1CDC" w14:paraId="72D604D3" w14:textId="77777777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14:paraId="785696EB" w14:textId="77777777" w:rsidR="00A036A6" w:rsidRPr="00BB1CDC" w:rsidRDefault="005F3471" w:rsidP="005F3471">
            <w:pPr>
              <w:tabs>
                <w:tab w:val="left" w:pos="5304"/>
              </w:tabs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BB1CDC">
              <w:rPr>
                <w:bCs/>
                <w:sz w:val="24"/>
                <w:szCs w:val="24"/>
                <w:shd w:val="clear" w:color="auto" w:fill="FFFFFF"/>
              </w:rPr>
              <w:t>Bilginin ve ahlakın insanın algısı tarafından anlamlandırıldığını savunan düşünürlere sofist denir.</w:t>
            </w:r>
          </w:p>
        </w:tc>
        <w:tc>
          <w:tcPr>
            <w:tcW w:w="688" w:type="dxa"/>
            <w:vAlign w:val="center"/>
          </w:tcPr>
          <w:p w14:paraId="2CE89CD9" w14:textId="77777777" w:rsidR="00A036A6" w:rsidRPr="00BB1CDC" w:rsidRDefault="00A036A6" w:rsidP="008B69CC">
            <w:pPr>
              <w:jc w:val="center"/>
              <w:rPr>
                <w:sz w:val="24"/>
                <w:szCs w:val="24"/>
              </w:rPr>
            </w:pPr>
          </w:p>
        </w:tc>
      </w:tr>
      <w:tr w:rsidR="00A036A6" w:rsidRPr="00BB1CDC" w14:paraId="27356125" w14:textId="77777777" w:rsidTr="005F3471">
        <w:trPr>
          <w:trHeight w:hRule="exact" w:val="567"/>
          <w:jc w:val="center"/>
        </w:trPr>
        <w:tc>
          <w:tcPr>
            <w:tcW w:w="9726" w:type="dxa"/>
            <w:vAlign w:val="center"/>
          </w:tcPr>
          <w:p w14:paraId="1784043F" w14:textId="77777777" w:rsidR="00A036A6" w:rsidRPr="00BB1CDC" w:rsidRDefault="00E934DE" w:rsidP="00E934DE">
            <w:pPr>
              <w:tabs>
                <w:tab w:val="left" w:pos="5304"/>
              </w:tabs>
              <w:rPr>
                <w:sz w:val="24"/>
                <w:szCs w:val="24"/>
              </w:rPr>
            </w:pPr>
            <w:r w:rsidRPr="00BB1CDC">
              <w:rPr>
                <w:sz w:val="24"/>
                <w:szCs w:val="24"/>
              </w:rPr>
              <w:t>Sokrates, insanın bilgiyi sadece yaşamı boyunca deneyimleri ile elde edebileceğini iddia eder.</w:t>
            </w:r>
          </w:p>
        </w:tc>
        <w:tc>
          <w:tcPr>
            <w:tcW w:w="688" w:type="dxa"/>
            <w:vAlign w:val="center"/>
          </w:tcPr>
          <w:p w14:paraId="3EA3A673" w14:textId="77777777" w:rsidR="00A036A6" w:rsidRPr="00BB1CDC" w:rsidRDefault="00A036A6" w:rsidP="008B69CC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5DC9A57" w14:textId="77777777" w:rsidR="00BF71A4" w:rsidRPr="00BB1CDC" w:rsidRDefault="00BF71A4" w:rsidP="00811C09">
      <w:pPr>
        <w:tabs>
          <w:tab w:val="left" w:pos="4920"/>
          <w:tab w:val="center" w:pos="5490"/>
        </w:tabs>
      </w:pPr>
    </w:p>
    <w:p w14:paraId="3B19C38A" w14:textId="77777777" w:rsidR="00070754" w:rsidRPr="00BB1CDC" w:rsidRDefault="00070754" w:rsidP="00811C09">
      <w:pPr>
        <w:tabs>
          <w:tab w:val="left" w:pos="4920"/>
          <w:tab w:val="center" w:pos="5490"/>
        </w:tabs>
      </w:pPr>
    </w:p>
    <w:p w14:paraId="666F46FE" w14:textId="77777777" w:rsidR="00FF76D3" w:rsidRPr="00BB1CDC" w:rsidRDefault="00FF76D3" w:rsidP="00A94749">
      <w:pPr>
        <w:pStyle w:val="ListeParagraf"/>
        <w:numPr>
          <w:ilvl w:val="0"/>
          <w:numId w:val="1"/>
        </w:numPr>
        <w:tabs>
          <w:tab w:val="left" w:pos="4920"/>
          <w:tab w:val="center" w:pos="5490"/>
        </w:tabs>
        <w:ind w:left="284" w:right="-284" w:hanging="284"/>
      </w:pPr>
      <w:r w:rsidRPr="00BB1CDC">
        <w:t>Aşağıdaki filozof ve ilk neden görüşlerini eşleştiriniz. Rakamları boşluklara (…) yazınız.</w:t>
      </w:r>
      <w:r w:rsidRPr="00BB1CDC">
        <w:rPr>
          <w:b/>
        </w:rPr>
        <w:t xml:space="preserve"> </w:t>
      </w:r>
      <w:r w:rsidRPr="00BB1CDC">
        <w:t>(16 puan)</w:t>
      </w:r>
      <w:r w:rsidRPr="00BB1CDC">
        <w:rPr>
          <w:b/>
        </w:rPr>
        <w:t xml:space="preserve">                         </w:t>
      </w:r>
    </w:p>
    <w:tbl>
      <w:tblPr>
        <w:tblStyle w:val="TabloKlavuzu2"/>
        <w:tblpPr w:leftFromText="141" w:rightFromText="141" w:vertAnchor="text" w:horzAnchor="margin" w:tblpXSpec="center" w:tblpY="420"/>
        <w:tblW w:w="0" w:type="auto"/>
        <w:tblLayout w:type="fixed"/>
        <w:tblLook w:val="04A0" w:firstRow="1" w:lastRow="0" w:firstColumn="1" w:lastColumn="0" w:noHBand="0" w:noVBand="1"/>
      </w:tblPr>
      <w:tblGrid>
        <w:gridCol w:w="2098"/>
        <w:gridCol w:w="2896"/>
      </w:tblGrid>
      <w:tr w:rsidR="00FF76D3" w:rsidRPr="00BB1CDC" w14:paraId="2C635D94" w14:textId="77777777" w:rsidTr="00E934DE">
        <w:trPr>
          <w:trHeight w:val="287"/>
        </w:trPr>
        <w:tc>
          <w:tcPr>
            <w:tcW w:w="2098" w:type="dxa"/>
          </w:tcPr>
          <w:p w14:paraId="56037183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1.Empedokles</w:t>
            </w:r>
          </w:p>
        </w:tc>
        <w:tc>
          <w:tcPr>
            <w:tcW w:w="2896" w:type="dxa"/>
          </w:tcPr>
          <w:p w14:paraId="5D26965D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Su</w:t>
            </w:r>
          </w:p>
        </w:tc>
      </w:tr>
      <w:tr w:rsidR="00FF76D3" w:rsidRPr="00BB1CDC" w14:paraId="134A6D4A" w14:textId="77777777" w:rsidTr="00E934DE">
        <w:trPr>
          <w:trHeight w:val="272"/>
        </w:trPr>
        <w:tc>
          <w:tcPr>
            <w:tcW w:w="2098" w:type="dxa"/>
          </w:tcPr>
          <w:p w14:paraId="7B09D0E7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2.Anaksimandros</w:t>
            </w:r>
          </w:p>
        </w:tc>
        <w:tc>
          <w:tcPr>
            <w:tcW w:w="2896" w:type="dxa"/>
          </w:tcPr>
          <w:p w14:paraId="42A01B77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Toprak, su, hava, ateş</w:t>
            </w:r>
          </w:p>
        </w:tc>
      </w:tr>
      <w:tr w:rsidR="00FF76D3" w:rsidRPr="00BB1CDC" w14:paraId="472F9488" w14:textId="77777777" w:rsidTr="00E934DE">
        <w:trPr>
          <w:trHeight w:val="287"/>
        </w:trPr>
        <w:tc>
          <w:tcPr>
            <w:tcW w:w="2098" w:type="dxa"/>
          </w:tcPr>
          <w:p w14:paraId="294F672E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3.Anaksimenes</w:t>
            </w:r>
          </w:p>
        </w:tc>
        <w:tc>
          <w:tcPr>
            <w:tcW w:w="2896" w:type="dxa"/>
          </w:tcPr>
          <w:p w14:paraId="66362B7F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Ateş</w:t>
            </w:r>
          </w:p>
        </w:tc>
      </w:tr>
      <w:tr w:rsidR="00FF76D3" w:rsidRPr="00BB1CDC" w14:paraId="39B9D568" w14:textId="77777777" w:rsidTr="00E934DE">
        <w:trPr>
          <w:trHeight w:val="272"/>
        </w:trPr>
        <w:tc>
          <w:tcPr>
            <w:tcW w:w="2098" w:type="dxa"/>
          </w:tcPr>
          <w:p w14:paraId="076206BE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4.Herakleitos</w:t>
            </w:r>
          </w:p>
        </w:tc>
        <w:tc>
          <w:tcPr>
            <w:tcW w:w="2896" w:type="dxa"/>
          </w:tcPr>
          <w:p w14:paraId="56A958A0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Atom</w:t>
            </w:r>
          </w:p>
        </w:tc>
      </w:tr>
      <w:tr w:rsidR="00FF76D3" w:rsidRPr="00BB1CDC" w14:paraId="6E4BA8F8" w14:textId="77777777" w:rsidTr="00E934DE">
        <w:trPr>
          <w:trHeight w:val="287"/>
        </w:trPr>
        <w:tc>
          <w:tcPr>
            <w:tcW w:w="2098" w:type="dxa"/>
          </w:tcPr>
          <w:p w14:paraId="293CC41C" w14:textId="77777777" w:rsidR="00FF76D3" w:rsidRPr="00BB1CDC" w:rsidRDefault="00FF76D3" w:rsidP="000E3837">
            <w:pPr>
              <w:jc w:val="both"/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5.Demokritos</w:t>
            </w:r>
          </w:p>
        </w:tc>
        <w:tc>
          <w:tcPr>
            <w:tcW w:w="2896" w:type="dxa"/>
          </w:tcPr>
          <w:p w14:paraId="1B3C2B09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Hava</w:t>
            </w:r>
          </w:p>
        </w:tc>
      </w:tr>
      <w:tr w:rsidR="00FF76D3" w:rsidRPr="00BB1CDC" w14:paraId="243D16B3" w14:textId="77777777" w:rsidTr="00E934DE">
        <w:trPr>
          <w:trHeight w:val="272"/>
        </w:trPr>
        <w:tc>
          <w:tcPr>
            <w:tcW w:w="2098" w:type="dxa"/>
          </w:tcPr>
          <w:p w14:paraId="679E34D7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6.Thales</w:t>
            </w:r>
          </w:p>
        </w:tc>
        <w:tc>
          <w:tcPr>
            <w:tcW w:w="2896" w:type="dxa"/>
          </w:tcPr>
          <w:p w14:paraId="3B5E1AF6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Aperion</w:t>
            </w:r>
          </w:p>
        </w:tc>
      </w:tr>
      <w:tr w:rsidR="00FF76D3" w:rsidRPr="00BB1CDC" w14:paraId="179E0F8E" w14:textId="77777777" w:rsidTr="00E934DE">
        <w:trPr>
          <w:trHeight w:val="287"/>
        </w:trPr>
        <w:tc>
          <w:tcPr>
            <w:tcW w:w="2098" w:type="dxa"/>
          </w:tcPr>
          <w:p w14:paraId="569CA7DE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7.Parmenides</w:t>
            </w:r>
          </w:p>
        </w:tc>
        <w:tc>
          <w:tcPr>
            <w:tcW w:w="2896" w:type="dxa"/>
          </w:tcPr>
          <w:p w14:paraId="52E0DD7E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Tao</w:t>
            </w:r>
          </w:p>
        </w:tc>
      </w:tr>
      <w:tr w:rsidR="00FF76D3" w:rsidRPr="00BB1CDC" w14:paraId="4ACAB845" w14:textId="77777777" w:rsidTr="00E934DE">
        <w:trPr>
          <w:trHeight w:val="272"/>
        </w:trPr>
        <w:tc>
          <w:tcPr>
            <w:tcW w:w="2098" w:type="dxa"/>
          </w:tcPr>
          <w:p w14:paraId="25C779D4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8.Lao Tse</w:t>
            </w:r>
          </w:p>
        </w:tc>
        <w:tc>
          <w:tcPr>
            <w:tcW w:w="2896" w:type="dxa"/>
          </w:tcPr>
          <w:p w14:paraId="7099792D" w14:textId="77777777" w:rsidR="00FF76D3" w:rsidRPr="00BB1CDC" w:rsidRDefault="00FF76D3" w:rsidP="000E3837">
            <w:pPr>
              <w:rPr>
                <w:sz w:val="25"/>
                <w:szCs w:val="25"/>
              </w:rPr>
            </w:pPr>
            <w:r w:rsidRPr="00BB1CDC">
              <w:rPr>
                <w:sz w:val="25"/>
                <w:szCs w:val="25"/>
              </w:rPr>
              <w:t>…  Bir olan</w:t>
            </w:r>
          </w:p>
        </w:tc>
      </w:tr>
    </w:tbl>
    <w:p w14:paraId="5E0C11E5" w14:textId="77777777" w:rsidR="00FF76D3" w:rsidRPr="00BB1CDC" w:rsidRDefault="00FF76D3" w:rsidP="00E22AFF"/>
    <w:p w14:paraId="10176E70" w14:textId="77777777" w:rsidR="00FF76D3" w:rsidRPr="00BB1CDC" w:rsidRDefault="00FF76D3" w:rsidP="00E22AFF"/>
    <w:p w14:paraId="6DF475E8" w14:textId="77777777" w:rsidR="00FF76D3" w:rsidRPr="00BB1CDC" w:rsidRDefault="00FF76D3" w:rsidP="00E22AFF"/>
    <w:p w14:paraId="565C4076" w14:textId="77777777" w:rsidR="00FF76D3" w:rsidRPr="00BB1CDC" w:rsidRDefault="00FF76D3" w:rsidP="00E22AFF"/>
    <w:p w14:paraId="2C21E063" w14:textId="77777777" w:rsidR="00FF76D3" w:rsidRPr="00BB1CDC" w:rsidRDefault="00FF76D3" w:rsidP="00E22AFF"/>
    <w:p w14:paraId="2AA9F08F" w14:textId="77777777" w:rsidR="00FF76D3" w:rsidRPr="00BB1CDC" w:rsidRDefault="00FF76D3" w:rsidP="00E22AFF"/>
    <w:p w14:paraId="547E7970" w14:textId="77777777" w:rsidR="00FF76D3" w:rsidRPr="00BB1CDC" w:rsidRDefault="00FF76D3" w:rsidP="00E22AFF"/>
    <w:p w14:paraId="13058F36" w14:textId="77777777" w:rsidR="00FF76D3" w:rsidRPr="00BB1CDC" w:rsidRDefault="00FF76D3" w:rsidP="00E22AFF"/>
    <w:p w14:paraId="5753D612" w14:textId="77777777" w:rsidR="00FF76D3" w:rsidRPr="00BB1CDC" w:rsidRDefault="00FF76D3" w:rsidP="00E22AFF"/>
    <w:p w14:paraId="46484702" w14:textId="77777777" w:rsidR="00FF76D3" w:rsidRPr="00BB1CDC" w:rsidRDefault="00FF76D3" w:rsidP="00E22AFF"/>
    <w:p w14:paraId="5DD8E2BA" w14:textId="77777777" w:rsidR="00FF76D3" w:rsidRPr="00BB1CDC" w:rsidRDefault="00FF76D3" w:rsidP="00E22AFF"/>
    <w:p w14:paraId="647EF2F4" w14:textId="77777777" w:rsidR="00CB26A6" w:rsidRPr="00BB1CDC" w:rsidRDefault="00CB26A6" w:rsidP="00CB26A6">
      <w:pPr>
        <w:ind w:right="400"/>
      </w:pPr>
    </w:p>
    <w:p w14:paraId="753B5E5E" w14:textId="77777777" w:rsidR="00AD4729" w:rsidRPr="00BB1CDC" w:rsidRDefault="00AD4729" w:rsidP="00CB26A6">
      <w:pPr>
        <w:ind w:right="400"/>
        <w:rPr>
          <w:sz w:val="16"/>
          <w:szCs w:val="16"/>
        </w:rPr>
      </w:pPr>
    </w:p>
    <w:p w14:paraId="01A0334A" w14:textId="77777777" w:rsidR="0086722A" w:rsidRPr="00BB1CDC" w:rsidRDefault="0086722A" w:rsidP="0086722A">
      <w:pPr>
        <w:jc w:val="center"/>
        <w:rPr>
          <w:b/>
        </w:rPr>
      </w:pPr>
      <w:r w:rsidRPr="00BB1CDC">
        <w:rPr>
          <w:b/>
        </w:rPr>
        <w:t>Aşağıdaki çoktan seçmeli s</w:t>
      </w:r>
      <w:r w:rsidR="00E934DE" w:rsidRPr="00BB1CDC">
        <w:rPr>
          <w:b/>
        </w:rPr>
        <w:t>oruları cevaplayınız. Her soru “5 puan” değerindedir.</w:t>
      </w:r>
    </w:p>
    <w:p w14:paraId="79DC4A2A" w14:textId="77777777" w:rsidR="00CB26A6" w:rsidRPr="00BB1CDC" w:rsidRDefault="00CB26A6" w:rsidP="00CB26A6">
      <w:pPr>
        <w:ind w:right="400"/>
      </w:pPr>
    </w:p>
    <w:tbl>
      <w:tblPr>
        <w:tblStyle w:val="TabloKlavuzu"/>
        <w:tblW w:w="10579" w:type="dxa"/>
        <w:jc w:val="center"/>
        <w:tblLook w:val="04A0" w:firstRow="1" w:lastRow="0" w:firstColumn="1" w:lastColumn="0" w:noHBand="0" w:noVBand="1"/>
      </w:tblPr>
      <w:tblGrid>
        <w:gridCol w:w="5174"/>
        <w:gridCol w:w="5405"/>
      </w:tblGrid>
      <w:tr w:rsidR="00A97232" w:rsidRPr="00BB1CDC" w14:paraId="304B1D42" w14:textId="77777777" w:rsidTr="00E934DE">
        <w:trPr>
          <w:trHeight w:hRule="exact" w:val="3459"/>
          <w:jc w:val="center"/>
        </w:trPr>
        <w:tc>
          <w:tcPr>
            <w:tcW w:w="5174" w:type="dxa"/>
            <w:shd w:val="clear" w:color="auto" w:fill="FFFFFF" w:themeFill="background1"/>
            <w:vAlign w:val="center"/>
          </w:tcPr>
          <w:p w14:paraId="13161483" w14:textId="77777777" w:rsidR="0086722A" w:rsidRPr="00BB1CDC" w:rsidRDefault="00A97232" w:rsidP="00A94749">
            <w:pPr>
              <w:pStyle w:val="ListeParagraf"/>
              <w:numPr>
                <w:ilvl w:val="0"/>
                <w:numId w:val="1"/>
              </w:numPr>
              <w:ind w:left="221" w:right="400" w:hanging="284"/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MÖ 6.yy-MS 2.</w:t>
            </w:r>
            <w:proofErr w:type="gramStart"/>
            <w:r w:rsidR="0086722A" w:rsidRPr="00BB1CDC">
              <w:rPr>
                <w:sz w:val="23"/>
                <w:szCs w:val="23"/>
              </w:rPr>
              <w:t>yy</w:t>
            </w:r>
            <w:proofErr w:type="gramEnd"/>
            <w:r w:rsidR="0086722A" w:rsidRPr="00BB1CDC">
              <w:rPr>
                <w:sz w:val="23"/>
                <w:szCs w:val="23"/>
              </w:rPr>
              <w:t xml:space="preserve"> arasında doğa filozoflarının</w:t>
            </w:r>
          </w:p>
          <w:p w14:paraId="511DB025" w14:textId="77777777" w:rsidR="00A97232" w:rsidRPr="00BB1CDC" w:rsidRDefault="00A97232" w:rsidP="0086722A">
            <w:pPr>
              <w:ind w:left="-63" w:right="400"/>
              <w:rPr>
                <w:sz w:val="23"/>
                <w:szCs w:val="23"/>
              </w:rPr>
            </w:pPr>
            <w:proofErr w:type="gramStart"/>
            <w:r w:rsidRPr="00BB1CDC">
              <w:rPr>
                <w:sz w:val="23"/>
                <w:szCs w:val="23"/>
              </w:rPr>
              <w:t>açıklamalarında</w:t>
            </w:r>
            <w:proofErr w:type="gramEnd"/>
            <w:r w:rsidRPr="00BB1CDC">
              <w:rPr>
                <w:sz w:val="23"/>
                <w:szCs w:val="23"/>
              </w:rPr>
              <w:t xml:space="preserve"> varlığı düzenleyen maddesel ilke </w:t>
            </w:r>
            <w:r w:rsidRPr="00BB1CDC">
              <w:rPr>
                <w:b/>
                <w:sz w:val="23"/>
                <w:szCs w:val="23"/>
              </w:rPr>
              <w:t>(ilk neden)</w:t>
            </w:r>
            <w:r w:rsidRPr="00BB1CDC">
              <w:rPr>
                <w:sz w:val="23"/>
                <w:szCs w:val="23"/>
              </w:rPr>
              <w:t xml:space="preserve"> hangi kavramla ifade edilmiştir?</w:t>
            </w:r>
          </w:p>
          <w:p w14:paraId="7AFB4B03" w14:textId="77777777"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A) İdea</w:t>
            </w:r>
          </w:p>
          <w:p w14:paraId="1579AE8C" w14:textId="77777777"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B) Logos</w:t>
            </w:r>
          </w:p>
          <w:p w14:paraId="7829FF75" w14:textId="77777777"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C) Arkhe</w:t>
            </w:r>
          </w:p>
          <w:p w14:paraId="7E3A1A18" w14:textId="77777777"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D) Oluş</w:t>
            </w:r>
          </w:p>
          <w:p w14:paraId="16080ED2" w14:textId="77777777" w:rsidR="00A97232" w:rsidRPr="00BB1CDC" w:rsidRDefault="00A97232" w:rsidP="00A97232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E) Değişim</w:t>
            </w:r>
          </w:p>
        </w:tc>
        <w:tc>
          <w:tcPr>
            <w:tcW w:w="5405" w:type="dxa"/>
            <w:vAlign w:val="center"/>
          </w:tcPr>
          <w:p w14:paraId="4E2D4AC1" w14:textId="77777777" w:rsidR="00B16994" w:rsidRPr="00BB1CDC" w:rsidRDefault="00B16994" w:rsidP="00A94749">
            <w:pPr>
              <w:pStyle w:val="ListeParagraf"/>
              <w:numPr>
                <w:ilvl w:val="0"/>
                <w:numId w:val="1"/>
              </w:numPr>
              <w:shd w:val="clear" w:color="auto" w:fill="FFFFFF"/>
              <w:ind w:left="292" w:hanging="284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BB1CDC">
              <w:rPr>
                <w:sz w:val="23"/>
                <w:szCs w:val="23"/>
                <w:bdr w:val="none" w:sz="0" w:space="0" w:color="auto" w:frame="1"/>
              </w:rPr>
              <w:t>Aşağıdakilerden hangisi Antik Çağ</w:t>
            </w:r>
          </w:p>
          <w:p w14:paraId="3A99BE5B" w14:textId="77777777" w:rsidR="00B16994" w:rsidRPr="00BB1CDC" w:rsidRDefault="00B16994" w:rsidP="00B16994">
            <w:pPr>
              <w:shd w:val="clear" w:color="auto" w:fill="FFFFFF"/>
              <w:ind w:left="8"/>
              <w:textAlignment w:val="baseline"/>
              <w:rPr>
                <w:sz w:val="23"/>
                <w:szCs w:val="23"/>
                <w:bdr w:val="none" w:sz="0" w:space="0" w:color="auto" w:frame="1"/>
              </w:rPr>
            </w:pPr>
            <w:r w:rsidRPr="00BB1CDC">
              <w:rPr>
                <w:sz w:val="23"/>
                <w:szCs w:val="23"/>
                <w:bdr w:val="none" w:sz="0" w:space="0" w:color="auto" w:frame="1"/>
              </w:rPr>
              <w:t xml:space="preserve">(MÖ 6.yy-MS 2.yy) dönemi filozoflarından biri </w:t>
            </w:r>
            <w:r w:rsidRPr="00BB1CDC">
              <w:rPr>
                <w:b/>
                <w:sz w:val="23"/>
                <w:szCs w:val="23"/>
                <w:u w:val="single"/>
                <w:bdr w:val="none" w:sz="0" w:space="0" w:color="auto" w:frame="1"/>
              </w:rPr>
              <w:t>değildir</w:t>
            </w:r>
            <w:r w:rsidRPr="00BB1CDC">
              <w:rPr>
                <w:b/>
                <w:sz w:val="23"/>
                <w:szCs w:val="23"/>
                <w:bdr w:val="none" w:sz="0" w:space="0" w:color="auto" w:frame="1"/>
              </w:rPr>
              <w:t>?</w:t>
            </w:r>
          </w:p>
          <w:p w14:paraId="372886A5" w14:textId="77777777" w:rsidR="00B16994" w:rsidRPr="00BB1CDC" w:rsidRDefault="00B16994" w:rsidP="00A94749">
            <w:pPr>
              <w:pStyle w:val="ListeParagraf"/>
              <w:numPr>
                <w:ilvl w:val="0"/>
                <w:numId w:val="3"/>
              </w:numPr>
              <w:ind w:left="284" w:hanging="284"/>
              <w:rPr>
                <w:sz w:val="23"/>
                <w:szCs w:val="23"/>
              </w:rPr>
            </w:pPr>
            <w:r w:rsidRPr="00BB1CDC">
              <w:rPr>
                <w:bCs/>
                <w:sz w:val="23"/>
                <w:szCs w:val="23"/>
              </w:rPr>
              <w:t>Thales</w:t>
            </w:r>
            <w:r w:rsidRPr="00BB1CDC">
              <w:rPr>
                <w:bCs/>
                <w:sz w:val="23"/>
                <w:szCs w:val="23"/>
              </w:rPr>
              <w:tab/>
            </w:r>
          </w:p>
          <w:p w14:paraId="28C23CC3" w14:textId="77777777"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bCs/>
                <w:sz w:val="23"/>
                <w:szCs w:val="23"/>
              </w:rPr>
              <w:t xml:space="preserve">B) </w:t>
            </w:r>
            <w:r w:rsidRPr="00BB1CDC">
              <w:rPr>
                <w:sz w:val="23"/>
                <w:szCs w:val="23"/>
              </w:rPr>
              <w:t>Herakleitos</w:t>
            </w:r>
            <w:r w:rsidRPr="00BB1CDC">
              <w:rPr>
                <w:sz w:val="23"/>
                <w:szCs w:val="23"/>
              </w:rPr>
              <w:tab/>
            </w:r>
          </w:p>
          <w:p w14:paraId="3EA1CFFE" w14:textId="77777777"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C) Anaksimenes</w:t>
            </w:r>
            <w:r w:rsidRPr="00BB1CDC">
              <w:rPr>
                <w:sz w:val="23"/>
                <w:szCs w:val="23"/>
              </w:rPr>
              <w:tab/>
            </w:r>
          </w:p>
          <w:p w14:paraId="60B5243B" w14:textId="77777777"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D) Anaksagoras</w:t>
            </w:r>
          </w:p>
          <w:p w14:paraId="203BC6EC" w14:textId="77777777" w:rsidR="00A97232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E) Descartes</w:t>
            </w:r>
          </w:p>
        </w:tc>
      </w:tr>
      <w:tr w:rsidR="00A97232" w:rsidRPr="00BB1CDC" w14:paraId="6AF1C384" w14:textId="77777777" w:rsidTr="00E934DE">
        <w:trPr>
          <w:trHeight w:hRule="exact" w:val="3459"/>
          <w:jc w:val="center"/>
        </w:trPr>
        <w:tc>
          <w:tcPr>
            <w:tcW w:w="5174" w:type="dxa"/>
            <w:vAlign w:val="center"/>
          </w:tcPr>
          <w:p w14:paraId="4CAE386E" w14:textId="77777777" w:rsidR="009011A6" w:rsidRPr="00BB1CDC" w:rsidRDefault="009011A6" w:rsidP="00A94749">
            <w:pPr>
              <w:pStyle w:val="ListeParagraf"/>
              <w:numPr>
                <w:ilvl w:val="0"/>
                <w:numId w:val="1"/>
              </w:numPr>
              <w:ind w:left="221" w:hanging="221"/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Aşağıdakilerden hangisi doğa filozoflarıyla ilgili</w:t>
            </w:r>
          </w:p>
          <w:p w14:paraId="52B7AA6D" w14:textId="77777777" w:rsidR="009011A6" w:rsidRPr="00BB1CDC" w:rsidRDefault="009011A6" w:rsidP="009011A6">
            <w:pPr>
              <w:rPr>
                <w:sz w:val="23"/>
                <w:szCs w:val="23"/>
              </w:rPr>
            </w:pPr>
            <w:proofErr w:type="gramStart"/>
            <w:r w:rsidRPr="00BB1CDC">
              <w:rPr>
                <w:sz w:val="23"/>
                <w:szCs w:val="23"/>
              </w:rPr>
              <w:t>söylendiğinde</w:t>
            </w:r>
            <w:proofErr w:type="gramEnd"/>
            <w:r w:rsidRPr="00BB1CDC">
              <w:rPr>
                <w:sz w:val="23"/>
                <w:szCs w:val="23"/>
              </w:rPr>
              <w:t xml:space="preserve"> doğru </w:t>
            </w:r>
            <w:r w:rsidRPr="00BB1CDC">
              <w:rPr>
                <w:b/>
                <w:sz w:val="23"/>
                <w:szCs w:val="23"/>
                <w:u w:val="single"/>
              </w:rPr>
              <w:t>olmaz</w:t>
            </w:r>
            <w:r w:rsidRPr="00BB1CDC">
              <w:rPr>
                <w:sz w:val="23"/>
                <w:szCs w:val="23"/>
              </w:rPr>
              <w:t>?</w:t>
            </w:r>
          </w:p>
          <w:p w14:paraId="6B1208F6" w14:textId="77777777" w:rsidR="0091177C" w:rsidRPr="00BB1CDC" w:rsidRDefault="0091177C" w:rsidP="009011A6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A) </w:t>
            </w:r>
            <w:r w:rsidR="009011A6" w:rsidRPr="00BB1CDC">
              <w:rPr>
                <w:sz w:val="23"/>
                <w:szCs w:val="23"/>
              </w:rPr>
              <w:t>İlk neden problemine yanıt aramışlardır.</w:t>
            </w:r>
          </w:p>
          <w:p w14:paraId="2DEEBEC1" w14:textId="77777777" w:rsidR="0091177C" w:rsidRPr="00BB1CDC" w:rsidRDefault="0091177C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B) </w:t>
            </w:r>
            <w:r w:rsidR="009011A6" w:rsidRPr="00BB1CDC">
              <w:rPr>
                <w:sz w:val="23"/>
                <w:szCs w:val="23"/>
              </w:rPr>
              <w:t>Doğadaki olayları yine doğal nedenlerle açıklamışlardır.</w:t>
            </w:r>
          </w:p>
          <w:p w14:paraId="3B18AF7B" w14:textId="77777777" w:rsidR="0091177C" w:rsidRPr="00BB1CDC" w:rsidRDefault="009011A6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</w:t>
            </w:r>
            <w:r w:rsidR="00A036A6" w:rsidRPr="00BB1CDC">
              <w:rPr>
                <w:sz w:val="23"/>
                <w:szCs w:val="23"/>
              </w:rPr>
              <w:t>Varlığı açıklamada akıl yürütmelere başvurmuşlardır.</w:t>
            </w:r>
          </w:p>
          <w:p w14:paraId="3D10D275" w14:textId="77777777" w:rsidR="0091177C" w:rsidRPr="00BB1CDC" w:rsidRDefault="009011A6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D) </w:t>
            </w:r>
            <w:r w:rsidR="00A036A6" w:rsidRPr="00BB1CDC">
              <w:rPr>
                <w:sz w:val="23"/>
                <w:szCs w:val="23"/>
              </w:rPr>
              <w:t>Toplumsal problemlere mantıksal çözümler getirmişlerdir.</w:t>
            </w:r>
          </w:p>
          <w:p w14:paraId="4966A500" w14:textId="77777777" w:rsidR="0091177C" w:rsidRPr="00BB1CDC" w:rsidRDefault="0091177C" w:rsidP="0091177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E) </w:t>
            </w:r>
            <w:r w:rsidR="009011A6" w:rsidRPr="00BB1CDC">
              <w:rPr>
                <w:sz w:val="23"/>
                <w:szCs w:val="23"/>
              </w:rPr>
              <w:t>Bilimsel düşünüşün başlatıcısı olmuşlardır.</w:t>
            </w:r>
          </w:p>
        </w:tc>
        <w:tc>
          <w:tcPr>
            <w:tcW w:w="5405" w:type="dxa"/>
            <w:vAlign w:val="center"/>
          </w:tcPr>
          <w:p w14:paraId="01D4CA52" w14:textId="77777777" w:rsidR="00B16994" w:rsidRPr="00BB1CDC" w:rsidRDefault="00B16994" w:rsidP="00A94749">
            <w:pPr>
              <w:pStyle w:val="ListeParagraf"/>
              <w:numPr>
                <w:ilvl w:val="0"/>
                <w:numId w:val="1"/>
              </w:numPr>
              <w:ind w:left="221" w:hanging="221"/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“İnsanların zaman içinde davranışları değişse bile</w:t>
            </w:r>
          </w:p>
          <w:p w14:paraId="5B624CAE" w14:textId="77777777" w:rsidR="00B16994" w:rsidRPr="00BB1CDC" w:rsidRDefault="00B16994" w:rsidP="00B16994">
            <w:pPr>
              <w:rPr>
                <w:sz w:val="23"/>
                <w:szCs w:val="23"/>
              </w:rPr>
            </w:pPr>
            <w:proofErr w:type="gramStart"/>
            <w:r w:rsidRPr="00BB1CDC">
              <w:rPr>
                <w:sz w:val="23"/>
                <w:szCs w:val="23"/>
              </w:rPr>
              <w:t>ahlaki</w:t>
            </w:r>
            <w:proofErr w:type="gramEnd"/>
            <w:r w:rsidRPr="00BB1CDC">
              <w:rPr>
                <w:sz w:val="23"/>
                <w:szCs w:val="23"/>
              </w:rPr>
              <w:t xml:space="preserve"> değerlerinin değişmediğini, sorgulanmamış yaşamın yaşamaya değmez olduğunu ve kötülüğün bilgisizlikten kaynaklandığını düşünür.” </w:t>
            </w:r>
            <w:r w:rsidRPr="00BB1CDC">
              <w:rPr>
                <w:b/>
                <w:bCs/>
                <w:sz w:val="23"/>
                <w:szCs w:val="23"/>
              </w:rPr>
              <w:t>Yapılan açıklama hangi filozofla ilgilidir?</w:t>
            </w:r>
          </w:p>
          <w:p w14:paraId="6524A573" w14:textId="77777777"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A) Platon</w:t>
            </w:r>
          </w:p>
          <w:p w14:paraId="49EC0F62" w14:textId="77777777" w:rsidR="00A036A6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B) </w:t>
            </w:r>
            <w:r w:rsidR="00A036A6" w:rsidRPr="00BB1CDC">
              <w:rPr>
                <w:sz w:val="23"/>
                <w:szCs w:val="23"/>
              </w:rPr>
              <w:t>Sokrates</w:t>
            </w:r>
          </w:p>
          <w:p w14:paraId="0016FDF2" w14:textId="77777777"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</w:t>
            </w:r>
            <w:r w:rsidR="00A036A6" w:rsidRPr="00BB1CDC">
              <w:rPr>
                <w:sz w:val="23"/>
                <w:szCs w:val="23"/>
              </w:rPr>
              <w:t>Aristoteles</w:t>
            </w:r>
          </w:p>
          <w:p w14:paraId="0D18CA24" w14:textId="77777777" w:rsidR="00B16994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D) Herakleitos</w:t>
            </w:r>
          </w:p>
          <w:p w14:paraId="0B0F746A" w14:textId="77777777" w:rsidR="00A97232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>E) Thales</w:t>
            </w:r>
          </w:p>
        </w:tc>
      </w:tr>
      <w:tr w:rsidR="00A97232" w:rsidRPr="00BB1CDC" w14:paraId="7587B9A4" w14:textId="77777777" w:rsidTr="00E934DE">
        <w:trPr>
          <w:trHeight w:hRule="exact" w:val="3459"/>
          <w:jc w:val="center"/>
        </w:trPr>
        <w:tc>
          <w:tcPr>
            <w:tcW w:w="5174" w:type="dxa"/>
            <w:vAlign w:val="center"/>
          </w:tcPr>
          <w:p w14:paraId="57E691C3" w14:textId="77777777" w:rsidR="008B69CC" w:rsidRPr="00BB1CDC" w:rsidRDefault="00B16994" w:rsidP="00A94749">
            <w:pPr>
              <w:pStyle w:val="Normal1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63" w:hanging="363"/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Herakleitos, evrendeki</w:t>
            </w:r>
            <w:r w:rsidR="008B69CC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 tüm öğeler arasında</w:t>
            </w:r>
          </w:p>
          <w:p w14:paraId="4372C260" w14:textId="77777777" w:rsidR="00B16994" w:rsidRPr="00BB1CDC" w:rsidRDefault="008B69CC" w:rsidP="008B69C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proofErr w:type="gramStart"/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s</w:t>
            </w:r>
            <w:r w:rsidR="00B16994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ürekli</w:t>
            </w:r>
            <w:proofErr w:type="gramEnd"/>
            <w:r w:rsidRPr="00BB1CDC"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  <w:t xml:space="preserve"> </w:t>
            </w:r>
            <w:r w:rsidR="00B16994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bir çatışma ve savaş olduğunu ve her şeyin bir başka şeyin yıkımı ve ölümü sayesinde varlığa geldiğini öne sürmüştür. Ona göre evrende devamlı bir hareketlilik söz konusudur. Buna göre, Herakleitos’un </w:t>
            </w:r>
            <w:r w:rsidR="00B16994" w:rsidRPr="00BB1CDC"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  <w:t>“Bir nehirde iki kez yıkanılmaz.”</w:t>
            </w:r>
            <w:r w:rsidR="00B16994"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 xml:space="preserve"> sözü felsefenin aşağıdaki problem alanlarından hangisi ile ilgilidir?</w:t>
            </w:r>
          </w:p>
          <w:p w14:paraId="2497C33B" w14:textId="77777777" w:rsidR="00B16994" w:rsidRPr="00BB1CD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A) Değişim</w:t>
            </w:r>
          </w:p>
          <w:p w14:paraId="6D29668D" w14:textId="77777777" w:rsidR="00B16994" w:rsidRPr="00BB1CD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B) Bilgi</w:t>
            </w:r>
          </w:p>
          <w:p w14:paraId="6850314C" w14:textId="77777777" w:rsidR="00B16994" w:rsidRPr="00BB1CD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C) Din</w:t>
            </w:r>
          </w:p>
          <w:p w14:paraId="67801709" w14:textId="77777777" w:rsidR="00B16994" w:rsidRPr="00BB1CDC" w:rsidRDefault="00B16994" w:rsidP="00B16994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  <w:highlight w:val="white"/>
              </w:rPr>
              <w:t>D) Siyaset</w:t>
            </w:r>
          </w:p>
          <w:p w14:paraId="380099B9" w14:textId="77777777" w:rsidR="00A97232" w:rsidRPr="00BB1CDC" w:rsidRDefault="00B16994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  <w:highlight w:val="white"/>
              </w:rPr>
              <w:t>E) Sana</w:t>
            </w:r>
            <w:r w:rsidRPr="00BB1CDC">
              <w:rPr>
                <w:sz w:val="23"/>
                <w:szCs w:val="23"/>
              </w:rPr>
              <w:t>t</w:t>
            </w:r>
          </w:p>
        </w:tc>
        <w:tc>
          <w:tcPr>
            <w:tcW w:w="5405" w:type="dxa"/>
            <w:vAlign w:val="center"/>
          </w:tcPr>
          <w:p w14:paraId="0A1625CD" w14:textId="77777777" w:rsidR="00AD4729" w:rsidRPr="00BB1CDC" w:rsidRDefault="00AD4729" w:rsidP="00AD4729">
            <w:pPr>
              <w:pStyle w:val="Normal1"/>
              <w:numPr>
                <w:ilvl w:val="0"/>
                <w:numId w:val="1"/>
              </w:numPr>
              <w:ind w:left="363" w:hanging="363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Aşağıdakilerden hangisi doğa felsefesinden insan</w:t>
            </w:r>
          </w:p>
          <w:p w14:paraId="0EB4E9EA" w14:textId="77777777" w:rsidR="00AD4729" w:rsidRPr="00BB1CDC" w:rsidRDefault="00AD4729" w:rsidP="00AD4729">
            <w:pPr>
              <w:pStyle w:val="Normal1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felsefesine</w:t>
            </w:r>
            <w:proofErr w:type="gramEnd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geçişin felsefi ve politik/sosyal nedenleri</w:t>
            </w:r>
          </w:p>
          <w:p w14:paraId="4D7E7193" w14:textId="77777777" w:rsidR="00AD4729" w:rsidRPr="00BB1CDC" w:rsidRDefault="00AD4729" w:rsidP="00AD4729">
            <w:pPr>
              <w:pStyle w:val="Normal1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arasında</w:t>
            </w:r>
            <w:proofErr w:type="gramEnd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B1CDC">
              <w:rPr>
                <w:rFonts w:ascii="Times New Roman" w:hAnsi="Times New Roman" w:cs="Times New Roman"/>
                <w:b/>
                <w:sz w:val="23"/>
                <w:szCs w:val="23"/>
                <w:u w:val="single"/>
              </w:rPr>
              <w:t>gösterilemez</w:t>
            </w: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  <w:p w14:paraId="06D7FDC1" w14:textId="77777777" w:rsidR="00781F4F" w:rsidRPr="00BB1CDC" w:rsidRDefault="00AD4729" w:rsidP="00AD472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Doğa felsefesin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in MÖ 5.</w:t>
            </w:r>
            <w:proofErr w:type="gramStart"/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yy</w:t>
            </w:r>
            <w:proofErr w:type="gramEnd"/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ile birlikte gelişme</w:t>
            </w:r>
          </w:p>
          <w:p w14:paraId="272E976D" w14:textId="77777777" w:rsidR="00AD4729" w:rsidRPr="00BB1CDC" w:rsidRDefault="00AD4729" w:rsidP="00781F4F">
            <w:pPr>
              <w:pStyle w:val="Normal1"/>
              <w:ind w:left="-63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imkânlarını</w:t>
            </w:r>
            <w:proofErr w:type="gramEnd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tüketmesi</w:t>
            </w:r>
          </w:p>
          <w:p w14:paraId="417400EC" w14:textId="77777777" w:rsidR="00AD4729" w:rsidRPr="00BB1CDC" w:rsidRDefault="00AD4729" w:rsidP="00AD472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Felsefenin 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mitolojiye bağımlı hale gelmesi</w:t>
            </w:r>
          </w:p>
          <w:p w14:paraId="1A542CC9" w14:textId="77777777" w:rsidR="00781F4F" w:rsidRPr="00BB1CDC" w:rsidRDefault="00AD4729" w:rsidP="00AD472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Site devletleri arasındaki nüfuz 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savaşlarının siyasi ve</w:t>
            </w:r>
          </w:p>
          <w:p w14:paraId="2A46E6B3" w14:textId="77777777" w:rsidR="00AD4729" w:rsidRPr="00BB1CDC" w:rsidRDefault="00AD4729" w:rsidP="00781F4F">
            <w:pPr>
              <w:pStyle w:val="Normal1"/>
              <w:ind w:left="-63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ekonomik</w:t>
            </w:r>
            <w:proofErr w:type="gramEnd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buhrana neden olması</w:t>
            </w:r>
          </w:p>
          <w:p w14:paraId="7D0D2608" w14:textId="77777777" w:rsidR="00E934DE" w:rsidRPr="00BB1CDC" w:rsidRDefault="00AD4729" w:rsidP="00AD472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Savaşların ve salgınların yarattığı sıkıntılı süreç</w:t>
            </w:r>
          </w:p>
          <w:p w14:paraId="7C790C45" w14:textId="77777777" w:rsidR="00781F4F" w:rsidRPr="00BB1CDC" w:rsidRDefault="00AD4729" w:rsidP="00AD4729">
            <w:pPr>
              <w:pStyle w:val="Normal1"/>
              <w:numPr>
                <w:ilvl w:val="0"/>
                <w:numId w:val="2"/>
              </w:numPr>
              <w:ind w:left="221" w:hanging="284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Seçkinler, soylular s</w:t>
            </w:r>
            <w:r w:rsidR="00781F4F" w:rsidRPr="00BB1CDC">
              <w:rPr>
                <w:rFonts w:ascii="Times New Roman" w:hAnsi="Times New Roman" w:cs="Times New Roman"/>
                <w:sz w:val="23"/>
                <w:szCs w:val="23"/>
              </w:rPr>
              <w:t>ınıfının iktidardaki ağırlığını</w:t>
            </w:r>
          </w:p>
          <w:p w14:paraId="4AD8AD93" w14:textId="77777777" w:rsidR="00A97232" w:rsidRPr="00BB1CDC" w:rsidRDefault="00AD4729" w:rsidP="00781F4F">
            <w:pPr>
              <w:pStyle w:val="Normal1"/>
              <w:ind w:left="-63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B1CDC">
              <w:rPr>
                <w:rFonts w:ascii="Times New Roman" w:hAnsi="Times New Roman" w:cs="Times New Roman"/>
                <w:sz w:val="23"/>
                <w:szCs w:val="23"/>
              </w:rPr>
              <w:t>kaybetmesi</w:t>
            </w:r>
            <w:proofErr w:type="gramEnd"/>
          </w:p>
        </w:tc>
      </w:tr>
      <w:tr w:rsidR="00A97232" w:rsidRPr="00BB1CDC" w14:paraId="35B4ECD5" w14:textId="77777777" w:rsidTr="00E934DE">
        <w:trPr>
          <w:trHeight w:hRule="exact" w:val="3459"/>
          <w:jc w:val="center"/>
        </w:trPr>
        <w:tc>
          <w:tcPr>
            <w:tcW w:w="5174" w:type="dxa"/>
            <w:vAlign w:val="center"/>
          </w:tcPr>
          <w:p w14:paraId="72E9AF3A" w14:textId="77777777" w:rsidR="009011A6" w:rsidRPr="00BB1CDC" w:rsidRDefault="002379FC" w:rsidP="00A94749">
            <w:pPr>
              <w:pStyle w:val="Normal1"/>
              <w:numPr>
                <w:ilvl w:val="0"/>
                <w:numId w:val="1"/>
              </w:numPr>
              <w:ind w:left="363" w:hanging="363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Protagoras, </w:t>
            </w:r>
            <w:r w:rsidR="009011A6"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“Her şey bana nasıl görünürse</w:t>
            </w:r>
          </w:p>
          <w:p w14:paraId="09F43E95" w14:textId="77777777" w:rsidR="002379FC" w:rsidRPr="00BB1CDC" w:rsidRDefault="009011A6" w:rsidP="002379FC">
            <w:pPr>
              <w:pStyle w:val="Normal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b</w:t>
            </w:r>
            <w:r w:rsidR="002379FC"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enim</w:t>
            </w:r>
            <w:proofErr w:type="gramEnd"/>
            <w:r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="002379FC" w:rsidRPr="00BB1CDC">
              <w:rPr>
                <w:rFonts w:ascii="Times New Roman" w:hAnsi="Times New Roman" w:cs="Times New Roman"/>
                <w:b/>
                <w:sz w:val="23"/>
                <w:szCs w:val="23"/>
              </w:rPr>
              <w:t>için öyledir sana nasıl görünürse senin için de öyledir.”</w:t>
            </w:r>
            <w:r w:rsidR="002379FC"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der. Protagoras bu görüşleriyle aşağıdakilerden hangisini savunmaktadır?</w:t>
            </w:r>
          </w:p>
          <w:p w14:paraId="7A118D01" w14:textId="77777777" w:rsidR="002379FC" w:rsidRPr="00BB1CDC" w:rsidRDefault="002379FC" w:rsidP="002379FC">
            <w:pPr>
              <w:pStyle w:val="Normal1"/>
              <w:rPr>
                <w:rFonts w:ascii="Times New Roman" w:hAnsi="Times New Roman" w:cs="Times New Roman"/>
                <w:sz w:val="23"/>
                <w:szCs w:val="23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A) Bilgilerin doğruluğu kesindir.                                                                                                                                                   B) Bilgi ancak akılla elde edilir.                                                                                                                                         </w:t>
            </w:r>
          </w:p>
          <w:p w14:paraId="0E5B4605" w14:textId="77777777" w:rsidR="00A97232" w:rsidRPr="00BB1CDC" w:rsidRDefault="002379FC" w:rsidP="002379FC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İnsanlar doğruya sezgileriyle ulaşır.                                                                                                                        </w:t>
            </w:r>
            <w:r w:rsidR="008C1F1E" w:rsidRPr="00BB1CDC">
              <w:rPr>
                <w:sz w:val="23"/>
                <w:szCs w:val="23"/>
              </w:rPr>
              <w:t xml:space="preserve">                D) Bilgi </w:t>
            </w:r>
            <w:r w:rsidRPr="00BB1CDC">
              <w:rPr>
                <w:sz w:val="23"/>
                <w:szCs w:val="23"/>
              </w:rPr>
              <w:t>deneyimle kazanılır.                                                                                                                                                                E) Bilginin doğruluğu kişilere göre değişir.</w:t>
            </w:r>
          </w:p>
        </w:tc>
        <w:tc>
          <w:tcPr>
            <w:tcW w:w="5405" w:type="dxa"/>
            <w:vAlign w:val="center"/>
          </w:tcPr>
          <w:p w14:paraId="5E99DB99" w14:textId="77777777" w:rsidR="005256CA" w:rsidRPr="00BB1CDC" w:rsidRDefault="00B16994" w:rsidP="00A94749">
            <w:pPr>
              <w:pStyle w:val="ListeParagraf"/>
              <w:numPr>
                <w:ilvl w:val="0"/>
                <w:numId w:val="1"/>
              </w:numPr>
              <w:ind w:left="433" w:hanging="433"/>
              <w:rPr>
                <w:sz w:val="23"/>
                <w:szCs w:val="23"/>
              </w:rPr>
            </w:pPr>
            <w:r w:rsidRPr="00BB1CDC">
              <w:rPr>
                <w:bCs/>
                <w:sz w:val="23"/>
                <w:szCs w:val="23"/>
              </w:rPr>
              <w:t>Sokrat</w:t>
            </w:r>
            <w:r w:rsidR="005256CA" w:rsidRPr="00BB1CDC">
              <w:rPr>
                <w:bCs/>
                <w:sz w:val="23"/>
                <w:szCs w:val="23"/>
              </w:rPr>
              <w:t xml:space="preserve">es’in, </w:t>
            </w:r>
            <w:r w:rsidRPr="00BB1CDC">
              <w:rPr>
                <w:bCs/>
                <w:sz w:val="23"/>
                <w:szCs w:val="23"/>
              </w:rPr>
              <w:t>bilginin açığa çıkarılması amacıyla</w:t>
            </w:r>
            <w:r w:rsidR="005256CA" w:rsidRPr="00BB1CDC">
              <w:rPr>
                <w:bCs/>
                <w:sz w:val="23"/>
                <w:szCs w:val="23"/>
              </w:rPr>
              <w:t xml:space="preserve"> </w:t>
            </w:r>
          </w:p>
          <w:p w14:paraId="4F8A55BF" w14:textId="77777777" w:rsidR="00B16994" w:rsidRPr="00BB1CDC" w:rsidRDefault="005256CA" w:rsidP="005256CA">
            <w:pPr>
              <w:rPr>
                <w:sz w:val="23"/>
                <w:szCs w:val="23"/>
              </w:rPr>
            </w:pPr>
            <w:proofErr w:type="gramStart"/>
            <w:r w:rsidRPr="00BB1CDC">
              <w:rPr>
                <w:sz w:val="23"/>
                <w:szCs w:val="23"/>
              </w:rPr>
              <w:t>uyguladığı</w:t>
            </w:r>
            <w:proofErr w:type="gramEnd"/>
            <w:r w:rsidRPr="00BB1CDC">
              <w:rPr>
                <w:b/>
                <w:sz w:val="23"/>
                <w:szCs w:val="23"/>
              </w:rPr>
              <w:t xml:space="preserve"> </w:t>
            </w:r>
            <w:r w:rsidR="00B16994" w:rsidRPr="00BB1CDC">
              <w:rPr>
                <w:b/>
                <w:sz w:val="23"/>
                <w:szCs w:val="23"/>
              </w:rPr>
              <w:t>“karşılıklı konuşma</w:t>
            </w:r>
            <w:r w:rsidRPr="00BB1CDC">
              <w:rPr>
                <w:b/>
                <w:sz w:val="23"/>
                <w:szCs w:val="23"/>
              </w:rPr>
              <w:t xml:space="preserve">ya ve fikir tartışmalarına” </w:t>
            </w:r>
            <w:r w:rsidRPr="00BB1CDC">
              <w:rPr>
                <w:sz w:val="23"/>
                <w:szCs w:val="23"/>
              </w:rPr>
              <w:t xml:space="preserve">dayanan </w:t>
            </w:r>
            <w:r w:rsidRPr="00BB1CDC">
              <w:rPr>
                <w:bCs/>
                <w:sz w:val="23"/>
                <w:szCs w:val="23"/>
              </w:rPr>
              <w:t>yöntemi aşağıdakilerden hangisidir</w:t>
            </w:r>
            <w:r w:rsidR="00B16994" w:rsidRPr="00BB1CDC">
              <w:rPr>
                <w:bCs/>
                <w:sz w:val="23"/>
                <w:szCs w:val="23"/>
              </w:rPr>
              <w:t>?</w:t>
            </w:r>
            <w:r w:rsidR="00B16994" w:rsidRPr="00BB1CDC">
              <w:rPr>
                <w:b/>
                <w:bCs/>
                <w:sz w:val="23"/>
                <w:szCs w:val="23"/>
              </w:rPr>
              <w:br/>
            </w:r>
            <w:r w:rsidRPr="00BB1CDC">
              <w:rPr>
                <w:sz w:val="23"/>
                <w:szCs w:val="23"/>
              </w:rPr>
              <w:t xml:space="preserve">A) </w:t>
            </w:r>
            <w:r w:rsidR="00A036A6" w:rsidRPr="00BB1CDC">
              <w:rPr>
                <w:sz w:val="23"/>
                <w:szCs w:val="23"/>
              </w:rPr>
              <w:t>Kaotik Yöntem</w:t>
            </w:r>
          </w:p>
          <w:p w14:paraId="09086013" w14:textId="77777777" w:rsidR="00B16994" w:rsidRPr="00BB1CDC" w:rsidRDefault="005256CA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B) </w:t>
            </w:r>
            <w:r w:rsidR="00A036A6" w:rsidRPr="00BB1CDC">
              <w:rPr>
                <w:sz w:val="23"/>
                <w:szCs w:val="23"/>
              </w:rPr>
              <w:t>Tiyatro Yöntemi</w:t>
            </w:r>
          </w:p>
          <w:p w14:paraId="215A6AA8" w14:textId="77777777" w:rsidR="00B16994" w:rsidRPr="00BB1CDC" w:rsidRDefault="005256CA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C) </w:t>
            </w:r>
            <w:r w:rsidR="00A036A6" w:rsidRPr="00BB1CDC">
              <w:rPr>
                <w:sz w:val="23"/>
                <w:szCs w:val="23"/>
              </w:rPr>
              <w:t>Yazma Yöntemi</w:t>
            </w:r>
            <w:r w:rsidR="00B16994" w:rsidRPr="00BB1CDC">
              <w:rPr>
                <w:sz w:val="23"/>
                <w:szCs w:val="23"/>
              </w:rPr>
              <w:t xml:space="preserve">   </w:t>
            </w:r>
          </w:p>
          <w:p w14:paraId="24BA79E3" w14:textId="77777777" w:rsidR="00B16994" w:rsidRPr="00BB1CDC" w:rsidRDefault="005256CA" w:rsidP="00B16994">
            <w:pPr>
              <w:rPr>
                <w:sz w:val="23"/>
                <w:szCs w:val="23"/>
              </w:rPr>
            </w:pPr>
            <w:r w:rsidRPr="00BB1CDC">
              <w:rPr>
                <w:sz w:val="23"/>
                <w:szCs w:val="23"/>
              </w:rPr>
              <w:t xml:space="preserve">D) </w:t>
            </w:r>
            <w:r w:rsidR="00A036A6" w:rsidRPr="00BB1CDC">
              <w:rPr>
                <w:sz w:val="23"/>
                <w:szCs w:val="23"/>
              </w:rPr>
              <w:t>Maiotik Yöntem</w:t>
            </w:r>
          </w:p>
          <w:p w14:paraId="20E2BE8D" w14:textId="77777777" w:rsidR="00A97232" w:rsidRPr="00BB1CDC" w:rsidRDefault="005256CA" w:rsidP="004358B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rPr>
                <w:rFonts w:ascii="Times New Roman" w:hAnsi="Times New Roman" w:cs="Times New Roman"/>
                <w:b/>
                <w:sz w:val="23"/>
                <w:szCs w:val="23"/>
                <w:highlight w:val="white"/>
              </w:rPr>
            </w:pPr>
            <w:r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E) </w:t>
            </w:r>
            <w:r w:rsidR="004358B6" w:rsidRPr="00BB1CDC">
              <w:rPr>
                <w:rFonts w:ascii="Times New Roman" w:hAnsi="Times New Roman" w:cs="Times New Roman"/>
                <w:sz w:val="23"/>
                <w:szCs w:val="23"/>
              </w:rPr>
              <w:t>Münazara</w:t>
            </w:r>
            <w:r w:rsidR="00A036A6" w:rsidRPr="00BB1CDC">
              <w:rPr>
                <w:rFonts w:ascii="Times New Roman" w:hAnsi="Times New Roman" w:cs="Times New Roman"/>
                <w:sz w:val="23"/>
                <w:szCs w:val="23"/>
              </w:rPr>
              <w:t xml:space="preserve"> Yöntemi</w:t>
            </w:r>
          </w:p>
        </w:tc>
      </w:tr>
    </w:tbl>
    <w:p w14:paraId="78EE7766" w14:textId="3771F515" w:rsidR="0034392E" w:rsidRDefault="00D60F90" w:rsidP="0034392E">
      <w:pPr>
        <w:pStyle w:val="ListeParagraf"/>
        <w:ind w:left="0" w:right="-1"/>
        <w:rPr>
          <w:b/>
        </w:rPr>
      </w:pPr>
      <w:r>
        <w:rPr>
          <w:b/>
          <w:noProof/>
        </w:rPr>
        <w:pict w14:anchorId="36D6F97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429.55pt;margin-top:10.3pt;width:107.1pt;height:42.6pt;z-index:25165824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7QhFQIAACcEAAAOAAAAZHJzL2Uyb0RvYy54bWysk9tuGyEQhu8r9R0Q9/Wuj41XXkepU1eV&#10;0oOU9gFYlvWisgwdsHfTp8+AHcdK25uqXCCGgZ+Zb4bV9dAZdlDoNdiSj0c5Z8pKqLXdlfz7t+2b&#10;K858ELYWBqwq+YPy/Hr9+tWqd4WaQAumVshIxPqidyVvQ3BFlnnZqk74EThlydkAdiKQibusRtGT&#10;emeySZ4vsh6wdghSeU+7t0cnXyf9plEyfGkarwIzJafYQpoxzVWcs/VKFDsUrtXyFIb4hyg6oS09&#10;epa6FUGwPerfpDotETw0YSShy6BptFQpB8pmnL/I5r4VTqVcCI53Z0z+/8nKz4d79xVZGN7BQAVM&#10;SXh3B/KHZxY2rbA7dYMIfatETQ+PI7Ksd744XY2ofeGjSNV/gpqKLPYBktDQYBepUJ6M1KkAD2fo&#10;aghM0uZkusiXU3JJ8o1n+WwxSWXJRPF03aEPHxR0LC5KjlTVJC8Odz7EcETxdCS+5sHoequNSQbu&#10;qo1BdhDUAds0UgYvjhnL+pIv55P5kcBfJfI0/iTR6UCtbHRX8qvzIVFEbu9tnRotCG2OawrZ2BPI&#10;yO5IMQzVwHRd8ml8IHKtoH4gsgjHzqWfRosW8BdnPXVtyf3PvUDFmfloqTrL8WwW2zwZs/lbQsnw&#10;0lNdeoSVJFXywNlxuQnpayRu7oaquNWJ73Mkp5CpGxP208+J7X5pp1PP/3v9CAAA//8DAFBLAwQU&#10;AAYACAAAACEASFsnctsAAAAHAQAADwAAAGRycy9kb3ducmV2LnhtbEyPQU/DMAyF70j8h8hI3Fiy&#10;AmMqTaepguukbUhcvSa0hcQpTdqVf485sZufn/Xe52IzeycmO8QukIblQoGwVAfTUaPh7fh6twYR&#10;E5JBF8hq+LERNuX1VYG5CWfa2+mQGsEhFHPU0KbU51LGurUe4yL0ltj7CIPHxHJopBnwzOHeyUyp&#10;lfTYETe02NuqtfXXYfQaxmO1nfZV9vk+7czDbvWCHt231rc38/YZRLJz+j+GP3xGh5KZTmEkE4XT&#10;wI8kDdma+dm9f1rycOLFo1Igy0Je8pe/AAAA//8DAFBLAQItABQABgAIAAAAIQC2gziS/gAAAOEB&#10;AAATAAAAAAAAAAAAAAAAAAAAAABbQ29udGVudF9UeXBlc10ueG1sUEsBAi0AFAAGAAgAAAAhADj9&#10;If/WAAAAlAEAAAsAAAAAAAAAAAAAAAAALwEAAF9yZWxzLy5yZWxzUEsBAi0AFAAGAAgAAAAhANez&#10;tCEVAgAAJwQAAA4AAAAAAAAAAAAAAAAALgIAAGRycy9lMm9Eb2MueG1sUEsBAi0AFAAGAAgAAAAh&#10;AEhbJ3LbAAAABwEAAA8AAAAAAAAAAAAAAAAAbwQAAGRycy9kb3ducmV2LnhtbFBLBQYAAAAABAAE&#10;APMAAAB3BQAAAAA=&#10;">
            <v:textbox>
              <w:txbxContent>
                <w:p w14:paraId="455C4743" w14:textId="77777777" w:rsidR="00D60F90" w:rsidRDefault="00D60F90" w:rsidP="00D60F90">
                  <w:r>
                    <w:rPr>
                      <w:noProof/>
                    </w:rPr>
                    <w:drawing>
                      <wp:inline distT="0" distB="0" distL="0" distR="0" wp14:anchorId="0026AFC8" wp14:editId="67324859">
                        <wp:extent cx="1235537" cy="419100"/>
                        <wp:effectExtent l="0" t="0" r="0" b="0"/>
                        <wp:docPr id="1" name="Resim 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>
                                  <a:hlinkClick r:id="rId6"/>
                                </pic:cNvPr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4597" cy="4255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6F6783F4" w14:textId="77777777" w:rsidR="0034392E" w:rsidRDefault="0034392E" w:rsidP="0034392E">
      <w:pPr>
        <w:pStyle w:val="ListeParagraf"/>
        <w:ind w:left="0" w:right="-1"/>
        <w:rPr>
          <w:b/>
        </w:rPr>
      </w:pPr>
    </w:p>
    <w:p w14:paraId="713E2A3D" w14:textId="77777777" w:rsidR="0034392E" w:rsidRDefault="0034392E" w:rsidP="0034392E">
      <w:pPr>
        <w:pStyle w:val="ListeParagraf"/>
        <w:ind w:left="0" w:right="-1" w:firstLine="708"/>
        <w:rPr>
          <w:b/>
        </w:rPr>
      </w:pPr>
      <w:r>
        <w:rPr>
          <w:b/>
        </w:rPr>
        <w:t xml:space="preserve">   </w:t>
      </w:r>
    </w:p>
    <w:p w14:paraId="78E75713" w14:textId="77777777" w:rsidR="00267CEF" w:rsidRPr="0034392E" w:rsidRDefault="00FD15BA" w:rsidP="0034392E">
      <w:pPr>
        <w:pStyle w:val="ListeParagraf"/>
        <w:ind w:left="0" w:right="-1" w:firstLine="708"/>
        <w:rPr>
          <w:b/>
        </w:rPr>
      </w:pPr>
      <w:r w:rsidRPr="0034392E">
        <w:rPr>
          <w:b/>
        </w:rPr>
        <w:t>Felsefe Öğretmeni</w:t>
      </w:r>
    </w:p>
    <w:sectPr w:rsidR="00267CEF" w:rsidRPr="0034392E" w:rsidSect="00CD18CB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ter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4819"/>
    <w:multiLevelType w:val="hybridMultilevel"/>
    <w:tmpl w:val="BE68278E"/>
    <w:lvl w:ilvl="0" w:tplc="8F648A2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4014"/>
    <w:multiLevelType w:val="hybridMultilevel"/>
    <w:tmpl w:val="1FB8472A"/>
    <w:lvl w:ilvl="0" w:tplc="CBFC1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46A3D"/>
    <w:multiLevelType w:val="hybridMultilevel"/>
    <w:tmpl w:val="7212A4B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F105A81"/>
    <w:multiLevelType w:val="hybridMultilevel"/>
    <w:tmpl w:val="8CAC1FD0"/>
    <w:lvl w:ilvl="0" w:tplc="6068CC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E34865"/>
    <w:multiLevelType w:val="hybridMultilevel"/>
    <w:tmpl w:val="D7C08F66"/>
    <w:lvl w:ilvl="0" w:tplc="3D4AA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8946560">
    <w:abstractNumId w:val="0"/>
  </w:num>
  <w:num w:numId="2" w16cid:durableId="1218514698">
    <w:abstractNumId w:val="3"/>
  </w:num>
  <w:num w:numId="3" w16cid:durableId="2052531977">
    <w:abstractNumId w:val="1"/>
  </w:num>
  <w:num w:numId="4" w16cid:durableId="439645675">
    <w:abstractNumId w:val="2"/>
  </w:num>
  <w:num w:numId="5" w16cid:durableId="94974903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16E7"/>
    <w:rsid w:val="00033E24"/>
    <w:rsid w:val="000556D9"/>
    <w:rsid w:val="00056B8F"/>
    <w:rsid w:val="00070754"/>
    <w:rsid w:val="00086BFE"/>
    <w:rsid w:val="00094EF9"/>
    <w:rsid w:val="0009730F"/>
    <w:rsid w:val="000D6DC7"/>
    <w:rsid w:val="000E1661"/>
    <w:rsid w:val="000E3F62"/>
    <w:rsid w:val="000F3547"/>
    <w:rsid w:val="001069AC"/>
    <w:rsid w:val="00125B28"/>
    <w:rsid w:val="0015099C"/>
    <w:rsid w:val="00157920"/>
    <w:rsid w:val="001613F0"/>
    <w:rsid w:val="00161D2E"/>
    <w:rsid w:val="001A0D20"/>
    <w:rsid w:val="001A3CAA"/>
    <w:rsid w:val="001D2CF5"/>
    <w:rsid w:val="001E36F6"/>
    <w:rsid w:val="002043B0"/>
    <w:rsid w:val="00216D25"/>
    <w:rsid w:val="002231A0"/>
    <w:rsid w:val="002304EB"/>
    <w:rsid w:val="002367AD"/>
    <w:rsid w:val="002379FC"/>
    <w:rsid w:val="00242F75"/>
    <w:rsid w:val="00246368"/>
    <w:rsid w:val="002516BA"/>
    <w:rsid w:val="002574F4"/>
    <w:rsid w:val="00267CEF"/>
    <w:rsid w:val="00280E3E"/>
    <w:rsid w:val="00287457"/>
    <w:rsid w:val="002B4C67"/>
    <w:rsid w:val="002B5477"/>
    <w:rsid w:val="002D16E7"/>
    <w:rsid w:val="002E05DE"/>
    <w:rsid w:val="002F0E7D"/>
    <w:rsid w:val="003175DE"/>
    <w:rsid w:val="00335C6A"/>
    <w:rsid w:val="0034392E"/>
    <w:rsid w:val="00345E69"/>
    <w:rsid w:val="00346079"/>
    <w:rsid w:val="00347BAB"/>
    <w:rsid w:val="00360209"/>
    <w:rsid w:val="003C08EF"/>
    <w:rsid w:val="003C7781"/>
    <w:rsid w:val="003C7B19"/>
    <w:rsid w:val="003F0F80"/>
    <w:rsid w:val="0042745C"/>
    <w:rsid w:val="004358B6"/>
    <w:rsid w:val="00435948"/>
    <w:rsid w:val="00435B2D"/>
    <w:rsid w:val="004443C5"/>
    <w:rsid w:val="0044554A"/>
    <w:rsid w:val="00446839"/>
    <w:rsid w:val="004907FB"/>
    <w:rsid w:val="004C4439"/>
    <w:rsid w:val="004C6990"/>
    <w:rsid w:val="004C7B4D"/>
    <w:rsid w:val="004D2CAD"/>
    <w:rsid w:val="004F31E4"/>
    <w:rsid w:val="005256CA"/>
    <w:rsid w:val="005338D4"/>
    <w:rsid w:val="00576BAD"/>
    <w:rsid w:val="005A0910"/>
    <w:rsid w:val="005A34B5"/>
    <w:rsid w:val="005B76CC"/>
    <w:rsid w:val="005D2B03"/>
    <w:rsid w:val="005D4201"/>
    <w:rsid w:val="005F0038"/>
    <w:rsid w:val="005F3471"/>
    <w:rsid w:val="00605C67"/>
    <w:rsid w:val="0060692B"/>
    <w:rsid w:val="00614BC8"/>
    <w:rsid w:val="006235AF"/>
    <w:rsid w:val="006303D3"/>
    <w:rsid w:val="00630BED"/>
    <w:rsid w:val="006449C9"/>
    <w:rsid w:val="00652B9D"/>
    <w:rsid w:val="00652E76"/>
    <w:rsid w:val="00662CF7"/>
    <w:rsid w:val="00667B62"/>
    <w:rsid w:val="00677E20"/>
    <w:rsid w:val="0068795C"/>
    <w:rsid w:val="00691AD3"/>
    <w:rsid w:val="006A52D8"/>
    <w:rsid w:val="00705F0D"/>
    <w:rsid w:val="00713158"/>
    <w:rsid w:val="00720D56"/>
    <w:rsid w:val="00745EAA"/>
    <w:rsid w:val="00753408"/>
    <w:rsid w:val="00761FC5"/>
    <w:rsid w:val="00762061"/>
    <w:rsid w:val="0077614E"/>
    <w:rsid w:val="00781F4F"/>
    <w:rsid w:val="007B31CF"/>
    <w:rsid w:val="007C733E"/>
    <w:rsid w:val="00811C09"/>
    <w:rsid w:val="008204AA"/>
    <w:rsid w:val="00862198"/>
    <w:rsid w:val="0086722A"/>
    <w:rsid w:val="008735E1"/>
    <w:rsid w:val="008832CD"/>
    <w:rsid w:val="008971F9"/>
    <w:rsid w:val="008A389A"/>
    <w:rsid w:val="008B69CC"/>
    <w:rsid w:val="008C1F1E"/>
    <w:rsid w:val="008C4435"/>
    <w:rsid w:val="008D2E49"/>
    <w:rsid w:val="008F12A3"/>
    <w:rsid w:val="009011A6"/>
    <w:rsid w:val="00907CBB"/>
    <w:rsid w:val="0091177C"/>
    <w:rsid w:val="00913441"/>
    <w:rsid w:val="00916D57"/>
    <w:rsid w:val="00925156"/>
    <w:rsid w:val="009349D8"/>
    <w:rsid w:val="00956155"/>
    <w:rsid w:val="00960256"/>
    <w:rsid w:val="00964E20"/>
    <w:rsid w:val="009A62B7"/>
    <w:rsid w:val="009C1AC4"/>
    <w:rsid w:val="009E6391"/>
    <w:rsid w:val="009F13A4"/>
    <w:rsid w:val="00A036A6"/>
    <w:rsid w:val="00A06ABF"/>
    <w:rsid w:val="00A13A85"/>
    <w:rsid w:val="00A76919"/>
    <w:rsid w:val="00A8561E"/>
    <w:rsid w:val="00A94749"/>
    <w:rsid w:val="00A97232"/>
    <w:rsid w:val="00AD4729"/>
    <w:rsid w:val="00B16994"/>
    <w:rsid w:val="00B229B6"/>
    <w:rsid w:val="00B54A7E"/>
    <w:rsid w:val="00B9524C"/>
    <w:rsid w:val="00BB1CDC"/>
    <w:rsid w:val="00BB5E6E"/>
    <w:rsid w:val="00BD6D0C"/>
    <w:rsid w:val="00BF71A4"/>
    <w:rsid w:val="00C01383"/>
    <w:rsid w:val="00C13C10"/>
    <w:rsid w:val="00C236BE"/>
    <w:rsid w:val="00C32B35"/>
    <w:rsid w:val="00C35038"/>
    <w:rsid w:val="00C46481"/>
    <w:rsid w:val="00C53149"/>
    <w:rsid w:val="00C61171"/>
    <w:rsid w:val="00C9307E"/>
    <w:rsid w:val="00C94757"/>
    <w:rsid w:val="00CA5D56"/>
    <w:rsid w:val="00CA6D95"/>
    <w:rsid w:val="00CB0EA0"/>
    <w:rsid w:val="00CB26A6"/>
    <w:rsid w:val="00CD18CB"/>
    <w:rsid w:val="00D45620"/>
    <w:rsid w:val="00D60F90"/>
    <w:rsid w:val="00D62B52"/>
    <w:rsid w:val="00D929BF"/>
    <w:rsid w:val="00DA52A9"/>
    <w:rsid w:val="00DA7018"/>
    <w:rsid w:val="00DB7021"/>
    <w:rsid w:val="00DC1778"/>
    <w:rsid w:val="00DE4320"/>
    <w:rsid w:val="00E04B3F"/>
    <w:rsid w:val="00E07B8F"/>
    <w:rsid w:val="00E11F7C"/>
    <w:rsid w:val="00E13722"/>
    <w:rsid w:val="00E2249D"/>
    <w:rsid w:val="00E22AFF"/>
    <w:rsid w:val="00E33EE9"/>
    <w:rsid w:val="00E439C9"/>
    <w:rsid w:val="00E441FB"/>
    <w:rsid w:val="00E4602F"/>
    <w:rsid w:val="00E50571"/>
    <w:rsid w:val="00E5073B"/>
    <w:rsid w:val="00E75BC5"/>
    <w:rsid w:val="00E934DE"/>
    <w:rsid w:val="00E951ED"/>
    <w:rsid w:val="00EB7694"/>
    <w:rsid w:val="00EC53BE"/>
    <w:rsid w:val="00EC6354"/>
    <w:rsid w:val="00ED5665"/>
    <w:rsid w:val="00EE6D26"/>
    <w:rsid w:val="00EF7655"/>
    <w:rsid w:val="00F01916"/>
    <w:rsid w:val="00F3597B"/>
    <w:rsid w:val="00F4075F"/>
    <w:rsid w:val="00F63D25"/>
    <w:rsid w:val="00F65439"/>
    <w:rsid w:val="00F820C1"/>
    <w:rsid w:val="00F82B76"/>
    <w:rsid w:val="00FB084D"/>
    <w:rsid w:val="00FB7985"/>
    <w:rsid w:val="00FC7184"/>
    <w:rsid w:val="00FD15BA"/>
    <w:rsid w:val="00FE36E6"/>
    <w:rsid w:val="00FF400C"/>
    <w:rsid w:val="00FF510D"/>
    <w:rsid w:val="00FF7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601324"/>
  <w15:docId w15:val="{FDB4C0D3-3E8E-4A3F-8F77-C846CD6D3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691AD3"/>
    <w:pPr>
      <w:ind w:left="720"/>
      <w:contextualSpacing/>
    </w:pPr>
  </w:style>
  <w:style w:type="table" w:styleId="TabloKlavuzu">
    <w:name w:val="Table Grid"/>
    <w:basedOn w:val="NormalTablo"/>
    <w:uiPriority w:val="39"/>
    <w:rsid w:val="00E44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B76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EB7694"/>
    <w:rPr>
      <w:b/>
      <w:bCs/>
    </w:rPr>
  </w:style>
  <w:style w:type="character" w:customStyle="1" w:styleId="fontstyle01">
    <w:name w:val="fontstyle01"/>
    <w:basedOn w:val="VarsaylanParagrafYazTipi"/>
    <w:rsid w:val="0077614E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paragraph" w:customStyle="1" w:styleId="Normal1">
    <w:name w:val="Normal1"/>
    <w:rsid w:val="00347BAB"/>
    <w:rPr>
      <w:rFonts w:ascii="Calibri" w:eastAsia="Calibri" w:hAnsi="Calibri" w:cs="Calibri"/>
      <w:lang w:eastAsia="tr-TR"/>
    </w:rPr>
  </w:style>
  <w:style w:type="table" w:customStyle="1" w:styleId="TabloKlavuzu2">
    <w:name w:val="Tablo Kılavuzu2"/>
    <w:basedOn w:val="NormalTablo"/>
    <w:next w:val="TabloKlavuzu"/>
    <w:uiPriority w:val="59"/>
    <w:rsid w:val="00FD15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21">
    <w:name w:val="fontstyle21"/>
    <w:basedOn w:val="VarsaylanParagrafYazTipi"/>
    <w:rsid w:val="00FD15BA"/>
    <w:rPr>
      <w:rFonts w:ascii="Charter-Bold" w:hAnsi="Charter-Bold" w:hint="default"/>
      <w:b/>
      <w:bCs/>
      <w:i w:val="0"/>
      <w:iCs w:val="0"/>
      <w:color w:val="242021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E439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F762C-392A-427F-AB86-C6DE3366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8</cp:revision>
  <cp:lastPrinted>2021-10-31T20:59:00Z</cp:lastPrinted>
  <dcterms:created xsi:type="dcterms:W3CDTF">2022-10-24T18:59:00Z</dcterms:created>
  <dcterms:modified xsi:type="dcterms:W3CDTF">2022-10-31T08:02:00Z</dcterms:modified>
</cp:coreProperties>
</file>