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6023" w:type="pct"/>
        <w:tblInd w:w="-856" w:type="dxa"/>
        <w:tblLayout w:type="fixed"/>
        <w:tblLook w:val="04A0" w:firstRow="1" w:lastRow="0" w:firstColumn="1" w:lastColumn="0" w:noHBand="0" w:noVBand="1"/>
      </w:tblPr>
      <w:tblGrid>
        <w:gridCol w:w="5375"/>
        <w:gridCol w:w="5541"/>
      </w:tblGrid>
      <w:tr w:rsidR="00087D67" w14:paraId="40D76FFA" w14:textId="77777777" w:rsidTr="00D820E8">
        <w:tc>
          <w:tcPr>
            <w:tcW w:w="2462" w:type="pct"/>
          </w:tcPr>
          <w:p w14:paraId="58E0EE9A" w14:textId="77777777" w:rsidR="009A1D61" w:rsidRDefault="00020227">
            <w:pPr>
              <w:spacing w:after="225"/>
            </w:pPr>
            <w:r>
              <w:rPr>
                <w:b/>
              </w:rPr>
              <w:t>Soru 1</w:t>
            </w:r>
          </w:p>
          <w:p w14:paraId="482E78D7" w14:textId="77777777" w:rsidR="009A1D61" w:rsidRDefault="00020227">
            <w:pPr>
              <w:spacing w:after="225"/>
            </w:pPr>
            <w:r>
              <w:rPr>
                <w:b/>
              </w:rPr>
              <w:t>Aşağıdaki kaynaklardan hangisi tükenebilen (yenilenemeyen) enerji kaynakları arasında yer almaktadır?</w:t>
            </w:r>
          </w:p>
          <w:p w14:paraId="39DEA35A" w14:textId="77777777" w:rsidR="009A1D61" w:rsidRDefault="00020227">
            <w:r>
              <w:t>A) Doğal gaz</w:t>
            </w:r>
            <w:r>
              <w:br/>
              <w:t>B) Orman</w:t>
            </w:r>
            <w:r>
              <w:br/>
              <w:t>C) Rüzgâr</w:t>
            </w:r>
            <w:r>
              <w:br/>
              <w:t>D) Güneş</w:t>
            </w:r>
            <w:r>
              <w:br/>
              <w:t>E) Jeotermal kaynaklar</w:t>
            </w:r>
            <w:r>
              <w:br/>
            </w:r>
            <w:r>
              <w:br/>
            </w:r>
          </w:p>
          <w:p w14:paraId="2D2D85F8" w14:textId="77777777" w:rsidR="009A1D61" w:rsidRDefault="00020227">
            <w:pPr>
              <w:pBdr>
                <w:top w:val="single" w:sz="4" w:space="0" w:color="auto"/>
              </w:pBdr>
              <w:spacing w:after="225"/>
            </w:pPr>
            <w:r>
              <w:rPr>
                <w:b/>
              </w:rPr>
              <w:t>Soru 2</w:t>
            </w:r>
          </w:p>
          <w:p w14:paraId="46793F81" w14:textId="77777777" w:rsidR="009A1D61" w:rsidRDefault="00020227">
            <w:pPr>
              <w:spacing w:after="225"/>
            </w:pPr>
            <w:r>
              <w:rPr>
                <w:b/>
              </w:rPr>
              <w:t xml:space="preserve">Aşağıda verilen sanayi kuruluşlarından hangisinde kullanılan ham maddenin üretim miktarı iklim koşullarına bağlı olarak </w:t>
            </w:r>
            <w:r>
              <w:rPr>
                <w:b/>
                <w:u w:val="single"/>
              </w:rPr>
              <w:t>değişmez?</w:t>
            </w:r>
          </w:p>
          <w:p w14:paraId="34860B7C" w14:textId="77777777" w:rsidR="009A1D61" w:rsidRDefault="00020227">
            <w:r>
              <w:t>A) Pamuklu dokuma sanayi</w:t>
            </w:r>
            <w:r>
              <w:br/>
              <w:t>B) Çay sanayi</w:t>
            </w:r>
            <w:r>
              <w:br/>
              <w:t>C) Şeker sanayi</w:t>
            </w:r>
            <w:r>
              <w:br/>
              <w:t>D) Un sanayi</w:t>
            </w:r>
            <w:r>
              <w:br/>
              <w:t>E) Lastik sanayi</w:t>
            </w:r>
            <w:r>
              <w:br/>
            </w:r>
            <w:r>
              <w:br/>
            </w:r>
          </w:p>
          <w:p w14:paraId="157362CD" w14:textId="77777777" w:rsidR="009A1D61" w:rsidRDefault="00020227">
            <w:pPr>
              <w:pBdr>
                <w:top w:val="single" w:sz="4" w:space="0" w:color="auto"/>
              </w:pBdr>
              <w:spacing w:after="225"/>
            </w:pPr>
            <w:r>
              <w:rPr>
                <w:b/>
              </w:rPr>
              <w:t>Soru 3</w:t>
            </w:r>
          </w:p>
          <w:p w14:paraId="06A20248" w14:textId="77777777" w:rsidR="009A1D61" w:rsidRDefault="00020227">
            <w:pPr>
              <w:spacing w:after="225"/>
            </w:pPr>
            <w:r>
              <w:rPr>
                <w:b/>
              </w:rPr>
              <w:t>Ülkemizde fizibilite çalışması yapılmış ve yapımına başlanmış olan nükleer santral hangisinde doğru verilmiştir?</w:t>
            </w:r>
          </w:p>
          <w:p w14:paraId="103E334A" w14:textId="77777777" w:rsidR="009A1D61" w:rsidRDefault="00020227">
            <w:r>
              <w:t>A) Samsun</w:t>
            </w:r>
            <w:r>
              <w:br/>
              <w:t>B) Trabzon</w:t>
            </w:r>
            <w:r>
              <w:br/>
              <w:t>C) Mersin</w:t>
            </w:r>
            <w:r>
              <w:br/>
              <w:t>D) Çanakkale</w:t>
            </w:r>
            <w:r>
              <w:br/>
              <w:t>E) Muğla</w:t>
            </w:r>
            <w:r>
              <w:br/>
            </w:r>
            <w:r>
              <w:br/>
            </w:r>
          </w:p>
          <w:p w14:paraId="3D425B06" w14:textId="77777777" w:rsidR="009A1D61" w:rsidRDefault="00020227">
            <w:pPr>
              <w:pBdr>
                <w:top w:val="single" w:sz="4" w:space="0" w:color="auto"/>
              </w:pBdr>
              <w:spacing w:after="225"/>
            </w:pPr>
            <w:r>
              <w:rPr>
                <w:b/>
              </w:rPr>
              <w:t>Soru 4</w:t>
            </w:r>
          </w:p>
          <w:p w14:paraId="35AAD769" w14:textId="77777777" w:rsidR="009A1D61" w:rsidRDefault="00020227">
            <w:pPr>
              <w:spacing w:after="225"/>
            </w:pPr>
            <w:r>
              <w:t>Kültür, bir toplumun tarihsel süreç içinde kuşaktan kuşağa aktardığı maddi ve manevi özelliklerin tümü olarak ifade edilebilir.</w:t>
            </w:r>
          </w:p>
          <w:p w14:paraId="7616B600" w14:textId="77777777" w:rsidR="009A1D61" w:rsidRDefault="00020227">
            <w:pPr>
              <w:spacing w:after="225"/>
            </w:pPr>
            <w:r>
              <w:rPr>
                <w:b/>
              </w:rPr>
              <w:t>Bu özelliklerin oluşmasında;</w:t>
            </w:r>
          </w:p>
          <w:p w14:paraId="60511C8D" w14:textId="77777777" w:rsidR="009A1D61" w:rsidRDefault="00020227">
            <w:pPr>
              <w:spacing w:after="225"/>
            </w:pPr>
            <w:r>
              <w:t>I. Ekonomik faaliyetler,</w:t>
            </w:r>
          </w:p>
          <w:p w14:paraId="22C1457C" w14:textId="77777777" w:rsidR="009A1D61" w:rsidRDefault="00020227">
            <w:pPr>
              <w:spacing w:after="225"/>
            </w:pPr>
            <w:r>
              <w:lastRenderedPageBreak/>
              <w:t>II. Doğal çevre özellikleri,</w:t>
            </w:r>
          </w:p>
          <w:p w14:paraId="6B936DFA" w14:textId="77777777" w:rsidR="009A1D61" w:rsidRDefault="00020227">
            <w:pPr>
              <w:spacing w:after="225"/>
            </w:pPr>
            <w:r>
              <w:t>III. Diğer kültürlerle olan etkileşim</w:t>
            </w:r>
          </w:p>
          <w:p w14:paraId="11EEF80C" w14:textId="77777777" w:rsidR="009A1D61" w:rsidRDefault="00020227">
            <w:pPr>
              <w:spacing w:after="225"/>
            </w:pPr>
            <w:r>
              <w:rPr>
                <w:b/>
              </w:rPr>
              <w:t>verilenlerden hangileri etkili olmaktadır?</w:t>
            </w:r>
          </w:p>
          <w:p w14:paraId="17AEB150" w14:textId="77777777" w:rsidR="009A1D61" w:rsidRDefault="00020227">
            <w:r>
              <w:t>A) Yalnız I</w:t>
            </w:r>
            <w:r>
              <w:br/>
              <w:t>B) Yalnız II</w:t>
            </w:r>
            <w:r>
              <w:br/>
              <w:t>C) I ve II</w:t>
            </w:r>
            <w:r>
              <w:br/>
              <w:t>D) II ve III</w:t>
            </w:r>
            <w:r>
              <w:br/>
              <w:t>E) I, II ve III</w:t>
            </w:r>
            <w:r>
              <w:br/>
            </w:r>
            <w:r>
              <w:br/>
            </w:r>
          </w:p>
          <w:p w14:paraId="23D51272" w14:textId="77777777" w:rsidR="009A1D61" w:rsidRDefault="00020227">
            <w:pPr>
              <w:pBdr>
                <w:top w:val="single" w:sz="4" w:space="0" w:color="auto"/>
              </w:pBdr>
              <w:spacing w:after="225"/>
            </w:pPr>
            <w:r>
              <w:rPr>
                <w:b/>
              </w:rPr>
              <w:t>Soru 5</w:t>
            </w:r>
          </w:p>
          <w:p w14:paraId="403164B9" w14:textId="77777777" w:rsidR="009A1D61" w:rsidRDefault="00020227">
            <w:pPr>
              <w:spacing w:after="225"/>
            </w:pPr>
            <w:r>
              <w:t>Şehirlerle sanayi bölgelerinin iç içe girmelerini önlemek, sanayi faaliyetlerinden kaynaklı çevre sorunlarını azaltmak, sanayi bölgelerindeki alt ve üst yapı hizmetlerini yeterli hale getirmek ve sanayi türleri arasında bağlantı sağlamak gibi nedenlerle, sanayiye uygun alanların yapılandırılması ile oluşan alanlara Organize Sanayi Bölgeleri denir.</w:t>
            </w:r>
          </w:p>
          <w:p w14:paraId="41F1E7B8" w14:textId="77777777" w:rsidR="009A1D61" w:rsidRDefault="00020227">
            <w:pPr>
              <w:spacing w:after="225"/>
            </w:pPr>
            <w:r>
              <w:rPr>
                <w:b/>
              </w:rPr>
              <w:t>Aşağıda verilen illerin hangisinde Organize Sanayi Bölge sayısı daha az olduğu söylenebilir?</w:t>
            </w:r>
          </w:p>
          <w:p w14:paraId="785367DD" w14:textId="77777777" w:rsidR="009A1D61" w:rsidRDefault="00020227">
            <w:r>
              <w:t>A) Afyonkarahisar</w:t>
            </w:r>
            <w:r>
              <w:br/>
              <w:t>B) Bursa</w:t>
            </w:r>
            <w:r>
              <w:br/>
              <w:t>C) Kocaeli</w:t>
            </w:r>
            <w:r>
              <w:br/>
              <w:t>D) Yalova</w:t>
            </w:r>
            <w:r>
              <w:br/>
              <w:t>E) Konya</w:t>
            </w:r>
            <w:r>
              <w:br/>
            </w:r>
            <w:r>
              <w:br/>
            </w:r>
          </w:p>
          <w:p w14:paraId="32C48A50" w14:textId="77777777" w:rsidR="009A1D61" w:rsidRDefault="00020227">
            <w:pPr>
              <w:pBdr>
                <w:top w:val="single" w:sz="4" w:space="0" w:color="auto"/>
              </w:pBdr>
              <w:spacing w:after="225"/>
            </w:pPr>
            <w:r>
              <w:rPr>
                <w:b/>
              </w:rPr>
              <w:t>Soru 6</w:t>
            </w:r>
          </w:p>
          <w:p w14:paraId="38FAF0CF" w14:textId="77777777" w:rsidR="009A1D61" w:rsidRDefault="00020227">
            <w:pPr>
              <w:spacing w:after="225"/>
            </w:pPr>
            <w:r>
              <w:t>  I. Yer şekillerinin sade olması   </w:t>
            </w:r>
          </w:p>
          <w:p w14:paraId="0DF5158F" w14:textId="77777777" w:rsidR="009A1D61" w:rsidRDefault="00020227">
            <w:pPr>
              <w:spacing w:after="225"/>
            </w:pPr>
            <w:r>
              <w:t> II. Ilıman kuşakta yer alması   </w:t>
            </w:r>
          </w:p>
          <w:p w14:paraId="0E48D90F" w14:textId="77777777" w:rsidR="009A1D61" w:rsidRDefault="00020227">
            <w:pPr>
              <w:spacing w:after="225"/>
            </w:pPr>
            <w:r>
              <w:t> III. Su kaynaklarının fazla olması</w:t>
            </w:r>
          </w:p>
          <w:p w14:paraId="1BBBBA37" w14:textId="77777777" w:rsidR="009A1D61" w:rsidRDefault="00020227">
            <w:pPr>
              <w:spacing w:after="225"/>
            </w:pPr>
            <w:r>
              <w:rPr>
                <w:b/>
              </w:rPr>
              <w:t>Verilenlerden hangisi Anadolu'nun en eski çağlardan itibaren yoğun nüfusa sahip olmasının nedenleri arasında yer alır?</w:t>
            </w:r>
          </w:p>
          <w:p w14:paraId="0BE39871" w14:textId="77777777" w:rsidR="009A1D61" w:rsidRDefault="00020227">
            <w:r>
              <w:t>A) Yalnız I</w:t>
            </w:r>
            <w:r>
              <w:br/>
              <w:t>B) Yalnız II</w:t>
            </w:r>
            <w:r>
              <w:br/>
              <w:t>C) Yalnız III</w:t>
            </w:r>
            <w:r>
              <w:br/>
              <w:t>D) I ve II</w:t>
            </w:r>
            <w:r>
              <w:br/>
              <w:t>E) II ve III</w:t>
            </w:r>
            <w:r>
              <w:br/>
            </w:r>
            <w:r>
              <w:br/>
            </w:r>
          </w:p>
          <w:p w14:paraId="355BCCF7" w14:textId="77777777" w:rsidR="009A1D61" w:rsidRDefault="00020227">
            <w:pPr>
              <w:pBdr>
                <w:top w:val="single" w:sz="4" w:space="0" w:color="auto"/>
              </w:pBdr>
              <w:spacing w:after="225"/>
            </w:pPr>
            <w:r>
              <w:rPr>
                <w:noProof/>
              </w:rPr>
              <w:lastRenderedPageBreak/>
              <w:drawing>
                <wp:inline distT="0" distB="0" distL="0" distR="0" wp14:anchorId="3A60C7D6" wp14:editId="45F3CC0F">
                  <wp:extent cx="2846070" cy="1666984"/>
                  <wp:effectExtent l="0" t="0" r="0" b="0"/>
                  <wp:doc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r:id="rId6"/>
                          </pic:cNvPr>
                          <pic:cNvPicPr>
                            <a:picLocks noChangeAspect="1" noChangeArrowheads="1"/>
                          </pic:cNvPicPr>
                        </pic:nvPicPr>
                        <pic:blipFill>
                          <a:blip r:embed="rId7"/>
                          <a:srcRect/>
                          <a:stretch>
                            <a:fillRect/>
                          </a:stretch>
                        </pic:blipFill>
                        <pic:spPr bwMode="auto">
                          <a:xfrm>
                            <a:off x="0" y="0"/>
                            <a:ext cx="2848476" cy="1668393"/>
                          </a:xfrm>
                          <a:prstGeom prst="rect">
                            <a:avLst/>
                          </a:prstGeom>
                        </pic:spPr>
                      </pic:pic>
                    </a:graphicData>
                  </a:graphic>
                </wp:inline>
              </w:drawing>
            </w:r>
            <w:r>
              <w:rPr>
                <w:b/>
              </w:rPr>
              <w:t>Soru 7</w:t>
            </w:r>
          </w:p>
          <w:p w14:paraId="1DD2F620" w14:textId="77777777" w:rsidR="009A1D61" w:rsidRDefault="00020227">
            <w:pPr>
              <w:spacing w:after="225"/>
            </w:pPr>
            <w:r>
              <w:t>Türk kültürü geniş bir coğrafyada yaşanan önemli bir etkiye sahiptir.</w:t>
            </w:r>
          </w:p>
          <w:p w14:paraId="4138EDA9" w14:textId="77777777" w:rsidR="009A1D61" w:rsidRDefault="00020227">
            <w:pPr>
              <w:spacing w:after="225"/>
            </w:pPr>
            <w:r>
              <w:rPr>
                <w:b/>
              </w:rPr>
              <w:t xml:space="preserve">Yukarıdaki haritada numaralandırılarak verilen yerlerden hangisinde Türk kültürüne ait izlere </w:t>
            </w:r>
            <w:r>
              <w:rPr>
                <w:b/>
                <w:u w:val="single"/>
              </w:rPr>
              <w:t>daha az</w:t>
            </w:r>
            <w:r>
              <w:rPr>
                <w:b/>
              </w:rPr>
              <w:t xml:space="preserve"> rastlanır?</w:t>
            </w:r>
          </w:p>
          <w:p w14:paraId="40024389" w14:textId="77777777" w:rsidR="009A1D61" w:rsidRDefault="00020227">
            <w:r>
              <w:t>A) I.</w:t>
            </w:r>
            <w:r>
              <w:br/>
              <w:t>B) II.</w:t>
            </w:r>
            <w:r>
              <w:br/>
              <w:t>C) III.</w:t>
            </w:r>
            <w:r>
              <w:br/>
              <w:t>D) IV.</w:t>
            </w:r>
            <w:r>
              <w:br/>
              <w:t>E) V.</w:t>
            </w:r>
            <w:r>
              <w:br/>
            </w:r>
            <w:r>
              <w:br/>
            </w:r>
          </w:p>
          <w:p w14:paraId="31E5C220" w14:textId="77777777" w:rsidR="009A1D61" w:rsidRDefault="00020227">
            <w:pPr>
              <w:pBdr>
                <w:top w:val="single" w:sz="4" w:space="0" w:color="auto"/>
              </w:pBdr>
              <w:spacing w:after="225"/>
            </w:pPr>
            <w:r>
              <w:rPr>
                <w:b/>
              </w:rPr>
              <w:t>Soru 8</w:t>
            </w:r>
          </w:p>
          <w:p w14:paraId="565519EB" w14:textId="77777777" w:rsidR="009A1D61" w:rsidRDefault="00020227">
            <w:pPr>
              <w:spacing w:after="225"/>
            </w:pPr>
            <w:r>
              <w:t xml:space="preserve">        </w:t>
            </w:r>
            <w:r>
              <w:rPr>
                <w:noProof/>
              </w:rPr>
              <w:drawing>
                <wp:inline distT="0" distB="0" distL="0" distR="0" wp14:anchorId="65E1F372" wp14:editId="1925BF76">
                  <wp:extent cx="3074408" cy="1463040"/>
                  <wp:effectExtent l="0" t="0" r="0" b="0"/>
                  <wp:doc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pic:cNvPicPr>
                            <a:picLocks noChangeAspect="1" noChangeArrowheads="1"/>
                          </pic:cNvPicPr>
                        </pic:nvPicPr>
                        <pic:blipFill>
                          <a:blip r:embed="rId8"/>
                          <a:srcRect/>
                          <a:stretch>
                            <a:fillRect/>
                          </a:stretch>
                        </pic:blipFill>
                        <pic:spPr bwMode="auto">
                          <a:xfrm>
                            <a:off x="0" y="0"/>
                            <a:ext cx="3080522" cy="1465949"/>
                          </a:xfrm>
                          <a:prstGeom prst="rect">
                            <a:avLst/>
                          </a:prstGeom>
                        </pic:spPr>
                      </pic:pic>
                    </a:graphicData>
                  </a:graphic>
                </wp:inline>
              </w:drawing>
            </w:r>
            <w:r>
              <w:t> </w:t>
            </w:r>
          </w:p>
          <w:p w14:paraId="19D0337A" w14:textId="77777777" w:rsidR="009A1D61" w:rsidRDefault="00020227">
            <w:pPr>
              <w:spacing w:after="225"/>
            </w:pPr>
            <w:r>
              <w:rPr>
                <w:b/>
              </w:rPr>
              <w:t>Yukarıdaki Türkiye haritasında bulunduğu yerler verilen maden hangisidir?</w:t>
            </w:r>
          </w:p>
          <w:p w14:paraId="63538066" w14:textId="77777777" w:rsidR="009A1D61" w:rsidRDefault="00020227">
            <w:r>
              <w:t>A) Zımpara taşı</w:t>
            </w:r>
            <w:r>
              <w:br/>
              <w:t>B) Barit</w:t>
            </w:r>
            <w:r>
              <w:br/>
              <w:t>C) Bakır</w:t>
            </w:r>
            <w:r>
              <w:br/>
              <w:t>D) Cıva</w:t>
            </w:r>
            <w:r>
              <w:br/>
              <w:t>E) Bor</w:t>
            </w:r>
            <w:r>
              <w:br/>
            </w:r>
            <w:r>
              <w:br/>
            </w:r>
          </w:p>
          <w:p w14:paraId="1571A1EC" w14:textId="77777777" w:rsidR="009A1D61" w:rsidRDefault="00020227">
            <w:pPr>
              <w:pBdr>
                <w:top w:val="single" w:sz="4" w:space="0" w:color="auto"/>
              </w:pBdr>
              <w:spacing w:after="225"/>
            </w:pPr>
            <w:r>
              <w:rPr>
                <w:b/>
              </w:rPr>
              <w:t>Soru 9</w:t>
            </w:r>
          </w:p>
          <w:p w14:paraId="435D9E8B" w14:textId="77777777" w:rsidR="009A1D61" w:rsidRDefault="00020227">
            <w:pPr>
              <w:spacing w:after="225"/>
            </w:pPr>
            <w:r>
              <w:rPr>
                <w:b/>
              </w:rPr>
              <w:t xml:space="preserve">Türkiye’de sanayi sektörünün gelişimi ile ilgili olarak aşağıda verilenlerden hangisi </w:t>
            </w:r>
            <w:r>
              <w:rPr>
                <w:b/>
                <w:u w:val="single"/>
              </w:rPr>
              <w:t>söylenemez?</w:t>
            </w:r>
          </w:p>
          <w:p w14:paraId="79982318" w14:textId="77777777" w:rsidR="009A1D61" w:rsidRDefault="00020227">
            <w:r>
              <w:lastRenderedPageBreak/>
              <w:t>A) Cumhuriyet’in ilk yıllarında fabrika kurulumunda gerekli araçların temin edilmesi için gümrük vergisi muafiyeti sağlanmıştır.</w:t>
            </w:r>
            <w:r>
              <w:br/>
              <w:t>B) Sanayi üretiminin milli gelir içerisindeki payı Cumhuriyet Dönemi’nden günümüze kadar artış göstermiştir.</w:t>
            </w:r>
            <w:r>
              <w:br/>
              <w:t>C) Cumhuriyet’in ilk yıllarında devlet tarafından cam, kâğıt, kumaş gibi sanayi kuruluşları kurulmuştur.</w:t>
            </w:r>
            <w:r>
              <w:br/>
              <w:t>D) 1950’den sonra yerli ve yabancı sermaye ortaklığıyla kurulan kuruluşlar desteklenmiştir.</w:t>
            </w:r>
            <w:r>
              <w:br/>
              <w:t>E) Günümüzde büyük sanayi kuruluşları doğrudan devlet tarafından kurulmaktadır.</w:t>
            </w:r>
            <w:r>
              <w:br/>
            </w:r>
            <w:r>
              <w:br/>
            </w:r>
          </w:p>
          <w:p w14:paraId="5C873F6F" w14:textId="77777777" w:rsidR="009A1D61" w:rsidRDefault="00020227">
            <w:pPr>
              <w:pBdr>
                <w:top w:val="single" w:sz="4" w:space="0" w:color="auto"/>
              </w:pBdr>
              <w:spacing w:after="225"/>
            </w:pPr>
            <w:r>
              <w:rPr>
                <w:b/>
              </w:rPr>
              <w:t>Soru 10</w:t>
            </w:r>
          </w:p>
          <w:p w14:paraId="4B997EEF" w14:textId="77777777" w:rsidR="009A1D61" w:rsidRDefault="00020227">
            <w:pPr>
              <w:spacing w:after="225"/>
            </w:pPr>
            <w:r>
              <w:t>Anadolu'da Neolitik döneme ait yerleşim birimlerinden biri de höyüklerdir.</w:t>
            </w:r>
          </w:p>
          <w:p w14:paraId="5AA76918" w14:textId="77777777" w:rsidR="009A1D61" w:rsidRDefault="00020227">
            <w:pPr>
              <w:spacing w:after="225"/>
            </w:pPr>
            <w:r>
              <w:rPr>
                <w:b/>
              </w:rPr>
              <w:t>Aşağıdakilerden hangisinde höyüklerin ortak özelliği doğru verilmiştir?</w:t>
            </w:r>
          </w:p>
          <w:p w14:paraId="6377A87D" w14:textId="77777777" w:rsidR="009A1D61" w:rsidRDefault="00020227">
            <w:r>
              <w:t>A) Tarım yapılabilen alanlara kurulmuşlardır.</w:t>
            </w:r>
            <w:r>
              <w:br/>
              <w:t>B) Etrafları dağlarla çevrilidir.</w:t>
            </w:r>
            <w:r>
              <w:br/>
              <w:t>C) Ana yolların geçtiği kavşak konumundadırlar.</w:t>
            </w:r>
            <w:r>
              <w:br/>
              <w:t>D) Zengin taş kömürü yataklarına sahiptirler.</w:t>
            </w:r>
            <w:r>
              <w:br/>
              <w:t>E) Deniz kıyısındadırlar.</w:t>
            </w:r>
            <w:r>
              <w:br/>
            </w:r>
            <w:r>
              <w:br/>
            </w:r>
          </w:p>
          <w:p w14:paraId="0087BD66" w14:textId="39CA59DF" w:rsidR="009A1D61" w:rsidRDefault="00EF6C00">
            <w:pPr>
              <w:pBdr>
                <w:top w:val="single" w:sz="4" w:space="0" w:color="auto"/>
              </w:pBdr>
            </w:pPr>
            <w:r>
              <w:t>CEVAPLAR: 1-A    2-E    3-C    4-E    5-D    6-E    7-B    8-A    9-E    10-A    11-D    12-B    13-C    14-E    15-E    16-A    17-E    18-A    19-D    20-B    </w:t>
            </w:r>
          </w:p>
        </w:tc>
        <w:tc>
          <w:tcPr>
            <w:tcW w:w="2538" w:type="pct"/>
          </w:tcPr>
          <w:p w14:paraId="72799A70" w14:textId="77777777" w:rsidR="009A1D61" w:rsidRDefault="00020227">
            <w:pPr>
              <w:spacing w:after="225"/>
            </w:pPr>
            <w:r>
              <w:rPr>
                <w:b/>
              </w:rPr>
              <w:lastRenderedPageBreak/>
              <w:t>Soru 11</w:t>
            </w:r>
          </w:p>
          <w:p w14:paraId="3E26B738" w14:textId="77777777" w:rsidR="009A1D61" w:rsidRDefault="00020227">
            <w:pPr>
              <w:spacing w:after="225"/>
            </w:pPr>
            <w:r>
              <w:rPr>
                <w:b/>
              </w:rPr>
              <w:t xml:space="preserve">Aşağıdakilerden hangisi Hint medeniyetinin özelliklerinden biri </w:t>
            </w:r>
            <w:r>
              <w:rPr>
                <w:b/>
                <w:u w:val="single"/>
              </w:rPr>
              <w:t>değildir?</w:t>
            </w:r>
          </w:p>
          <w:p w14:paraId="6E4FC060" w14:textId="77777777" w:rsidR="009A1D61" w:rsidRDefault="00020227">
            <w:r>
              <w:t>A) Tarımsal faaliyetler üzerinde doğal koşulların etkisi fazladır.</w:t>
            </w:r>
            <w:r>
              <w:br/>
              <w:t>B) Kast sistemi ile toplum çeşitli sınıflara ayrılmıştır.</w:t>
            </w:r>
            <w:r>
              <w:br/>
              <w:t>C) Uygun coğrafi koşullar nedeniyle pek çok kez istilaya uğramıştır.</w:t>
            </w:r>
            <w:r>
              <w:br/>
              <w:t>D) İpek yolunun başlangıcında yer almaktadır.</w:t>
            </w:r>
            <w:r>
              <w:br/>
              <w:t>E) İndus, Ganj ve Brahmaputra nehirleri havzasında kurulup gelişmiştir.</w:t>
            </w:r>
            <w:r>
              <w:br/>
            </w:r>
            <w:r>
              <w:br/>
            </w:r>
          </w:p>
          <w:p w14:paraId="04940556" w14:textId="77777777" w:rsidR="009A1D61" w:rsidRDefault="00020227">
            <w:pPr>
              <w:pBdr>
                <w:top w:val="single" w:sz="4" w:space="0" w:color="auto"/>
              </w:pBdr>
              <w:spacing w:after="225"/>
            </w:pPr>
            <w:r>
              <w:rPr>
                <w:b/>
              </w:rPr>
              <w:t>Soru 12</w:t>
            </w:r>
          </w:p>
          <w:p w14:paraId="3D9D5B6E" w14:textId="77777777" w:rsidR="009A1D61" w:rsidRDefault="00020227">
            <w:pPr>
              <w:spacing w:after="225"/>
            </w:pPr>
            <w:r>
              <w:rPr>
                <w:b/>
              </w:rPr>
              <w:t xml:space="preserve">Aşağıdakilerden hangisi Türk kültürünün genel özellikleri arasında </w:t>
            </w:r>
            <w:r>
              <w:rPr>
                <w:b/>
                <w:u w:val="single"/>
              </w:rPr>
              <w:t>gösterilemez?</w:t>
            </w:r>
          </w:p>
          <w:p w14:paraId="58C964B9" w14:textId="77777777" w:rsidR="009A1D61" w:rsidRDefault="00020227">
            <w:r>
              <w:t>A) Çok köklü ve eski bir kültür olması</w:t>
            </w:r>
            <w:r>
              <w:br/>
              <w:t>B) Denizcilik faaliyetlerinin gelişmiş olması</w:t>
            </w:r>
            <w:r>
              <w:br/>
              <w:t>C) Dünya barışını ve insan sevgisini esas alması</w:t>
            </w:r>
            <w:r>
              <w:br/>
              <w:t>D) Göçebe ve yerleşik özellik taşıması</w:t>
            </w:r>
            <w:r>
              <w:br/>
              <w:t>E) Hayvancılık faaliyetlerinin önemli yer tutması</w:t>
            </w:r>
            <w:r>
              <w:br/>
            </w:r>
            <w:r>
              <w:br/>
            </w:r>
          </w:p>
          <w:p w14:paraId="4129FE46" w14:textId="77777777" w:rsidR="009A1D61" w:rsidRDefault="00020227">
            <w:pPr>
              <w:pBdr>
                <w:top w:val="single" w:sz="4" w:space="0" w:color="auto"/>
              </w:pBdr>
              <w:spacing w:after="225"/>
            </w:pPr>
            <w:r>
              <w:rPr>
                <w:b/>
              </w:rPr>
              <w:t>Soru 13</w:t>
            </w:r>
          </w:p>
          <w:p w14:paraId="030CA0F2" w14:textId="77777777" w:rsidR="009A1D61" w:rsidRDefault="00020227">
            <w:pPr>
              <w:spacing w:after="225"/>
            </w:pPr>
            <w:r>
              <w:rPr>
                <w:b/>
              </w:rPr>
              <w:t>Türkiye, elektrik enerjisi ihtiyacını daha çok hangi  enerji kaynağından karşılamaktadır?</w:t>
            </w:r>
          </w:p>
          <w:p w14:paraId="16870B67" w14:textId="77777777" w:rsidR="009A1D61" w:rsidRDefault="00020227">
            <w:r>
              <w:t>A) Nükleer</w:t>
            </w:r>
            <w:r>
              <w:br/>
              <w:t>B) Doğal gaz</w:t>
            </w:r>
            <w:r>
              <w:br/>
              <w:t>C) Kömür</w:t>
            </w:r>
            <w:r>
              <w:br/>
              <w:t>D) Rüzgâr</w:t>
            </w:r>
            <w:r>
              <w:br/>
              <w:t>E) Hidroelektrik</w:t>
            </w:r>
            <w:r>
              <w:br/>
            </w:r>
            <w:r>
              <w:br/>
            </w:r>
          </w:p>
          <w:p w14:paraId="55CD3DB2" w14:textId="77777777" w:rsidR="009A1D61" w:rsidRDefault="00020227">
            <w:pPr>
              <w:pBdr>
                <w:top w:val="single" w:sz="4" w:space="0" w:color="auto"/>
              </w:pBdr>
              <w:spacing w:after="225"/>
            </w:pPr>
            <w:r>
              <w:rPr>
                <w:b/>
              </w:rPr>
              <w:t>Soru 14</w:t>
            </w:r>
          </w:p>
          <w:p w14:paraId="3DC4A6E3" w14:textId="77777777" w:rsidR="009A1D61" w:rsidRDefault="00020227">
            <w:pPr>
              <w:spacing w:after="225"/>
            </w:pPr>
            <w:r>
              <w:lastRenderedPageBreak/>
              <w:t>Aşağıdaki haritada petrol rafinerilerimizin bulunduğu yerler gösterilmiştir.</w:t>
            </w:r>
            <w:r>
              <w:rPr>
                <w:noProof/>
              </w:rPr>
              <w:drawing>
                <wp:inline distT="0" distB="0" distL="0" distR="0" wp14:anchorId="07EACBFB" wp14:editId="7DAF3792">
                  <wp:extent cx="2948940" cy="1321019"/>
                  <wp:effectExtent l="0" t="0" r="0" b="0"/>
                  <wp:doc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r:id="rId9"/>
                          </pic:cNvPr>
                          <pic:cNvPicPr>
                            <a:picLocks noChangeAspect="1" noChangeArrowheads="1"/>
                          </pic:cNvPicPr>
                        </pic:nvPicPr>
                        <pic:blipFill>
                          <a:blip r:embed="rId10"/>
                          <a:srcRect/>
                          <a:stretch>
                            <a:fillRect/>
                          </a:stretch>
                        </pic:blipFill>
                        <pic:spPr bwMode="auto">
                          <a:xfrm>
                            <a:off x="0" y="0"/>
                            <a:ext cx="3004695" cy="1345995"/>
                          </a:xfrm>
                          <a:prstGeom prst="rect">
                            <a:avLst/>
                          </a:prstGeom>
                        </pic:spPr>
                      </pic:pic>
                    </a:graphicData>
                  </a:graphic>
                </wp:inline>
              </w:drawing>
            </w:r>
            <w:r>
              <w:t> </w:t>
            </w:r>
          </w:p>
          <w:p w14:paraId="3C432868" w14:textId="77777777" w:rsidR="009A1D61" w:rsidRDefault="00020227">
            <w:pPr>
              <w:spacing w:after="225"/>
            </w:pPr>
            <w:r>
              <w:rPr>
                <w:b/>
              </w:rPr>
              <w:t>Bunlardan hangisinin kuruluş yeri ham maddeye yakınlık bakımından diğerlerinden ayrılır?</w:t>
            </w:r>
          </w:p>
          <w:p w14:paraId="777204BB" w14:textId="77777777" w:rsidR="009A1D61" w:rsidRDefault="00020227">
            <w:r>
              <w:t>A) I.</w:t>
            </w:r>
            <w:r>
              <w:br/>
              <w:t>B) II.</w:t>
            </w:r>
            <w:r>
              <w:br/>
              <w:t>C) III.</w:t>
            </w:r>
            <w:r>
              <w:br/>
              <w:t>D) IV.</w:t>
            </w:r>
            <w:r>
              <w:br/>
              <w:t>E) V.</w:t>
            </w:r>
            <w:r>
              <w:br/>
            </w:r>
            <w:r>
              <w:br/>
            </w:r>
          </w:p>
          <w:p w14:paraId="6C2C69CD" w14:textId="77777777" w:rsidR="009A1D61" w:rsidRDefault="00020227">
            <w:pPr>
              <w:pBdr>
                <w:top w:val="single" w:sz="4" w:space="0" w:color="auto"/>
              </w:pBdr>
              <w:spacing w:after="225"/>
            </w:pPr>
            <w:r>
              <w:rPr>
                <w:b/>
              </w:rPr>
              <w:t>Soru 15</w:t>
            </w:r>
          </w:p>
          <w:p w14:paraId="7EE3BEA7" w14:textId="77777777" w:rsidR="009A1D61" w:rsidRDefault="00020227">
            <w:pPr>
              <w:spacing w:after="225"/>
            </w:pPr>
            <w:r>
              <w:rPr>
                <w:b/>
              </w:rPr>
              <w:t>Aşağıdaki uygarlıklardan hangisinin günümüz medeniyetine etkisi daha fazla olmuştur?</w:t>
            </w:r>
          </w:p>
          <w:p w14:paraId="0215FD24" w14:textId="77777777" w:rsidR="009A1D61" w:rsidRDefault="00020227">
            <w:r>
              <w:t>A) İnka</w:t>
            </w:r>
            <w:r>
              <w:br/>
              <w:t>B) Aztek</w:t>
            </w:r>
            <w:r>
              <w:br/>
              <w:t>C) Troya</w:t>
            </w:r>
            <w:r>
              <w:br/>
              <w:t>D) İyon</w:t>
            </w:r>
            <w:r>
              <w:br/>
              <w:t>E) Sümer</w:t>
            </w:r>
            <w:r>
              <w:br/>
            </w:r>
            <w:r>
              <w:br/>
            </w:r>
          </w:p>
          <w:p w14:paraId="209CF3EB" w14:textId="77777777" w:rsidR="009A1D61" w:rsidRDefault="00020227">
            <w:pPr>
              <w:pBdr>
                <w:top w:val="single" w:sz="4" w:space="0" w:color="auto"/>
              </w:pBdr>
              <w:spacing w:after="225"/>
            </w:pPr>
            <w:r>
              <w:rPr>
                <w:b/>
              </w:rPr>
              <w:t>Soru 16</w:t>
            </w:r>
          </w:p>
          <w:p w14:paraId="40464DCC" w14:textId="77777777" w:rsidR="009A1D61" w:rsidRDefault="00020227">
            <w:pPr>
              <w:spacing w:after="225"/>
            </w:pPr>
            <w:r>
              <w:t>- Yüksek sıcaklığa karşı dayanıklıdır.</w:t>
            </w:r>
          </w:p>
          <w:p w14:paraId="64236A44" w14:textId="77777777" w:rsidR="009A1D61" w:rsidRDefault="00020227">
            <w:pPr>
              <w:spacing w:after="225"/>
            </w:pPr>
            <w:r>
              <w:t>- İtfaiyeci elbiseleri yapımında kullanılır.</w:t>
            </w:r>
          </w:p>
          <w:p w14:paraId="3DB0A6C4" w14:textId="77777777" w:rsidR="009A1D61" w:rsidRDefault="00020227">
            <w:pPr>
              <w:spacing w:after="225"/>
            </w:pPr>
            <w:r>
              <w:t>- Fren balataları yapımında kullanılır.</w:t>
            </w:r>
          </w:p>
          <w:p w14:paraId="3CFA94E8" w14:textId="77777777" w:rsidR="009A1D61" w:rsidRDefault="00020227">
            <w:pPr>
              <w:spacing w:after="225"/>
            </w:pPr>
            <w:r>
              <w:rPr>
                <w:b/>
              </w:rPr>
              <w:t>Özellikleri verilen maden aşağıdakilerden hangisidir?</w:t>
            </w:r>
          </w:p>
          <w:p w14:paraId="742F4ABD" w14:textId="77777777" w:rsidR="009A1D61" w:rsidRDefault="00020227">
            <w:r>
              <w:t>A) Asbest</w:t>
            </w:r>
            <w:r>
              <w:br/>
              <w:t>B) Feldspat</w:t>
            </w:r>
            <w:r>
              <w:br/>
              <w:t>C) Bor</w:t>
            </w:r>
            <w:r>
              <w:br/>
              <w:t>D) Krom</w:t>
            </w:r>
            <w:r>
              <w:br/>
              <w:t>E) Fosfat</w:t>
            </w:r>
            <w:r>
              <w:br/>
            </w:r>
            <w:r>
              <w:br/>
            </w:r>
          </w:p>
          <w:p w14:paraId="55533948" w14:textId="77777777" w:rsidR="009A1D61" w:rsidRDefault="00020227">
            <w:pPr>
              <w:pBdr>
                <w:top w:val="single" w:sz="4" w:space="0" w:color="auto"/>
              </w:pBdr>
              <w:spacing w:after="225"/>
            </w:pPr>
            <w:r>
              <w:rPr>
                <w:b/>
              </w:rPr>
              <w:t>Soru 17</w:t>
            </w:r>
          </w:p>
          <w:p w14:paraId="74C96C79" w14:textId="77777777" w:rsidR="009A1D61" w:rsidRDefault="00020227">
            <w:pPr>
              <w:spacing w:after="225"/>
            </w:pPr>
            <w:r>
              <w:rPr>
                <w:b/>
              </w:rPr>
              <w:lastRenderedPageBreak/>
              <w:t xml:space="preserve">Aşağıdakilerden hangisi Türk kültürüne ait </w:t>
            </w:r>
            <w:r>
              <w:rPr>
                <w:b/>
                <w:u w:val="single"/>
              </w:rPr>
              <w:t>değildir</w:t>
            </w:r>
            <w:r>
              <w:rPr>
                <w:b/>
              </w:rPr>
              <w:t>?</w:t>
            </w:r>
          </w:p>
          <w:p w14:paraId="6E535EAE" w14:textId="77777777" w:rsidR="009A1D61" w:rsidRDefault="00020227">
            <w:r>
              <w:t>A) Selimiye Camii</w:t>
            </w:r>
            <w:r>
              <w:br/>
              <w:t>B) Tac Mahal</w:t>
            </w:r>
            <w:r>
              <w:br/>
              <w:t>C) Kavalalı Mehmet Ali Paşa Camii</w:t>
            </w:r>
            <w:r>
              <w:br/>
              <w:t>D) Mostar Köprüsü</w:t>
            </w:r>
            <w:r>
              <w:br/>
              <w:t>E) Meryem Ana Kilisesi</w:t>
            </w:r>
            <w:r>
              <w:br/>
            </w:r>
            <w:r>
              <w:br/>
            </w:r>
          </w:p>
          <w:p w14:paraId="0F643BD0" w14:textId="77777777" w:rsidR="009A1D61" w:rsidRDefault="00020227">
            <w:pPr>
              <w:pBdr>
                <w:top w:val="single" w:sz="4" w:space="0" w:color="auto"/>
              </w:pBdr>
              <w:spacing w:after="225"/>
            </w:pPr>
            <w:r>
              <w:rPr>
                <w:b/>
              </w:rPr>
              <w:t>Soru 18</w:t>
            </w:r>
          </w:p>
          <w:p w14:paraId="1357651F" w14:textId="77777777" w:rsidR="009A1D61" w:rsidRDefault="00020227">
            <w:pPr>
              <w:spacing w:after="225"/>
            </w:pPr>
            <w:r>
              <w:rPr>
                <w:b/>
              </w:rPr>
              <w:t>Bu tesislerden hangisi doğalgaz ile çalışmaktadır?</w:t>
            </w:r>
          </w:p>
          <w:p w14:paraId="1ACEFF7A" w14:textId="77777777" w:rsidR="009A1D61" w:rsidRDefault="00020227">
            <w:pPr>
              <w:spacing w:after="225"/>
            </w:pPr>
            <w:r>
              <w:t>I. Hamitabat termik santrali</w:t>
            </w:r>
          </w:p>
          <w:p w14:paraId="122B9B0E" w14:textId="77777777" w:rsidR="009A1D61" w:rsidRDefault="00020227">
            <w:pPr>
              <w:spacing w:after="225"/>
            </w:pPr>
            <w:r>
              <w:t>II. Seyitömer termik santrali</w:t>
            </w:r>
          </w:p>
          <w:p w14:paraId="2DE81040" w14:textId="77777777" w:rsidR="009A1D61" w:rsidRDefault="00020227">
            <w:pPr>
              <w:spacing w:after="225"/>
            </w:pPr>
            <w:r>
              <w:t>III. Tunçbilek termik santrali</w:t>
            </w:r>
          </w:p>
          <w:p w14:paraId="3AC42883" w14:textId="77777777" w:rsidR="009A1D61" w:rsidRDefault="00020227">
            <w:pPr>
              <w:spacing w:after="225"/>
            </w:pPr>
            <w:r>
              <w:t>IV. Çayırhan termik santrali</w:t>
            </w:r>
          </w:p>
          <w:p w14:paraId="12530B73" w14:textId="77777777" w:rsidR="009A1D61" w:rsidRDefault="00020227">
            <w:pPr>
              <w:spacing w:after="225"/>
            </w:pPr>
            <w:r>
              <w:t>V. Çatalağzı termik santrali</w:t>
            </w:r>
          </w:p>
          <w:p w14:paraId="16EAF6CC" w14:textId="77777777" w:rsidR="009A1D61" w:rsidRDefault="00020227">
            <w:r>
              <w:t>A) I.</w:t>
            </w:r>
            <w:r>
              <w:br/>
              <w:t>B) II.</w:t>
            </w:r>
            <w:r>
              <w:br/>
              <w:t>C) III.</w:t>
            </w:r>
            <w:r>
              <w:br/>
              <w:t>D) IV.</w:t>
            </w:r>
            <w:r>
              <w:br/>
              <w:t>E) V.</w:t>
            </w:r>
            <w:r>
              <w:br/>
            </w:r>
            <w:r>
              <w:br/>
            </w:r>
          </w:p>
          <w:p w14:paraId="4F0AB68B" w14:textId="77777777" w:rsidR="009A1D61" w:rsidRDefault="00020227">
            <w:pPr>
              <w:pBdr>
                <w:top w:val="single" w:sz="4" w:space="0" w:color="auto"/>
              </w:pBdr>
              <w:spacing w:after="225"/>
            </w:pPr>
            <w:r>
              <w:rPr>
                <w:b/>
              </w:rPr>
              <w:t>Soru 19</w:t>
            </w:r>
          </w:p>
          <w:p w14:paraId="6909C271" w14:textId="77777777" w:rsidR="009A1D61" w:rsidRDefault="00020227">
            <w:pPr>
              <w:spacing w:after="225"/>
            </w:pPr>
            <w:r>
              <w:rPr>
                <w:b/>
              </w:rPr>
              <w:t>Türkiye'de maden çeşitliliğinin fazla olmasının temel nedeni hangisidir?</w:t>
            </w:r>
          </w:p>
          <w:p w14:paraId="367561FC" w14:textId="77777777" w:rsidR="009A1D61" w:rsidRDefault="00020227">
            <w:r>
              <w:t>A) Üç tarafının denizlerle çevrili olması</w:t>
            </w:r>
            <w:r>
              <w:br/>
              <w:t>B) Yer altı kaynakları bakımından zengin ülkelere yakın olması</w:t>
            </w:r>
            <w:r>
              <w:br/>
              <w:t>C) Orta kuşakta bulunması</w:t>
            </w:r>
            <w:r>
              <w:br/>
              <w:t>D) Her jeolojik zamana ait arazilerin olması</w:t>
            </w:r>
            <w:r>
              <w:br/>
              <w:t>E) Dağlık ve engebeli bir ülke olması</w:t>
            </w:r>
            <w:r>
              <w:br/>
            </w:r>
            <w:r>
              <w:br/>
            </w:r>
          </w:p>
          <w:p w14:paraId="503CE0D4" w14:textId="77777777" w:rsidR="009A1D61" w:rsidRDefault="00020227">
            <w:pPr>
              <w:pBdr>
                <w:top w:val="single" w:sz="4" w:space="0" w:color="auto"/>
              </w:pBdr>
              <w:spacing w:after="225"/>
            </w:pPr>
            <w:r>
              <w:rPr>
                <w:b/>
              </w:rPr>
              <w:t>Soru 20</w:t>
            </w:r>
          </w:p>
          <w:p w14:paraId="4A8A0E84" w14:textId="77777777" w:rsidR="009A1D61" w:rsidRDefault="00020227">
            <w:pPr>
              <w:spacing w:after="225"/>
            </w:pPr>
            <w:r>
              <w:t>I. İstanbul - Ambarlı</w:t>
            </w:r>
          </w:p>
          <w:p w14:paraId="2D5BAE34" w14:textId="77777777" w:rsidR="009A1D61" w:rsidRDefault="00020227">
            <w:pPr>
              <w:spacing w:after="225"/>
            </w:pPr>
            <w:r>
              <w:t>II. Manisa - Soma</w:t>
            </w:r>
          </w:p>
          <w:p w14:paraId="3136C8F9" w14:textId="77777777" w:rsidR="009A1D61" w:rsidRDefault="00020227">
            <w:pPr>
              <w:spacing w:after="225"/>
            </w:pPr>
            <w:r>
              <w:t>III. Zonguldak - Çatalağzı</w:t>
            </w:r>
          </w:p>
          <w:p w14:paraId="1DC8C842" w14:textId="77777777" w:rsidR="009A1D61" w:rsidRDefault="00020227">
            <w:pPr>
              <w:spacing w:after="225"/>
            </w:pPr>
            <w:r>
              <w:t>Yukarıda bazı termik santrallerimiz verilmiştir.</w:t>
            </w:r>
          </w:p>
          <w:p w14:paraId="3AB7509D" w14:textId="77777777" w:rsidR="009A1D61" w:rsidRDefault="00020227">
            <w:pPr>
              <w:spacing w:after="225"/>
            </w:pPr>
            <w:r>
              <w:rPr>
                <w:b/>
              </w:rPr>
              <w:lastRenderedPageBreak/>
              <w:t>Aşağıdakilerden hangisinde verilen santraller doğru sıralanmıştır?</w:t>
            </w:r>
          </w:p>
          <w:p w14:paraId="259C5933" w14:textId="77777777" w:rsidR="009A1D61" w:rsidRDefault="00020227">
            <w:pPr>
              <w:spacing w:after="225"/>
            </w:pPr>
            <w:r>
              <w:t xml:space="preserve">   </w:t>
            </w:r>
            <w:r>
              <w:rPr>
                <w:u w:val="single"/>
              </w:rPr>
              <w:t xml:space="preserve">      I        </w:t>
            </w:r>
            <w:r>
              <w:t>              </w:t>
            </w:r>
            <w:r>
              <w:rPr>
                <w:u w:val="single"/>
              </w:rPr>
              <w:t>      II       </w:t>
            </w:r>
            <w:r>
              <w:t xml:space="preserve">             </w:t>
            </w:r>
            <w:r>
              <w:rPr>
                <w:u w:val="single"/>
              </w:rPr>
              <w:t>     III       </w:t>
            </w:r>
            <w:r>
              <w:t xml:space="preserve">  </w:t>
            </w:r>
          </w:p>
          <w:p w14:paraId="7A16BBE9" w14:textId="77777777" w:rsidR="009A1D61" w:rsidRDefault="00020227">
            <w:r>
              <w:t>A) Taş kömürü       Linyit               Doğal gaz</w:t>
            </w:r>
            <w:r>
              <w:br/>
              <w:t>B) Doğal gaz           Linyit              Taş kömürü</w:t>
            </w:r>
            <w:r>
              <w:br/>
              <w:t>C) Doğal gaz          Taş kömürü    Linyit</w:t>
            </w:r>
            <w:r>
              <w:br/>
              <w:t>D) Linyit                  Taş kömürü    Doğal gaz</w:t>
            </w:r>
            <w:r>
              <w:br/>
              <w:t>E) Taş kömürü       Doğal gaz       Linyit</w:t>
            </w:r>
            <w:r>
              <w:br/>
            </w:r>
            <w:r>
              <w:br/>
            </w:r>
          </w:p>
          <w:p w14:paraId="5533D74C" w14:textId="77777777" w:rsidR="009A1D61" w:rsidRDefault="009A1D61">
            <w:pPr>
              <w:pBdr>
                <w:top w:val="single" w:sz="4" w:space="0" w:color="auto"/>
              </w:pBdr>
            </w:pPr>
          </w:p>
        </w:tc>
      </w:tr>
    </w:tbl>
    <w:p w14:paraId="23EF9CD8" w14:textId="34034D0A" w:rsidR="009A1D61" w:rsidRDefault="009A1D61" w:rsidP="00EF6C00"/>
    <w:sectPr w:rsidR="009A1D61" w:rsidSect="00D820E8">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40964" w14:textId="77777777" w:rsidR="0091325C" w:rsidRDefault="0091325C" w:rsidP="00EF6C00">
      <w:pPr>
        <w:spacing w:after="0" w:line="240" w:lineRule="auto"/>
      </w:pPr>
      <w:r>
        <w:separator/>
      </w:r>
    </w:p>
  </w:endnote>
  <w:endnote w:type="continuationSeparator" w:id="0">
    <w:p w14:paraId="3F3A75AC" w14:textId="77777777" w:rsidR="0091325C" w:rsidRDefault="0091325C" w:rsidP="00EF6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8F99" w14:textId="77777777" w:rsidR="0091325C" w:rsidRDefault="0091325C" w:rsidP="00EF6C00">
      <w:pPr>
        <w:spacing w:after="0" w:line="240" w:lineRule="auto"/>
      </w:pPr>
      <w:r>
        <w:separator/>
      </w:r>
    </w:p>
  </w:footnote>
  <w:footnote w:type="continuationSeparator" w:id="0">
    <w:p w14:paraId="539F4B59" w14:textId="77777777" w:rsidR="0091325C" w:rsidRDefault="0091325C" w:rsidP="00EF6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D820E8" w14:paraId="61F0CF32" w14:textId="77777777" w:rsidTr="0078133C">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49027A" w14:textId="77777777" w:rsidR="00D820E8" w:rsidRDefault="00D820E8" w:rsidP="00D820E8">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D820E8" w14:paraId="187D1EFC" w14:textId="77777777" w:rsidTr="0078133C">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4998F0" w14:textId="77777777" w:rsidR="00D820E8" w:rsidRDefault="00D820E8" w:rsidP="00D820E8">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2022-2023 EĞİTİM ÖĞRETİM YILI 11 SINIFLAR COĞRAFYA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D820E8" w14:paraId="3907F114" w14:textId="77777777" w:rsidTr="0078133C">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1A5D53" w14:textId="77777777" w:rsidR="00D820E8" w:rsidRDefault="00D820E8" w:rsidP="00D820E8">
          <w:pPr>
            <w:rPr>
              <w:rFonts w:ascii="Times New Roman" w:hAnsi="Times New Roman" w:cs="Times New Roman"/>
              <w:b/>
              <w:sz w:val="18"/>
              <w:szCs w:val="18"/>
            </w:rPr>
          </w:pPr>
          <w:r>
            <w:rPr>
              <w:rFonts w:ascii="Times New Roman" w:hAnsi="Times New Roman" w:cs="Times New Roman"/>
              <w:b/>
              <w:sz w:val="18"/>
              <w:szCs w:val="18"/>
            </w:rPr>
            <w:t>ADI SOYADI</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7B0055" w14:textId="77777777" w:rsidR="00D820E8" w:rsidRDefault="00D820E8" w:rsidP="00D820E8">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C8AC27" w14:textId="77777777" w:rsidR="00D820E8" w:rsidRDefault="00D820E8" w:rsidP="00D820E8">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F80FD9A" w14:textId="77777777" w:rsidR="00D820E8" w:rsidRDefault="00D820E8" w:rsidP="00D820E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28DE7F2" w14:textId="77777777" w:rsidR="00D820E8" w:rsidRDefault="00D820E8" w:rsidP="00D820E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820E8" w14:paraId="1775CB8F" w14:textId="77777777" w:rsidTr="0078133C">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0B84EA8" w14:textId="77777777" w:rsidR="00D820E8" w:rsidRDefault="00D820E8" w:rsidP="00D820E8">
          <w:pPr>
            <w:rPr>
              <w:rFonts w:ascii="Times New Roman" w:hAnsi="Times New Roman" w:cs="Times New Roman"/>
              <w:b/>
              <w:sz w:val="18"/>
              <w:szCs w:val="18"/>
            </w:rPr>
          </w:pPr>
          <w:r>
            <w:rPr>
              <w:rFonts w:ascii="Times New Roman" w:hAnsi="Times New Roman" w:cs="Times New Roman"/>
              <w:b/>
              <w:sz w:val="18"/>
              <w:szCs w:val="18"/>
            </w:rPr>
            <w:t>SINIFI - NO</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9AE33F6" w14:textId="77777777" w:rsidR="00D820E8" w:rsidRDefault="00D820E8" w:rsidP="00D820E8">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B0C2F4B" w14:textId="77777777" w:rsidR="00D820E8" w:rsidRDefault="00D820E8" w:rsidP="00D820E8">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7F4E20" w14:textId="77777777" w:rsidR="00D820E8" w:rsidRDefault="00D820E8" w:rsidP="00D820E8">
          <w:pPr>
            <w:jc w:val="center"/>
            <w:rPr>
              <w:rFonts w:ascii="Times New Roman" w:hAnsi="Times New Roman" w:cs="Times New Roman"/>
              <w:b/>
              <w:sz w:val="18"/>
              <w:szCs w:val="18"/>
            </w:rPr>
          </w:pP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7E50176" w14:textId="77777777" w:rsidR="00D820E8" w:rsidRDefault="00D820E8" w:rsidP="00D820E8">
          <w:pPr>
            <w:jc w:val="center"/>
            <w:rPr>
              <w:rFonts w:ascii="Times New Roman" w:hAnsi="Times New Roman" w:cs="Times New Roman"/>
              <w:b/>
              <w:sz w:val="18"/>
              <w:szCs w:val="18"/>
            </w:rPr>
          </w:pPr>
        </w:p>
      </w:tc>
    </w:tr>
  </w:tbl>
  <w:p w14:paraId="0A8FE1C8" w14:textId="77777777" w:rsidR="00D820E8" w:rsidRDefault="00D820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61"/>
    <w:rsid w:val="00020227"/>
    <w:rsid w:val="00087D67"/>
    <w:rsid w:val="0091325C"/>
    <w:rsid w:val="009A1D61"/>
    <w:rsid w:val="00D820E8"/>
    <w:rsid w:val="00EF6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9A1B"/>
  <w15:docId w15:val="{4125C6F4-E8E2-4A94-B659-86B02A8D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F6C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6C00"/>
  </w:style>
  <w:style w:type="paragraph" w:styleId="AltBilgi">
    <w:name w:val="footer"/>
    <w:basedOn w:val="Normal"/>
    <w:link w:val="AltBilgiChar"/>
    <w:uiPriority w:val="99"/>
    <w:unhideWhenUsed/>
    <w:rsid w:val="00EF6C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6C00"/>
  </w:style>
  <w:style w:type="character" w:styleId="Kpr">
    <w:name w:val="Hyperlink"/>
    <w:basedOn w:val="VarsaylanParagrafYazTipi"/>
    <w:uiPriority w:val="99"/>
    <w:semiHidden/>
    <w:unhideWhenUsed/>
    <w:rsid w:val="00EF6C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886</Words>
  <Characters>5052</Characters>
  <Application>Microsoft Office Word</Application>
  <DocSecurity>0</DocSecurity>
  <Lines>42</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4</cp:revision>
  <dcterms:created xsi:type="dcterms:W3CDTF">2022-03-17T15:31:00Z</dcterms:created>
  <dcterms:modified xsi:type="dcterms:W3CDTF">2023-03-20T18:27:00Z</dcterms:modified>
</cp:coreProperties>
</file>