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70" w:tblpY="61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2054"/>
        <w:gridCol w:w="5804"/>
        <w:gridCol w:w="1900"/>
      </w:tblGrid>
      <w:tr w:rsidR="005E2587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5E2587" w:rsidRDefault="001E3E8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Adı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87" w:rsidRDefault="00673F86" w:rsidP="00E31C3F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30 AĞUSTOS MTAL</w:t>
            </w:r>
          </w:p>
          <w:p w:rsidR="00E31C3F" w:rsidRDefault="00E31C3F" w:rsidP="00E31C3F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COĞRAFYA   2022- 2023</w:t>
            </w:r>
          </w:p>
          <w:p w:rsidR="00E31C3F" w:rsidRDefault="00F153B5" w:rsidP="00E31C3F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11.SINIF 1.</w:t>
            </w:r>
            <w:r w:rsidR="00E31C3F">
              <w:rPr>
                <w:rFonts w:asciiTheme="majorHAnsi" w:hAnsiTheme="majorHAnsi"/>
                <w:b/>
                <w:i/>
                <w:sz w:val="18"/>
                <w:szCs w:val="18"/>
              </w:rPr>
              <w:t>DÖNEM 2. YAZILISI</w:t>
            </w:r>
          </w:p>
          <w:p w:rsidR="005E2587" w:rsidRDefault="005E2587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2587" w:rsidRDefault="001E3E8B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PUAN</w:t>
            </w:r>
          </w:p>
        </w:tc>
      </w:tr>
      <w:tr w:rsidR="005E2587">
        <w:trPr>
          <w:cantSplit/>
          <w:trHeight w:val="340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5E2587" w:rsidRDefault="001E3E8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Soyadı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  <w:tr w:rsidR="005E2587" w:rsidTr="000617DE">
        <w:trPr>
          <w:cantSplit/>
          <w:trHeight w:val="142"/>
        </w:trPr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5E2587" w:rsidRDefault="001E3E8B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2054" w:type="dxa"/>
            <w:tcBorders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</w:tcBorders>
            <w:vAlign w:val="center"/>
          </w:tcPr>
          <w:p w:rsidR="005E2587" w:rsidRDefault="005E2587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</w:tbl>
    <w:p w:rsidR="005E2587" w:rsidRDefault="005E2587">
      <w:pPr>
        <w:pStyle w:val="AralkYok"/>
        <w:rPr>
          <w:sz w:val="20"/>
          <w:szCs w:val="20"/>
        </w:rPr>
      </w:pPr>
    </w:p>
    <w:p w:rsidR="005E2587" w:rsidRPr="00D874B6" w:rsidRDefault="001E3E8B" w:rsidP="00D874B6">
      <w:pPr>
        <w:pStyle w:val="AralkYok"/>
        <w:numPr>
          <w:ilvl w:val="0"/>
          <w:numId w:val="1"/>
        </w:numPr>
        <w:rPr>
          <w:b/>
        </w:rPr>
      </w:pPr>
      <w:r w:rsidRPr="00D874B6">
        <w:rPr>
          <w:b/>
          <w:sz w:val="20"/>
          <w:szCs w:val="20"/>
        </w:rPr>
        <w:t>Aşağ</w:t>
      </w:r>
      <w:r w:rsidR="005C667D" w:rsidRPr="00D874B6">
        <w:rPr>
          <w:b/>
          <w:sz w:val="20"/>
          <w:szCs w:val="20"/>
        </w:rPr>
        <w:t xml:space="preserve">ıda verilen tanımları </w:t>
      </w:r>
      <w:r w:rsidRPr="00D874B6">
        <w:rPr>
          <w:b/>
          <w:sz w:val="20"/>
          <w:szCs w:val="20"/>
        </w:rPr>
        <w:t>doğru ol</w:t>
      </w:r>
      <w:r w:rsidR="005C667D" w:rsidRPr="00D874B6">
        <w:rPr>
          <w:b/>
          <w:sz w:val="20"/>
          <w:szCs w:val="20"/>
        </w:rPr>
        <w:t>an kavramlar ile</w:t>
      </w:r>
      <w:r w:rsidR="00045464" w:rsidRPr="00D874B6">
        <w:rPr>
          <w:b/>
          <w:sz w:val="20"/>
          <w:szCs w:val="20"/>
        </w:rPr>
        <w:t xml:space="preserve"> eşleştiriniz .</w:t>
      </w:r>
      <w:r w:rsidR="007048E6" w:rsidRPr="00D874B6">
        <w:rPr>
          <w:b/>
          <w:sz w:val="20"/>
          <w:szCs w:val="20"/>
        </w:rPr>
        <w:tab/>
      </w:r>
      <w:r w:rsidR="007048E6" w:rsidRPr="00D874B6">
        <w:rPr>
          <w:b/>
          <w:sz w:val="20"/>
          <w:szCs w:val="20"/>
        </w:rPr>
        <w:tab/>
      </w:r>
      <w:r w:rsidR="007048E6" w:rsidRPr="00D874B6">
        <w:rPr>
          <w:b/>
          <w:sz w:val="20"/>
          <w:szCs w:val="20"/>
        </w:rPr>
        <w:tab/>
      </w:r>
    </w:p>
    <w:p w:rsidR="00D874B6" w:rsidRPr="00D874B6" w:rsidRDefault="00D874B6" w:rsidP="00D874B6">
      <w:pPr>
        <w:pStyle w:val="AralkYok"/>
        <w:numPr>
          <w:ilvl w:val="0"/>
          <w:numId w:val="1"/>
        </w:numPr>
        <w:rPr>
          <w:b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425"/>
        <w:gridCol w:w="426"/>
        <w:gridCol w:w="8079"/>
        <w:gridCol w:w="1328"/>
        <w:gridCol w:w="567"/>
      </w:tblGrid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FC1615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ÖNEMLİ YOLLAR ÜZERİNDE BULUNAN KENTLERDİR.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9F709A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PLANTASYON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004B3E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BATMAN,KARABÜK VE ZONGULDAK ……………..  ŞEHİRLERİNDENDİR.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9F709A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MADEN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004B3E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BALIKÇILIKLA GEÇİNEN GEÇİCİ KÖY ALTI YERLEŞMESİDİR.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9F709A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HİZMET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004B3E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ÖĞRETMENLİK MESLEĞİ …………….. SEKTÖRÜNDE YER ALIR.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9F709A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DALYAN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9F709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BELİR BİR YÖREDE YETİŞTİRİLEN VE SADECE BİR ÜRÜNE DAYALI TARIM TÜRÜDÜR.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9F709A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HAYVANCIKIK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9F709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TÜRKİYE’DE ÜRÜN ÇEŞİTLİLİĞİNİN FAZLA OLMASININ SEBEBİDİR.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F46FBC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GÖKÇEADA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9F709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NADAS TARIMININ EN AZ OLDUĞU BÖLGEMİZDİR.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F46FBC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TARIM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9F709A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ERZURUM,KARS VE ARDAHAN</w:t>
            </w:r>
            <w:r w:rsidR="00FC2D65"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</w:rPr>
              <w:t>DA ÇAYIR ALANININ FAZLA OLMASINA BAĞLI OLARAK GELİŞEN EKONOMİK FAALİYETTİR.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9F709A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KARADENİZ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F46FB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İNSANLARIN İLK OLARAK UĞRAŞTIĞI EKONOMİK FAALİYETTİR.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F46FBC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NEWYORK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F46FB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EDİRNE’DE EN ÇOK YETİŞTİRİLEN TARIM ÜRÜNÜDÜR.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F46FBC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AYÇİÇEĞİ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F46FB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SAKİN ŞEHİR OLAN ADAMIZDIR.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9F709A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İKLİM ÇEŞİTLİLİĞİ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</w:tr>
      <w:tr w:rsidR="005E2587">
        <w:tc>
          <w:tcPr>
            <w:tcW w:w="425" w:type="dxa"/>
          </w:tcPr>
          <w:p w:rsidR="005E2587" w:rsidRDefault="005E258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79" w:type="dxa"/>
            <w:tcBorders>
              <w:right w:val="single" w:sz="4" w:space="0" w:color="auto"/>
            </w:tcBorders>
          </w:tcPr>
          <w:p w:rsidR="005E2587" w:rsidRDefault="00F46FB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DÜNYANIN BİR NUMARALI FİNANS MERKEZİDİR.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2587" w:rsidRDefault="00FC1615" w:rsidP="00DF64E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TİCARET</w:t>
            </w:r>
          </w:p>
        </w:tc>
        <w:tc>
          <w:tcPr>
            <w:tcW w:w="567" w:type="dxa"/>
            <w:vAlign w:val="center"/>
          </w:tcPr>
          <w:p w:rsidR="005E2587" w:rsidRDefault="001E3E8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</w:tr>
    </w:tbl>
    <w:p w:rsidR="005E2587" w:rsidRDefault="001E3E8B" w:rsidP="000617DE">
      <w:pPr>
        <w:pStyle w:val="AralkYok"/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5E2587" w:rsidRDefault="001E3E8B">
      <w:pPr>
        <w:pStyle w:val="AralkYok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Aşağıda veri</w:t>
      </w:r>
      <w:r w:rsidR="002D6034">
        <w:rPr>
          <w:b/>
          <w:sz w:val="20"/>
          <w:szCs w:val="20"/>
        </w:rPr>
        <w:t>le</w:t>
      </w:r>
      <w:r w:rsidR="00032F7F">
        <w:rPr>
          <w:b/>
          <w:sz w:val="20"/>
          <w:szCs w:val="20"/>
        </w:rPr>
        <w:t xml:space="preserve">n </w:t>
      </w:r>
      <w:r w:rsidR="00695D1B">
        <w:rPr>
          <w:b/>
          <w:sz w:val="20"/>
          <w:szCs w:val="20"/>
        </w:rPr>
        <w:t xml:space="preserve">şehirleri fonksiyonları ile </w:t>
      </w:r>
      <w:r w:rsidR="00045464">
        <w:rPr>
          <w:b/>
          <w:sz w:val="20"/>
          <w:szCs w:val="20"/>
        </w:rPr>
        <w:t xml:space="preserve">eşleştiriniz. </w:t>
      </w:r>
    </w:p>
    <w:tbl>
      <w:tblPr>
        <w:tblStyle w:val="TabloKlavuzu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6430"/>
        <w:gridCol w:w="1083"/>
        <w:gridCol w:w="851"/>
        <w:gridCol w:w="992"/>
        <w:gridCol w:w="850"/>
      </w:tblGrid>
      <w:tr w:rsidR="00BB63E1" w:rsidTr="00BB63E1">
        <w:tc>
          <w:tcPr>
            <w:tcW w:w="685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:rsidR="00BB63E1" w:rsidRDefault="006268D0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ŞEHİRLER</w:t>
            </w:r>
          </w:p>
        </w:tc>
      </w:tr>
      <w:tr w:rsidR="00BB63E1" w:rsidTr="00BB63E1">
        <w:trPr>
          <w:cantSplit/>
          <w:trHeight w:val="357"/>
        </w:trPr>
        <w:tc>
          <w:tcPr>
            <w:tcW w:w="685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B63E1" w:rsidRDefault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63E1" w:rsidRDefault="006268D0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SANAYİ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63E1" w:rsidRDefault="006268D0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TARIM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B63E1" w:rsidRDefault="006268D0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ÜNİVERSİTE</w:t>
            </w:r>
          </w:p>
        </w:tc>
        <w:tc>
          <w:tcPr>
            <w:tcW w:w="850" w:type="dxa"/>
            <w:vAlign w:val="center"/>
          </w:tcPr>
          <w:p w:rsidR="00BB63E1" w:rsidRDefault="006268D0" w:rsidP="006268D0">
            <w:pPr>
              <w:pStyle w:val="AralkYok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İDARİ</w:t>
            </w: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İSTANBUL 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ESKİŞEHİR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ANKARA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ESSEN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ROMA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KOCAELİ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PARİS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KONYA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ADANA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BB63E1" w:rsidTr="00BB63E1">
        <w:tc>
          <w:tcPr>
            <w:tcW w:w="425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430" w:type="dxa"/>
            <w:tcBorders>
              <w:right w:val="single" w:sz="4" w:space="0" w:color="auto"/>
            </w:tcBorders>
          </w:tcPr>
          <w:p w:rsidR="00BB63E1" w:rsidRDefault="00A708A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OXFORD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B63E1" w:rsidRDefault="00BB63E1" w:rsidP="00BB63E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B63E1" w:rsidRDefault="00BB63E1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B63E1" w:rsidRDefault="00BB63E1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5E2587" w:rsidRDefault="005E2587">
      <w:pPr>
        <w:pStyle w:val="AralkYok"/>
        <w:ind w:firstLine="720"/>
        <w:rPr>
          <w:sz w:val="20"/>
          <w:szCs w:val="20"/>
        </w:rPr>
      </w:pPr>
    </w:p>
    <w:p w:rsidR="005E2587" w:rsidRDefault="005E2587">
      <w:pPr>
        <w:pStyle w:val="AralkYok"/>
        <w:ind w:left="720"/>
        <w:rPr>
          <w:noProof/>
          <w:sz w:val="20"/>
          <w:szCs w:val="20"/>
        </w:rPr>
      </w:pPr>
    </w:p>
    <w:tbl>
      <w:tblPr>
        <w:tblStyle w:val="TabloKlavuzu1"/>
        <w:tblpPr w:leftFromText="180" w:rightFromText="180" w:vertAnchor="text" w:horzAnchor="page" w:tblpX="507" w:tblpY="931"/>
        <w:tblOverlap w:val="never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261AA5" w:rsidRPr="00261AA5" w:rsidTr="00261AA5">
        <w:tc>
          <w:tcPr>
            <w:tcW w:w="1537" w:type="dxa"/>
            <w:shd w:val="clear" w:color="auto" w:fill="FFFFFF" w:themeFill="background1"/>
          </w:tcPr>
          <w:p w:rsidR="00261AA5" w:rsidRPr="00261AA5" w:rsidRDefault="00261AA5" w:rsidP="00261AA5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lang w:eastAsia="ar-SA"/>
              </w:rPr>
            </w:pPr>
            <w:r w:rsidRPr="00261AA5">
              <w:rPr>
                <w:rFonts w:cstheme="minorHAnsi"/>
                <w:b/>
                <w:lang w:eastAsia="ar-SA"/>
              </w:rPr>
              <w:t>TÜKETİM</w:t>
            </w:r>
          </w:p>
        </w:tc>
        <w:tc>
          <w:tcPr>
            <w:tcW w:w="1537" w:type="dxa"/>
            <w:shd w:val="clear" w:color="auto" w:fill="FFFFFF" w:themeFill="background1"/>
          </w:tcPr>
          <w:p w:rsidR="00261AA5" w:rsidRPr="00261AA5" w:rsidRDefault="00261AA5" w:rsidP="00261AA5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lang w:eastAsia="ar-SA"/>
              </w:rPr>
            </w:pPr>
            <w:r w:rsidRPr="00261AA5">
              <w:rPr>
                <w:rFonts w:cstheme="minorHAnsi"/>
                <w:b/>
                <w:lang w:eastAsia="ar-SA"/>
              </w:rPr>
              <w:t>ÇAY</w:t>
            </w:r>
          </w:p>
        </w:tc>
        <w:tc>
          <w:tcPr>
            <w:tcW w:w="1537" w:type="dxa"/>
            <w:shd w:val="clear" w:color="auto" w:fill="FFFFFF" w:themeFill="background1"/>
          </w:tcPr>
          <w:p w:rsidR="00261AA5" w:rsidRPr="00261AA5" w:rsidRDefault="00261AA5" w:rsidP="00261AA5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lang w:eastAsia="ar-SA"/>
              </w:rPr>
            </w:pPr>
            <w:r w:rsidRPr="00261AA5">
              <w:rPr>
                <w:rFonts w:cstheme="minorHAnsi"/>
                <w:b/>
                <w:lang w:eastAsia="ar-SA"/>
              </w:rPr>
              <w:t>SALÇA</w:t>
            </w:r>
          </w:p>
        </w:tc>
        <w:tc>
          <w:tcPr>
            <w:tcW w:w="1537" w:type="dxa"/>
            <w:shd w:val="clear" w:color="auto" w:fill="FFFFFF" w:themeFill="background1"/>
          </w:tcPr>
          <w:p w:rsidR="00261AA5" w:rsidRPr="00261AA5" w:rsidRDefault="00261AA5" w:rsidP="00261AA5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lang w:eastAsia="ar-SA"/>
              </w:rPr>
            </w:pPr>
            <w:r w:rsidRPr="00261AA5">
              <w:rPr>
                <w:rFonts w:cstheme="minorHAnsi"/>
                <w:b/>
                <w:lang w:eastAsia="ar-SA"/>
              </w:rPr>
              <w:t>SERMAYE</w:t>
            </w:r>
          </w:p>
        </w:tc>
        <w:tc>
          <w:tcPr>
            <w:tcW w:w="1538" w:type="dxa"/>
            <w:shd w:val="clear" w:color="auto" w:fill="FFFFFF" w:themeFill="background1"/>
          </w:tcPr>
          <w:p w:rsidR="00261AA5" w:rsidRPr="00261AA5" w:rsidRDefault="00261AA5" w:rsidP="00261AA5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lang w:eastAsia="ar-SA"/>
              </w:rPr>
            </w:pPr>
            <w:r w:rsidRPr="00261AA5">
              <w:rPr>
                <w:rFonts w:cstheme="minorHAnsi"/>
                <w:b/>
                <w:lang w:eastAsia="ar-SA"/>
              </w:rPr>
              <w:t>DEMİR</w:t>
            </w:r>
          </w:p>
        </w:tc>
        <w:tc>
          <w:tcPr>
            <w:tcW w:w="1538" w:type="dxa"/>
            <w:shd w:val="clear" w:color="auto" w:fill="FFFFFF" w:themeFill="background1"/>
          </w:tcPr>
          <w:p w:rsidR="00261AA5" w:rsidRPr="00261AA5" w:rsidRDefault="00261AA5" w:rsidP="00261AA5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lang w:eastAsia="ar-SA"/>
              </w:rPr>
            </w:pPr>
            <w:r w:rsidRPr="00261AA5">
              <w:rPr>
                <w:rFonts w:cstheme="minorHAnsi"/>
                <w:b/>
                <w:lang w:eastAsia="ar-SA"/>
              </w:rPr>
              <w:t>DAĞITIM</w:t>
            </w:r>
          </w:p>
        </w:tc>
        <w:tc>
          <w:tcPr>
            <w:tcW w:w="1538" w:type="dxa"/>
            <w:shd w:val="clear" w:color="auto" w:fill="FFFFFF" w:themeFill="background1"/>
          </w:tcPr>
          <w:p w:rsidR="00261AA5" w:rsidRPr="00261AA5" w:rsidRDefault="00261AA5" w:rsidP="00261AA5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lang w:eastAsia="ar-SA"/>
              </w:rPr>
            </w:pPr>
            <w:r w:rsidRPr="00261AA5">
              <w:rPr>
                <w:rFonts w:cstheme="minorHAnsi"/>
                <w:b/>
                <w:lang w:eastAsia="ar-SA"/>
              </w:rPr>
              <w:t>HAMMADDE</w:t>
            </w:r>
          </w:p>
        </w:tc>
      </w:tr>
    </w:tbl>
    <w:p w:rsidR="00261AA5" w:rsidRPr="00261AA5" w:rsidRDefault="00000000" w:rsidP="00261AA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ar-SA"/>
        </w:rPr>
      </w:pPr>
      <w:r>
        <w:rPr>
          <w:rFonts w:ascii="Comic Sans MS" w:eastAsia="Times New Roman" w:hAnsi="Comic Sans MS" w:cs="Times New Roman"/>
          <w:b/>
          <w:i/>
        </w:rPr>
        <w:pict>
          <v:shape id="Serbest Form 45" o:spid="_x0000_s1038" style="position:absolute;margin-left:-8.8pt;margin-top:11.55pt;width:553.5pt;height:24.15pt;z-index:251669504;mso-position-horizontal-relative:text;mso-position-vertical-relative:text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261AA5" w:rsidRDefault="00261AA5" w:rsidP="00261AA5">
                  <w:pPr>
                    <w:shd w:val="clear" w:color="auto" w:fill="FFFFFF" w:themeFill="background1"/>
                    <w:rPr>
                      <w:rFonts w:cstheme="minorHAnsi"/>
                    </w:rPr>
                  </w:pPr>
                  <w:r>
                    <w:rPr>
                      <w:rFonts w:cstheme="minorHAnsi"/>
                      <w:b/>
                      <w:i/>
                    </w:rPr>
                    <w:t xml:space="preserve">C -Aşağıda yer alan boşlukları uygun </w:t>
                  </w:r>
                  <w:r w:rsidR="00045464">
                    <w:rPr>
                      <w:rFonts w:cstheme="minorHAnsi"/>
                      <w:b/>
                      <w:i/>
                    </w:rPr>
                    <w:t>kelimeler ile tamamlayınız .</w:t>
                  </w:r>
                </w:p>
              </w:txbxContent>
            </v:textbox>
          </v:shape>
        </w:pict>
      </w:r>
      <w:r w:rsidR="00261AA5" w:rsidRPr="00261AA5">
        <w:rPr>
          <w:rFonts w:eastAsia="Times New Roman" w:cstheme="minorHAnsi"/>
          <w:b/>
          <w:lang w:eastAsia="ar-SA"/>
        </w:rPr>
        <w:br/>
      </w:r>
    </w:p>
    <w:p w:rsidR="00261AA5" w:rsidRPr="00261AA5" w:rsidRDefault="00261AA5" w:rsidP="00261AA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ar-SA"/>
        </w:rPr>
      </w:pPr>
    </w:p>
    <w:p w:rsidR="00261AA5" w:rsidRPr="00261AA5" w:rsidRDefault="00261AA5" w:rsidP="00261AA5">
      <w:pPr>
        <w:numPr>
          <w:ilvl w:val="0"/>
          <w:numId w:val="5"/>
        </w:numPr>
        <w:suppressAutoHyphens/>
        <w:spacing w:after="0" w:line="240" w:lineRule="auto"/>
        <w:ind w:left="709"/>
        <w:rPr>
          <w:rFonts w:eastAsia="Calibri" w:cstheme="minorHAnsi"/>
          <w:lang w:eastAsia="en-US"/>
        </w:rPr>
      </w:pPr>
      <w:r w:rsidRPr="00261AA5">
        <w:rPr>
          <w:rFonts w:eastAsia="ArialMT" w:cstheme="minorHAnsi"/>
          <w:lang w:val="en-US"/>
        </w:rPr>
        <w:t>Mal ve hizmetlerin tüketiciye ya da pazarlara ulaştırılmasına ................................................     denir.</w:t>
      </w:r>
    </w:p>
    <w:p w:rsidR="00261AA5" w:rsidRPr="00261AA5" w:rsidRDefault="00261AA5" w:rsidP="00261AA5">
      <w:pPr>
        <w:numPr>
          <w:ilvl w:val="0"/>
          <w:numId w:val="5"/>
        </w:numPr>
        <w:suppressAutoHyphens/>
        <w:spacing w:after="0" w:line="240" w:lineRule="auto"/>
        <w:ind w:left="709"/>
        <w:rPr>
          <w:rFonts w:eastAsia="Calibri" w:cstheme="minorHAnsi"/>
          <w:lang w:eastAsia="en-US"/>
        </w:rPr>
      </w:pPr>
      <w:r w:rsidRPr="00261AA5">
        <w:rPr>
          <w:rFonts w:eastAsia="Calibri" w:cstheme="minorHAnsi"/>
          <w:lang w:eastAsia="en-US"/>
        </w:rPr>
        <w:t>Mal ve hizmetlerin kullanımına ..........................................     denir.</w:t>
      </w:r>
    </w:p>
    <w:p w:rsidR="00261AA5" w:rsidRPr="00261AA5" w:rsidRDefault="00261AA5" w:rsidP="00261AA5">
      <w:pPr>
        <w:numPr>
          <w:ilvl w:val="0"/>
          <w:numId w:val="5"/>
        </w:numPr>
        <w:suppressAutoHyphens/>
        <w:spacing w:after="0" w:line="240" w:lineRule="auto"/>
        <w:ind w:left="709"/>
        <w:rPr>
          <w:rFonts w:eastAsia="Calibri" w:cstheme="minorHAnsi"/>
          <w:lang w:eastAsia="en-US"/>
        </w:rPr>
      </w:pPr>
      <w:r w:rsidRPr="00261AA5">
        <w:rPr>
          <w:rFonts w:eastAsia="Calibri" w:cstheme="minorHAnsi"/>
          <w:lang w:eastAsia="en-US"/>
        </w:rPr>
        <w:t>Sanayi tesislerinde işlenerek mamül maddeye dönüştürülen girdiye   .....................     ..............................      denir.</w:t>
      </w:r>
    </w:p>
    <w:p w:rsidR="00261AA5" w:rsidRPr="00261AA5" w:rsidRDefault="00261AA5" w:rsidP="00261AA5">
      <w:pPr>
        <w:numPr>
          <w:ilvl w:val="0"/>
          <w:numId w:val="5"/>
        </w:numPr>
        <w:suppressAutoHyphens/>
        <w:spacing w:after="0" w:line="240" w:lineRule="auto"/>
        <w:ind w:left="709"/>
        <w:rPr>
          <w:rFonts w:eastAsia="Calibri" w:cstheme="minorHAnsi"/>
          <w:lang w:eastAsia="en-US"/>
        </w:rPr>
      </w:pPr>
      <w:r w:rsidRPr="00261AA5">
        <w:rPr>
          <w:rFonts w:eastAsia="Calibri" w:cstheme="minorHAnsi"/>
          <w:lang w:eastAsia="en-US"/>
        </w:rPr>
        <w:t>Kisa sürede bozulabilen hammaddeye dayalı olarak kurulan fabrikalar genelde tarıma dayalı sanayi kollarıdır. Bu fabrikalar hammaddeye yakın olarak  kurulmak zorundadır.Bu tesislere en güzel örnek Şeker fabrikaları ,......................  VE  ............................. fabrikalarıdır.</w:t>
      </w:r>
    </w:p>
    <w:p w:rsidR="00261AA5" w:rsidRPr="00261AA5" w:rsidRDefault="00261AA5" w:rsidP="00261AA5">
      <w:pPr>
        <w:numPr>
          <w:ilvl w:val="0"/>
          <w:numId w:val="5"/>
        </w:numPr>
        <w:suppressAutoHyphens/>
        <w:spacing w:after="0" w:line="240" w:lineRule="auto"/>
        <w:ind w:left="709"/>
        <w:rPr>
          <w:rFonts w:eastAsia="Calibri" w:cstheme="minorHAnsi"/>
          <w:lang w:eastAsia="en-US"/>
        </w:rPr>
      </w:pPr>
      <w:r w:rsidRPr="00261AA5">
        <w:rPr>
          <w:rFonts w:eastAsia="Calibri" w:cstheme="minorHAnsi"/>
          <w:lang w:eastAsia="en-US"/>
        </w:rPr>
        <w:t>Bir fabrikanın kurulabilmesi için gereken en temel faktör ............................................    dir.</w:t>
      </w: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>
      <w:pPr>
        <w:pStyle w:val="AralkYok"/>
        <w:ind w:left="720"/>
        <w:rPr>
          <w:noProof/>
          <w:sz w:val="20"/>
          <w:szCs w:val="20"/>
        </w:rPr>
      </w:pPr>
    </w:p>
    <w:p w:rsidR="00261AA5" w:rsidRDefault="00261AA5" w:rsidP="00045464">
      <w:pPr>
        <w:pStyle w:val="AralkYok"/>
        <w:rPr>
          <w:sz w:val="20"/>
          <w:szCs w:val="20"/>
        </w:rPr>
      </w:pPr>
    </w:p>
    <w:p w:rsidR="00E31C3F" w:rsidRDefault="00E31C3F">
      <w:pPr>
        <w:pStyle w:val="AralkYok"/>
        <w:ind w:left="720"/>
        <w:rPr>
          <w:sz w:val="20"/>
          <w:szCs w:val="20"/>
        </w:rPr>
      </w:pPr>
    </w:p>
    <w:p w:rsidR="00E31C3F" w:rsidRDefault="003F2681" w:rsidP="003F2681">
      <w:pPr>
        <w:pStyle w:val="AralkYok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Aşağıda verilen test sorularını cevaplandırınız. </w:t>
      </w:r>
    </w:p>
    <w:p w:rsidR="000617DE" w:rsidRDefault="000617DE" w:rsidP="000617DE">
      <w:pPr>
        <w:pStyle w:val="AralkYok"/>
        <w:ind w:left="720"/>
        <w:rPr>
          <w:sz w:val="20"/>
          <w:szCs w:val="20"/>
        </w:rPr>
      </w:pPr>
    </w:p>
    <w:p w:rsidR="005E2587" w:rsidRDefault="00000000" w:rsidP="00BB5C7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3.35pt;margin-top:3.15pt;width:285.75pt;height:116.25pt;z-index:251664384">
            <v:textbox>
              <w:txbxContent>
                <w:p w:rsidR="00004B3E" w:rsidRDefault="00CF442A" w:rsidP="00725D22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Aşağıdakilerden hangisi kırsal kesimlerde ön plana çıkan ekonomik</w:t>
                  </w:r>
                  <w:r w:rsidRPr="00317780">
                    <w:rPr>
                      <w:b/>
                    </w:rPr>
                    <w:t xml:space="preserve"> faaliyettir</w:t>
                  </w:r>
                  <w:r>
                    <w:t>?</w:t>
                  </w:r>
                </w:p>
                <w:p w:rsidR="00004B3E" w:rsidRDefault="00CF442A" w:rsidP="00725D22">
                  <w:pPr>
                    <w:pStyle w:val="ListeParagraf"/>
                  </w:pPr>
                  <w:r>
                    <w:t>A.Sanayi</w:t>
                  </w:r>
                  <w:r w:rsidR="00004B3E">
                    <w:t xml:space="preserve">  </w:t>
                  </w:r>
                </w:p>
                <w:p w:rsidR="00004B3E" w:rsidRDefault="00CF442A" w:rsidP="00725D22">
                  <w:pPr>
                    <w:pStyle w:val="ListeParagraf"/>
                  </w:pPr>
                  <w:r>
                    <w:t>B.Tarım</w:t>
                  </w:r>
                </w:p>
                <w:p w:rsidR="00004B3E" w:rsidRDefault="00CF442A" w:rsidP="00725D22">
                  <w:pPr>
                    <w:pStyle w:val="ListeParagraf"/>
                  </w:pPr>
                  <w:r>
                    <w:t>C.Turizm</w:t>
                  </w:r>
                </w:p>
                <w:p w:rsidR="00004B3E" w:rsidRDefault="00CF442A" w:rsidP="00725D22">
                  <w:pPr>
                    <w:pStyle w:val="ListeParagraf"/>
                  </w:pPr>
                  <w:r>
                    <w:t>D. Bankacılık</w:t>
                  </w:r>
                </w:p>
                <w:p w:rsidR="00004B3E" w:rsidRDefault="00CF442A" w:rsidP="00725D22">
                  <w:pPr>
                    <w:pStyle w:val="ListeParagraf"/>
                  </w:pPr>
                  <w:r>
                    <w:t>E. Sigortacılık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3" type="#_x0000_t202" style="position:absolute;margin-left:272.4pt;margin-top:3.15pt;width:291.75pt;height:116.25pt;z-index:251665408">
            <v:textbox>
              <w:txbxContent>
                <w:p w:rsidR="00004B3E" w:rsidRDefault="00004B3E">
                  <w:r>
                    <w:t xml:space="preserve">2. </w:t>
                  </w:r>
                  <w:r w:rsidR="00317780">
                    <w:t xml:space="preserve">Tarım sektörü aşağıdaki ekonomik faaalyetlerden hangisini </w:t>
                  </w:r>
                  <w:r w:rsidR="00317780" w:rsidRPr="00317780">
                    <w:rPr>
                      <w:b/>
                    </w:rPr>
                    <w:t>kapsamaz?</w:t>
                  </w:r>
                </w:p>
                <w:p w:rsidR="00004B3E" w:rsidRDefault="00004B3E">
                  <w:r>
                    <w:t xml:space="preserve">A. </w:t>
                  </w:r>
                  <w:r w:rsidR="00317780">
                    <w:t xml:space="preserve">Hayvancılık                     </w:t>
                  </w:r>
                  <w:r>
                    <w:t xml:space="preserve">       D. </w:t>
                  </w:r>
                  <w:r w:rsidR="00317780">
                    <w:t>Ormancılık</w:t>
                  </w:r>
                </w:p>
                <w:p w:rsidR="00004B3E" w:rsidRDefault="00004B3E">
                  <w:r>
                    <w:t xml:space="preserve">B. </w:t>
                  </w:r>
                  <w:r w:rsidR="00317780">
                    <w:t xml:space="preserve">Balıkçılık              </w:t>
                  </w:r>
                  <w:r>
                    <w:t xml:space="preserve">                    E.  </w:t>
                  </w:r>
                  <w:r w:rsidR="00C61378">
                    <w:t>Arıcılık ve İpek böcekçiliği</w:t>
                  </w:r>
                </w:p>
                <w:p w:rsidR="00004B3E" w:rsidRDefault="00C61378">
                  <w:r>
                    <w:t>C.Sağlık</w:t>
                  </w:r>
                </w:p>
              </w:txbxContent>
            </v:textbox>
          </v:shape>
        </w:pict>
      </w:r>
    </w:p>
    <w:p w:rsidR="00186FE6" w:rsidRDefault="00186FE6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3F2681" w:rsidRDefault="003F2681" w:rsidP="00BB5C70">
      <w:pPr>
        <w:pStyle w:val="AralkYok"/>
        <w:rPr>
          <w:sz w:val="20"/>
          <w:szCs w:val="20"/>
        </w:rPr>
      </w:pPr>
    </w:p>
    <w:p w:rsidR="00186FE6" w:rsidRDefault="00186FE6" w:rsidP="00BB5C70">
      <w:pPr>
        <w:pStyle w:val="AralkYok"/>
        <w:rPr>
          <w:sz w:val="20"/>
          <w:szCs w:val="20"/>
        </w:rPr>
      </w:pPr>
    </w:p>
    <w:p w:rsidR="005E2587" w:rsidRDefault="005E2587">
      <w:pPr>
        <w:pStyle w:val="AralkYok"/>
        <w:ind w:left="720"/>
        <w:rPr>
          <w:sz w:val="20"/>
          <w:szCs w:val="20"/>
        </w:rPr>
      </w:pPr>
    </w:p>
    <w:p w:rsidR="005E2587" w:rsidRDefault="00D874B6">
      <w:pPr>
        <w:pStyle w:val="AralkYok"/>
        <w:ind w:left="720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29" type="#_x0000_t202" style="position:absolute;left:0;text-align:left;margin-left:277.65pt;margin-top:184.55pt;width:274.5pt;height:162.45pt;z-index:251661312">
            <v:textbox>
              <w:txbxContent>
                <w:p w:rsidR="00004B3E" w:rsidRDefault="00004B3E">
                  <w:r>
                    <w:t>6.</w:t>
                  </w:r>
                  <w:r w:rsidR="00CC70A9">
                    <w:t xml:space="preserve">Aşar vergisi hangi ekonomik politika döneminde </w:t>
                  </w:r>
                  <w:r w:rsidR="00CC70A9" w:rsidRPr="0088107E">
                    <w:rPr>
                      <w:b/>
                    </w:rPr>
                    <w:t>kaldırılmıştır</w:t>
                  </w:r>
                  <w:r w:rsidR="00CC70A9">
                    <w:t>?</w:t>
                  </w:r>
                </w:p>
                <w:p w:rsidR="00004B3E" w:rsidRDefault="00CC70A9">
                  <w:r>
                    <w:t>A. 1923 - 1932</w:t>
                  </w:r>
                </w:p>
                <w:p w:rsidR="00004B3E" w:rsidRDefault="00CC70A9">
                  <w:r>
                    <w:t>B. 1932 - 1950</w:t>
                  </w:r>
                </w:p>
                <w:p w:rsidR="00004B3E" w:rsidRDefault="00CC70A9">
                  <w:r>
                    <w:t>C. 1950 - 1960</w:t>
                  </w:r>
                </w:p>
                <w:p w:rsidR="00004B3E" w:rsidRDefault="00CC70A9">
                  <w:r>
                    <w:t>D. 1960 - 1970</w:t>
                  </w:r>
                </w:p>
                <w:p w:rsidR="00004B3E" w:rsidRDefault="00CC70A9">
                  <w:r>
                    <w:t>E. 1970 - 1980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1" type="#_x0000_t202" style="position:absolute;left:0;text-align:left;margin-left:277.65pt;margin-top:350.15pt;width:274.5pt;height:157.5pt;z-index:251663360">
            <v:textbox>
              <w:txbxContent>
                <w:p w:rsidR="00004B3E" w:rsidRDefault="00004B3E">
                  <w:r>
                    <w:t xml:space="preserve">8. </w:t>
                  </w:r>
                  <w:r w:rsidR="008577CA">
                    <w:t xml:space="preserve">Aşağıdakilerden Hangileri </w:t>
                  </w:r>
                  <w:r w:rsidR="003C1D1F">
                    <w:t>,</w:t>
                  </w:r>
                  <w:r w:rsidR="008577CA">
                    <w:t xml:space="preserve">Karadeniz ikliminde doğal </w:t>
                  </w:r>
                  <w:r w:rsidR="003C1D1F">
                    <w:t xml:space="preserve"> olarak yetişi</w:t>
                  </w:r>
                  <w:r w:rsidR="008577CA">
                    <w:t>r?</w:t>
                  </w:r>
                </w:p>
                <w:p w:rsidR="00004B3E" w:rsidRDefault="008577CA">
                  <w:r>
                    <w:t>A. Mısır- Çay -Fındık</w:t>
                  </w:r>
                </w:p>
                <w:p w:rsidR="00004B3E" w:rsidRDefault="008577CA">
                  <w:r>
                    <w:t>B. Turunçgiller  - Pamuk - Çay</w:t>
                  </w:r>
                </w:p>
                <w:p w:rsidR="00004B3E" w:rsidRDefault="00004B3E">
                  <w:r>
                    <w:t>C</w:t>
                  </w:r>
                  <w:r w:rsidR="008577CA">
                    <w:t>. Mısır – Buğday - İncir</w:t>
                  </w:r>
                </w:p>
                <w:p w:rsidR="00004B3E" w:rsidRDefault="008577CA">
                  <w:r>
                    <w:t>D. Fındık – Şeker Pancarı - Pamuk</w:t>
                  </w:r>
                </w:p>
                <w:p w:rsidR="00004B3E" w:rsidRDefault="008577CA">
                  <w:r>
                    <w:t>E. Haşhaş – Tütün - Mısır</w:t>
                  </w:r>
                </w:p>
                <w:p w:rsidR="00004B3E" w:rsidRDefault="00004B3E"/>
                <w:p w:rsidR="00004B3E" w:rsidRDefault="00004B3E"/>
                <w:p w:rsidR="00004B3E" w:rsidRDefault="00004B3E"/>
                <w:p w:rsidR="00004B3E" w:rsidRDefault="00004B3E"/>
                <w:p w:rsidR="00004B3E" w:rsidRDefault="00004B3E"/>
                <w:p w:rsidR="00004B3E" w:rsidRDefault="00004B3E"/>
              </w:txbxContent>
            </v:textbox>
          </v:shape>
        </w:pict>
      </w:r>
      <w:r w:rsidR="00000000">
        <w:rPr>
          <w:noProof/>
          <w:sz w:val="20"/>
          <w:szCs w:val="20"/>
        </w:rPr>
        <w:pict>
          <v:shape id="_x0000_s1036" type="#_x0000_t202" style="position:absolute;left:0;text-align:left;margin-left:-7.35pt;margin-top:536.35pt;width:559.5pt;height:260.05pt;z-index:251667456">
            <v:textbox>
              <w:txbxContent>
                <w:p w:rsidR="00004B3E" w:rsidRDefault="009C3382">
                  <w:r>
                    <w:t>1.İntansif ( modern) tarım ile extantif ( geleneksel) tarımı karşılaştırınız?</w:t>
                  </w:r>
                </w:p>
                <w:p w:rsidR="009C3382" w:rsidRDefault="00004B3E">
                  <w:r>
                    <w:t>2.</w:t>
                  </w:r>
                  <w:r w:rsidR="009C3382">
                    <w:t>Tarımı destekleyen kuruluşları yazınız?</w:t>
                  </w:r>
                </w:p>
                <w:p w:rsidR="00004B3E" w:rsidRDefault="009C3382">
                  <w:r>
                    <w:t xml:space="preserve"> </w:t>
                  </w:r>
                  <w:r w:rsidR="00004B3E">
                    <w:t>3.</w:t>
                  </w:r>
                  <w:r w:rsidR="007A29B2">
                    <w:t>Seracılık neden Antalya ve Mersin yörelerinde en fazla yapılır? Açıklayınız ?</w:t>
                  </w:r>
                </w:p>
                <w:p w:rsidR="00004B3E" w:rsidRDefault="00004B3E">
                  <w:r>
                    <w:t>4.</w:t>
                  </w:r>
                  <w:r w:rsidR="00E851CD">
                    <w:t>Küres</w:t>
                  </w:r>
                  <w:r w:rsidR="009B0F74">
                    <w:t xml:space="preserve">el  etkiye sahip </w:t>
                  </w:r>
                  <w:r w:rsidR="00142413">
                    <w:t xml:space="preserve"> </w:t>
                  </w:r>
                  <w:r w:rsidR="009B0F74">
                    <w:t>Newyork ile Londra’yı karşılaştırınız</w:t>
                  </w:r>
                  <w:r w:rsidR="00C072B1">
                    <w:t>? Bu iki şehri  fonksiyonları</w:t>
                  </w:r>
                  <w:r w:rsidR="00E851CD">
                    <w:t xml:space="preserve"> yönüyle karşılaştırınız?</w:t>
                  </w:r>
                  <w:r w:rsidR="006832BC">
                    <w:t xml:space="preserve"> (Finans- Dini- İdari v.b)</w:t>
                  </w:r>
                </w:p>
                <w:p w:rsidR="00004B3E" w:rsidRDefault="00004B3E">
                  <w:r>
                    <w:t xml:space="preserve">5. </w:t>
                  </w:r>
                  <w:r w:rsidR="00755CF2">
                    <w:t>Tarım alanlarından daha fazla verim alabilmek için neler yapılmalıdır?</w:t>
                  </w:r>
                </w:p>
                <w:p w:rsidR="005527F1" w:rsidRDefault="005527F1">
                  <w:r>
                    <w:t>6.Yer altı kaynakları bakımından fakir olması</w:t>
                  </w:r>
                  <w:r w:rsidR="00E61729">
                    <w:t>na rağmen Japonya  gelişmiş bir ülkedir.</w:t>
                  </w:r>
                  <w:r w:rsidR="009C5810">
                    <w:t xml:space="preserve"> </w:t>
                  </w:r>
                  <w:r>
                    <w:t>Bunun sebepleri neler olabilir?</w:t>
                  </w:r>
                </w:p>
              </w:txbxContent>
            </v:textbox>
          </v:shape>
        </w:pict>
      </w:r>
      <w:r w:rsidR="00000000">
        <w:rPr>
          <w:noProof/>
          <w:sz w:val="20"/>
          <w:szCs w:val="20"/>
        </w:rPr>
        <w:pict>
          <v:shape id="_x0000_s1035" type="#_x0000_t202" style="position:absolute;left:0;text-align:left;margin-left:-17.85pt;margin-top:514.4pt;width:555.75pt;height:21.95pt;z-index:251666432">
            <v:textbox>
              <w:txbxContent>
                <w:p w:rsidR="00004B3E" w:rsidRDefault="00004B3E">
                  <w:r>
                    <w:t>E. Aşağıdaki klasik sor</w:t>
                  </w:r>
                  <w:r w:rsidR="00D1508A">
                    <w:t>ular</w:t>
                  </w:r>
                  <w:r w:rsidR="00DC2DF1">
                    <w:t>ı cevaplayınız.( Her biri 5</w:t>
                  </w:r>
                  <w:r>
                    <w:t xml:space="preserve"> puan)</w:t>
                  </w:r>
                </w:p>
              </w:txbxContent>
            </v:textbox>
          </v:shape>
        </w:pict>
      </w:r>
      <w:r w:rsidR="00000000">
        <w:rPr>
          <w:noProof/>
          <w:sz w:val="20"/>
          <w:szCs w:val="20"/>
        </w:rPr>
        <w:pict>
          <v:shape id="_x0000_s1030" type="#_x0000_t202" style="position:absolute;left:0;text-align:left;margin-left:-13.35pt;margin-top:339.65pt;width:291pt;height:168pt;z-index:251662336">
            <v:textbox>
              <w:txbxContent>
                <w:p w:rsidR="008577CA" w:rsidRDefault="00004B3E">
                  <w:r>
                    <w:t>7.</w:t>
                  </w:r>
                  <w:r w:rsidR="0088107E">
                    <w:t xml:space="preserve"> Aşağıdakilerden</w:t>
                  </w:r>
                  <w:r w:rsidR="009F4E74">
                    <w:t xml:space="preserve"> hangisi</w:t>
                  </w:r>
                  <w:r w:rsidR="0088107E">
                    <w:t xml:space="preserve"> Türkiye’de tarımın sorunları arasında </w:t>
                  </w:r>
                  <w:r w:rsidR="0088107E" w:rsidRPr="00EA4C6E">
                    <w:rPr>
                      <w:b/>
                    </w:rPr>
                    <w:t>gösterilemez?</w:t>
                  </w:r>
                </w:p>
                <w:p w:rsidR="00004B3E" w:rsidRDefault="009F4E74">
                  <w:r>
                    <w:t>A. Ürün Çeşitliliği</w:t>
                  </w:r>
                </w:p>
                <w:p w:rsidR="00004B3E" w:rsidRDefault="009F4E74">
                  <w:r>
                    <w:t>B. Sulama</w:t>
                  </w:r>
                </w:p>
                <w:p w:rsidR="00004B3E" w:rsidRDefault="009F4E74">
                  <w:r>
                    <w:t>C. Tohum Kalitesi (Tohum Islahı)</w:t>
                  </w:r>
                </w:p>
                <w:p w:rsidR="00004B3E" w:rsidRDefault="009F4E74">
                  <w:r>
                    <w:t>D. Makineleşme</w:t>
                  </w:r>
                </w:p>
                <w:p w:rsidR="00004B3E" w:rsidRDefault="00004B3E">
                  <w:r>
                    <w:t xml:space="preserve">E. </w:t>
                  </w:r>
                  <w:r w:rsidR="009F4E74">
                    <w:t>Kredi Sorunu</w:t>
                  </w:r>
                </w:p>
                <w:p w:rsidR="00004B3E" w:rsidRDefault="00004B3E"/>
                <w:p w:rsidR="00004B3E" w:rsidRDefault="00004B3E"/>
                <w:p w:rsidR="00004B3E" w:rsidRDefault="00004B3E"/>
              </w:txbxContent>
            </v:textbox>
          </v:shape>
        </w:pict>
      </w:r>
      <w:r w:rsidR="00000000">
        <w:rPr>
          <w:noProof/>
          <w:sz w:val="20"/>
          <w:szCs w:val="20"/>
        </w:rPr>
        <w:pict>
          <v:shape id="_x0000_s1028" type="#_x0000_t202" style="position:absolute;left:0;text-align:left;margin-left:-13.35pt;margin-top:184.55pt;width:291pt;height:155.1pt;z-index:251660288">
            <v:textbox>
              <w:txbxContent>
                <w:p w:rsidR="00C35C86" w:rsidRDefault="00004B3E">
                  <w:r>
                    <w:t>5.</w:t>
                  </w:r>
                  <w:r w:rsidR="001014CA">
                    <w:t xml:space="preserve">Aşağıdakilerden hangisi yenilenebilir doğal </w:t>
                  </w:r>
                  <w:r w:rsidR="001014CA" w:rsidRPr="001014CA">
                    <w:rPr>
                      <w:b/>
                    </w:rPr>
                    <w:t>kaynaktır?</w:t>
                  </w:r>
                </w:p>
                <w:p w:rsidR="00004B3E" w:rsidRDefault="001014CA">
                  <w:r>
                    <w:t xml:space="preserve">A. </w:t>
                  </w:r>
                  <w:r w:rsidR="00CC70A9">
                    <w:t xml:space="preserve"> </w:t>
                  </w:r>
                  <w:r>
                    <w:t>Taş Kömürü</w:t>
                  </w:r>
                </w:p>
                <w:p w:rsidR="00004B3E" w:rsidRDefault="001014CA">
                  <w:r>
                    <w:t xml:space="preserve"> B. Linyit</w:t>
                  </w:r>
                </w:p>
                <w:p w:rsidR="001014CA" w:rsidRDefault="001014CA">
                  <w:r>
                    <w:t>C. Petrol</w:t>
                  </w:r>
                </w:p>
                <w:p w:rsidR="001014CA" w:rsidRDefault="001014CA">
                  <w:r>
                    <w:t>D. Su</w:t>
                  </w:r>
                </w:p>
                <w:p w:rsidR="001014CA" w:rsidRDefault="001014CA">
                  <w:r>
                    <w:t>E.  Bor</w:t>
                  </w:r>
                </w:p>
                <w:p w:rsidR="00004B3E" w:rsidRDefault="00004B3E"/>
              </w:txbxContent>
            </v:textbox>
          </v:shape>
        </w:pict>
      </w:r>
      <w:r w:rsidR="00000000">
        <w:rPr>
          <w:noProof/>
          <w:sz w:val="20"/>
          <w:szCs w:val="20"/>
        </w:rPr>
        <w:pict>
          <v:shape id="_x0000_s1027" type="#_x0000_t202" style="position:absolute;left:0;text-align:left;margin-left:280.65pt;margin-top:20.2pt;width:283.5pt;height:164.35pt;z-index:251659264">
            <v:textbox>
              <w:txbxContent>
                <w:p w:rsidR="00004B3E" w:rsidRDefault="00004B3E">
                  <w:r>
                    <w:t>4.</w:t>
                  </w:r>
                  <w:r w:rsidR="00B07029">
                    <w:t>Bir fabrikanın kurulabilmesi için gereken ilk koşul hangisidir?</w:t>
                  </w:r>
                </w:p>
                <w:p w:rsidR="00004B3E" w:rsidRDefault="00B07029">
                  <w:r>
                    <w:t>A.  Sermaye</w:t>
                  </w:r>
                </w:p>
                <w:p w:rsidR="00004B3E" w:rsidRDefault="00B07029">
                  <w:r>
                    <w:t>B. İş Gücü</w:t>
                  </w:r>
                </w:p>
                <w:p w:rsidR="00004B3E" w:rsidRDefault="00B07029">
                  <w:r>
                    <w:t>C. Ulaşım</w:t>
                  </w:r>
                </w:p>
                <w:p w:rsidR="00004B3E" w:rsidRDefault="00B07029">
                  <w:r>
                    <w:t>D. Hammadde</w:t>
                  </w:r>
                </w:p>
                <w:p w:rsidR="00004B3E" w:rsidRDefault="00B07029">
                  <w:r>
                    <w:t>E. Su Kaynkları</w:t>
                  </w:r>
                </w:p>
              </w:txbxContent>
            </v:textbox>
          </v:shape>
        </w:pict>
      </w:r>
      <w:r w:rsidR="00000000">
        <w:rPr>
          <w:noProof/>
          <w:sz w:val="20"/>
          <w:szCs w:val="20"/>
        </w:rPr>
        <w:pict>
          <v:shape id="_x0000_s1026" type="#_x0000_t202" style="position:absolute;left:0;text-align:left;margin-left:-13.35pt;margin-top:2.3pt;width:291pt;height:182.25pt;z-index:251658240">
            <v:textbox>
              <w:txbxContent>
                <w:p w:rsidR="005403AE" w:rsidRDefault="005403AE" w:rsidP="00B56AFA">
                  <w:pPr>
                    <w:ind w:left="360"/>
                  </w:pPr>
                </w:p>
                <w:p w:rsidR="00004B3E" w:rsidRDefault="005403AE" w:rsidP="00B56AFA">
                  <w:pPr>
                    <w:ind w:left="360"/>
                  </w:pPr>
                  <w:r>
                    <w:t xml:space="preserve">3. Aşağıdakilerden hangisi ekonomik politikalarının hedefleri arasında </w:t>
                  </w:r>
                  <w:r w:rsidRPr="005403AE">
                    <w:rPr>
                      <w:b/>
                    </w:rPr>
                    <w:t>değildir?</w:t>
                  </w:r>
                </w:p>
                <w:p w:rsidR="00004B3E" w:rsidRDefault="005403AE" w:rsidP="00B56AFA">
                  <w:pPr>
                    <w:pStyle w:val="ListeParagraf"/>
                  </w:pPr>
                  <w:r>
                    <w:t xml:space="preserve">A. Ekonomide dengeyi sağlamak                        </w:t>
                  </w:r>
                </w:p>
                <w:p w:rsidR="00004B3E" w:rsidRDefault="005403AE" w:rsidP="00B56AFA">
                  <w:pPr>
                    <w:pStyle w:val="ListeParagraf"/>
                  </w:pPr>
                  <w:r>
                    <w:t>B. Refah seviyesini arttırmak</w:t>
                  </w:r>
                  <w:r w:rsidR="00004B3E">
                    <w:t xml:space="preserve"> </w:t>
                  </w:r>
                  <w:r>
                    <w:t xml:space="preserve">                 </w:t>
                  </w:r>
                </w:p>
                <w:p w:rsidR="00004B3E" w:rsidRDefault="005403AE" w:rsidP="00B56AFA">
                  <w:pPr>
                    <w:pStyle w:val="ListeParagraf"/>
                  </w:pPr>
                  <w:r>
                    <w:t>C. Kişi başı geliri arttırmak</w:t>
                  </w:r>
                </w:p>
                <w:p w:rsidR="005403AE" w:rsidRDefault="005403AE" w:rsidP="00B56AFA">
                  <w:pPr>
                    <w:pStyle w:val="ListeParagraf"/>
                  </w:pPr>
                  <w:r>
                    <w:t>D. İthalatı arttırmak</w:t>
                  </w:r>
                </w:p>
                <w:p w:rsidR="005403AE" w:rsidRDefault="005403AE" w:rsidP="00B56AFA">
                  <w:pPr>
                    <w:pStyle w:val="ListeParagraf"/>
                  </w:pPr>
                  <w:r>
                    <w:t>E. İhracatı arttırmak</w:t>
                  </w:r>
                </w:p>
              </w:txbxContent>
            </v:textbox>
          </v:shape>
        </w:pict>
      </w:r>
    </w:p>
    <w:sectPr w:rsidR="005E2587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Klee One"/>
    <w:panose1 w:val="00000000000000000000"/>
    <w:charset w:val="80"/>
    <w:family w:val="auto"/>
    <w:notTrueType/>
    <w:pitch w:val="default"/>
    <w:sig w:usb0="00002001" w:usb1="08070000" w:usb2="00000010" w:usb3="00000000" w:csb0="0002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14799"/>
    <w:multiLevelType w:val="hybridMultilevel"/>
    <w:tmpl w:val="AF667D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33E4D"/>
    <w:multiLevelType w:val="hybridMultilevel"/>
    <w:tmpl w:val="AD0063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F144D"/>
    <w:multiLevelType w:val="hybridMultilevel"/>
    <w:tmpl w:val="90CA2A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217B4"/>
    <w:multiLevelType w:val="hybridMultilevel"/>
    <w:tmpl w:val="00B21E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A7AEF"/>
    <w:multiLevelType w:val="multilevel"/>
    <w:tmpl w:val="7D7A7AE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4846349">
    <w:abstractNumId w:val="2"/>
  </w:num>
  <w:num w:numId="2" w16cid:durableId="1891259212">
    <w:abstractNumId w:val="1"/>
  </w:num>
  <w:num w:numId="3" w16cid:durableId="395713540">
    <w:abstractNumId w:val="0"/>
  </w:num>
  <w:num w:numId="4" w16cid:durableId="417674913">
    <w:abstractNumId w:val="3"/>
  </w:num>
  <w:num w:numId="5" w16cid:durableId="2035623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2587"/>
    <w:rsid w:val="00004B3E"/>
    <w:rsid w:val="00016B8C"/>
    <w:rsid w:val="00032F7F"/>
    <w:rsid w:val="00045464"/>
    <w:rsid w:val="000617DE"/>
    <w:rsid w:val="000F0E06"/>
    <w:rsid w:val="001014CA"/>
    <w:rsid w:val="00103B3A"/>
    <w:rsid w:val="0011793B"/>
    <w:rsid w:val="00142413"/>
    <w:rsid w:val="00186FE6"/>
    <w:rsid w:val="001E3E8B"/>
    <w:rsid w:val="002437F3"/>
    <w:rsid w:val="00261AA5"/>
    <w:rsid w:val="002B6FD3"/>
    <w:rsid w:val="002D6034"/>
    <w:rsid w:val="002E3DB4"/>
    <w:rsid w:val="002E6AF5"/>
    <w:rsid w:val="00317780"/>
    <w:rsid w:val="003413C4"/>
    <w:rsid w:val="003C1D1F"/>
    <w:rsid w:val="003F2681"/>
    <w:rsid w:val="00406E9C"/>
    <w:rsid w:val="00473521"/>
    <w:rsid w:val="004E44D4"/>
    <w:rsid w:val="005403AE"/>
    <w:rsid w:val="005527F1"/>
    <w:rsid w:val="005C667D"/>
    <w:rsid w:val="005E2587"/>
    <w:rsid w:val="006047D5"/>
    <w:rsid w:val="006268D0"/>
    <w:rsid w:val="00673F86"/>
    <w:rsid w:val="006832BC"/>
    <w:rsid w:val="00695D1B"/>
    <w:rsid w:val="007048E6"/>
    <w:rsid w:val="00725D22"/>
    <w:rsid w:val="00753A50"/>
    <w:rsid w:val="00755CF2"/>
    <w:rsid w:val="007A29B2"/>
    <w:rsid w:val="007E52CC"/>
    <w:rsid w:val="00805208"/>
    <w:rsid w:val="008577CA"/>
    <w:rsid w:val="0088107E"/>
    <w:rsid w:val="008B1F14"/>
    <w:rsid w:val="008E1A9C"/>
    <w:rsid w:val="00957547"/>
    <w:rsid w:val="009B0F74"/>
    <w:rsid w:val="009C3382"/>
    <w:rsid w:val="009C5810"/>
    <w:rsid w:val="009E1546"/>
    <w:rsid w:val="009F32D3"/>
    <w:rsid w:val="009F4E74"/>
    <w:rsid w:val="009F709A"/>
    <w:rsid w:val="00A61187"/>
    <w:rsid w:val="00A708AC"/>
    <w:rsid w:val="00AC290A"/>
    <w:rsid w:val="00AE4540"/>
    <w:rsid w:val="00AE61AF"/>
    <w:rsid w:val="00B029F7"/>
    <w:rsid w:val="00B07029"/>
    <w:rsid w:val="00B56AFA"/>
    <w:rsid w:val="00BB5C70"/>
    <w:rsid w:val="00BB63E1"/>
    <w:rsid w:val="00C072B1"/>
    <w:rsid w:val="00C35C86"/>
    <w:rsid w:val="00C61378"/>
    <w:rsid w:val="00CA3661"/>
    <w:rsid w:val="00CC70A9"/>
    <w:rsid w:val="00CF0600"/>
    <w:rsid w:val="00CF442A"/>
    <w:rsid w:val="00D1508A"/>
    <w:rsid w:val="00D874B6"/>
    <w:rsid w:val="00DC2DF1"/>
    <w:rsid w:val="00DE0B62"/>
    <w:rsid w:val="00DE422A"/>
    <w:rsid w:val="00DF64E5"/>
    <w:rsid w:val="00E011EE"/>
    <w:rsid w:val="00E31C3F"/>
    <w:rsid w:val="00E61729"/>
    <w:rsid w:val="00E666E8"/>
    <w:rsid w:val="00E82300"/>
    <w:rsid w:val="00E848F5"/>
    <w:rsid w:val="00E851CD"/>
    <w:rsid w:val="00EA4C6E"/>
    <w:rsid w:val="00F153B5"/>
    <w:rsid w:val="00F46FBC"/>
    <w:rsid w:val="00FC1615"/>
    <w:rsid w:val="00FC2D65"/>
    <w:rsid w:val="00FD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3C2C821B"/>
  <w15:docId w15:val="{8A21098C-7849-4E10-9B39-5C986E18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pPr>
      <w:spacing w:after="0" w:line="240" w:lineRule="auto"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56AFA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rsid w:val="00261A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048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Burhan Demir</cp:lastModifiedBy>
  <cp:revision>101</cp:revision>
  <cp:lastPrinted>2022-12-28T04:41:00Z</cp:lastPrinted>
  <dcterms:created xsi:type="dcterms:W3CDTF">2019-12-17T17:22:00Z</dcterms:created>
  <dcterms:modified xsi:type="dcterms:W3CDTF">2023-01-02T19:44:00Z</dcterms:modified>
</cp:coreProperties>
</file>