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7C3074E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77C3074E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B7F69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862881">
        <w:rPr>
          <w:rFonts w:cstheme="minorHAnsi"/>
          <w:sz w:val="20"/>
          <w:szCs w:val="20"/>
        </w:rPr>
        <w:t xml:space="preserve">  </w:t>
      </w:r>
      <w:r w:rsidR="00E24F2F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360"/>
        <w:gridCol w:w="470"/>
        <w:gridCol w:w="4769"/>
      </w:tblGrid>
      <w:tr w:rsidR="00BC30BF" w:rsidRPr="0037229E" w14:paraId="62884146" w14:textId="77777777" w:rsidTr="00233C27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791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1A6279" w14:paraId="72BFACFB" w14:textId="77777777" w:rsidTr="00BC30BF">
        <w:tc>
          <w:tcPr>
            <w:tcW w:w="5240" w:type="dxa"/>
            <w:gridSpan w:val="2"/>
          </w:tcPr>
          <w:p w14:paraId="55061A1E" w14:textId="3CCAEE38" w:rsidR="00E53BEE" w:rsidRPr="001A6279" w:rsidRDefault="00E24F2F" w:rsidP="001A6279">
            <w:pPr>
              <w:rPr>
                <w:rFonts w:eastAsia="Arial"/>
                <w:noProof/>
              </w:rPr>
            </w:pPr>
            <w:r w:rsidRPr="001A627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Osmanlı Devleti'nin son döneminde ortaya çıkan düşünce akımlarının temsilcileri</w:t>
            </w:r>
            <w:r w:rsidRPr="001A627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ni yazınız.</w:t>
            </w:r>
          </w:p>
          <w:p w14:paraId="1A0A8BCC" w14:textId="77777777" w:rsidR="000D3D2A" w:rsidRPr="001A6279" w:rsidRDefault="000D3D2A" w:rsidP="001A6279">
            <w:pPr>
              <w:rPr>
                <w:rFonts w:eastAsia="Arial"/>
                <w:noProof/>
              </w:rPr>
            </w:pPr>
          </w:p>
          <w:p w14:paraId="57752F5A" w14:textId="77777777" w:rsidR="000D3D2A" w:rsidRPr="001A6279" w:rsidRDefault="000D3D2A" w:rsidP="001A6279">
            <w:pPr>
              <w:rPr>
                <w:rFonts w:eastAsia="Arial"/>
                <w:noProof/>
              </w:rPr>
            </w:pPr>
          </w:p>
          <w:p w14:paraId="1C4DFCE4" w14:textId="77777777" w:rsidR="000D3D2A" w:rsidRPr="001A6279" w:rsidRDefault="000D3D2A" w:rsidP="001A6279">
            <w:pPr>
              <w:rPr>
                <w:rFonts w:eastAsia="Arial"/>
                <w:noProof/>
              </w:rPr>
            </w:pPr>
          </w:p>
          <w:p w14:paraId="7C8DEC10" w14:textId="77777777" w:rsidR="000D3D2A" w:rsidRPr="001A6279" w:rsidRDefault="000D3D2A" w:rsidP="001A6279">
            <w:pPr>
              <w:rPr>
                <w:rFonts w:eastAsia="Arial"/>
                <w:noProof/>
              </w:rPr>
            </w:pPr>
          </w:p>
          <w:p w14:paraId="5D5FFD33" w14:textId="77777777" w:rsidR="000D3D2A" w:rsidRPr="001A6279" w:rsidRDefault="000D3D2A" w:rsidP="001A6279">
            <w:pPr>
              <w:rPr>
                <w:rFonts w:eastAsia="Arial"/>
                <w:noProof/>
              </w:rPr>
            </w:pPr>
          </w:p>
          <w:p w14:paraId="6EB4C3D1" w14:textId="77777777" w:rsidR="000D3D2A" w:rsidRPr="001A6279" w:rsidRDefault="000D3D2A" w:rsidP="001A6279">
            <w:pPr>
              <w:rPr>
                <w:rFonts w:eastAsia="Arial"/>
                <w:noProof/>
              </w:rPr>
            </w:pPr>
          </w:p>
          <w:p w14:paraId="7F9D365B" w14:textId="77777777" w:rsidR="000D3D2A" w:rsidRPr="001A6279" w:rsidRDefault="000D3D2A" w:rsidP="001A6279">
            <w:pPr>
              <w:rPr>
                <w:rFonts w:eastAsia="Arial"/>
                <w:noProof/>
              </w:rPr>
            </w:pPr>
          </w:p>
        </w:tc>
        <w:tc>
          <w:tcPr>
            <w:tcW w:w="5216" w:type="dxa"/>
            <w:gridSpan w:val="2"/>
          </w:tcPr>
          <w:p w14:paraId="3D7DFCC6" w14:textId="2EC6DFB9" w:rsidR="00331E3A" w:rsidRPr="001A6279" w:rsidRDefault="00E24F2F" w:rsidP="001A6279">
            <w:pPr>
              <w:rPr>
                <w:noProof/>
              </w:rPr>
            </w:pPr>
            <w:r w:rsidRPr="001A627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Tanzimat Edebiyatı I. Dönem sanatçıları</w:t>
            </w:r>
            <w:r w:rsidRPr="001A627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ndan dört tanesini yazınız.</w:t>
            </w:r>
          </w:p>
          <w:p w14:paraId="18CA3ECF" w14:textId="77777777" w:rsidR="00331E3A" w:rsidRPr="001A6279" w:rsidRDefault="00331E3A" w:rsidP="001A6279">
            <w:pPr>
              <w:rPr>
                <w:noProof/>
              </w:rPr>
            </w:pPr>
          </w:p>
          <w:p w14:paraId="02A6A4F8" w14:textId="77777777" w:rsidR="00331E3A" w:rsidRPr="001A6279" w:rsidRDefault="00331E3A" w:rsidP="001A6279">
            <w:pPr>
              <w:rPr>
                <w:noProof/>
              </w:rPr>
            </w:pPr>
          </w:p>
          <w:p w14:paraId="5A6B09DB" w14:textId="77777777" w:rsidR="007A5A70" w:rsidRDefault="007A5A70" w:rsidP="001A6279">
            <w:pPr>
              <w:rPr>
                <w:noProof/>
              </w:rPr>
            </w:pPr>
          </w:p>
          <w:p w14:paraId="7FFA65BC" w14:textId="77777777" w:rsidR="001A6279" w:rsidRDefault="001A6279" w:rsidP="001A6279">
            <w:pPr>
              <w:rPr>
                <w:noProof/>
              </w:rPr>
            </w:pPr>
          </w:p>
          <w:p w14:paraId="4A4E37A8" w14:textId="77777777" w:rsidR="001A6279" w:rsidRDefault="001A6279" w:rsidP="001A6279">
            <w:pPr>
              <w:rPr>
                <w:noProof/>
              </w:rPr>
            </w:pPr>
          </w:p>
          <w:p w14:paraId="3F1F9491" w14:textId="77777777" w:rsidR="001A6279" w:rsidRDefault="001A6279" w:rsidP="001A6279">
            <w:pPr>
              <w:rPr>
                <w:noProof/>
              </w:rPr>
            </w:pPr>
          </w:p>
          <w:p w14:paraId="65A06726" w14:textId="77777777" w:rsidR="001A6279" w:rsidRDefault="001A6279" w:rsidP="001A6279">
            <w:pPr>
              <w:rPr>
                <w:noProof/>
              </w:rPr>
            </w:pPr>
          </w:p>
          <w:p w14:paraId="4326769A" w14:textId="77777777" w:rsidR="001A6279" w:rsidRDefault="001A6279" w:rsidP="001A6279">
            <w:pPr>
              <w:rPr>
                <w:noProof/>
              </w:rPr>
            </w:pPr>
          </w:p>
          <w:p w14:paraId="4D3B307B" w14:textId="16AAF46D" w:rsidR="001A6279" w:rsidRPr="001A6279" w:rsidRDefault="001A6279" w:rsidP="001A6279">
            <w:pPr>
              <w:rPr>
                <w:noProof/>
              </w:rPr>
            </w:pPr>
          </w:p>
        </w:tc>
      </w:tr>
    </w:tbl>
    <w:p w14:paraId="2722A5C7" w14:textId="77777777" w:rsidR="00A84467" w:rsidRPr="001A6279" w:rsidRDefault="00A84467" w:rsidP="001A6279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49"/>
        <w:gridCol w:w="821"/>
        <w:gridCol w:w="4716"/>
      </w:tblGrid>
      <w:tr w:rsidR="00BC30BF" w:rsidRPr="001A6279" w14:paraId="4BA3EE78" w14:textId="44169730" w:rsidTr="000D3D2A">
        <w:tc>
          <w:tcPr>
            <w:tcW w:w="470" w:type="dxa"/>
            <w:shd w:val="clear" w:color="auto" w:fill="002060"/>
          </w:tcPr>
          <w:p w14:paraId="2CBA73D9" w14:textId="2443212A" w:rsidR="0087384A" w:rsidRPr="001A6279" w:rsidRDefault="0087384A" w:rsidP="001A6279">
            <w:r w:rsidRPr="001A6279">
              <w:t>S</w:t>
            </w:r>
            <w:r w:rsidR="00A84467" w:rsidRPr="001A6279">
              <w:t>3</w:t>
            </w:r>
          </w:p>
        </w:tc>
        <w:tc>
          <w:tcPr>
            <w:tcW w:w="4449" w:type="dxa"/>
            <w:hideMark/>
          </w:tcPr>
          <w:p w14:paraId="449CBA4D" w14:textId="330FE59F" w:rsidR="0087384A" w:rsidRPr="001A6279" w:rsidRDefault="0087384A" w:rsidP="001A6279"/>
        </w:tc>
        <w:tc>
          <w:tcPr>
            <w:tcW w:w="821" w:type="dxa"/>
            <w:shd w:val="clear" w:color="auto" w:fill="002060"/>
          </w:tcPr>
          <w:p w14:paraId="56EEEACF" w14:textId="6A6D861D" w:rsidR="0087384A" w:rsidRPr="001A6279" w:rsidRDefault="0087384A" w:rsidP="001A6279">
            <w:r w:rsidRPr="001A6279">
              <w:t>S</w:t>
            </w:r>
            <w:r w:rsidR="00A84467" w:rsidRPr="001A6279">
              <w:t>4</w:t>
            </w:r>
          </w:p>
        </w:tc>
        <w:tc>
          <w:tcPr>
            <w:tcW w:w="4716" w:type="dxa"/>
            <w:shd w:val="clear" w:color="auto" w:fill="FFFFFF" w:themeFill="background1"/>
          </w:tcPr>
          <w:p w14:paraId="31B2F08B" w14:textId="01A23606" w:rsidR="0087384A" w:rsidRPr="001A6279" w:rsidRDefault="0087384A" w:rsidP="001A6279"/>
        </w:tc>
      </w:tr>
      <w:tr w:rsidR="003A3DF4" w:rsidRPr="001A6279" w14:paraId="7FA4D4DD" w14:textId="38C2D1BF" w:rsidTr="000D3D2A">
        <w:tc>
          <w:tcPr>
            <w:tcW w:w="4919" w:type="dxa"/>
            <w:gridSpan w:val="2"/>
          </w:tcPr>
          <w:p w14:paraId="393064C2" w14:textId="77777777" w:rsidR="00E24F2F" w:rsidRPr="001A6279" w:rsidRDefault="00E24F2F" w:rsidP="001A6279">
            <w:r w:rsidRPr="001A6279">
              <w:t>Kapının zili ( ) Dışarıdan bir ses ( )"Süt ( )" Her gün bir ya da birkaç kez çalar kapıyı bu sütçü ( ) Ben de her kez kapıyı açar ( ) yüzümü tatlılaştırır ve ( ) Biz süt almıyoruz. ( ) derim.</w:t>
            </w:r>
          </w:p>
          <w:p w14:paraId="109635E7" w14:textId="7AF82A06" w:rsidR="00E24F2F" w:rsidRPr="001A6279" w:rsidRDefault="00E24F2F" w:rsidP="001A6279">
            <w:r w:rsidRPr="001A627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 xml:space="preserve">Bu parçada parantezlerle belirtilen yerlere </w:t>
            </w:r>
            <w:r w:rsidRPr="001A627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 xml:space="preserve">uygun </w:t>
            </w:r>
            <w:r w:rsidRPr="001A627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noktalama işaretlerin</w:t>
            </w:r>
            <w:r w:rsidRPr="001A6279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i getirerek tekrar yazınız.</w:t>
            </w:r>
          </w:p>
          <w:p w14:paraId="05D23A3D" w14:textId="77777777" w:rsidR="00331E3A" w:rsidRPr="001A6279" w:rsidRDefault="00331E3A" w:rsidP="001A6279"/>
          <w:p w14:paraId="2CB3DC2B" w14:textId="77777777" w:rsidR="000D3D2A" w:rsidRPr="001A6279" w:rsidRDefault="000D3D2A" w:rsidP="001A6279"/>
          <w:p w14:paraId="7484A55E" w14:textId="77777777" w:rsidR="000D3D2A" w:rsidRPr="001A6279" w:rsidRDefault="000D3D2A" w:rsidP="001A6279"/>
          <w:p w14:paraId="0FE7B09D" w14:textId="121C2671" w:rsidR="00E53BEE" w:rsidRPr="001A6279" w:rsidRDefault="00E53BEE" w:rsidP="001A6279">
            <w:pPr>
              <w:rPr>
                <w:rFonts w:eastAsia="Arial"/>
                <w:noProof/>
              </w:rPr>
            </w:pPr>
          </w:p>
          <w:p w14:paraId="2325E68A" w14:textId="77777777" w:rsidR="00E53BEE" w:rsidRPr="001A6279" w:rsidRDefault="00E53BEE" w:rsidP="001A6279">
            <w:pPr>
              <w:rPr>
                <w:rFonts w:eastAsia="Arial"/>
                <w:noProof/>
              </w:rPr>
            </w:pPr>
          </w:p>
          <w:p w14:paraId="054693E8" w14:textId="4F6E184F" w:rsidR="00E53BEE" w:rsidRPr="001A6279" w:rsidRDefault="00E53BEE" w:rsidP="001A6279">
            <w:pPr>
              <w:rPr>
                <w:rFonts w:eastAsia="Arial"/>
                <w:noProof/>
              </w:rPr>
            </w:pPr>
          </w:p>
        </w:tc>
        <w:tc>
          <w:tcPr>
            <w:tcW w:w="5537" w:type="dxa"/>
            <w:gridSpan w:val="2"/>
          </w:tcPr>
          <w:p w14:paraId="0E2F8045" w14:textId="77777777" w:rsidR="00E24F2F" w:rsidRPr="001A6279" w:rsidRDefault="00E24F2F" w:rsidP="001A6279">
            <w:r w:rsidRPr="001A6279">
              <w:t xml:space="preserve">Aşağıdaki cümlelerde yer alan yazım yanlışlarını düzelterek yanlarına yazınız. </w:t>
            </w:r>
          </w:p>
          <w:p w14:paraId="15430B97" w14:textId="76D8234E" w:rsidR="00E24F2F" w:rsidRPr="001A6279" w:rsidRDefault="00E24F2F" w:rsidP="001A6279">
            <w:r w:rsidRPr="001A6279">
              <w:t>● Türk Dil Kurumu’na yeni atamalar yapıldı. : ………………….</w:t>
            </w:r>
          </w:p>
          <w:p w14:paraId="1C96C521" w14:textId="660F5FB9" w:rsidR="00E24F2F" w:rsidRPr="001A6279" w:rsidRDefault="00E24F2F" w:rsidP="001A6279">
            <w:r w:rsidRPr="001A6279">
              <w:t>● Diyelimki olaylar senin dediğin gibi gerçekleşti. : ………………….</w:t>
            </w:r>
          </w:p>
          <w:p w14:paraId="4DD40E03" w14:textId="5F04EBD8" w:rsidR="00E24F2F" w:rsidRPr="001A6279" w:rsidRDefault="00E24F2F" w:rsidP="001A6279">
            <w:r w:rsidRPr="001A6279">
              <w:t xml:space="preserve">● Van Kedisi koruma altına alınan bir tür. : </w:t>
            </w:r>
            <w:r w:rsidRPr="001A6279">
              <w:t>…………..</w:t>
            </w:r>
          </w:p>
          <w:p w14:paraId="03FCB7D1" w14:textId="19A8D235" w:rsidR="00E24F2F" w:rsidRPr="001A6279" w:rsidRDefault="00E24F2F" w:rsidP="001A6279">
            <w:r w:rsidRPr="001A6279">
              <w:t xml:space="preserve">● Akşam ki habere çok üzüldü. : </w:t>
            </w:r>
            <w:r w:rsidRPr="001A6279">
              <w:t>………………….</w:t>
            </w:r>
          </w:p>
          <w:p w14:paraId="7E0A2E48" w14:textId="77777777" w:rsidR="00E53BEE" w:rsidRDefault="00E24F2F" w:rsidP="001A6279">
            <w:r w:rsidRPr="001A6279">
              <w:t>● Bizim yanımıza Ocak ayında gelecek. : ………………….</w:t>
            </w:r>
          </w:p>
          <w:p w14:paraId="46EE5853" w14:textId="77777777" w:rsidR="001A6279" w:rsidRDefault="001A6279" w:rsidP="001A6279">
            <w:pPr>
              <w:rPr>
                <w:noProof/>
              </w:rPr>
            </w:pPr>
          </w:p>
          <w:p w14:paraId="0336EBC1" w14:textId="77777777" w:rsidR="001A6279" w:rsidRDefault="001A6279" w:rsidP="001A6279">
            <w:pPr>
              <w:rPr>
                <w:noProof/>
              </w:rPr>
            </w:pPr>
          </w:p>
          <w:p w14:paraId="0B4EF17E" w14:textId="77777777" w:rsidR="001A6279" w:rsidRDefault="001A6279" w:rsidP="001A6279">
            <w:pPr>
              <w:rPr>
                <w:noProof/>
              </w:rPr>
            </w:pPr>
          </w:p>
          <w:p w14:paraId="1F6D2DB7" w14:textId="77777777" w:rsidR="001A6279" w:rsidRDefault="001A6279" w:rsidP="001A6279">
            <w:pPr>
              <w:rPr>
                <w:noProof/>
              </w:rPr>
            </w:pPr>
          </w:p>
          <w:p w14:paraId="497807D8" w14:textId="77777777" w:rsidR="001A6279" w:rsidRDefault="001A6279" w:rsidP="001A6279">
            <w:pPr>
              <w:rPr>
                <w:noProof/>
              </w:rPr>
            </w:pPr>
          </w:p>
          <w:p w14:paraId="38552751" w14:textId="77777777" w:rsidR="001A6279" w:rsidRDefault="001A6279" w:rsidP="001A6279">
            <w:pPr>
              <w:rPr>
                <w:noProof/>
              </w:rPr>
            </w:pPr>
          </w:p>
          <w:p w14:paraId="24F570A5" w14:textId="317B6646" w:rsidR="001A6279" w:rsidRPr="001A6279" w:rsidRDefault="001A6279" w:rsidP="001A6279">
            <w:pPr>
              <w:rPr>
                <w:noProof/>
              </w:rPr>
            </w:pPr>
          </w:p>
        </w:tc>
      </w:tr>
    </w:tbl>
    <w:p w14:paraId="6E958EF2" w14:textId="77777777" w:rsidR="007F6D05" w:rsidRPr="001A6279" w:rsidRDefault="007F6D05" w:rsidP="001A6279"/>
    <w:p w14:paraId="22E85D22" w14:textId="77777777" w:rsidR="000D3D2A" w:rsidRPr="001A6279" w:rsidRDefault="000D3D2A" w:rsidP="001A6279"/>
    <w:p w14:paraId="704093C2" w14:textId="77777777" w:rsidR="000D3D2A" w:rsidRPr="001A6279" w:rsidRDefault="000D3D2A" w:rsidP="001A6279"/>
    <w:p w14:paraId="325910ED" w14:textId="77777777" w:rsidR="000D3D2A" w:rsidRDefault="000D3D2A" w:rsidP="001A6279"/>
    <w:p w14:paraId="10AD21F3" w14:textId="77777777" w:rsidR="001A6279" w:rsidRDefault="001A6279" w:rsidP="001A6279"/>
    <w:p w14:paraId="510AF3B8" w14:textId="77777777" w:rsidR="001A6279" w:rsidRDefault="001A6279" w:rsidP="001A6279"/>
    <w:p w14:paraId="00C38560" w14:textId="77777777" w:rsidR="001A6279" w:rsidRDefault="001A6279" w:rsidP="001A6279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0D3D2A" w:rsidRPr="001A6279" w14:paraId="59570798" w14:textId="77777777" w:rsidTr="003F59E2">
        <w:tc>
          <w:tcPr>
            <w:tcW w:w="949" w:type="dxa"/>
            <w:shd w:val="clear" w:color="auto" w:fill="002060"/>
          </w:tcPr>
          <w:p w14:paraId="222F8DD4" w14:textId="07442D40" w:rsidR="000D3D2A" w:rsidRPr="001A6279" w:rsidRDefault="000D3D2A" w:rsidP="001A6279">
            <w:r w:rsidRPr="001A6279">
              <w:lastRenderedPageBreak/>
              <w:t>S5</w:t>
            </w:r>
          </w:p>
        </w:tc>
        <w:tc>
          <w:tcPr>
            <w:tcW w:w="4008" w:type="dxa"/>
          </w:tcPr>
          <w:p w14:paraId="1560CAD2" w14:textId="77777777" w:rsidR="000D3D2A" w:rsidRPr="001A6279" w:rsidRDefault="000D3D2A" w:rsidP="001A6279"/>
        </w:tc>
        <w:tc>
          <w:tcPr>
            <w:tcW w:w="567" w:type="dxa"/>
            <w:shd w:val="clear" w:color="auto" w:fill="002060"/>
          </w:tcPr>
          <w:p w14:paraId="3D5194BC" w14:textId="5FF211BD" w:rsidR="000D3D2A" w:rsidRPr="001A6279" w:rsidRDefault="000D3D2A" w:rsidP="001A6279">
            <w:r w:rsidRPr="001A6279">
              <w:t>S6</w:t>
            </w:r>
          </w:p>
        </w:tc>
        <w:tc>
          <w:tcPr>
            <w:tcW w:w="4932" w:type="dxa"/>
            <w:shd w:val="clear" w:color="auto" w:fill="FFFFFF" w:themeFill="background1"/>
          </w:tcPr>
          <w:p w14:paraId="7DC3BDD8" w14:textId="77777777" w:rsidR="000D3D2A" w:rsidRPr="001A6279" w:rsidRDefault="000D3D2A" w:rsidP="001A6279"/>
        </w:tc>
      </w:tr>
      <w:tr w:rsidR="000D3D2A" w:rsidRPr="001A6279" w14:paraId="45176ED1" w14:textId="77777777" w:rsidTr="003F59E2">
        <w:tc>
          <w:tcPr>
            <w:tcW w:w="4957" w:type="dxa"/>
            <w:gridSpan w:val="2"/>
          </w:tcPr>
          <w:p w14:paraId="62E6E4C5" w14:textId="562A03C3" w:rsidR="000D3D2A" w:rsidRPr="001A6279" w:rsidRDefault="0065245D" w:rsidP="001A6279">
            <w:pPr>
              <w:rPr>
                <w:rFonts w:eastAsia="Arial"/>
                <w:noProof/>
              </w:rPr>
            </w:pPr>
            <w:r w:rsidRPr="001A6279">
              <w:t>1923-1940 yılları Cumhuriyet Dönemi hikâye hakkında bilgi veriniz</w:t>
            </w:r>
          </w:p>
        </w:tc>
        <w:tc>
          <w:tcPr>
            <w:tcW w:w="5499" w:type="dxa"/>
            <w:gridSpan w:val="2"/>
          </w:tcPr>
          <w:p w14:paraId="0AFE3934" w14:textId="77777777" w:rsidR="0065245D" w:rsidRPr="001A6279" w:rsidRDefault="0065245D" w:rsidP="001A6279">
            <w:r w:rsidRPr="001A6279">
              <w:t>Aşağıda verilen bilgilerin cevabını boş bırakılan yere yazınız</w:t>
            </w:r>
          </w:p>
          <w:p w14:paraId="4E272033" w14:textId="1CC6A03E" w:rsidR="0065245D" w:rsidRPr="001A6279" w:rsidRDefault="0065245D" w:rsidP="001A6279">
            <w:r w:rsidRPr="001A6279">
              <w:t xml:space="preserve"> </w:t>
            </w:r>
          </w:p>
          <w:p w14:paraId="641E9FD2" w14:textId="05E63820" w:rsidR="0065245D" w:rsidRPr="001A6279" w:rsidRDefault="0065245D" w:rsidP="001A6279">
            <w:r w:rsidRPr="001A6279">
              <w:t>• Bu akımı benimseyen sanatçılar, konularını genellikle günlük hayattan ve millî tarihten alarak iyi-kötü, hayal</w:t>
            </w:r>
            <w:r w:rsidRPr="001A6279">
              <w:t xml:space="preserve"> </w:t>
            </w:r>
            <w:r w:rsidRPr="001A6279">
              <w:t xml:space="preserve">gerçek karşıtlığından yararlanırlar. </w:t>
            </w:r>
            <w:r w:rsidRPr="001A6279">
              <w:t>………………………….</w:t>
            </w:r>
          </w:p>
          <w:p w14:paraId="7DEE2FA4" w14:textId="46E541EB" w:rsidR="0065245D" w:rsidRPr="001A6279" w:rsidRDefault="0065245D" w:rsidP="001A6279">
            <w:r w:rsidRPr="001A6279">
              <w:t xml:space="preserve"> </w:t>
            </w:r>
          </w:p>
          <w:p w14:paraId="443AEE2E" w14:textId="6009248D" w:rsidR="000D3D2A" w:rsidRPr="001A6279" w:rsidRDefault="0065245D" w:rsidP="001A6279">
            <w:r w:rsidRPr="001A6279">
              <w:t xml:space="preserve">Gerçeği anlatmada realistleri yetersiz bulan sanatçılar, gerçeği yansıtmayı aşırılığa vardırır; doğayı anlatırken deneysel yöntemden yararlanır. </w:t>
            </w:r>
            <w:r w:rsidRPr="001A6279">
              <w:t>…………………….</w:t>
            </w:r>
          </w:p>
          <w:p w14:paraId="23D04483" w14:textId="77777777" w:rsidR="000D3D2A" w:rsidRPr="001A6279" w:rsidRDefault="000D3D2A" w:rsidP="001A6279"/>
          <w:p w14:paraId="07E126D1" w14:textId="77777777" w:rsidR="000D3D2A" w:rsidRPr="001A6279" w:rsidRDefault="000D3D2A" w:rsidP="001A6279"/>
          <w:p w14:paraId="639ACF81" w14:textId="77777777" w:rsidR="000D3D2A" w:rsidRPr="001A6279" w:rsidRDefault="000D3D2A" w:rsidP="001A6279">
            <w:pPr>
              <w:rPr>
                <w:noProof/>
              </w:rPr>
            </w:pPr>
          </w:p>
        </w:tc>
      </w:tr>
    </w:tbl>
    <w:p w14:paraId="71248C84" w14:textId="77777777" w:rsidR="000D3D2A" w:rsidRPr="001A6279" w:rsidRDefault="000D3D2A" w:rsidP="001A6279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87384A" w:rsidRPr="001A6279" w14:paraId="7343182E" w14:textId="77777777" w:rsidTr="00233C27">
        <w:tc>
          <w:tcPr>
            <w:tcW w:w="949" w:type="dxa"/>
            <w:shd w:val="clear" w:color="auto" w:fill="002060"/>
          </w:tcPr>
          <w:p w14:paraId="5833B3A8" w14:textId="15BF198F" w:rsidR="0087384A" w:rsidRPr="001A6279" w:rsidRDefault="0087384A" w:rsidP="001A6279">
            <w:r w:rsidRPr="001A6279">
              <w:t>S7</w:t>
            </w:r>
          </w:p>
        </w:tc>
        <w:tc>
          <w:tcPr>
            <w:tcW w:w="4008" w:type="dxa"/>
          </w:tcPr>
          <w:p w14:paraId="19DCA4EE" w14:textId="0177439F" w:rsidR="0087384A" w:rsidRPr="001A6279" w:rsidRDefault="0087384A" w:rsidP="001A6279"/>
        </w:tc>
        <w:tc>
          <w:tcPr>
            <w:tcW w:w="567" w:type="dxa"/>
            <w:shd w:val="clear" w:color="auto" w:fill="002060"/>
          </w:tcPr>
          <w:p w14:paraId="40B004BE" w14:textId="58A0917B" w:rsidR="0087384A" w:rsidRPr="001A6279" w:rsidRDefault="0087384A" w:rsidP="001A6279">
            <w:r w:rsidRPr="001A6279">
              <w:t>S8</w:t>
            </w:r>
          </w:p>
        </w:tc>
        <w:tc>
          <w:tcPr>
            <w:tcW w:w="4932" w:type="dxa"/>
            <w:shd w:val="clear" w:color="auto" w:fill="FFFFFF" w:themeFill="background1"/>
          </w:tcPr>
          <w:p w14:paraId="56B184DE" w14:textId="05FC7170" w:rsidR="0087384A" w:rsidRPr="001A6279" w:rsidRDefault="0087384A" w:rsidP="001A6279"/>
        </w:tc>
      </w:tr>
      <w:tr w:rsidR="0087384A" w:rsidRPr="001A6279" w14:paraId="0C299948" w14:textId="77777777" w:rsidTr="00BC30BF">
        <w:tc>
          <w:tcPr>
            <w:tcW w:w="4957" w:type="dxa"/>
            <w:gridSpan w:val="2"/>
          </w:tcPr>
          <w:p w14:paraId="1BDC62C8" w14:textId="4A1FB0BB" w:rsidR="00F969FE" w:rsidRPr="001A6279" w:rsidRDefault="00F969FE" w:rsidP="001A6279">
            <w:pPr>
              <w:rPr>
                <w:rFonts w:eastAsia="Arial"/>
                <w:noProof/>
              </w:rPr>
            </w:pPr>
          </w:p>
          <w:p w14:paraId="36326540" w14:textId="77777777" w:rsidR="0065245D" w:rsidRPr="001A6279" w:rsidRDefault="0065245D" w:rsidP="001A6279">
            <w:r w:rsidRPr="001A6279">
              <w:t>Cumhuriyet Döneminin 1940-1960 Döneminde yazılan hikayeler hangi eğilimleri yansıtmaktadır. Maddeler halinde yazınız.</w:t>
            </w:r>
          </w:p>
          <w:p w14:paraId="1538C5EA" w14:textId="77777777" w:rsidR="00F969FE" w:rsidRPr="001A6279" w:rsidRDefault="00F969FE" w:rsidP="001A6279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11227B99" w14:textId="3CCBCB21" w:rsidR="007A5A70" w:rsidRPr="001A6279" w:rsidRDefault="007A5A70" w:rsidP="001A6279"/>
          <w:p w14:paraId="53176235" w14:textId="77777777" w:rsidR="0065245D" w:rsidRPr="001A6279" w:rsidRDefault="0065245D" w:rsidP="001A6279">
            <w:r w:rsidRPr="001A6279">
              <w:t>“Yedi Meşaleciler topluluğunun tek hikayecisidir. Asıl başarısını korku hikâyelerinde sağlamıştır. Konusunu Arap dünyasından alan masalımsı hikayeler yazdıktan sonra realist hikayeyi benimsemiş ve gerçekçi hikayeler yazmıştır.”</w:t>
            </w:r>
          </w:p>
          <w:p w14:paraId="431F7E32" w14:textId="77777777" w:rsidR="0065245D" w:rsidRPr="001A6279" w:rsidRDefault="0065245D" w:rsidP="001A6279">
            <w:r w:rsidRPr="001A6279">
              <w:t xml:space="preserve"> Paragrafta tanıtılan hikâye yazarı kimdir ? </w:t>
            </w:r>
          </w:p>
          <w:p w14:paraId="544E09FA" w14:textId="77777777" w:rsidR="007A5A70" w:rsidRPr="001A6279" w:rsidRDefault="007A5A70" w:rsidP="001A6279"/>
          <w:p w14:paraId="41F26C18" w14:textId="707C5D2C" w:rsidR="00891595" w:rsidRPr="001A6279" w:rsidRDefault="00891595" w:rsidP="001A6279">
            <w:pPr>
              <w:rPr>
                <w:noProof/>
              </w:rPr>
            </w:pPr>
          </w:p>
        </w:tc>
      </w:tr>
    </w:tbl>
    <w:p w14:paraId="68840808" w14:textId="77777777" w:rsidR="000D3D2A" w:rsidRPr="001A6279" w:rsidRDefault="000D3D2A" w:rsidP="001A6279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678"/>
        <w:gridCol w:w="4649"/>
      </w:tblGrid>
      <w:tr w:rsidR="00A43BBD" w:rsidRPr="001A6279" w14:paraId="75090732" w14:textId="77777777" w:rsidTr="00233C27">
        <w:tc>
          <w:tcPr>
            <w:tcW w:w="562" w:type="dxa"/>
            <w:shd w:val="clear" w:color="auto" w:fill="002060"/>
          </w:tcPr>
          <w:p w14:paraId="247DE467" w14:textId="42A520FC" w:rsidR="0087384A" w:rsidRPr="001A6279" w:rsidRDefault="0087384A" w:rsidP="001A6279">
            <w:r w:rsidRPr="001A6279">
              <w:t>S9</w:t>
            </w:r>
          </w:p>
        </w:tc>
        <w:tc>
          <w:tcPr>
            <w:tcW w:w="4567" w:type="dxa"/>
          </w:tcPr>
          <w:p w14:paraId="0CB01ACA" w14:textId="77777777" w:rsidR="0087384A" w:rsidRPr="001A6279" w:rsidRDefault="0087384A" w:rsidP="001A6279"/>
        </w:tc>
        <w:tc>
          <w:tcPr>
            <w:tcW w:w="678" w:type="dxa"/>
            <w:shd w:val="clear" w:color="auto" w:fill="002060"/>
          </w:tcPr>
          <w:p w14:paraId="5B0062EA" w14:textId="5F63D7B8" w:rsidR="0087384A" w:rsidRPr="001A6279" w:rsidRDefault="0087384A" w:rsidP="001A6279">
            <w:r w:rsidRPr="001A6279">
              <w:t>S10</w:t>
            </w:r>
          </w:p>
        </w:tc>
        <w:tc>
          <w:tcPr>
            <w:tcW w:w="4649" w:type="dxa"/>
            <w:shd w:val="clear" w:color="auto" w:fill="FFFFFF" w:themeFill="background1"/>
          </w:tcPr>
          <w:p w14:paraId="38DF994E" w14:textId="77777777" w:rsidR="0087384A" w:rsidRPr="001A6279" w:rsidRDefault="0087384A" w:rsidP="001A6279"/>
        </w:tc>
      </w:tr>
      <w:tr w:rsidR="00A43BBD" w:rsidRPr="001A6279" w14:paraId="6EFDE41F" w14:textId="77777777" w:rsidTr="00A43BBD">
        <w:tc>
          <w:tcPr>
            <w:tcW w:w="5129" w:type="dxa"/>
            <w:gridSpan w:val="2"/>
          </w:tcPr>
          <w:p w14:paraId="3EB9C34D" w14:textId="713C789E" w:rsidR="00F969FE" w:rsidRPr="001A6279" w:rsidRDefault="0032423B" w:rsidP="001A6279">
            <w:pPr>
              <w:rPr>
                <w:noProof/>
              </w:rPr>
            </w:pPr>
            <w:r w:rsidRPr="001A6279">
              <w:t xml:space="preserve"> </w:t>
            </w:r>
          </w:p>
          <w:p w14:paraId="24E2A2FE" w14:textId="77777777" w:rsidR="0065245D" w:rsidRPr="001A6279" w:rsidRDefault="0065245D" w:rsidP="001A6279">
            <w:r w:rsidRPr="001A6279">
              <w:t xml:space="preserve">10) Aşağıda verilen cümlelerin ögelerini bulunuz. </w:t>
            </w:r>
          </w:p>
          <w:p w14:paraId="221DC88C" w14:textId="77777777" w:rsidR="0065245D" w:rsidRDefault="0065245D" w:rsidP="001A6279">
            <w:r w:rsidRPr="001A6279">
              <w:t>a) Yazınsal türlerin birbirine benzeyen ve birbirinden ayrılan yönlerini belirlemek zordur.</w:t>
            </w:r>
          </w:p>
          <w:p w14:paraId="700C16F0" w14:textId="77777777" w:rsidR="001A6279" w:rsidRDefault="001A6279" w:rsidP="001A6279"/>
          <w:p w14:paraId="0C489D53" w14:textId="77777777" w:rsidR="001A6279" w:rsidRPr="001A6279" w:rsidRDefault="001A6279" w:rsidP="001A6279"/>
          <w:p w14:paraId="3E41953C" w14:textId="7127E234" w:rsidR="0065245D" w:rsidRPr="001A6279" w:rsidRDefault="0065245D" w:rsidP="001A6279">
            <w:r w:rsidRPr="001A6279">
              <w:t>b) Toprak, bu aylarda baş döndürücü kokular yayar.</w:t>
            </w:r>
          </w:p>
          <w:p w14:paraId="7506FF74" w14:textId="77777777" w:rsidR="0065245D" w:rsidRPr="001A6279" w:rsidRDefault="0065245D" w:rsidP="001A6279"/>
          <w:p w14:paraId="2882EB1F" w14:textId="77777777" w:rsidR="0065245D" w:rsidRPr="001A6279" w:rsidRDefault="0065245D" w:rsidP="001A6279"/>
          <w:p w14:paraId="7C54460C" w14:textId="41D6FE84" w:rsidR="00F969FE" w:rsidRPr="001A6279" w:rsidRDefault="00F969FE" w:rsidP="001A6279">
            <w:pPr>
              <w:rPr>
                <w:rFonts w:eastAsia="Arial"/>
                <w:noProof/>
              </w:rPr>
            </w:pPr>
          </w:p>
        </w:tc>
        <w:tc>
          <w:tcPr>
            <w:tcW w:w="5327" w:type="dxa"/>
            <w:gridSpan w:val="2"/>
          </w:tcPr>
          <w:p w14:paraId="741AFBD6" w14:textId="77777777" w:rsidR="001A6279" w:rsidRPr="001A6279" w:rsidRDefault="001A6279" w:rsidP="001A6279">
            <w:r w:rsidRPr="001A6279">
              <w:t>Aşağıda verilen eserlerin sanatçılarını yazınız.</w:t>
            </w:r>
          </w:p>
          <w:p w14:paraId="4A3C3900" w14:textId="77777777" w:rsidR="001A6279" w:rsidRPr="001A6279" w:rsidRDefault="001A6279" w:rsidP="001A6279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09"/>
              <w:gridCol w:w="2172"/>
            </w:tblGrid>
            <w:tr w:rsidR="001A6279" w:rsidRPr="001A6279" w14:paraId="4C3AC4B9" w14:textId="77777777" w:rsidTr="001A6279">
              <w:trPr>
                <w:trHeight w:val="232"/>
              </w:trPr>
              <w:tc>
                <w:tcPr>
                  <w:tcW w:w="2209" w:type="dxa"/>
                </w:tcPr>
                <w:p w14:paraId="0363A360" w14:textId="77777777" w:rsidR="001A6279" w:rsidRPr="001A6279" w:rsidRDefault="001A6279" w:rsidP="001A6279">
                  <w:r w:rsidRPr="001A6279">
                    <w:t>ESER</w:t>
                  </w:r>
                </w:p>
              </w:tc>
              <w:tc>
                <w:tcPr>
                  <w:tcW w:w="2172" w:type="dxa"/>
                </w:tcPr>
                <w:p w14:paraId="207F3C58" w14:textId="77777777" w:rsidR="001A6279" w:rsidRPr="001A6279" w:rsidRDefault="001A6279" w:rsidP="001A6279">
                  <w:r w:rsidRPr="001A6279">
                    <w:t>SANATÇI</w:t>
                  </w:r>
                </w:p>
              </w:tc>
            </w:tr>
            <w:tr w:rsidR="001A6279" w:rsidRPr="001A6279" w14:paraId="4802B26A" w14:textId="77777777" w:rsidTr="001A6279">
              <w:trPr>
                <w:trHeight w:val="220"/>
              </w:trPr>
              <w:tc>
                <w:tcPr>
                  <w:tcW w:w="2209" w:type="dxa"/>
                </w:tcPr>
                <w:p w14:paraId="0599D55C" w14:textId="77777777" w:rsidR="001A6279" w:rsidRPr="001A6279" w:rsidRDefault="001A6279" w:rsidP="001A6279">
                  <w:r w:rsidRPr="001A6279">
                    <w:t>Şiir ve İnşa</w:t>
                  </w:r>
                </w:p>
              </w:tc>
              <w:tc>
                <w:tcPr>
                  <w:tcW w:w="2172" w:type="dxa"/>
                </w:tcPr>
                <w:p w14:paraId="799AF054" w14:textId="77777777" w:rsidR="001A6279" w:rsidRPr="001A6279" w:rsidRDefault="001A6279" w:rsidP="001A6279"/>
              </w:tc>
            </w:tr>
            <w:tr w:rsidR="001A6279" w:rsidRPr="001A6279" w14:paraId="5559F63E" w14:textId="77777777" w:rsidTr="001A6279">
              <w:trPr>
                <w:trHeight w:val="232"/>
              </w:trPr>
              <w:tc>
                <w:tcPr>
                  <w:tcW w:w="2209" w:type="dxa"/>
                </w:tcPr>
                <w:p w14:paraId="2A835591" w14:textId="77777777" w:rsidR="001A6279" w:rsidRPr="001A6279" w:rsidRDefault="001A6279" w:rsidP="001A6279">
                  <w:r w:rsidRPr="001A6279">
                    <w:t>Zemzeme</w:t>
                  </w:r>
                </w:p>
              </w:tc>
              <w:tc>
                <w:tcPr>
                  <w:tcW w:w="2172" w:type="dxa"/>
                </w:tcPr>
                <w:p w14:paraId="0B7652FA" w14:textId="77777777" w:rsidR="001A6279" w:rsidRPr="001A6279" w:rsidRDefault="001A6279" w:rsidP="001A6279"/>
              </w:tc>
            </w:tr>
            <w:tr w:rsidR="001A6279" w:rsidRPr="001A6279" w14:paraId="082E866F" w14:textId="77777777" w:rsidTr="001A6279">
              <w:trPr>
                <w:trHeight w:val="232"/>
              </w:trPr>
              <w:tc>
                <w:tcPr>
                  <w:tcW w:w="2209" w:type="dxa"/>
                </w:tcPr>
                <w:p w14:paraId="774895EA" w14:textId="77777777" w:rsidR="001A6279" w:rsidRPr="001A6279" w:rsidRDefault="001A6279" w:rsidP="001A6279">
                  <w:r w:rsidRPr="001A6279">
                    <w:t>Tahrib-i Harabat</w:t>
                  </w:r>
                </w:p>
              </w:tc>
              <w:tc>
                <w:tcPr>
                  <w:tcW w:w="2172" w:type="dxa"/>
                </w:tcPr>
                <w:p w14:paraId="36AC39B4" w14:textId="77777777" w:rsidR="001A6279" w:rsidRPr="001A6279" w:rsidRDefault="001A6279" w:rsidP="001A6279"/>
              </w:tc>
            </w:tr>
            <w:tr w:rsidR="001A6279" w:rsidRPr="001A6279" w14:paraId="16FD77F7" w14:textId="77777777" w:rsidTr="001A6279">
              <w:trPr>
                <w:trHeight w:val="220"/>
              </w:trPr>
              <w:tc>
                <w:tcPr>
                  <w:tcW w:w="2209" w:type="dxa"/>
                </w:tcPr>
                <w:p w14:paraId="7BE81435" w14:textId="77777777" w:rsidR="001A6279" w:rsidRPr="001A6279" w:rsidRDefault="001A6279" w:rsidP="001A6279">
                  <w:r w:rsidRPr="001A6279">
                    <w:t>Avrupa’da Bir Cevelan</w:t>
                  </w:r>
                </w:p>
              </w:tc>
              <w:tc>
                <w:tcPr>
                  <w:tcW w:w="2172" w:type="dxa"/>
                </w:tcPr>
                <w:p w14:paraId="115C24D3" w14:textId="77777777" w:rsidR="001A6279" w:rsidRPr="001A6279" w:rsidRDefault="001A6279" w:rsidP="001A6279"/>
              </w:tc>
            </w:tr>
            <w:tr w:rsidR="001A6279" w:rsidRPr="001A6279" w14:paraId="0B0F9282" w14:textId="77777777" w:rsidTr="001A6279">
              <w:trPr>
                <w:trHeight w:val="232"/>
              </w:trPr>
              <w:tc>
                <w:tcPr>
                  <w:tcW w:w="2209" w:type="dxa"/>
                </w:tcPr>
                <w:p w14:paraId="14EFF2E2" w14:textId="77777777" w:rsidR="001A6279" w:rsidRPr="001A6279" w:rsidRDefault="001A6279" w:rsidP="001A6279">
                  <w:r w:rsidRPr="001A6279">
                    <w:t>Takip</w:t>
                  </w:r>
                </w:p>
              </w:tc>
              <w:tc>
                <w:tcPr>
                  <w:tcW w:w="2172" w:type="dxa"/>
                </w:tcPr>
                <w:p w14:paraId="54458BC3" w14:textId="77777777" w:rsidR="001A6279" w:rsidRPr="001A6279" w:rsidRDefault="001A6279" w:rsidP="001A6279"/>
              </w:tc>
            </w:tr>
          </w:tbl>
          <w:p w14:paraId="64F03DCC" w14:textId="77777777" w:rsidR="00331E3A" w:rsidRPr="001A6279" w:rsidRDefault="00331E3A" w:rsidP="001A6279">
            <w:pPr>
              <w:rPr>
                <w:noProof/>
                <w:shd w:val="clear" w:color="auto" w:fill="FFFFFF"/>
              </w:rPr>
            </w:pPr>
          </w:p>
          <w:p w14:paraId="4C7FBF1E" w14:textId="77777777" w:rsidR="00233C27" w:rsidRPr="001A6279" w:rsidRDefault="00233C27" w:rsidP="001A6279">
            <w:pPr>
              <w:rPr>
                <w:noProof/>
                <w:shd w:val="clear" w:color="auto" w:fill="FFFFFF"/>
              </w:rPr>
            </w:pPr>
          </w:p>
          <w:p w14:paraId="71A7A940" w14:textId="77777777" w:rsidR="00331E3A" w:rsidRPr="001A6279" w:rsidRDefault="00331E3A" w:rsidP="001A6279">
            <w:pPr>
              <w:rPr>
                <w:noProof/>
                <w:shd w:val="clear" w:color="auto" w:fill="FFFFFF"/>
              </w:rPr>
            </w:pPr>
          </w:p>
          <w:p w14:paraId="46B02811" w14:textId="6FDC0580" w:rsidR="00233C27" w:rsidRPr="001A6279" w:rsidRDefault="00233C27" w:rsidP="001A6279">
            <w:pPr>
              <w:rPr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4D0CC" w14:textId="77777777" w:rsidR="00C1350D" w:rsidRDefault="00C1350D" w:rsidP="00804A3F">
      <w:pPr>
        <w:spacing w:after="0" w:line="240" w:lineRule="auto"/>
      </w:pPr>
      <w:r>
        <w:separator/>
      </w:r>
    </w:p>
  </w:endnote>
  <w:endnote w:type="continuationSeparator" w:id="0">
    <w:p w14:paraId="61F57E8C" w14:textId="77777777" w:rsidR="00C1350D" w:rsidRDefault="00C1350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EC810" w14:textId="77777777" w:rsidR="00C1350D" w:rsidRDefault="00C1350D" w:rsidP="00804A3F">
      <w:pPr>
        <w:spacing w:after="0" w:line="240" w:lineRule="auto"/>
      </w:pPr>
      <w:r>
        <w:separator/>
      </w:r>
    </w:p>
  </w:footnote>
  <w:footnote w:type="continuationSeparator" w:id="0">
    <w:p w14:paraId="3FC2D5DA" w14:textId="77777777" w:rsidR="00C1350D" w:rsidRDefault="00C1350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65BE5"/>
    <w:multiLevelType w:val="hybridMultilevel"/>
    <w:tmpl w:val="51660F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56D3A"/>
    <w:multiLevelType w:val="hybridMultilevel"/>
    <w:tmpl w:val="CF0A5D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3D5758E"/>
    <w:multiLevelType w:val="hybridMultilevel"/>
    <w:tmpl w:val="D49AC7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79630BB0"/>
    <w:multiLevelType w:val="hybridMultilevel"/>
    <w:tmpl w:val="928ED54A"/>
    <w:lvl w:ilvl="0" w:tplc="B33C94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4"/>
  </w:num>
  <w:num w:numId="2" w16cid:durableId="1290553658">
    <w:abstractNumId w:val="9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10"/>
  </w:num>
  <w:num w:numId="8" w16cid:durableId="1745445622">
    <w:abstractNumId w:val="3"/>
  </w:num>
  <w:num w:numId="9" w16cid:durableId="1087112472">
    <w:abstractNumId w:val="1"/>
  </w:num>
  <w:num w:numId="10" w16cid:durableId="1809782972">
    <w:abstractNumId w:val="8"/>
  </w:num>
  <w:num w:numId="11" w16cid:durableId="883712457">
    <w:abstractNumId w:val="12"/>
  </w:num>
  <w:num w:numId="12" w16cid:durableId="1651866598">
    <w:abstractNumId w:val="7"/>
  </w:num>
  <w:num w:numId="13" w16cid:durableId="1721711588">
    <w:abstractNumId w:val="11"/>
  </w:num>
  <w:num w:numId="14" w16cid:durableId="1522937121">
    <w:abstractNumId w:val="0"/>
  </w:num>
  <w:num w:numId="15" w16cid:durableId="11038454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6DE3"/>
    <w:rsid w:val="000374DF"/>
    <w:rsid w:val="00041625"/>
    <w:rsid w:val="00042DF2"/>
    <w:rsid w:val="00064809"/>
    <w:rsid w:val="00064E45"/>
    <w:rsid w:val="00066DED"/>
    <w:rsid w:val="00072C1F"/>
    <w:rsid w:val="0008157F"/>
    <w:rsid w:val="000C6788"/>
    <w:rsid w:val="000D3D2A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6279"/>
    <w:rsid w:val="001A7411"/>
    <w:rsid w:val="001C6D8C"/>
    <w:rsid w:val="001D1DC7"/>
    <w:rsid w:val="001E2F81"/>
    <w:rsid w:val="001F5EDB"/>
    <w:rsid w:val="00203083"/>
    <w:rsid w:val="0022413C"/>
    <w:rsid w:val="00233C27"/>
    <w:rsid w:val="00234D01"/>
    <w:rsid w:val="002409CB"/>
    <w:rsid w:val="0026590E"/>
    <w:rsid w:val="002800D4"/>
    <w:rsid w:val="00281E21"/>
    <w:rsid w:val="002855B9"/>
    <w:rsid w:val="002867FB"/>
    <w:rsid w:val="002A050C"/>
    <w:rsid w:val="002B78DD"/>
    <w:rsid w:val="002E37B9"/>
    <w:rsid w:val="002E7BE5"/>
    <w:rsid w:val="002F1C04"/>
    <w:rsid w:val="00301D96"/>
    <w:rsid w:val="00312FB6"/>
    <w:rsid w:val="0032423B"/>
    <w:rsid w:val="00326821"/>
    <w:rsid w:val="00331E3A"/>
    <w:rsid w:val="0033215A"/>
    <w:rsid w:val="003424B4"/>
    <w:rsid w:val="00350FDA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3F82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77AFA"/>
    <w:rsid w:val="004A152A"/>
    <w:rsid w:val="004A588A"/>
    <w:rsid w:val="004B4A5B"/>
    <w:rsid w:val="004C1B9A"/>
    <w:rsid w:val="004C7F85"/>
    <w:rsid w:val="004D6CB5"/>
    <w:rsid w:val="004E3D3B"/>
    <w:rsid w:val="00506D6E"/>
    <w:rsid w:val="005108B4"/>
    <w:rsid w:val="0051285D"/>
    <w:rsid w:val="005201CC"/>
    <w:rsid w:val="00546814"/>
    <w:rsid w:val="00556250"/>
    <w:rsid w:val="00581DA9"/>
    <w:rsid w:val="00582BCA"/>
    <w:rsid w:val="00591245"/>
    <w:rsid w:val="00592360"/>
    <w:rsid w:val="005A02AB"/>
    <w:rsid w:val="005B2209"/>
    <w:rsid w:val="005C1252"/>
    <w:rsid w:val="005D0C7F"/>
    <w:rsid w:val="005D1312"/>
    <w:rsid w:val="005D3ED1"/>
    <w:rsid w:val="00603D78"/>
    <w:rsid w:val="00613A0E"/>
    <w:rsid w:val="00620E13"/>
    <w:rsid w:val="00643367"/>
    <w:rsid w:val="0065245D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047E2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A5A70"/>
    <w:rsid w:val="007B7FD4"/>
    <w:rsid w:val="007C31C2"/>
    <w:rsid w:val="007D4F0A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62881"/>
    <w:rsid w:val="0087384A"/>
    <w:rsid w:val="0088328F"/>
    <w:rsid w:val="0088403F"/>
    <w:rsid w:val="00887C77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C6CD5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1D61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A400D"/>
    <w:rsid w:val="00BB3F5B"/>
    <w:rsid w:val="00BC296D"/>
    <w:rsid w:val="00BC30BF"/>
    <w:rsid w:val="00BE0EBF"/>
    <w:rsid w:val="00BE33A8"/>
    <w:rsid w:val="00C001F3"/>
    <w:rsid w:val="00C00CE3"/>
    <w:rsid w:val="00C11B5D"/>
    <w:rsid w:val="00C1350D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C6BB4"/>
    <w:rsid w:val="00DC7ACF"/>
    <w:rsid w:val="00DD40F8"/>
    <w:rsid w:val="00DE2D81"/>
    <w:rsid w:val="00DE2DAB"/>
    <w:rsid w:val="00DE3520"/>
    <w:rsid w:val="00DE60EC"/>
    <w:rsid w:val="00DE6CAA"/>
    <w:rsid w:val="00DE6D66"/>
    <w:rsid w:val="00E021FB"/>
    <w:rsid w:val="00E07034"/>
    <w:rsid w:val="00E24F2F"/>
    <w:rsid w:val="00E30BEC"/>
    <w:rsid w:val="00E4304A"/>
    <w:rsid w:val="00E53BEE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672"/>
    <w:rsid w:val="00F22E1E"/>
    <w:rsid w:val="00F23CA2"/>
    <w:rsid w:val="00F302CF"/>
    <w:rsid w:val="00F30B16"/>
    <w:rsid w:val="00F32F41"/>
    <w:rsid w:val="00F40160"/>
    <w:rsid w:val="00F46CF1"/>
    <w:rsid w:val="00F547CA"/>
    <w:rsid w:val="00F6589B"/>
    <w:rsid w:val="00F66FBD"/>
    <w:rsid w:val="00F67E8A"/>
    <w:rsid w:val="00F86F17"/>
    <w:rsid w:val="00F87DD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paragraph" w:customStyle="1" w:styleId="question-item-ask">
    <w:name w:val="question-item-ask"/>
    <w:basedOn w:val="Normal"/>
    <w:rsid w:val="007A5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7A5A70"/>
  </w:style>
  <w:style w:type="character" w:customStyle="1" w:styleId="mjxassistivemathml">
    <w:name w:val="mjx_assistive_mathml"/>
    <w:basedOn w:val="VarsaylanParagrafYazTipi"/>
    <w:rsid w:val="007A5A70"/>
  </w:style>
  <w:style w:type="paragraph" w:styleId="GvdeMetni2">
    <w:name w:val="Body Text 2"/>
    <w:basedOn w:val="Normal"/>
    <w:link w:val="GvdeMetni2Char"/>
    <w:uiPriority w:val="99"/>
    <w:semiHidden/>
    <w:unhideWhenUsed/>
    <w:rsid w:val="0065245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65245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2023-10-29T09:42:00Z</dcterms:created>
  <dcterms:modified xsi:type="dcterms:W3CDTF">2023-10-29T10:04:00Z</dcterms:modified>
</cp:coreProperties>
</file>