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4EA8A9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 </w:t>
      </w:r>
      <w:r w:rsidR="00862881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30BEC" w14:paraId="72BFACFB" w14:textId="77777777" w:rsidTr="00BC30BF">
        <w:tc>
          <w:tcPr>
            <w:tcW w:w="5240" w:type="dxa"/>
            <w:gridSpan w:val="2"/>
          </w:tcPr>
          <w:p w14:paraId="3B43480D" w14:textId="1492EE18" w:rsidR="00F969FE" w:rsidRPr="00E30BEC" w:rsidRDefault="00E30BE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İşitme sırasında gerçekleşen olayların sırası</w:t>
            </w: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syla yazınız.</w:t>
            </w:r>
          </w:p>
          <w:p w14:paraId="7D4244E0" w14:textId="77777777" w:rsidR="00802BF0" w:rsidRPr="00E30BEC" w:rsidRDefault="00802BF0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16360" w14:textId="77777777" w:rsidR="00802BF0" w:rsidRPr="00E30BEC" w:rsidRDefault="00802BF0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79E6F" w14:textId="77777777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5F49B" w14:textId="77777777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F232D63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olayların denetlendiği merkezi sinir sistemi kısımlarını yazınız. </w:t>
            </w:r>
          </w:p>
          <w:p w14:paraId="626126A9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a) Hafıza ve öğrenme merkezi: ............. ................</w:t>
            </w:r>
          </w:p>
          <w:p w14:paraId="7804AFC7" w14:textId="7D3978E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b) Vücut duruşu ve kan tonusunu düzenler. .... .....</w:t>
            </w:r>
          </w:p>
          <w:p w14:paraId="17EE1D20" w14:textId="20E02796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c) Koku duyusu hariç duyuların toplanıp dağılım merkezidir: ................................... </w:t>
            </w:r>
          </w:p>
          <w:p w14:paraId="098CD54F" w14:textId="7ADFF7FC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d) Vücudun refleks merkezidir. ...............................</w:t>
            </w:r>
          </w:p>
          <w:p w14:paraId="3EC55B99" w14:textId="24E002A2" w:rsidR="007F6D05" w:rsidRPr="00E30BEC" w:rsidRDefault="00E30BEC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 e) Beyinden çıkan motor nöronların çapraz yaptığı bölgedir. .............. .....................</w:t>
            </w:r>
          </w:p>
          <w:p w14:paraId="5ACC16A9" w14:textId="77777777" w:rsidR="007F6D05" w:rsidRPr="00E30BEC" w:rsidRDefault="007F6D0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78196B" w14:textId="77777777" w:rsidR="007F6D05" w:rsidRPr="00E30BEC" w:rsidRDefault="007F6D0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56C060" w14:textId="77777777" w:rsidR="009C6CD5" w:rsidRPr="00E30BEC" w:rsidRDefault="009C6CD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149538" w14:textId="77777777" w:rsidR="009C6CD5" w:rsidRPr="00E30BEC" w:rsidRDefault="009C6CD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6AAF46D" w:rsidR="009C6CD5" w:rsidRPr="00E30BEC" w:rsidRDefault="009C6CD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E30BEC" w:rsidRDefault="00A84467" w:rsidP="00F969FE">
      <w:pPr>
        <w:rPr>
          <w:rFonts w:ascii="Times New Roman" w:hAnsi="Times New Roman" w:cs="Times New Roman"/>
          <w:sz w:val="24"/>
          <w:szCs w:val="24"/>
        </w:rPr>
      </w:pPr>
    </w:p>
    <w:p w14:paraId="7E09B115" w14:textId="77777777" w:rsidR="001C6D8C" w:rsidRPr="00E30BEC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E30BEC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30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E3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30BEC" w14:paraId="7FA4D4DD" w14:textId="38C2D1BF" w:rsidTr="007F6D05">
        <w:tc>
          <w:tcPr>
            <w:tcW w:w="5115" w:type="dxa"/>
            <w:gridSpan w:val="2"/>
          </w:tcPr>
          <w:p w14:paraId="499BAC7A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olayları gerçekleştiren hormonların adını yazınız. </w:t>
            </w:r>
          </w:p>
          <w:p w14:paraId="21ACFC2E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a) Heyecan ve stres durumunda kan basıncını artıran böbrek üstü bezi hormonudu. ..................... </w:t>
            </w:r>
          </w:p>
          <w:p w14:paraId="08772AE2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b) Vücuttaki bütün hücreleri etkileyip metabolizma hızını artıran hormondur. ................................... </w:t>
            </w:r>
          </w:p>
          <w:p w14:paraId="054693E8" w14:textId="4E215C83" w:rsidR="0087384A" w:rsidRPr="00E30BEC" w:rsidRDefault="00E30BEC" w:rsidP="00E30B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c) Böbreklerden suyun geri emilimini sağlayan hormondur. .................................. </w:t>
            </w:r>
          </w:p>
        </w:tc>
        <w:tc>
          <w:tcPr>
            <w:tcW w:w="5341" w:type="dxa"/>
            <w:gridSpan w:val="2"/>
          </w:tcPr>
          <w:p w14:paraId="2F9D42EF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göze ait kısımların görevlerini yazınız. </w:t>
            </w:r>
          </w:p>
          <w:p w14:paraId="200E86C8" w14:textId="3F1DAA5C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a) Kornea: ................................... </w:t>
            </w:r>
          </w:p>
          <w:p w14:paraId="513D2AE1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b) Göz merceği: ................................... </w:t>
            </w:r>
          </w:p>
          <w:p w14:paraId="2C453ECF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c) Göz bebeği: ................................... </w:t>
            </w:r>
          </w:p>
          <w:p w14:paraId="1E397975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d) İris: ................................... </w:t>
            </w:r>
          </w:p>
          <w:p w14:paraId="7B3A6AF5" w14:textId="7787579F" w:rsidR="005D3ED1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e) Camsı sıvı: ...................................</w:t>
            </w:r>
            <w:r w:rsidR="00DC7ACF" w:rsidRPr="00E30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0653AD" w14:textId="77777777" w:rsidR="005D3ED1" w:rsidRPr="00E30BEC" w:rsidRDefault="005D3ED1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38ADC" w14:textId="77777777" w:rsidR="007F6D05" w:rsidRPr="00E30BEC" w:rsidRDefault="007F6D0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7CFA7" w14:textId="77777777" w:rsidR="009C6CD5" w:rsidRPr="00E30BEC" w:rsidRDefault="009C6CD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1C37B" w14:textId="77777777" w:rsidR="007F6D05" w:rsidRPr="00E30BEC" w:rsidRDefault="007F6D0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59501" w14:textId="77777777" w:rsidR="007F6D05" w:rsidRPr="00E30BEC" w:rsidRDefault="007F6D0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6BAA0" w14:textId="77777777" w:rsidR="007F6D05" w:rsidRPr="00E30BEC" w:rsidRDefault="007F6D0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E30BEC" w:rsidRDefault="005D3ED1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B54A7B" w14:textId="77777777" w:rsidR="007F6D05" w:rsidRPr="00E30BEC" w:rsidRDefault="007F6D05" w:rsidP="00F969FE">
      <w:pPr>
        <w:rPr>
          <w:rFonts w:ascii="Times New Roman" w:hAnsi="Times New Roman" w:cs="Times New Roman"/>
          <w:sz w:val="24"/>
          <w:szCs w:val="24"/>
        </w:rPr>
      </w:pPr>
    </w:p>
    <w:p w14:paraId="63D9492F" w14:textId="77777777" w:rsidR="00E30BEC" w:rsidRPr="00E30BEC" w:rsidRDefault="00E30BEC" w:rsidP="00F969FE">
      <w:pPr>
        <w:rPr>
          <w:rFonts w:ascii="Times New Roman" w:hAnsi="Times New Roman" w:cs="Times New Roman"/>
          <w:sz w:val="24"/>
          <w:szCs w:val="24"/>
        </w:rPr>
      </w:pPr>
    </w:p>
    <w:p w14:paraId="31055689" w14:textId="77777777" w:rsidR="00E30BEC" w:rsidRPr="00E30BEC" w:rsidRDefault="00E30BEC" w:rsidP="00F969FE">
      <w:pPr>
        <w:rPr>
          <w:rFonts w:ascii="Times New Roman" w:hAnsi="Times New Roman" w:cs="Times New Roman"/>
          <w:sz w:val="24"/>
          <w:szCs w:val="24"/>
        </w:rPr>
      </w:pPr>
    </w:p>
    <w:p w14:paraId="03502A3A" w14:textId="77777777" w:rsidR="00E30BEC" w:rsidRPr="00E30BEC" w:rsidRDefault="00E30BEC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E30BEC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E30BEC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E30BEC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E30BEC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E30BEC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E30BEC" w14:paraId="67B9439F" w14:textId="77777777" w:rsidTr="00A47239">
        <w:tc>
          <w:tcPr>
            <w:tcW w:w="4957" w:type="dxa"/>
            <w:gridSpan w:val="2"/>
          </w:tcPr>
          <w:p w14:paraId="4BFD1140" w14:textId="77777777" w:rsidR="00E30BEC" w:rsidRPr="00E30BEC" w:rsidRDefault="00E30BEC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Merkezi sinir sisteminde sinirler iki yerde çapraz yapar. </w:t>
            </w:r>
          </w:p>
          <w:p w14:paraId="73F218E6" w14:textId="77777777" w:rsidR="00E30BEC" w:rsidRPr="00E30BEC" w:rsidRDefault="00E30BEC" w:rsidP="00A472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 göre aşağıdaki tabloyu tamamlayınız.</w:t>
            </w:r>
          </w:p>
          <w:p w14:paraId="301642E2" w14:textId="77777777" w:rsidR="00E30BEC" w:rsidRPr="00E30BEC" w:rsidRDefault="00E30BEC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 Beyin yarım kürelerinden çıkan motor sinirlerin çapraz yaptığı yer </w:t>
            </w:r>
          </w:p>
          <w:p w14:paraId="55F4F9D6" w14:textId="3EA3DF2E" w:rsidR="00E30BEC" w:rsidRPr="00E30BEC" w:rsidRDefault="00E30BEC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</w:p>
          <w:p w14:paraId="0664E9C6" w14:textId="774CE3F3" w:rsidR="007F6D05" w:rsidRPr="00E30BEC" w:rsidRDefault="00E30BEC" w:rsidP="00A4723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Duyu sinirlerinin çoğunun beyne ulaşmadan çapraz yaptığı yer …………………. </w:t>
            </w:r>
          </w:p>
          <w:p w14:paraId="6868F651" w14:textId="77777777" w:rsidR="007F6D05" w:rsidRPr="00E30BEC" w:rsidRDefault="007F6D05" w:rsidP="00A4723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58AB84" w14:textId="77777777" w:rsidR="007F6D05" w:rsidRPr="00E30BEC" w:rsidRDefault="007F6D05" w:rsidP="00A4723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8963C" w14:textId="77777777" w:rsidR="007F6D05" w:rsidRPr="00E30BEC" w:rsidRDefault="007F6D05" w:rsidP="00A4723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8B80606" w14:textId="77777777" w:rsidR="00E30BEC" w:rsidRPr="00E30BEC" w:rsidRDefault="00E30BEC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Beyin omurilik sıvısı (BOS)’nın görevlerini yazınız.(6P) - …………………. </w:t>
            </w:r>
          </w:p>
          <w:p w14:paraId="220231DA" w14:textId="493F48AB" w:rsidR="00E30BEC" w:rsidRPr="00E30BEC" w:rsidRDefault="00E30BEC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  <w:p w14:paraId="72E699B7" w14:textId="29A8B46F" w:rsidR="009C6CD5" w:rsidRPr="00E30BEC" w:rsidRDefault="00E30BEC" w:rsidP="00A472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  <w:p w14:paraId="57D2D12F" w14:textId="77777777" w:rsidR="007F6D05" w:rsidRPr="00E30BEC" w:rsidRDefault="007F6D05" w:rsidP="00A472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AFE0F9" w14:textId="77777777" w:rsidR="007F6D05" w:rsidRPr="00E30BEC" w:rsidRDefault="007F6D05" w:rsidP="00A472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95AF" w14:textId="77777777" w:rsidR="007F6D05" w:rsidRPr="00E30BEC" w:rsidRDefault="007F6D05" w:rsidP="00A472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E958EF2" w14:textId="77777777" w:rsidR="007F6D05" w:rsidRPr="00E30BEC" w:rsidRDefault="007F6D05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E30BEC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30BEC" w14:paraId="0C299948" w14:textId="77777777" w:rsidTr="00BC30BF">
        <w:tc>
          <w:tcPr>
            <w:tcW w:w="4957" w:type="dxa"/>
            <w:gridSpan w:val="2"/>
          </w:tcPr>
          <w:p w14:paraId="6C587C04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Bir sinir telinden geçen impuls sayısını etkileyen faktörleri yazınız. </w:t>
            </w:r>
          </w:p>
          <w:p w14:paraId="5B5C4097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-……………….</w:t>
            </w:r>
          </w:p>
          <w:p w14:paraId="529B6769" w14:textId="77777777" w:rsidR="00E30BEC" w:rsidRPr="00E30BEC" w:rsidRDefault="00E30BEC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 -……………… </w:t>
            </w:r>
          </w:p>
          <w:p w14:paraId="468BD98A" w14:textId="7D26BFDC" w:rsidR="00F969FE" w:rsidRPr="00E30BEC" w:rsidRDefault="00E30BE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-……………..</w:t>
            </w:r>
            <w:r w:rsidR="009C6CD5" w:rsidRPr="00E30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E8AB18" w14:textId="77777777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84306B" w14:textId="77777777" w:rsidR="00802BF0" w:rsidRPr="00E30BEC" w:rsidRDefault="00802BF0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937206" w14:textId="77777777" w:rsidR="009C6CD5" w:rsidRPr="00E30BEC" w:rsidRDefault="009C6CD5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067B7" w14:textId="77777777" w:rsidR="009C6CD5" w:rsidRPr="00E30BEC" w:rsidRDefault="009C6CD5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F65819" w14:textId="77777777" w:rsidR="009C6CD5" w:rsidRPr="00E30BEC" w:rsidRDefault="009C6CD5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CFBA7" w14:textId="77777777" w:rsidR="00802BF0" w:rsidRPr="00E30BEC" w:rsidRDefault="00802BF0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0526DC" w14:textId="77777777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C62C8" w14:textId="77777777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F1BD16" w14:textId="77777777" w:rsidR="00E30BEC" w:rsidRPr="00E30BEC" w:rsidRDefault="00E30BEC" w:rsidP="00E3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Aşağıda yer alan derideki reseptörlerin görevlerini yanlarına yazınız.</w:t>
            </w:r>
          </w:p>
          <w:p w14:paraId="7BEFE1EF" w14:textId="5B2AD1B1" w:rsidR="00E30BEC" w:rsidRPr="00E30BEC" w:rsidRDefault="00E30BEC" w:rsidP="00E3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Paccini……………………………………………………………</w:t>
            </w:r>
          </w:p>
          <w:p w14:paraId="3CBB9213" w14:textId="14BB52C3" w:rsidR="00E30BEC" w:rsidRPr="00E30BEC" w:rsidRDefault="00E30BEC" w:rsidP="00E3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Meisner:…………………………………………………………</w:t>
            </w:r>
          </w:p>
          <w:p w14:paraId="70204BA4" w14:textId="77777777" w:rsidR="00891595" w:rsidRPr="00E30BEC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3E338E" w14:textId="77777777" w:rsidR="007A0355" w:rsidRPr="00E30BEC" w:rsidRDefault="007A035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D1DC2" w14:textId="77777777" w:rsidR="007A0355" w:rsidRPr="00E30BEC" w:rsidRDefault="007A035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E30BEC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E30BEC" w:rsidRDefault="00E66B53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E30BEC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E30BEC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30BEC" w14:paraId="6EFDE41F" w14:textId="77777777" w:rsidTr="00A43BBD">
        <w:tc>
          <w:tcPr>
            <w:tcW w:w="5129" w:type="dxa"/>
            <w:gridSpan w:val="2"/>
          </w:tcPr>
          <w:p w14:paraId="2B0E4E85" w14:textId="1E300684" w:rsidR="00F969FE" w:rsidRPr="00E30BEC" w:rsidRDefault="00862881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Duyu organlarımızın sağlığını olumsuz etkileyen etmenler karşı almamaız gereken önlemlerden dört tanesini yazınız.</w:t>
            </w:r>
          </w:p>
          <w:p w14:paraId="6306DB81" w14:textId="77777777" w:rsidR="00F969FE" w:rsidRPr="00E30BEC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3802057" w14:textId="77777777" w:rsidR="00802BF0" w:rsidRPr="00E30BEC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6E88AB0" w14:textId="77777777" w:rsidR="00802BF0" w:rsidRPr="00E30BEC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3FF3A11" w14:textId="77777777" w:rsidR="00F969FE" w:rsidRPr="00E30BEC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3EB9C34D" w14:textId="77777777" w:rsidR="00F969FE" w:rsidRPr="00E30BEC" w:rsidRDefault="00F969FE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E30BEC" w:rsidRDefault="00F969FE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E30BEC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6B02811" w14:textId="2D4F47E0" w:rsidR="00891595" w:rsidRPr="00E30BEC" w:rsidRDefault="009C6CD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0BEC">
              <w:rPr>
                <w:rFonts w:ascii="Times New Roman" w:hAnsi="Times New Roman" w:cs="Times New Roman"/>
                <w:sz w:val="24"/>
                <w:szCs w:val="24"/>
              </w:rPr>
              <w:t>İç kulağın görevlerini ve yapılarını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99479" w14:textId="77777777" w:rsidR="00DC6BB4" w:rsidRDefault="00DC6BB4" w:rsidP="00804A3F">
      <w:pPr>
        <w:spacing w:after="0" w:line="240" w:lineRule="auto"/>
      </w:pPr>
      <w:r>
        <w:separator/>
      </w:r>
    </w:p>
  </w:endnote>
  <w:endnote w:type="continuationSeparator" w:id="0">
    <w:p w14:paraId="61B91AE2" w14:textId="77777777" w:rsidR="00DC6BB4" w:rsidRDefault="00DC6BB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C2A2F" w14:textId="77777777" w:rsidR="00DC6BB4" w:rsidRDefault="00DC6BB4" w:rsidP="00804A3F">
      <w:pPr>
        <w:spacing w:after="0" w:line="240" w:lineRule="auto"/>
      </w:pPr>
      <w:r>
        <w:separator/>
      </w:r>
    </w:p>
  </w:footnote>
  <w:footnote w:type="continuationSeparator" w:id="0">
    <w:p w14:paraId="75FCAC8A" w14:textId="77777777" w:rsidR="00DC6BB4" w:rsidRDefault="00DC6BB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30BEC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2023-10-28T17:25:00Z</dcterms:created>
  <dcterms:modified xsi:type="dcterms:W3CDTF">2023-10-28T17:34:00Z</dcterms:modified>
</cp:coreProperties>
</file>