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22D9E" w:rsidRPr="002102AE" w:rsidRDefault="00B22D9E" w:rsidP="00B22D9E">
      <w:pPr>
        <w:spacing w:after="200" w:line="276" w:lineRule="auto"/>
        <w:rPr>
          <w:rFonts w:eastAsia="Calibri" w:cstheme="minorHAnsi"/>
        </w:rPr>
      </w:pPr>
    </w:p>
    <w:p w:rsidR="00B22D9E" w:rsidRPr="00B22D9E" w:rsidRDefault="00000000" w:rsidP="00B22D9E">
      <w:pPr>
        <w:spacing w:after="200" w:line="276" w:lineRule="auto"/>
        <w:rPr>
          <w:rFonts w:eastAsia="Calibri" w:cstheme="minorHAnsi"/>
        </w:rPr>
      </w:pPr>
      <w:r>
        <w:rPr>
          <w:rFonts w:eastAsia="Calibri" w:cstheme="minorHAnsi"/>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3" o:spid="_x0000_s2050" type="#_x0000_t65" style="position:absolute;margin-left:6.75pt;margin-top:13.05pt;width:337.95pt;height:24.3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MSYigIAABgFAAAOAAAAZHJzL2Uyb0RvYy54bWysVF1v0zAUfUfiP1h+Z/nod7R0mjqKkAZM&#10;GohnN3YSg2Oba7fp+PVcO2npGE+IRIp8Y/v4nHvP9fXNsVPkIMBJo0uaXaWUCF0ZLnVT0i+ft2+W&#10;lDjPNGfKaFHSJ+Hozfr1q+veFiI3rVFcAEEQ7YrelrT13hZJ4qpWdMxdGSs0TtYGOuYxhCbhwHpE&#10;71SSp+k86Q1wC6YSzuHfu2GSriN+XYvKf6prJzxRJUVuPn4hfnfhm6yvWdEAs62sRhrsH1h0TGo8&#10;9Ax1xzwje5AvoDpZgXGm9leV6RJT17ISUQOqydI/1Dy2zIqoBZPj7DlN7v/BVh8PD0AkL2k+ySjR&#10;rMMi3e69iWeTSUhQb12B6x7tAwSJzt6b6rsj2mxaphtxC2D6VjCOtLKwPnm2IQQOt5Jd/8FwRGeI&#10;HnN1rKELgJgFcowleTqXRBw9qfDnNF9lq/mMkgrnJulynsWaJaw47bbg/DthOhIGJa2Do/jGgBYQ&#10;T2GHe+djafgoj/FvlNSdwkIfmCLZMp+tIm9WjIsR/gQbFRsl+VYqFQNodhsFBLeWdJuHd9zsLpcp&#10;TXrMR75I00jj2aS7xJjH528YYPaaR4eG9L4dx55JNYyRptKBk4hOH3WavRfw2PKecBkyki8nK+xC&#10;LtH2k2U6T1cLSphqsF8rD5SA8V+lb2PBQ/5fiFxswzskU9mWDdJnKT4n1oMeLD1W83R8jC6YRVsE&#10;JwyO8sfdcTTXzvAnNAgSiS7A6wQHrYGflPTYmiV1P/YMBCXqvUaTrbLpNPRyDKazRY4BXM7sLmeY&#10;rhCqpB5Fx+HGD/2/tyCbFk/KojRtgu1r6U8OHliNdsb2i3rGqyL092UcV/2+0Na/AAAA//8DAFBL&#10;AwQUAAYACAAAACEAHBF/AN8AAAAIAQAADwAAAGRycy9kb3ducmV2LnhtbEyPwU7DMBBE70j8g7VI&#10;3KjT0qZpiFMhpCIOcKBwaG9OvCSBeB1st03/nuUEx9HMzr4p1qPtxRF96BwpmE4SEEi1Mx01Ct7f&#10;NjcZiBA1Gd07QgVnDLAuLy8KnRt3olc8bmMjuIRCrhW0MQ65lKFu0eowcQMSex/OWx1Z+kYar09c&#10;bns5S5JUWt0Rf2j1gA8t1l/bg2UM+dy+PC3keVc9+s/N7puGbE9KXV+N93cgIo7xLwy/+HwDJTNV&#10;7kAmiJ717YKTCmbpFAT7abaag6gULOdLkGUh/w8ofwAAAP//AwBQSwECLQAUAAYACAAAACEAtoM4&#10;kv4AAADhAQAAEwAAAAAAAAAAAAAAAAAAAAAAW0NvbnRlbnRfVHlwZXNdLnhtbFBLAQItABQABgAI&#10;AAAAIQA4/SH/1gAAAJQBAAALAAAAAAAAAAAAAAAAAC8BAABfcmVscy8ucmVsc1BLAQItABQABgAI&#10;AAAAIQCU0MSYigIAABgFAAAOAAAAAAAAAAAAAAAAAC4CAABkcnMvZTJvRG9jLnhtbFBLAQItABQA&#10;BgAIAAAAIQAcEX8A3wAAAAgBAAAPAAAAAAAAAAAAAAAAAOQEAABkcnMvZG93bnJldi54bWxQSwUG&#10;AAAAAAQABADzAAAA8AUAAAAA&#10;" adj="17656" fillcolor="#f2f2f2" strokecolor="#666" strokeweight="1pt">
            <v:shadow on="t" color="#7f7f7f" opacity=".5" offset="1pt"/>
            <v:textbox>
              <w:txbxContent>
                <w:p w:rsidR="0002180F" w:rsidRPr="00937E1E" w:rsidRDefault="0002180F" w:rsidP="00C828BD">
                  <w:pPr>
                    <w:shd w:val="clear" w:color="auto" w:fill="FFFFFF" w:themeFill="background1"/>
                    <w:spacing w:after="120"/>
                    <w:rPr>
                      <w:rFonts w:ascii="Comic Sans MS" w:hAnsi="Comic Sans MS"/>
                      <w:sz w:val="16"/>
                      <w:szCs w:val="16"/>
                    </w:rPr>
                  </w:pPr>
                  <w:r w:rsidRPr="00937E1E">
                    <w:rPr>
                      <w:rFonts w:ascii="Comic Sans MS" w:hAnsi="Comic Sans MS"/>
                      <w:sz w:val="16"/>
                      <w:szCs w:val="16"/>
                    </w:rPr>
                    <w:t xml:space="preserve">ADI:                           SOYADI:               </w:t>
                  </w:r>
                  <w:r>
                    <w:rPr>
                      <w:rFonts w:ascii="Comic Sans MS" w:hAnsi="Comic Sans MS"/>
                      <w:sz w:val="16"/>
                      <w:szCs w:val="16"/>
                    </w:rPr>
                    <w:t xml:space="preserve">          SINIF:           NO:</w:t>
                  </w:r>
                  <w:r w:rsidRPr="00937E1E">
                    <w:rPr>
                      <w:rFonts w:ascii="Comic Sans MS" w:hAnsi="Comic Sans MS"/>
                      <w:sz w:val="16"/>
                      <w:szCs w:val="16"/>
                    </w:rPr>
                    <w:t xml:space="preserve">                                             </w:t>
                  </w:r>
                  <w:r>
                    <w:rPr>
                      <w:rFonts w:ascii="Comic Sans MS" w:hAnsi="Comic Sans MS"/>
                      <w:sz w:val="16"/>
                      <w:szCs w:val="16"/>
                    </w:rPr>
                    <w:t xml:space="preserve">                             </w:t>
                  </w:r>
                </w:p>
                <w:p w:rsidR="0002180F" w:rsidRDefault="0002180F" w:rsidP="00B22D9E"/>
                <w:p w:rsidR="0002180F" w:rsidRDefault="0002180F" w:rsidP="00B22D9E"/>
                <w:p w:rsidR="0002180F" w:rsidRDefault="0002180F" w:rsidP="00B22D9E"/>
                <w:p w:rsidR="0002180F" w:rsidRDefault="0002180F" w:rsidP="00B22D9E"/>
                <w:p w:rsidR="0002180F" w:rsidRDefault="0002180F" w:rsidP="00B22D9E"/>
                <w:p w:rsidR="0002180F" w:rsidRDefault="0002180F" w:rsidP="00B22D9E"/>
                <w:p w:rsidR="0002180F" w:rsidRDefault="0002180F" w:rsidP="00B22D9E"/>
                <w:p w:rsidR="0002180F" w:rsidRDefault="0002180F" w:rsidP="00B22D9E"/>
                <w:p w:rsidR="0002180F" w:rsidRDefault="0002180F" w:rsidP="00B22D9E"/>
                <w:p w:rsidR="0002180F" w:rsidRDefault="0002180F" w:rsidP="00B22D9E">
                  <w:r>
                    <w:t xml:space="preserve">                                                                                                                      </w:t>
                  </w:r>
                </w:p>
              </w:txbxContent>
            </v:textbox>
          </v:shape>
        </w:pict>
      </w:r>
      <w:r>
        <w:rPr>
          <w:rFonts w:eastAsia="Calibri" w:cstheme="minorHAnsi"/>
          <w:noProof/>
          <w:lang w:eastAsia="tr-TR"/>
        </w:rPr>
        <w:pict>
          <v:rect id="Rectangle 2" o:spid="_x0000_s2051" style="position:absolute;margin-left:6.45pt;margin-top:-34.45pt;width:540pt;height:41.1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5DAtQIAAIMFAAAOAAAAZHJzL2Uyb0RvYy54bWysVFtv0zAUfkfiP1h+Z0nTe7V02roVIXGZ&#10;GIhn13ESC8c2ttt0/HqOT9IuBZ4QeYhsn9t3vnO5vjk2ihyE89LonI6uUkqE5qaQusrp1y/bNwtK&#10;fGC6YMpokdNn4enN+vWr69auRGZqowrhCDjRftXanNYh2FWSeF6LhvkrY4UGYWlcwwJcXZUUjrXg&#10;vVFJlqazpDWusM5w4T283ndCukb/ZSl4+FSWXgSicgrYAv4d/nfxn6yv2apyzNaS9zDYP6BomNQQ&#10;9OzqngVG9k7+4aqR3BlvynDFTZOYspRcYA6QzSj9LZunmlmBuQA53p5p8v/PLf94eHREFjnNxsCP&#10;Zg0U6TPQxnSlBMkiQa31K9B7so8upujte8O/e6LNpgYtceucaWvBCoA1ivrJhUG8eDAlu/aDKcA7&#10;2weDXB1L10SHwAI5YkmezyURx0A4PM4W00WaAjIOsmmWzdIphmCrk7V1PrwVpiHxkFMH2NE7O7z3&#10;IaJhq5NKX6BiK5UizoRvMtTIcQyLQg823YFYA/l0z95Vu41y5MCgi7b49SAqP9QeAVLAGp8uTO4W&#10;m83DZGACmKpTKCU1ARohu0lnTjxnSkBFOjKxpxBy9Ks0aUGSzU9xjJJn4UXQ5fRufD/vg/qhWiMD&#10;zJySTU4jt+AJpyCW8EEXeA5Mqu4MUJWOkQVOU8+P2YOLp7poSSEj69livIRJLySM1niRztLlnBKm&#10;KtgJPDj6V7Iv0GaT8XbWUceUrVnH9fSEDlD06ljQc3i8DZBh68Vu67o2HHdHbG6kMnbizhTP0ItQ&#10;/FjcuLngUBv3k5IWtkBO/Y89c4IS9U5D/ZejySSuDbxMpvMMLm4o2Q0lTHNwldMAueNxE7pVs7dO&#10;VjVEGmFzaHMLM1BKbM8XVP3kwKRjWv1WiqtkeEetl925/gUAAP//AwBQSwMEFAAGAAgAAAAhAPgM&#10;VPbdAAAACgEAAA8AAABkcnMvZG93bnJldi54bWxMj0FPwzAMhe9I/IfISNy2dAN1W2k6TUhwhm5i&#10;4pY2XlutcUqTdeXf457G7T376flzuh1tKwbsfeNIwWIegUAqnWmoUnDYv83WIHzQZHTrCBX8oodt&#10;dn+X6sS4K33ikIdKcAn5RCuoQ+gSKX1Zo9V+7jok3p1cb3Vg21fS9PrK5baVyyiKpdUN8YVad/ha&#10;Y3nOL1bB8WvIi5V5P3yE1fdR7/ufxQ5jpR4fxt0LiIBjuIVhwmd0yJipcBcyXrTslxtOKpjFaxZT&#10;INpMo4LV0zPILJX/X8j+AAAA//8DAFBLAQItABQABgAIAAAAIQC2gziS/gAAAOEBAAATAAAAAAAA&#10;AAAAAAAAAAAAAABbQ29udGVudF9UeXBlc10ueG1sUEsBAi0AFAAGAAgAAAAhADj9If/WAAAAlAEA&#10;AAsAAAAAAAAAAAAAAAAALwEAAF9yZWxzLy5yZWxzUEsBAi0AFAAGAAgAAAAhALkHkMC1AgAAgwUA&#10;AA4AAAAAAAAAAAAAAAAALgIAAGRycy9lMm9Eb2MueG1sUEsBAi0AFAAGAAgAAAAhAPgMVPbdAAAA&#10;CgEAAA8AAAAAAAAAAAAAAAAADwUAAGRycy9kb3ducmV2LnhtbFBLBQYAAAAABAAEAPMAAAAZBgAA&#10;AAA=&#10;" strokecolor="#95b3d7" strokeweight="1pt">
            <v:fill color2="#b8cce4" focus="100%" type="gradient"/>
            <v:shadow on="t" color="#243f60" opacity=".5" offset="1pt"/>
            <v:textbox>
              <w:txbxContent>
                <w:p w:rsidR="0002180F" w:rsidRDefault="0002180F" w:rsidP="008753B8">
                  <w:pPr>
                    <w:shd w:val="clear" w:color="auto" w:fill="FFFFFF" w:themeFill="background1"/>
                    <w:spacing w:after="0" w:line="276" w:lineRule="auto"/>
                    <w:jc w:val="center"/>
                    <w:rPr>
                      <w:rFonts w:cstheme="minorHAnsi"/>
                    </w:rPr>
                  </w:pPr>
                  <w:r>
                    <w:rPr>
                      <w:rFonts w:cstheme="minorHAnsi"/>
                    </w:rPr>
                    <w:t>2022-2023 EĞİTİM-ÖĞRETİM YILI 30 AĞUSTOS ME</w:t>
                  </w:r>
                  <w:r w:rsidR="000F0B6C">
                    <w:rPr>
                      <w:rFonts w:cstheme="minorHAnsi"/>
                    </w:rPr>
                    <w:t>SLEKİ VE TEKNİK ANADOLU LİSESİ 11</w:t>
                  </w:r>
                  <w:r>
                    <w:rPr>
                      <w:rFonts w:cstheme="minorHAnsi"/>
                    </w:rPr>
                    <w:t>. SINIF</w:t>
                  </w:r>
                  <w:r w:rsidRPr="00172037">
                    <w:rPr>
                      <w:rFonts w:cstheme="minorHAnsi"/>
                    </w:rPr>
                    <w:t xml:space="preserve"> </w:t>
                  </w:r>
                </w:p>
                <w:p w:rsidR="0002180F" w:rsidRDefault="0002180F" w:rsidP="008753B8">
                  <w:pPr>
                    <w:shd w:val="clear" w:color="auto" w:fill="FFFFFF" w:themeFill="background1"/>
                    <w:spacing w:after="0" w:line="276" w:lineRule="auto"/>
                    <w:jc w:val="center"/>
                    <w:rPr>
                      <w:rFonts w:ascii="Comic Sans MS" w:hAnsi="Comic Sans MS"/>
                      <w:sz w:val="20"/>
                      <w:szCs w:val="20"/>
                    </w:rPr>
                  </w:pPr>
                  <w:r>
                    <w:rPr>
                      <w:rFonts w:cstheme="minorHAnsi"/>
                    </w:rPr>
                    <w:t xml:space="preserve">COĞRAFYA </w:t>
                  </w:r>
                  <w:r w:rsidRPr="00172037">
                    <w:rPr>
                      <w:rFonts w:cstheme="minorHAnsi"/>
                    </w:rPr>
                    <w:t xml:space="preserve"> I</w:t>
                  </w:r>
                  <w:r>
                    <w:rPr>
                      <w:rFonts w:cstheme="minorHAnsi"/>
                    </w:rPr>
                    <w:t>I</w:t>
                  </w:r>
                  <w:r w:rsidRPr="00172037">
                    <w:rPr>
                      <w:rFonts w:cstheme="minorHAnsi"/>
                    </w:rPr>
                    <w:t>. DÖNEM I. SINAV SORULARI</w:t>
                  </w:r>
                </w:p>
                <w:p w:rsidR="0002180F" w:rsidRDefault="0002180F" w:rsidP="00B22D9E">
                  <w:pPr>
                    <w:jc w:val="center"/>
                    <w:rPr>
                      <w:rFonts w:ascii="Comic Sans MS" w:hAnsi="Comic Sans MS"/>
                      <w:sz w:val="20"/>
                      <w:szCs w:val="20"/>
                    </w:rPr>
                  </w:pPr>
                </w:p>
                <w:p w:rsidR="0002180F" w:rsidRDefault="0002180F" w:rsidP="00B22D9E">
                  <w:pPr>
                    <w:jc w:val="center"/>
                    <w:rPr>
                      <w:rFonts w:ascii="Comic Sans MS" w:hAnsi="Comic Sans MS"/>
                      <w:sz w:val="20"/>
                      <w:szCs w:val="20"/>
                    </w:rPr>
                  </w:pPr>
                </w:p>
                <w:p w:rsidR="0002180F" w:rsidRDefault="0002180F" w:rsidP="00B22D9E">
                  <w:pPr>
                    <w:jc w:val="center"/>
                    <w:rPr>
                      <w:rFonts w:ascii="Comic Sans MS" w:hAnsi="Comic Sans MS"/>
                      <w:sz w:val="20"/>
                      <w:szCs w:val="20"/>
                    </w:rPr>
                  </w:pPr>
                </w:p>
                <w:p w:rsidR="0002180F" w:rsidRDefault="0002180F" w:rsidP="00B22D9E">
                  <w:pPr>
                    <w:jc w:val="center"/>
                    <w:rPr>
                      <w:rFonts w:ascii="Comic Sans MS" w:hAnsi="Comic Sans MS"/>
                      <w:sz w:val="20"/>
                      <w:szCs w:val="20"/>
                    </w:rPr>
                  </w:pPr>
                </w:p>
                <w:p w:rsidR="0002180F" w:rsidRDefault="0002180F" w:rsidP="00B22D9E">
                  <w:pPr>
                    <w:jc w:val="center"/>
                    <w:rPr>
                      <w:rFonts w:ascii="Comic Sans MS" w:hAnsi="Comic Sans MS"/>
                      <w:sz w:val="20"/>
                      <w:szCs w:val="20"/>
                    </w:rPr>
                  </w:pPr>
                </w:p>
                <w:p w:rsidR="0002180F" w:rsidRPr="00FF24E9" w:rsidRDefault="0002180F" w:rsidP="00B22D9E">
                  <w:pPr>
                    <w:jc w:val="center"/>
                    <w:rPr>
                      <w:rFonts w:ascii="Comic Sans MS" w:hAnsi="Comic Sans MS"/>
                      <w:sz w:val="20"/>
                      <w:szCs w:val="20"/>
                    </w:rPr>
                  </w:pPr>
                </w:p>
              </w:txbxContent>
            </v:textbox>
          </v:rect>
        </w:pict>
      </w:r>
    </w:p>
    <w:p w:rsidR="00B22D9E" w:rsidRPr="0090711D" w:rsidRDefault="0090711D" w:rsidP="0090711D">
      <w:pPr>
        <w:spacing w:after="200" w:line="276" w:lineRule="auto"/>
        <w:ind w:left="142" w:firstLine="4111"/>
        <w:jc w:val="center"/>
        <w:rPr>
          <w:rFonts w:eastAsia="Calibri" w:cstheme="minorHAnsi"/>
          <w:u w:val="single"/>
        </w:rPr>
      </w:pPr>
      <w:r>
        <w:rPr>
          <w:rFonts w:eastAsia="Calibri" w:cstheme="minorHAnsi"/>
          <w:u w:val="single"/>
        </w:rPr>
        <w:t>Aldığı Not:</w:t>
      </w:r>
    </w:p>
    <w:tbl>
      <w:tblPr>
        <w:tblpPr w:leftFromText="141" w:rightFromText="141" w:vertAnchor="text" w:tblpY="1"/>
        <w:tblOverlap w:val="never"/>
        <w:tblW w:w="30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90"/>
      </w:tblGrid>
      <w:tr w:rsidR="0090711D" w:rsidRPr="00B22D9E" w:rsidTr="00FC47B1">
        <w:trPr>
          <w:trHeight w:val="2580"/>
        </w:trPr>
        <w:tc>
          <w:tcPr>
            <w:tcW w:w="3090" w:type="dxa"/>
          </w:tcPr>
          <w:p w:rsidR="0090711D" w:rsidRPr="00B22D9E" w:rsidRDefault="00A22012" w:rsidP="0090711D">
            <w:pPr>
              <w:spacing w:after="0" w:line="276" w:lineRule="auto"/>
              <w:rPr>
                <w:rFonts w:eastAsia="Calibri" w:cstheme="minorHAnsi"/>
                <w:b/>
              </w:rPr>
            </w:pPr>
            <w:r>
              <w:rPr>
                <w:rFonts w:eastAsia="Calibri" w:cstheme="minorHAnsi"/>
                <w:b/>
                <w:noProof/>
                <w:lang w:eastAsia="tr-TR"/>
              </w:rPr>
              <w:drawing>
                <wp:inline distT="0" distB="0" distL="0" distR="0">
                  <wp:extent cx="1828800" cy="1470991"/>
                  <wp:effectExtent l="0" t="0" r="0" b="0"/>
                  <wp:docPr id="9" name="Resim 9">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a:hlinkClick r:id="rId8"/>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24990" cy="1467926"/>
                          </a:xfrm>
                          <a:prstGeom prst="rect">
                            <a:avLst/>
                          </a:prstGeom>
                        </pic:spPr>
                      </pic:pic>
                    </a:graphicData>
                  </a:graphic>
                </wp:inline>
              </w:drawing>
            </w:r>
          </w:p>
          <w:p w:rsidR="0090711D" w:rsidRPr="00B22D9E" w:rsidRDefault="00000000" w:rsidP="0090711D">
            <w:pPr>
              <w:spacing w:after="0" w:line="276" w:lineRule="auto"/>
              <w:jc w:val="center"/>
              <w:rPr>
                <w:rFonts w:eastAsia="Calibri" w:cstheme="minorHAnsi"/>
                <w:b/>
              </w:rPr>
            </w:pPr>
            <w:r>
              <w:rPr>
                <w:rFonts w:eastAsia="Calibri" w:cstheme="minorHAnsi"/>
                <w:noProof/>
                <w:u w:val="single"/>
                <w:lang w:eastAsia="tr-TR"/>
              </w:rPr>
              <w:pict>
                <v:shapetype id="_x0000_t32" coordsize="21600,21600" o:spt="32" o:oned="t" path="m,l21600,21600e" filled="f">
                  <v:path arrowok="t" fillok="f" o:connecttype="none"/>
                  <o:lock v:ext="edit" shapetype="t"/>
                </v:shapetype>
                <v:shape id="AutoShape 10" o:spid="_x0000_s2083" type="#_x0000_t32" style="position:absolute;left:0;text-align:left;margin-left:83.3pt;margin-top:30.8pt;width:0;height:0;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WnnGgIAADgEAAAOAAAAZHJzL2Uyb0RvYy54bWysU02P2yAQvVfqf0DcE3802SZWnNXKTnrZ&#10;tpF2+wMIYBsVAwISJ6r63zuQOMq2l6qqD3iAmTdv5g2rx1Mv0ZFbJ7QqcTZNMeKKaiZUW+Jvr9vJ&#10;AiPniWJEasVLfOYOP67fv1sNpuC57rRk3CIAUa4YTIk7702RJI52vCduqg1XcNlo2xMPW9smzJIB&#10;0HuZ5Gn6kAzaMmM15c7BaX25xOuI3zSc+q9N47hHssTAzcfVxnUf1mS9IkVriekEvdIg/8CiJ0JB&#10;0htUTTxBByv+gOoFtdrpxk+p7hPdNILyWANUk6W/VfPSEcNjLdAcZ25tcv8Pln457iwSrMR5DlIp&#10;0oNITwevY26UxQ4NxhXgWKmdDTXSk3oxz5p+d0jpqiOq5dH79WwgOAs9Td6EhI0zkGc/fNYMfAgk&#10;iO06NbYPkNAIdIqqnG+q8JNH9HJIx9OEFGOIsc5/4rpHwSix85aItvOVVgpU1zaLCcjx2flAiBRj&#10;QMin9FZIGcWXCg0lXs7zeQxwWgoWLoObs+2+khYdSRif+MXq4ObezeqDYhGs44RtrrYnQl5sSC5V&#10;wIOSgM7VuszHj2W63Cw2i9lklj9sJrO0ridP22o2edhmH+f1h7qq6uxnoJbNik4wxlVgN85qNvu7&#10;Wbi+msuU3ab11obkLXrsF5Ad/5F01DTIGB6XK/aanXd21BrGMzpfn1KY//s92PcPfv0LAAD//wMA&#10;UEsDBBQABgAIAAAAIQBryzmw2wAAAAkBAAAPAAAAZHJzL2Rvd25yZXYueG1sTI9BT8MwDIXvSPyH&#10;yEhcEEs7iQi6ptM0aQeObJO4Zo3XFhqnatK17NfjbQc4We/56flzvpxcK07Yh8aThnSWgEAqvW2o&#10;0rDfbZ5fQYRoyJrWE2r4wQDL4v4uN5n1I33gaRsrwSUUMqOhjrHLpAxljc6Eme+QeHf0vTORZV9J&#10;25uRy10r50mipDMN8YXadLiusfzeDk4DhuElTVZvrtq/n8enz/n5a+x2Wj8+TKsFiIhT/AvDBZ/R&#10;oWCmgx/IBtGyVkpxVINKeV4CV+NwM2SRy/8fFL8AAAD//wMAUEsBAi0AFAAGAAgAAAAhALaDOJL+&#10;AAAA4QEAABMAAAAAAAAAAAAAAAAAAAAAAFtDb250ZW50X1R5cGVzXS54bWxQSwECLQAUAAYACAAA&#10;ACEAOP0h/9YAAACUAQAACwAAAAAAAAAAAAAAAAAvAQAAX3JlbHMvLnJlbHNQSwECLQAUAAYACAAA&#10;ACEAlClp5xoCAAA4BAAADgAAAAAAAAAAAAAAAAAuAgAAZHJzL2Uyb0RvYy54bWxQSwECLQAUAAYA&#10;CAAAACEAa8s5sNsAAAAJAQAADwAAAAAAAAAAAAAAAAB0BAAAZHJzL2Rvd25yZXYueG1sUEsFBgAA&#10;AAAEAAQA8wAAAHwFAAAAAA==&#10;"/>
              </w:pict>
            </w:r>
          </w:p>
        </w:tc>
      </w:tr>
    </w:tbl>
    <w:p w:rsidR="00172037" w:rsidRPr="002102AE" w:rsidRDefault="00000000" w:rsidP="00FD26AB">
      <w:pPr>
        <w:spacing w:after="0" w:line="276" w:lineRule="auto"/>
        <w:ind w:right="-285"/>
        <w:rPr>
          <w:rFonts w:cstheme="minorHAnsi"/>
          <w:b/>
        </w:rPr>
      </w:pPr>
      <w:r>
        <w:rPr>
          <w:rFonts w:cstheme="minorHAnsi"/>
          <w:b/>
          <w:noProof/>
          <w:lang w:eastAsia="tr-TR"/>
        </w:rPr>
        <w:pict>
          <v:shapetype id="_x0000_t202" coordsize="21600,21600" o:spt="202" path="m,l,21600r21600,l21600,xe">
            <v:stroke joinstyle="miter"/>
            <v:path gradientshapeok="t" o:connecttype="rect"/>
          </v:shapetype>
          <v:shape id="Metin Kutusu 1" o:spid="_x0000_s2052" type="#_x0000_t202" style="position:absolute;margin-left:.8pt;margin-top:3pt;width:408.2pt;height:124.6pt;z-index:251677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AlBcgIAAC8FAAAOAAAAZHJzL2Uyb0RvYy54bWysVEtv1DAQviPxHyzfaTZhF8qq2WppVYQo&#10;bUWLevY6djfC8Rh7spvl1zN2Hq1KxQFxceyZb97f5OS0awzbKR9qsCXPj2acKSuhqu1Dyb/fXbw5&#10;5iygsJUwYFXJDyrw09XrVyd7t1QFbMFUyjNyYsNy70q+RXTLLAtyqxoRjsApS0oNvhFIT/+QVV7s&#10;yXtjsmI2e5ftwVfOg1QhkPS8V/JV8q+1knitdVDITMkpN0ynT+cmntnqRCwfvHDbWg5piH/IohG1&#10;paCTq3OBgrW+/sNVU0sPATQeSWgy0LqWKtVA1eSzZ9XcboVTqRZqTnBTm8L/cyuvdjee1RXNjjMr&#10;GhrRV4W1ZV9abEPL8tihvQtLAt46gmL3EbqIHuSBhLHwTvsmfqkkRnrq9WHqr+qQSRIu8uN5saBA&#10;knT54rh4m6cJZI/mzgf8pKBh8VJyTwNMfRW7y4AUkqAjJEYzNspifn0e6YYHo3rlN6WpNopcJCeJ&#10;VerMeLYTxIfqR6qCXBpLyGiia2Mmo/wlI4Oj0YCNZioxbTKcvWT4GG1Cp4hgcTJsagv+78a6x49V&#10;97XGsrHbdGmQxTiaDVQHmpiHnvXByYuaunopAt4ITzSnIdHq4jUd2sC+5DDcONuC//WSPOKJfaTl&#10;bE9rU/LwsxVecWY+W+Llh3w+j3uWHvPF+4Ie/qlm81Rj2+YMaBJECcouXSMezXjVHpp72vB1jEoq&#10;YSXFLjmO1zPsl5n+EFKt1wlEm+UEXtpbJ6Pr2OXImbvuXng3EAuJk1cwLphYPuNXj42WFtYtgq4T&#10;+WKf+64O/aetTJwc/iBx7Z++E+rxP7f6DQAA//8DAFBLAwQUAAYACAAAACEAw2+9s90AAAAHAQAA&#10;DwAAAGRycy9kb3ducmV2LnhtbEyPwU7DMBBE70j8g7WVuFGniRpFIU5VqJBQ1QuFA0c33iZR7XUU&#10;u034e5YT3HY0o9k31WZ2VtxwDL0nBatlAgKp8aanVsHnx+tjASJETUZbT6jgGwNs6vu7SpfGT/SO&#10;t2NsBZdQKLWCLsahlDI0HTodln5AYu/sR6cjy7GVZtQTlzsr0yTJpdM98YdOD/jSYXM5Xp2CfYaX&#10;r6wNhzCdn7M3k+wOdr9T6mExb59ARJzjXxh+8RkdamY6+SuZICzrnIMKch7EbrEq+DgpSNfrFGRd&#10;yf/89Q8AAAD//wMAUEsBAi0AFAAGAAgAAAAhALaDOJL+AAAA4QEAABMAAAAAAAAAAAAAAAAAAAAA&#10;AFtDb250ZW50X1R5cGVzXS54bWxQSwECLQAUAAYACAAAACEAOP0h/9YAAACUAQAACwAAAAAAAAAA&#10;AAAAAAAvAQAAX3JlbHMvLnJlbHNQSwECLQAUAAYACAAAACEAtYAJQXICAAAvBQAADgAAAAAAAAAA&#10;AAAAAAAuAgAAZHJzL2Uyb0RvYy54bWxQSwECLQAUAAYACAAAACEAw2+9s90AAAAHAQAADwAAAAAA&#10;AAAAAAAAAADMBAAAZHJzL2Rvd25yZXYueG1sUEsFBgAAAAAEAAQA8wAAANYFAAAAAA==&#10;" fillcolor="white [3201]" strokecolor="black [3200]" strokeweight="1pt">
            <v:textbox>
              <w:txbxContent>
                <w:p w:rsidR="00D67654" w:rsidRPr="00226D76" w:rsidRDefault="00D67654" w:rsidP="00226D76">
                  <w:pPr>
                    <w:shd w:val="clear" w:color="auto" w:fill="FFFFFF" w:themeFill="background1"/>
                    <w:rPr>
                      <w:rFonts w:ascii="Open Sans" w:hAnsi="Open Sans"/>
                      <w:sz w:val="21"/>
                      <w:szCs w:val="21"/>
                      <w:shd w:val="clear" w:color="auto" w:fill="DDDDDD"/>
                    </w:rPr>
                  </w:pPr>
                  <w:r w:rsidRPr="00226D76">
                    <w:rPr>
                      <w:rFonts w:ascii="Open Sans" w:hAnsi="Open Sans"/>
                      <w:sz w:val="21"/>
                      <w:szCs w:val="21"/>
                      <w:shd w:val="clear" w:color="auto" w:fill="DDDDDD"/>
                    </w:rPr>
                    <w:t>Sanayileşmede en önemli etmenlerden biri enerjidir. Çünkü fabrikalardaki makineleri çalıştırmak, bazen de yüksek ısı elde etmek için fazla miktarda enerjiye ihtiyaç vardır. Ülkemizdeki başlıca enerji kaynakları taş kömürü, linyit, petrol, doğal gaz, hidroelektrik enerji ve rüzgâr gücüdür. Bazı sanayi kolları bu enerji kaynaklarına yakın yerlerde kurulmaktadır. Örneğin rüzgâr gücünden elektrik enerjisi elde etmek için rüzgârın sürekliliği ve şiddeti önemlidir. Bu bakımdan en elverişli yerler Ege ve Marmara bölgeleri olduğundan rüzgâr santrallerinin büyük bir kısmı buralara kurulmuştur. Linyit kullanılarak elektrik enerjisi üreten termik santraller, linyitin çıkarıldığı yerlere kurulmuştur. Örneğin Yatağan, Soma……</w:t>
                  </w:r>
                </w:p>
                <w:p w:rsidR="00D67654" w:rsidRPr="00D67654" w:rsidRDefault="00D67654" w:rsidP="00D67654">
                  <w:pPr>
                    <w:rPr>
                      <w:rFonts w:ascii="Open Sans" w:hAnsi="Open Sans"/>
                      <w:color w:val="666666"/>
                      <w:sz w:val="21"/>
                      <w:szCs w:val="21"/>
                      <w:shd w:val="clear" w:color="auto" w:fill="DDDDDD"/>
                    </w:rPr>
                  </w:pPr>
                  <w:r w:rsidRPr="00D67654">
                    <w:rPr>
                      <w:rFonts w:ascii="Open Sans" w:hAnsi="Open Sans"/>
                      <w:color w:val="666666"/>
                      <w:sz w:val="21"/>
                      <w:szCs w:val="21"/>
                      <w:shd w:val="clear" w:color="auto" w:fill="DDDDDD"/>
                    </w:rPr>
                    <w:t xml:space="preserve">Tavşanlı, Tunçbilek ve Afşin-Elbistan termik santrallerinin kuruluş yerinin belirlenmesinde linyit yatakları </w:t>
                  </w:r>
                </w:p>
                <w:p w:rsidR="00D67654" w:rsidRPr="00D67654" w:rsidRDefault="00D67654" w:rsidP="00D67654">
                  <w:pPr>
                    <w:rPr>
                      <w:rFonts w:ascii="Open Sans" w:hAnsi="Open Sans"/>
                      <w:color w:val="666666"/>
                      <w:sz w:val="21"/>
                      <w:szCs w:val="21"/>
                      <w:shd w:val="clear" w:color="auto" w:fill="DDDDDD"/>
                    </w:rPr>
                  </w:pPr>
                  <w:r w:rsidRPr="00D67654">
                    <w:rPr>
                      <w:rFonts w:ascii="Open Sans" w:hAnsi="Open Sans"/>
                      <w:color w:val="666666"/>
                      <w:sz w:val="21"/>
                      <w:szCs w:val="21"/>
                      <w:shd w:val="clear" w:color="auto" w:fill="DDDDDD"/>
                    </w:rPr>
                    <w:t xml:space="preserve">belirleyici olmuştur. Enerji kaynağına yakın yerde kurulan fabrika örneklerinden biri de Karabük ve Ereğli </w:t>
                  </w:r>
                </w:p>
                <w:p w:rsidR="00D67654" w:rsidRPr="00D67654" w:rsidRDefault="00D67654" w:rsidP="00D67654">
                  <w:pPr>
                    <w:rPr>
                      <w:rFonts w:ascii="Open Sans" w:hAnsi="Open Sans"/>
                      <w:color w:val="666666"/>
                      <w:sz w:val="21"/>
                      <w:szCs w:val="21"/>
                      <w:shd w:val="clear" w:color="auto" w:fill="DDDDDD"/>
                    </w:rPr>
                  </w:pPr>
                  <w:r w:rsidRPr="00D67654">
                    <w:rPr>
                      <w:rFonts w:ascii="Open Sans" w:hAnsi="Open Sans"/>
                      <w:color w:val="666666"/>
                      <w:sz w:val="21"/>
                      <w:szCs w:val="21"/>
                      <w:shd w:val="clear" w:color="auto" w:fill="DDDDDD"/>
                    </w:rPr>
                    <w:t xml:space="preserve">(Zonguldak) (Fotoğraf 2.144) demir çelik fabrikalarıdır. Bu fabrikalarda demir ve çelik elde etmek için </w:t>
                  </w:r>
                </w:p>
                <w:p w:rsidR="00D66AD8" w:rsidRPr="00D66AD8" w:rsidRDefault="00D67654" w:rsidP="00D67654">
                  <w:pPr>
                    <w:rPr>
                      <w:rFonts w:ascii="Open Sans" w:hAnsi="Open Sans"/>
                      <w:color w:val="666666"/>
                      <w:sz w:val="21"/>
                      <w:szCs w:val="21"/>
                      <w:shd w:val="clear" w:color="auto" w:fill="DDDDDD"/>
                    </w:rPr>
                  </w:pPr>
                  <w:r w:rsidRPr="00D67654">
                    <w:rPr>
                      <w:rFonts w:ascii="Open Sans" w:hAnsi="Open Sans"/>
                      <w:color w:val="666666"/>
                      <w:sz w:val="21"/>
                      <w:szCs w:val="21"/>
                      <w:shd w:val="clear" w:color="auto" w:fill="DDDDDD"/>
                    </w:rPr>
                    <w:t>yüksek ısıya ihtiyaç duyulmakta, bu ısı da taş kömüründen elde edilmektedir. Türkiye’nin taş kömürü</w:t>
                  </w:r>
                </w:p>
              </w:txbxContent>
            </v:textbox>
          </v:shape>
        </w:pict>
      </w:r>
      <w:r w:rsidR="0090711D">
        <w:rPr>
          <w:rFonts w:cstheme="minorHAnsi"/>
          <w:b/>
        </w:rPr>
        <w:br w:type="textWrapping" w:clear="all"/>
      </w:r>
      <w:r w:rsidR="00FD26AB" w:rsidRPr="002102AE">
        <w:rPr>
          <w:rFonts w:cstheme="minorHAnsi"/>
          <w:b/>
        </w:rPr>
        <w:t xml:space="preserve">A. </w:t>
      </w:r>
      <w:r w:rsidR="00172037" w:rsidRPr="002102AE">
        <w:rPr>
          <w:rFonts w:cstheme="minorHAnsi"/>
          <w:b/>
        </w:rPr>
        <w:t>Aşağıdaki ilk dört soruyu metne göre cevaplayınız. (20 Puan)</w:t>
      </w:r>
    </w:p>
    <w:p w:rsidR="00172037" w:rsidRPr="002102AE" w:rsidRDefault="00C4791F" w:rsidP="00D91B68">
      <w:pPr>
        <w:spacing w:after="0" w:line="276" w:lineRule="auto"/>
        <w:jc w:val="both"/>
        <w:rPr>
          <w:rFonts w:cstheme="minorHAnsi"/>
        </w:rPr>
      </w:pPr>
      <w:r>
        <w:rPr>
          <w:rFonts w:cstheme="minorHAnsi"/>
        </w:rPr>
        <w:t xml:space="preserve">                   </w:t>
      </w:r>
      <w:r w:rsidR="00D45687">
        <w:rPr>
          <w:rFonts w:cstheme="minorHAnsi"/>
        </w:rPr>
        <w:t>1</w:t>
      </w:r>
      <w:r w:rsidR="00D91B68">
        <w:rPr>
          <w:rFonts w:cstheme="minorHAnsi"/>
        </w:rPr>
        <w:t xml:space="preserve">  </w:t>
      </w:r>
      <w:r w:rsidR="00D45687">
        <w:rPr>
          <w:rFonts w:cstheme="minorHAnsi"/>
        </w:rPr>
        <w:t>-Sanayi için gerekli olan enerji kaynakları nelerdir</w:t>
      </w:r>
      <w:r w:rsidR="003A25AF">
        <w:rPr>
          <w:rFonts w:cstheme="minorHAnsi"/>
        </w:rPr>
        <w:t>?</w:t>
      </w:r>
    </w:p>
    <w:p w:rsidR="00D91B68" w:rsidRDefault="00172037" w:rsidP="00D91B68">
      <w:pPr>
        <w:spacing w:after="0"/>
        <w:ind w:left="720"/>
        <w:jc w:val="both"/>
        <w:rPr>
          <w:rFonts w:cstheme="minorHAnsi"/>
        </w:rPr>
      </w:pPr>
      <w:r w:rsidRPr="002102AE">
        <w:rPr>
          <w:rFonts w:cstheme="minorHAnsi"/>
        </w:rPr>
        <w:t>……………………………………………………………………………………………</w:t>
      </w:r>
      <w:r w:rsidR="00D91B68">
        <w:rPr>
          <w:rFonts w:cstheme="minorHAnsi"/>
        </w:rPr>
        <w:t>…………………………………………………………………………………</w:t>
      </w:r>
    </w:p>
    <w:p w:rsidR="00172037" w:rsidRPr="00D91B68" w:rsidRDefault="00D91B68" w:rsidP="00D91B68">
      <w:pPr>
        <w:spacing w:after="0"/>
        <w:ind w:left="720"/>
        <w:jc w:val="both"/>
        <w:rPr>
          <w:rFonts w:cstheme="minorHAnsi"/>
        </w:rPr>
      </w:pPr>
      <w:r>
        <w:rPr>
          <w:rFonts w:cstheme="minorHAnsi"/>
        </w:rPr>
        <w:t>2-</w:t>
      </w:r>
      <w:r w:rsidR="00CD3B71" w:rsidRPr="00D91B68">
        <w:rPr>
          <w:rFonts w:cstheme="minorHAnsi"/>
        </w:rPr>
        <w:t xml:space="preserve">Ülkemizde </w:t>
      </w:r>
      <w:proofErr w:type="gramStart"/>
      <w:r w:rsidR="00CD3B71" w:rsidRPr="00D91B68">
        <w:rPr>
          <w:rFonts w:cstheme="minorHAnsi"/>
        </w:rPr>
        <w:t>rüzgar</w:t>
      </w:r>
      <w:proofErr w:type="gramEnd"/>
      <w:r w:rsidR="00CD3B71" w:rsidRPr="00D91B68">
        <w:rPr>
          <w:rFonts w:cstheme="minorHAnsi"/>
        </w:rPr>
        <w:t xml:space="preserve"> hangi bölgelerde daha çok etkilidir</w:t>
      </w:r>
      <w:r w:rsidR="003A25AF" w:rsidRPr="00D91B68">
        <w:rPr>
          <w:rFonts w:cstheme="minorHAnsi"/>
        </w:rPr>
        <w:t>?</w:t>
      </w:r>
    </w:p>
    <w:p w:rsidR="00172037" w:rsidRPr="002102AE" w:rsidRDefault="00172037" w:rsidP="00D91B68">
      <w:pPr>
        <w:spacing w:after="0" w:line="276" w:lineRule="auto"/>
        <w:ind w:left="720"/>
        <w:jc w:val="both"/>
        <w:rPr>
          <w:rFonts w:cstheme="minorHAnsi"/>
        </w:rPr>
      </w:pPr>
      <w:r w:rsidRPr="002102AE">
        <w:rPr>
          <w:rFonts w:cstheme="minorHAnsi"/>
        </w:rPr>
        <w:t>…………………………………………………………………………………………………………………………………………………………………………………</w:t>
      </w:r>
    </w:p>
    <w:p w:rsidR="00172037" w:rsidRPr="00C4791F" w:rsidRDefault="00C4791F" w:rsidP="00C4791F">
      <w:pPr>
        <w:spacing w:after="0" w:line="276" w:lineRule="auto"/>
        <w:jc w:val="both"/>
        <w:rPr>
          <w:rFonts w:cstheme="minorHAnsi"/>
        </w:rPr>
      </w:pPr>
      <w:r>
        <w:rPr>
          <w:rFonts w:cstheme="minorHAnsi"/>
        </w:rPr>
        <w:t xml:space="preserve">                 </w:t>
      </w:r>
      <w:r w:rsidR="00D91B68" w:rsidRPr="00C4791F">
        <w:rPr>
          <w:rFonts w:cstheme="minorHAnsi"/>
        </w:rPr>
        <w:t>3 -Linyite dayalı termik santral kurmak için fabrikayı nereye kurmalıyız</w:t>
      </w:r>
      <w:r w:rsidR="001B498D" w:rsidRPr="00C4791F">
        <w:rPr>
          <w:rFonts w:cstheme="minorHAnsi"/>
        </w:rPr>
        <w:t>?</w:t>
      </w:r>
      <w:r w:rsidR="00D91B68" w:rsidRPr="00C4791F">
        <w:rPr>
          <w:rFonts w:cstheme="minorHAnsi"/>
        </w:rPr>
        <w:t xml:space="preserve"> Neden?</w:t>
      </w:r>
    </w:p>
    <w:p w:rsidR="00336B17" w:rsidRPr="002102AE" w:rsidRDefault="00172037" w:rsidP="00D91B68">
      <w:pPr>
        <w:spacing w:after="0" w:line="276" w:lineRule="auto"/>
        <w:ind w:left="720"/>
        <w:jc w:val="both"/>
        <w:rPr>
          <w:rFonts w:cstheme="minorHAnsi"/>
        </w:rPr>
      </w:pPr>
      <w:r w:rsidRPr="002102AE">
        <w:rPr>
          <w:rFonts w:cstheme="minorHAnsi"/>
        </w:rPr>
        <w:t>…………………………………………………………………………………………………………………………………………………………………………………</w:t>
      </w:r>
    </w:p>
    <w:p w:rsidR="00095FEF" w:rsidRPr="00831F47" w:rsidRDefault="00831F47" w:rsidP="00831F47">
      <w:pPr>
        <w:spacing w:after="0" w:line="276" w:lineRule="auto"/>
        <w:jc w:val="both"/>
        <w:rPr>
          <w:rFonts w:cstheme="minorHAnsi"/>
        </w:rPr>
      </w:pPr>
      <w:r>
        <w:rPr>
          <w:rFonts w:cstheme="minorHAnsi"/>
        </w:rPr>
        <w:t xml:space="preserve">                4-  Demir çelik sanayisi neden yüksek enerjiye ihtiyaç duyar</w:t>
      </w:r>
      <w:r w:rsidR="008F086B" w:rsidRPr="00831F47">
        <w:rPr>
          <w:rFonts w:cstheme="minorHAnsi"/>
        </w:rPr>
        <w:t>?</w:t>
      </w:r>
    </w:p>
    <w:p w:rsidR="00095FEF" w:rsidRPr="002102AE" w:rsidRDefault="00095FEF" w:rsidP="00095FEF">
      <w:pPr>
        <w:spacing w:after="0" w:line="276" w:lineRule="auto"/>
        <w:ind w:left="720"/>
        <w:rPr>
          <w:rFonts w:cstheme="minorHAnsi"/>
        </w:rPr>
      </w:pPr>
      <w:r w:rsidRPr="002102AE">
        <w:rPr>
          <w:rFonts w:cstheme="minorHAnsi"/>
        </w:rPr>
        <w:t>…………………………………………………………………………………………………………………………………………………………………………………</w:t>
      </w:r>
    </w:p>
    <w:p w:rsidR="00FD26AB" w:rsidRPr="002102AE" w:rsidRDefault="00000000" w:rsidP="00FD26AB">
      <w:pPr>
        <w:spacing w:after="0" w:line="276" w:lineRule="auto"/>
        <w:ind w:left="720"/>
        <w:rPr>
          <w:rFonts w:cstheme="minorHAnsi"/>
        </w:rPr>
      </w:pPr>
      <w:r>
        <w:rPr>
          <w:rFonts w:eastAsia="Calibri" w:cstheme="minorHAnsi"/>
          <w:noProof/>
          <w:u w:val="single"/>
          <w:lang w:eastAsia="tr-TR"/>
        </w:rPr>
        <w:pict>
          <v:shape id="_x0000_s2082" type="#_x0000_t32" style="position:absolute;left:0;text-align:left;margin-left:6.5pt;margin-top:1.6pt;width:543.45pt;height:0;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5VzHwIAADwEAAAOAAAAZHJzL2Uyb0RvYy54bWysU82O2jAQvlfqO1i+s0looBARVqsEetm2&#10;SLt9AGM7iVXHtmxDQFXfvWNDENteqqo5OGPPzDff/K0eT71ER26d0KrE2UOKEVdUM6HaEn973U4W&#10;GDlPFCNSK17iM3f4cf3+3WowBZ/qTkvGLQIQ5YrBlLjz3hRJ4mjHe+IetOEKlI22PfFwtW3CLBkA&#10;vZfJNE3nyaAtM1ZT7hy81hclXkf8puHUf20axz2SJQZuPp42nvtwJusVKVpLTCfolQb5BxY9EQqC&#10;3qBq4gk6WPEHVC+o1U43/oHqPtFNIyiPOUA2WfpbNi8dMTzmAsVx5lYm9/9g6ZfjziLBSpxjpEgP&#10;LXo6eB0joyzWZzCuALNK7WzIkJ7Ui3nW9LtDSlcdUS2P1q9nA85ZqGjyxiVcnIEo++GzZmBDIEAs&#10;1qmxfYCEMqBT7Mn51hN+8ojC43yZZotshhEddQkpRkdjnf/EdY+CUGLnLRFt5yutFHRe2yyGIcdn&#10;5wMtUowOIarSWyFlHACp0FDi5Ww6iw5OS8GCMpg52+4radGRhBGKX8wRNPdmVh8Ui2AdJ2xzlT0R&#10;8iJDcKkCHiQGdK7SZUZ+LNPlZrFZ5JN8Ot9M8rSuJ0/bKp/Mt9nHWf2hrqo6+xmoZXnRCca4CuzG&#10;ec3yv5uH6+ZcJu02sbcyJG/RY72A7PiPpGNnQzPDgrlir9l5Z8eOw4hG4+s6hR24v4N8v/TrXwAA&#10;AP//AwBQSwMEFAAGAAgAAAAhAJ1ID0PbAAAABwEAAA8AAABkcnMvZG93bnJldi54bWxMj81OwzAQ&#10;hO9IfQdrK3FB1G4qEAlxqgqJA8f+SFzdeEkC8TqKnSb06dn2Qo+zs5r5Jl9PrhUn7EPjScNyoUAg&#10;ld42VGk47N8fX0CEaMia1hNq+MUA62J2l5vM+pG2eNrFSnAIhcxoqGPsMilDWaMzYeE7JPa+fO9M&#10;ZNlX0vZm5HDXykSpZ+lMQ9xQmw7faix/doPTgGF4WqpN6qrDx3l8+EzO32O31/p+Pm1eQUSc4v8z&#10;XPAZHQpmOvqBbBAt6xVPiRpWCYiLrdI0BXG8HmSRy1v+4g8AAP//AwBQSwECLQAUAAYACAAAACEA&#10;toM4kv4AAADhAQAAEwAAAAAAAAAAAAAAAAAAAAAAW0NvbnRlbnRfVHlwZXNdLnhtbFBLAQItABQA&#10;BgAIAAAAIQA4/SH/1gAAAJQBAAALAAAAAAAAAAAAAAAAAC8BAABfcmVscy8ucmVsc1BLAQItABQA&#10;BgAIAAAAIQBlI5VzHwIAADwEAAAOAAAAAAAAAAAAAAAAAC4CAABkcnMvZTJvRG9jLnhtbFBLAQIt&#10;ABQABgAIAAAAIQCdSA9D2wAAAAcBAAAPAAAAAAAAAAAAAAAAAHkEAABkcnMvZG93bnJldi54bWxQ&#10;SwUGAAAAAAQABADzAAAAgQUAAAAA&#10;"/>
        </w:pict>
      </w:r>
    </w:p>
    <w:p w:rsidR="00336B17" w:rsidRPr="002102AE" w:rsidRDefault="00000000" w:rsidP="00FD26AB">
      <w:pPr>
        <w:spacing w:after="200" w:line="276" w:lineRule="auto"/>
        <w:rPr>
          <w:rFonts w:cstheme="minorHAnsi"/>
          <w:b/>
        </w:rPr>
      </w:pPr>
      <w:r>
        <w:rPr>
          <w:rFonts w:cstheme="minorHAnsi"/>
          <w:b/>
          <w:noProof/>
          <w:lang w:eastAsia="tr-TR"/>
        </w:rPr>
        <w:pict>
          <v:roundrect id="AutoShape 42" o:spid="_x0000_s2053" style="position:absolute;margin-left:205.95pt;margin-top:17.95pt;width:111.4pt;height:25.4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OiTwQIAAKgFAAAOAAAAZHJzL2Uyb0RvYy54bWysVG1v0zAQ/o7Ef7D8naVJ37Zq6bS1G0Ia&#10;MDEQn13bSQyObWx36fj1nC9p1wKfEIkU+XJ3z70857u82rWaPEkflDUlzc9GlEjDrVCmLumXz3dv&#10;zikJkRnBtDWypM8y0Kvl61eXnVvIwjZWC+kJgJiw6FxJmxjdIssCb2TLwpl10oCysr5lEURfZ8Kz&#10;DtBbnRWj0SzrrBfOWy5DgL/rXkmXiF9VksePVRVkJLqkkFvEr8fvJn2z5SVb1J65RvEhDfYPWbRM&#10;GQh6gFqzyMjWqz+gWsW9DbaKZ9y2ma0qxSXWANXko9+qeWyYk1gLNCe4Q5vC/4PlH54ePFECuLug&#10;xLAWOLreRouhyaRIDepcWIDdo3vwqcTg7i3/Hoixq4aZWl57b7tGMgFp5ck+O3FIQgBXsuneWwHw&#10;DOCxV7vKtwkQukB2SMnzgRK5i4TDz3yST+bnwBwH3bgopnBOIdhi7+18iG+lbUk6lNTbrRGfgHcM&#10;wZ7uQ0RexFAcE98oqVoNLD8xTfLZbDYfEAdjwN5jDoyKO6U18TZ+VbHBzqQ8URn2+IE4Cw3ofwdf&#10;b1baE4hQ0jt8hhh16N1663yUHkQ6cVnPbsc3qyMXyKneh9LKEOh7SaeT3p0EzrRMFO49PMOUUyht&#10;SAeaYr6PY7U6KE+Cror17OJmgAjHZthTvCmJ5lsj8ByZ0v0ZstMmBZN444aW2G2U/rERHREqMZOP&#10;5vPZmIIE9y/lk0onTNewOHj09K8NPslwfZ7enljtGtb3d4pA/VAM5jggh/goHaWG85lGsh/tuNvs&#10;8AaMU+1pXDdWPMPAAuGJ0LTe4NBY/5OSDlZFScOPLfOSEv3OAOcX+WSSdgsKk+m8AMEfazbHGmY4&#10;QJU0Qu14XMV+H22dV3WTGoUVGpvuYaViquwlq0GAdYBlDasr7ZtjGa1eFuzyFwAAAP//AwBQSwME&#10;FAAGAAgAAAAhALrLqqzgAAAACQEAAA8AAABkcnMvZG93bnJldi54bWxMj8FOwzAMhu9IvENkJG4s&#10;7TrarTSdJtAuiAsDaTumjWkrGidKsrXw9IQTnCzLn35/f7Wd9cgu6PxgSEC6SIAhtUYN1Al4f9vf&#10;rYH5IEnJ0RAK+EIP2/r6qpKlMhO94uUQOhZDyJdSQB+CLTn3bY9a+oWxSPH2YZyWIa6u48rJKYbr&#10;kS+TJOdaDhQ/9NLiY4/t5+GsBSx3jS1Oz+P0ZF++u/1JH1M3Z0Lc3sy7B2AB5/AHw69+VIc6OjXm&#10;TMqzUcAqTTcRFZDdxxmBPFsVwBoB67wAXlf8f4P6BwAA//8DAFBLAQItABQABgAIAAAAIQC2gziS&#10;/gAAAOEBAAATAAAAAAAAAAAAAAAAAAAAAABbQ29udGVudF9UeXBlc10ueG1sUEsBAi0AFAAGAAgA&#10;AAAhADj9If/WAAAAlAEAAAsAAAAAAAAAAAAAAAAALwEAAF9yZWxzLy5yZWxzUEsBAi0AFAAGAAgA&#10;AAAhAHlI6JPBAgAAqAUAAA4AAAAAAAAAAAAAAAAALgIAAGRycy9lMm9Eb2MueG1sUEsBAi0AFAAG&#10;AAgAAAAhALrLqqzgAAAACQEAAA8AAAAAAAAAAAAAAAAAGwUAAGRycy9kb3ducmV2LnhtbFBLBQYA&#10;AAAABAAEAPMAAAAoBgAAAAA=&#10;" strokecolor="#c2d69b" strokeweight="1pt">
            <v:fill color2="#d6e3bc" focus="100%" type="gradient"/>
            <v:shadow on="t" color="#d8d8d8" opacity=".5" offset="6pt,6pt"/>
            <v:textbox>
              <w:txbxContent>
                <w:p w:rsidR="0002180F" w:rsidRPr="00FD26AB" w:rsidRDefault="007A417D" w:rsidP="006918AD">
                  <w:pPr>
                    <w:ind w:left="-142"/>
                    <w:rPr>
                      <w:rFonts w:cstheme="minorHAnsi"/>
                    </w:rPr>
                  </w:pPr>
                  <w:r>
                    <w:rPr>
                      <w:rFonts w:cstheme="minorHAnsi"/>
                    </w:rPr>
                    <w:t xml:space="preserve">    GALVANİZASYON</w:t>
                  </w:r>
                </w:p>
              </w:txbxContent>
            </v:textbox>
          </v:roundrect>
        </w:pict>
      </w:r>
      <w:r>
        <w:rPr>
          <w:rFonts w:cstheme="minorHAnsi"/>
          <w:b/>
          <w:noProof/>
          <w:lang w:eastAsia="tr-TR"/>
        </w:rPr>
        <w:pict>
          <v:roundrect id="AutoShape 43" o:spid="_x0000_s2054" style="position:absolute;margin-left:326.75pt;margin-top:17.95pt;width:63.85pt;height:25.4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XH0xAIAAKcFAAAOAAAAZHJzL2Uyb0RvYy54bWysVN9v0zAQfkfif7D8zpJ0/bVq6TRahpAG&#10;TAzEs2s7icGxje02HX8950vatcATIpEiO+f77u77znd9s2812UkflDUlLS5ySqThVihTl/TL57tX&#10;c0pCZEYwbY0s6ZMM9Gb58sV15xZyZBurhfQEQExYdK6kTYxukWWBN7Jl4cI6acBYWd+yCFtfZ8Kz&#10;DtBbnY3yfJp11gvnLZchwN91b6RLxK8qyePHqgoyEl1SyC3i1+N3k77Z8potas9co/iQBvuHLFqm&#10;DAQ9Qq1ZZGTr1R9QreLeBlvFC27bzFaV4hJrgGqK/LdqHhvmJNYC5AR3pCn8P1j+YffgiRIlHQE9&#10;hrWg0e02WgxNxpeJoM6FBZx7dA8+lRjcveXfAzF21TBTy1vvbddIJiCtIp3PzhzSJoAr2XTvrQB4&#10;BvDI1b7ybQIEFsgeJXk6SiL3kXD4OS/y+dWEEg6my9FoMkfJMrY4ODsf4ltpW5IWJfV2a8QnkB0j&#10;sN19iCiLGGpj4hslVatB5B3TpJhOpzPMmS2Gw4B9wBwEFXdKa+Jt/Kpig8SkNNEYDviBOAv197+D&#10;rzcr7QlEKOkdPkOMOvRu/ekiTw8inbmsVqt8fXXiAjnVh1BaGQK0l3Qy7t1J4ExLULAnH3sQU06h&#10;tCEdWEazQxyr1dF4FvT16LZYHbgIp8eQU7woSeU3RuA6MqX7NWSnTQom8cINlNhtlP6xER0RKilT&#10;5LPZ9JLCDq5fyieVTpiuYW7w6OlfCT7LcD1Pby+sdg3r+Z0gUGo7aM2eeFwf4+PuJDVsz9SRfWfH&#10;/WaPF2CcCE/durHiCfoVBE+CpukGi8b6n5R0MClKGn5smZeU6HcGNL8qxuM0WnAznszSRfKnls2p&#10;hRkOUCWNUDsuV7EfR1vnVd0korBCY9M1rFRMlT1nNWxgGmBZw+RK4+Z0j6ee5+vyFwAAAP//AwBQ&#10;SwMEFAAGAAgAAAAhAKf73ZbgAAAACQEAAA8AAABkcnMvZG93bnJldi54bWxMj0FLw0AQhe+C/2EZ&#10;wZvdpCFtjNkUWygoSMXqweM0OybB7GzIbtrk37ue9Di8j/e+KTaT6cSZBtdaVhAvIhDEldUt1wo+&#10;3vd3GQjnkTV2lknBTA425fVVgbm2F36j89HXIpSwy1FB432fS+mqhgy6he2JQ/ZlB4M+nEMt9YCX&#10;UG46uYyilTTYclhosKddQ9X3cTQKxuenw/5zu0u2Mb/q1L3MmcdZqdub6fEBhKfJ/8Hwqx/UoQxO&#10;JzuydqJTsEqTNKAKkvQeRADWWbwEcVKQrdYgy0L+/6D8AQAA//8DAFBLAQItABQABgAIAAAAIQC2&#10;gziS/gAAAOEBAAATAAAAAAAAAAAAAAAAAAAAAABbQ29udGVudF9UeXBlc10ueG1sUEsBAi0AFAAG&#10;AAgAAAAhADj9If/WAAAAlAEAAAsAAAAAAAAAAAAAAAAALwEAAF9yZWxzLy5yZWxzUEsBAi0AFAAG&#10;AAgAAAAhADphcfTEAgAApwUAAA4AAAAAAAAAAAAAAAAALgIAAGRycy9lMm9Eb2MueG1sUEsBAi0A&#10;FAAGAAgAAAAhAKf73ZbgAAAACQEAAA8AAAAAAAAAAAAAAAAAHgUAAGRycy9kb3ducmV2LnhtbFBL&#10;BQYAAAAABAAEAPMAAAArBgAAAAA=&#10;" strokecolor="#b2a1c7" strokeweight="1pt">
            <v:fill color2="#ccc0d9" focus="100%" type="gradient"/>
            <v:shadow on="t" color="#d8d8d8" opacity=".5" offset="6pt,6pt"/>
            <v:textbox>
              <w:txbxContent>
                <w:p w:rsidR="0002180F" w:rsidRPr="00FD26AB" w:rsidRDefault="00897091" w:rsidP="006918AD">
                  <w:pPr>
                    <w:ind w:right="-113"/>
                    <w:rPr>
                      <w:rFonts w:cstheme="minorHAnsi"/>
                    </w:rPr>
                  </w:pPr>
                  <w:r>
                    <w:rPr>
                      <w:rFonts w:cstheme="minorHAnsi"/>
                    </w:rPr>
                    <w:t>BAKIR</w:t>
                  </w:r>
                </w:p>
              </w:txbxContent>
            </v:textbox>
          </v:roundrect>
        </w:pict>
      </w:r>
      <w:r>
        <w:rPr>
          <w:rFonts w:cstheme="minorHAnsi"/>
          <w:b/>
          <w:noProof/>
          <w:lang w:eastAsia="tr-TR"/>
        </w:rPr>
        <w:pict>
          <v:roundrect id="AutoShape 45" o:spid="_x0000_s2055" style="position:absolute;margin-left:396.45pt;margin-top:17.95pt;width:66pt;height:25.4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cUGwgIAAKcFAAAOAAAAZHJzL2Uyb0RvYy54bWysVN9v0zAQfkfif7D8ztKmP1ctnbZ2Q0gb&#10;TAzEs2s7icGxje02HX8950taWuAJkUiRnbO/u/u+u7u63jea7KQPypqCDi8GlEjDrVCmKujnT/dv&#10;5pSEyIxg2hpZ0BcZ6PXy9aur1i1kbmurhfQEQExYtK6gdYxukWWB17Jh4cI6acBYWt+wCFtfZcKz&#10;FtAbneWDwTRrrRfOWy5DgL/rzkiXiF+WkscPZRlkJLqgEFvEr8fvJn2z5RVbVJ65WvE+DPYPUTRM&#10;GXB6hFqzyMjWqz+gGsW9DbaMF9w2mS1LxSXmANkMB79l81wzJzEXICe4I03h/8Hy97snT5QoaJ5T&#10;YlgDGt1so0XXZDxJBLUuLODcs3vyKcXgHiz/Foixq5qZSt54b9taMgFhDdP57OxC2gS4SjbtoxUA&#10;zwAeudqXvkmAwALZoyQvR0nkPhIOP+ejOchMCQfTKM8nc5QsY4vDZedDfCttQ9KioN5ujfgIsqMH&#10;tnsIEWURfW5MfKWkbDSIvGOaDKfT6QxjZov+MGAfMHtBxb3Smngbv6hYIzEpTDSGA34gzkL+3e/g&#10;q81KewIeCnqPT++jCt217vRwkB5EOrtyO1+t7sYnVyCm6uBKK0OA9oJOxt11EjjTEhTsyMcaxJCT&#10;K21IC5Z8dvBjtToaz5xeTm5H6wMX4fQYcoqNklS+MwLXkSndrSE6bZIziQ3XU2K3UfrnWrREqKTM&#10;cDCbTUcUdtB+KZ6UOmG6grnBo6d/JfgswvU8vZ2w2tWs43eCQKnsoDQ74nF99I+7k9CwPFNFdpUd&#10;95s9NsCx1jdWvEC9guBJ0DTdYFFb/4OSFiZFQcP3LfOSEv3OgOaXw/E4jRbcjCezHDb+1LI5tTDD&#10;AaqgEXLH5Sp242jrvKrqRBRmaGxqw1LFQ0N1UfXdBdMA0+onVxo3p3s89Wu+Ln8CAAD//wMAUEsD&#10;BBQABgAIAAAAIQB733Bi3wAAAAkBAAAPAAAAZHJzL2Rvd25yZXYueG1sTI/BTsMwDIbvSLxDZCRu&#10;LKWDbS1NpwnUCxKTGL1wyxrTVjROadItvD3mBCfb8qffn4tttIM44eR7RwpuFwkIpMaZnloF9Vt1&#10;swHhgyajB0eo4Bs9bMvLi0Lnxp3pFU+H0AoOIZ9rBV0IYy6lbzq02i/ciMS7DzdZHXicWmkmfeZw&#10;O8g0SVbS6p74QqdHfOyw+TzMVkHqk+c6ZPUyxir071/V/LJ72it1fRV3DyACxvAHw68+q0PJTkc3&#10;k/FiULDO0oxRBct7rgxk6R03RwWb1RpkWcj/H5Q/AAAA//8DAFBLAQItABQABgAIAAAAIQC2gziS&#10;/gAAAOEBAAATAAAAAAAAAAAAAAAAAAAAAABbQ29udGVudF9UeXBlc10ueG1sUEsBAi0AFAAGAAgA&#10;AAAhADj9If/WAAAAlAEAAAsAAAAAAAAAAAAAAAAALwEAAF9yZWxzLy5yZWxzUEsBAi0AFAAGAAgA&#10;AAAhAGE9xQbCAgAApwUAAA4AAAAAAAAAAAAAAAAALgIAAGRycy9lMm9Eb2MueG1sUEsBAi0AFAAG&#10;AAgAAAAhAHvfcGLfAAAACQEAAA8AAAAAAAAAAAAAAAAAHAUAAGRycy9kb3ducmV2LnhtbFBLBQYA&#10;AAAABAAEAPMAAAAoBgAAAAA=&#10;" strokecolor="#95b3d7" strokeweight="1pt">
            <v:fill color2="#b8cce4" focus="100%" type="gradient"/>
            <v:shadow on="t" color="#d8d8d8" opacity=".5" offset="6pt,6pt"/>
            <v:textbox>
              <w:txbxContent>
                <w:p w:rsidR="0002180F" w:rsidRPr="00FD26AB" w:rsidRDefault="00897091" w:rsidP="006918AD">
                  <w:pPr>
                    <w:ind w:left="-142" w:right="-128"/>
                    <w:rPr>
                      <w:rFonts w:cstheme="minorHAnsi"/>
                    </w:rPr>
                  </w:pPr>
                  <w:r>
                    <w:rPr>
                      <w:rFonts w:cstheme="minorHAnsi"/>
                    </w:rPr>
                    <w:t>GÜNEŞ</w:t>
                  </w:r>
                </w:p>
              </w:txbxContent>
            </v:textbox>
          </v:roundrect>
        </w:pict>
      </w:r>
      <w:r>
        <w:rPr>
          <w:rFonts w:cstheme="minorHAnsi"/>
          <w:noProof/>
          <w:lang w:eastAsia="tr-TR"/>
        </w:rPr>
        <w:pict>
          <v:roundrect id="AutoShape 136" o:spid="_x0000_s2056" style="position:absolute;margin-left:474.6pt;margin-top:17.95pt;width:66pt;height:25.4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s1FtwIAAKgFAAAOAAAAZHJzL2Uyb0RvYy54bWysVNuO0zAQfUfiHyy/s2nSK9Wmq70ipAVW&#10;LIhn13YSg2Mb221avp7xJC1dbg+IVoo8HvvMzDnjOb/YtZpspQ/KmpLmZyNKpOFWKFOX9OOHuxcL&#10;SkJkRjBtjSzpXgZ6sXr+7LxzS1nYxmohPQEQE5adK2kTo1tmWeCNbFk4s04acFbWtyyC6etMeNYB&#10;equzYjSaZZ31wnnLZQiwe9M76Qrxq0ry+K6qgoxElxRyi/j1+F2nb7Y6Z8vaM9coPqTB/iGLlikD&#10;QY9QNywysvHqF6hWcW+DreIZt21mq0pxiTVANfnop2oeG+Yk1gLkBHekKfw/WP52++CJEiUtckoM&#10;a0Gjy020GJrk41liqHNhCQcf3YNPNQZ3b/mXQIy9bpip5aX3tmskE5BXns5nTy4kI8BVsu7eWAH4&#10;DPCRrF3l2wQINJAdarI/aiJ3kXDYXIwXoDMlHFzjopguULOMLQ+XnQ/xlbQtSYuSersx4j3ojhHY&#10;9j5E1EUMxTHxmZKq1aDylmmSz2azOebMlsNhwD5gDoqKO6U18TZ+UrFBZlKa6AwH/ECchfr77eDr&#10;9bX2BCKU9HZ6tbg6xKhDf60/nY/SD5H+fgVyqg+htDIEaC/pdNJfJ4EzLUHCnnxsQkw5hdKGdOAp&#10;5oc4Vquj889Bw+kx5BRfSlL51ghcR6Z0v4bstEnBJL64gRK7idI/NqIjQiVl8tF8PhtTsOD9pXxS&#10;6YTpGgYHj57+luAnGd4s0r8XVruG9fxOESi1HbRmTzyuj/HROkkN2zN1ZN/Zcbfe4Qs49vraij30&#10;KwieBE3jDRaN9d8o6WBUlDR83TAvKdGvDWj+Mp9M0mxBYzKdF2D4U8/61MMMB6iSRqgdl9exn0cb&#10;51XdJKKwQmPTO6xUPDyoPqvhdcE4wLKG0ZXmzamNp34M2NV3AAAA//8DAFBLAwQUAAYACAAAACEA&#10;JiZEAOEAAAAKAQAADwAAAGRycy9kb3ducmV2LnhtbEyPwU7DMAyG70i8Q2QkbixdWbu21J0QEkKw&#10;A3Sb0I5ZG5qKxKmabCtvT3aCo+1Pv7+/XE1Gs5McXW8JYT6LgElqbNtTh7DbPt9lwJwX1AptSSL8&#10;SAer6vqqFEVrz1TL08Z3LISQKwSC8n4oOHeNkka4mR0khduXHY3wYRw73o7iHMKN5nEUpdyInsIH&#10;JQb5pGTzvTkahPX7/iOlT6NfX96Wizip66TbK8Tbm+nxAZiXk/+D4aIf1KEKTgd7pNYxjZAv8jig&#10;CPdJDuwCRNk8bA4IWboEXpX8f4XqFwAA//8DAFBLAQItABQABgAIAAAAIQC2gziS/gAAAOEBAAAT&#10;AAAAAAAAAAAAAAAAAAAAAABbQ29udGVudF9UeXBlc10ueG1sUEsBAi0AFAAGAAgAAAAhADj9If/W&#10;AAAAlAEAAAsAAAAAAAAAAAAAAAAALwEAAF9yZWxzLy5yZWxzUEsBAi0AFAAGAAgAAAAhAEMmzUW3&#10;AgAAqAUAAA4AAAAAAAAAAAAAAAAALgIAAGRycy9lMm9Eb2MueG1sUEsBAi0AFAAGAAgAAAAhACYm&#10;RADhAAAACgEAAA8AAAAAAAAAAAAAAAAAEQUAAGRycy9kb3ducmV2LnhtbFBLBQYAAAAABAAEAPMA&#10;AAAfBgAAAAA=&#10;" fillcolor="#e5b8b7" strokecolor="#e5b8b7" strokeweight="1pt">
            <v:fill color2="#e5b8b7" focus="100%" type="gradient"/>
            <v:shadow on="t" color="#d8d8d8" opacity=".5" offset="6pt,6pt"/>
            <v:textbox>
              <w:txbxContent>
                <w:p w:rsidR="0002180F" w:rsidRPr="00FD26AB" w:rsidRDefault="00897091" w:rsidP="006918AD">
                  <w:pPr>
                    <w:ind w:left="-142" w:right="-128"/>
                    <w:rPr>
                      <w:rFonts w:cstheme="minorHAnsi"/>
                    </w:rPr>
                  </w:pPr>
                  <w:r>
                    <w:rPr>
                      <w:rFonts w:cstheme="minorHAnsi"/>
                    </w:rPr>
                    <w:t xml:space="preserve"> </w:t>
                  </w:r>
                  <w:proofErr w:type="gramStart"/>
                  <w:r>
                    <w:rPr>
                      <w:rFonts w:cstheme="minorHAnsi"/>
                    </w:rPr>
                    <w:t>RÜZGAR</w:t>
                  </w:r>
                  <w:proofErr w:type="gramEnd"/>
                </w:p>
              </w:txbxContent>
            </v:textbox>
          </v:roundrect>
        </w:pict>
      </w:r>
      <w:r>
        <w:rPr>
          <w:rFonts w:cstheme="minorHAnsi"/>
          <w:b/>
          <w:noProof/>
          <w:lang w:eastAsia="tr-TR"/>
        </w:rPr>
        <w:pict>
          <v:roundrect id="AutoShape 40" o:spid="_x0000_s2057" style="position:absolute;margin-left:18.45pt;margin-top:17.95pt;width:100.5pt;height:25.4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4ZJuwIAAKgFAAAOAAAAZHJzL2Uyb0RvYy54bWysVNtu1DAQfUfiHyy/02zSvbRRs1XVUoRU&#10;oKIgnr22kxgc29jezZavZzxJll3gCeFIkW9zZuYcz1xd7ztNdtIHZU1F87MZJdJwK5RpKvr50/2r&#10;C0pCZEYwbY2s6LMM9Hr98sVV70pZ2NZqIT0BEBPK3lW0jdGVWRZ4KzsWzqyTBg5r6zsWYembTHjW&#10;A3qns2I2W2a99cJ5y2UIsHs3HNI14te15PFDXQcZia4oxBbx7/G/Sf9sfcXKxjPXKj6Gwf4hio4p&#10;A04PUHcsMrL16g+oTnFvg63jGbddZutacYk5QDb57LdsnlrmJOYC5AR3oCn8P1j+fvfoiRKgHShl&#10;WAca3WyjRddkjgT1LpRw78k9+pRicA+WfwvE2NuWmUbeeG/7VjIBYeWJ0OzEIC0CmJJN/84KgGcA&#10;j1zta98lQGCB7FGS54Mkch8Jh828WC3PF6Ach7PzolhcYEgZKydr50N8I21H0qSi3m6N+Ai6owu2&#10;ewgRdRFjckx8paTuNKi8Y5rky+VyhUGzcrwM2BPmqKi4V1oTb+MXFVtkJsWJh2HCD8RZIGDYDr7Z&#10;3GpPwENF73GMPpowmA2381kaiHRiconjyARiaiZXWhkCvFd0MR/MSeBMyyThZOEZhpxcaUN6pHHy&#10;Y7U6HJ44BSZgjBDh+BpyipWSZH5tBM4jU3qYQ3TaJGcSK26kxG6j9E+t6IlQSZl8tgItKayg/orV&#10;GDvTDTQOHj39K8EnEd5dpG8QVruWDfwukMP07uBtDsTj/OAfV0eh4ftMTzJ1iVDG/WaPFYDvIO1s&#10;rHiGBwuCJ0FTe4NJa/0PSnpoFRUN37fMS0r0WwOaX+ZzKBQScTFfrApY+OOTzfEJMxygKhopqJim&#10;t3HoR1vnVdMmojBDY1Md1ipOFTVENZYXtANMa2xdqd8cr/HWrwa7/gkAAP//AwBQSwMEFAAGAAgA&#10;AAAhADw9finbAAAACAEAAA8AAABkcnMvZG93bnJldi54bWxMj81OxDAMhO9IvENkJG5sSld0l9J0&#10;hZCQOEIXcc42piltnNKkP/D0mBOcxtaMxp+Lw+p6MeMYWk8KrjcJCKTam5YaBa/Hx6s9iBA1Gd17&#10;QgVfGOBQnp8VOjd+oRecq9gILqGQawU2xiGXMtQWnQ4bPyCx9+5HpyOvYyPNqBcud71MkySTTrfE&#10;F6we8MFi3VWTUxBn9xaW7mO1z/P309R1n1VqtFKXF+v9HYiIa/wLwy8+o0PJTCc/kQmiV7DNbjnJ&#10;esPKfrrd8XBSsM92IMtC/n+g/AEAAP//AwBQSwECLQAUAAYACAAAACEAtoM4kv4AAADhAQAAEwAA&#10;AAAAAAAAAAAAAAAAAAAAW0NvbnRlbnRfVHlwZXNdLnhtbFBLAQItABQABgAIAAAAIQA4/SH/1gAA&#10;AJQBAAALAAAAAAAAAAAAAAAAAC8BAABfcmVscy8ucmVsc1BLAQItABQABgAIAAAAIQBXb4ZJuwIA&#10;AKgFAAAOAAAAAAAAAAAAAAAAAC4CAABkcnMvZTJvRG9jLnhtbFBLAQItABQABgAIAAAAIQA8PX4p&#10;2wAAAAgBAAAPAAAAAAAAAAAAAAAAABUFAABkcnMvZG93bnJldi54bWxQSwUGAAAAAAQABADzAAAA&#10;HQYAAAAA&#10;" strokecolor="#666" strokeweight="1pt">
            <v:fill color2="#999" focus="100%" type="gradient"/>
            <v:shadow on="t" color="#d8d8d8" opacity=".5" offset="6pt,6pt"/>
            <v:textbox>
              <w:txbxContent>
                <w:p w:rsidR="0002180F" w:rsidRPr="00FD26AB" w:rsidRDefault="00897091" w:rsidP="006918AD">
                  <w:pPr>
                    <w:spacing w:after="0" w:line="240" w:lineRule="auto"/>
                    <w:ind w:left="-142"/>
                    <w:rPr>
                      <w:rFonts w:cstheme="minorHAnsi"/>
                    </w:rPr>
                  </w:pPr>
                  <w:r>
                    <w:rPr>
                      <w:rFonts w:cstheme="minorHAnsi"/>
                    </w:rPr>
                    <w:t xml:space="preserve">       KROM</w:t>
                  </w:r>
                </w:p>
              </w:txbxContent>
            </v:textbox>
          </v:roundrect>
        </w:pict>
      </w:r>
      <w:r>
        <w:rPr>
          <w:rFonts w:cstheme="minorHAnsi"/>
          <w:b/>
          <w:noProof/>
          <w:lang w:eastAsia="tr-TR"/>
        </w:rPr>
        <w:pict>
          <v:roundrect id="AutoShape 41" o:spid="_x0000_s2058" style="position:absolute;margin-left:123.55pt;margin-top:17.95pt;width:77.25pt;height:25.4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lSJwAIAAKcFAAAOAAAAZHJzL2Uyb0RvYy54bWysVN9v0zAQfkfif7D8ztJ2/bVq6bS1G0Ia&#10;MDEQz67tJAbHNrbbtPz1nC9J1wJPiESKfDnfd3ffZ9/1zb7WZCd9UNbkdHgxoEQaboUyZU6/fH54&#10;M6ckRGYE09bInB5koDfL16+uG7eQI1tZLaQnAGLConE5rWJ0iywLvJI1CxfWSQPOwvqaRTB9mQnP&#10;GkCvdTYaDKZZY71w3nIZAvxdt066RPyikDx+LIogI9E5hdoifj1+N+mbLa/ZovTMVYp3ZbB/qKJm&#10;ykDSI9SaRUa2Xv0BVSvubbBFvOC2zmxRKC6xB+hmOPitm+eKOYm9ADnBHWkK/w+Wf9g9eaIEaDej&#10;xLAaNLrdRoupyXiYCGpcWMC+Z/fkU4vBPVr+PRBjVxUzpbz13jaVZALKwv3ZWUAyAoSSTfPeCoBn&#10;AI9c7QtfJ0BggexRksNRErmPhMPPq/lwMJtQwsF1ORpN5ihZxhZ9sPMhvpW2JmmRU2+3RnwC2TED&#10;2z2GiLKIrjcmvlFS1BpE3jFNhtPpdJZ6BMRuM6x6zE5Q8aC0Jt7GrypWSEwqE52hxw/EWei//R18&#10;uVlpTyBDTh/w6XKUoQ1rdw8H6UGks5C7+Wp1Pz4JgZrKPpVWhgDtOZ2M23ASONMyKdhHeIYlp1Ta&#10;kAY8o1mfx2p1dJ4lvZrcXa57LsLpNuQUL0pS+d4IXEemdLuG6rRJySReuI4Su43SP1eiIUIlZUDH&#10;2fSSggXXL9WTWidMlzA3ePT0rwSfVbiep7cVVruKtfxOEKiVsNuOch7zo3VSGh7PdCLbkx33mz1e&#10;gHmiL53WjRUHOK8geBI0TTdYVNb/pKSBSZHT8GPLvKREvzOg+dVwPE6jBY3xZDYCw596NqceZjhA&#10;5TRC77hcxXYcbZ1XZZWIwg6NTdewUDF19lJVZ8A0wLa6yZXGzamNu17m6/IXAAAA//8DAFBLAwQU&#10;AAYACAAAACEApcBuiN8AAAAJAQAADwAAAGRycy9kb3ducmV2LnhtbEyPsU7DMBBAdyT+wTokNmqn&#10;LWmbxqkqUBYkKlGysLmxm0TE5xA7rfl7jgnG0z29e5fvou3ZxYy+cyghmQlgBmunO2wkVO/lwxqY&#10;Dwq16h0aCd/Gw664vclVpt0V38zlGBpGEvSZktCGMGSc+7o1VvmZGwzS7uxGqwKNY8P1qK4ktz2f&#10;C5FyqzqkC60azFNr6s/jZCXMvXipwqZaxFiG7uOrnF73zwcp7+/ifgssmBj+YPjNp3QoqOnkJtSe&#10;9eRYrhJCJSweN8AIWIokBXaSsE5XwIuc//+g+AEAAP//AwBQSwECLQAUAAYACAAAACEAtoM4kv4A&#10;AADhAQAAEwAAAAAAAAAAAAAAAAAAAAAAW0NvbnRlbnRfVHlwZXNdLnhtbFBLAQItABQABgAIAAAA&#10;IQA4/SH/1gAAAJQBAAALAAAAAAAAAAAAAAAAAC8BAABfcmVscy8ucmVsc1BLAQItABQABgAIAAAA&#10;IQCT2lSJwAIAAKcFAAAOAAAAAAAAAAAAAAAAAC4CAABkcnMvZTJvRG9jLnhtbFBLAQItABQABgAI&#10;AAAAIQClwG6I3wAAAAkBAAAPAAAAAAAAAAAAAAAAABoFAABkcnMvZG93bnJldi54bWxQSwUGAAAA&#10;AAQABADzAAAAJgYAAAAA&#10;" strokecolor="#95b3d7" strokeweight="1pt">
            <v:fill color2="#b8cce4" focus="100%" type="gradient"/>
            <v:shadow on="t" color="#d8d8d8" opacity=".5" offset="6pt,6pt"/>
            <v:textbox>
              <w:txbxContent>
                <w:p w:rsidR="0002180F" w:rsidRPr="00FD26AB" w:rsidRDefault="00897091" w:rsidP="00897091">
                  <w:pPr>
                    <w:rPr>
                      <w:rFonts w:cstheme="minorHAnsi"/>
                    </w:rPr>
                  </w:pPr>
                  <w:r>
                    <w:rPr>
                      <w:rFonts w:cstheme="minorHAnsi"/>
                    </w:rPr>
                    <w:t>DEMİR</w:t>
                  </w:r>
                </w:p>
              </w:txbxContent>
            </v:textbox>
          </v:roundrect>
        </w:pict>
      </w:r>
      <w:r w:rsidR="00FD26AB" w:rsidRPr="002102AE">
        <w:rPr>
          <w:rFonts w:cstheme="minorHAnsi"/>
          <w:b/>
        </w:rPr>
        <w:t xml:space="preserve">B. </w:t>
      </w:r>
      <w:r w:rsidR="00336B17" w:rsidRPr="002102AE">
        <w:rPr>
          <w:rFonts w:cstheme="minorHAnsi"/>
          <w:b/>
        </w:rPr>
        <w:t>Aşağıdaki boşluklara, verilen kelimelerden uygun olanı yazınız. ( 12 Puan )</w:t>
      </w:r>
      <w:r w:rsidR="00336B17" w:rsidRPr="002102AE">
        <w:rPr>
          <w:rFonts w:cstheme="minorHAnsi"/>
          <w:noProof/>
          <w:lang w:eastAsia="tr-TR"/>
        </w:rPr>
        <w:t xml:space="preserve"> </w:t>
      </w:r>
    </w:p>
    <w:p w:rsidR="00336B17" w:rsidRPr="002102AE" w:rsidRDefault="00336B17" w:rsidP="00336B17">
      <w:pPr>
        <w:rPr>
          <w:rFonts w:cstheme="minorHAnsi"/>
          <w:b/>
        </w:rPr>
      </w:pPr>
    </w:p>
    <w:p w:rsidR="0030737D" w:rsidRDefault="0030737D" w:rsidP="00897091">
      <w:pPr>
        <w:spacing w:after="0" w:line="276" w:lineRule="auto"/>
        <w:rPr>
          <w:rFonts w:cstheme="minorHAnsi"/>
        </w:rPr>
      </w:pPr>
    </w:p>
    <w:p w:rsidR="00336B17" w:rsidRDefault="00897091" w:rsidP="00336B17">
      <w:pPr>
        <w:numPr>
          <w:ilvl w:val="0"/>
          <w:numId w:val="3"/>
        </w:numPr>
        <w:spacing w:after="0" w:line="276" w:lineRule="auto"/>
        <w:ind w:left="567" w:hanging="283"/>
        <w:rPr>
          <w:rFonts w:cstheme="minorHAnsi"/>
        </w:rPr>
      </w:pPr>
      <w:r>
        <w:rPr>
          <w:rFonts w:cstheme="minorHAnsi"/>
        </w:rPr>
        <w:t>Kastamonu (Küre),</w:t>
      </w:r>
      <w:r w:rsidR="007A417D">
        <w:rPr>
          <w:rFonts w:cstheme="minorHAnsi"/>
        </w:rPr>
        <w:t xml:space="preserve">   </w:t>
      </w:r>
      <w:r>
        <w:rPr>
          <w:rFonts w:cstheme="minorHAnsi"/>
        </w:rPr>
        <w:t>Artvin(Murgu</w:t>
      </w:r>
      <w:r w:rsidR="007A417D">
        <w:rPr>
          <w:rFonts w:cstheme="minorHAnsi"/>
        </w:rPr>
        <w:t xml:space="preserve">l) ve </w:t>
      </w:r>
      <w:proofErr w:type="gramStart"/>
      <w:r w:rsidR="007A417D">
        <w:rPr>
          <w:rFonts w:cstheme="minorHAnsi"/>
        </w:rPr>
        <w:t>Elazığ</w:t>
      </w:r>
      <w:proofErr w:type="gramEnd"/>
      <w:r w:rsidR="007A417D">
        <w:rPr>
          <w:rFonts w:cstheme="minorHAnsi"/>
        </w:rPr>
        <w:t xml:space="preserve"> (Maden) ‘da …………………….. madeni çıkarılır.</w:t>
      </w:r>
    </w:p>
    <w:p w:rsidR="007A417D" w:rsidRDefault="007A417D" w:rsidP="00336B17">
      <w:pPr>
        <w:numPr>
          <w:ilvl w:val="0"/>
          <w:numId w:val="3"/>
        </w:numPr>
        <w:spacing w:after="0" w:line="276" w:lineRule="auto"/>
        <w:ind w:left="567" w:hanging="283"/>
        <w:rPr>
          <w:rFonts w:cstheme="minorHAnsi"/>
        </w:rPr>
      </w:pPr>
      <w:r>
        <w:rPr>
          <w:rFonts w:cstheme="minorHAnsi"/>
        </w:rPr>
        <w:t>Paslanmaz çelik üretimine ………………………     denir.</w:t>
      </w:r>
    </w:p>
    <w:p w:rsidR="00785D3E" w:rsidRDefault="00785D3E" w:rsidP="00336B17">
      <w:pPr>
        <w:numPr>
          <w:ilvl w:val="0"/>
          <w:numId w:val="3"/>
        </w:numPr>
        <w:spacing w:after="0" w:line="276" w:lineRule="auto"/>
        <w:ind w:left="567" w:hanging="283"/>
        <w:rPr>
          <w:rFonts w:cstheme="minorHAnsi"/>
        </w:rPr>
      </w:pPr>
      <w:r>
        <w:rPr>
          <w:rFonts w:cstheme="minorHAnsi"/>
        </w:rPr>
        <w:t>Sivas Divriği’de ………………….   Çıkarılır.</w:t>
      </w:r>
    </w:p>
    <w:p w:rsidR="00785D3E" w:rsidRDefault="00785D3E" w:rsidP="00336B17">
      <w:pPr>
        <w:numPr>
          <w:ilvl w:val="0"/>
          <w:numId w:val="3"/>
        </w:numPr>
        <w:spacing w:after="0" w:line="276" w:lineRule="auto"/>
        <w:ind w:left="567" w:hanging="283"/>
        <w:rPr>
          <w:rFonts w:cstheme="minorHAnsi"/>
        </w:rPr>
      </w:pPr>
      <w:r>
        <w:rPr>
          <w:rFonts w:cstheme="minorHAnsi"/>
        </w:rPr>
        <w:t>Paslanmaz çelik üretebilmek için ………………………. Madenine ihtiyaç duyulur.</w:t>
      </w:r>
    </w:p>
    <w:p w:rsidR="00785D3E" w:rsidRPr="00C30402" w:rsidRDefault="00053100" w:rsidP="00C30402">
      <w:pPr>
        <w:numPr>
          <w:ilvl w:val="0"/>
          <w:numId w:val="3"/>
        </w:numPr>
        <w:spacing w:after="0" w:line="276" w:lineRule="auto"/>
        <w:ind w:left="567" w:hanging="283"/>
        <w:rPr>
          <w:rFonts w:cstheme="minorHAnsi"/>
        </w:rPr>
      </w:pPr>
      <w:r>
        <w:rPr>
          <w:rFonts w:cstheme="minorHAnsi"/>
        </w:rPr>
        <w:t>Yenilenebilir enerji kaynakları enerjisini ………………………… ten alırlar</w:t>
      </w:r>
      <w:r w:rsidR="00C30402">
        <w:rPr>
          <w:rFonts w:cstheme="minorHAnsi"/>
        </w:rPr>
        <w:t>.</w:t>
      </w:r>
    </w:p>
    <w:p w:rsidR="00FD26AB" w:rsidRPr="00B95489" w:rsidRDefault="00000000" w:rsidP="00B95489">
      <w:pPr>
        <w:spacing w:after="0" w:line="276" w:lineRule="auto"/>
        <w:ind w:left="720" w:right="-285"/>
        <w:rPr>
          <w:rFonts w:cstheme="minorHAnsi"/>
        </w:rPr>
      </w:pPr>
      <w:r>
        <w:rPr>
          <w:rFonts w:eastAsia="Calibri" w:cstheme="minorHAnsi"/>
          <w:noProof/>
          <w:u w:val="single"/>
          <w:lang w:eastAsia="tr-TR"/>
        </w:rPr>
        <w:pict>
          <v:shape id="_x0000_s2081" type="#_x0000_t32" style="position:absolute;left:0;text-align:left;margin-left:5.8pt;margin-top:8.5pt;width:543.45pt;height:0;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n1sHgIAADwEAAAOAAAAZHJzL2Uyb0RvYy54bWysU82O2jAQvlfqO1i+s0looBARVqsEetm2&#10;SLt9AGM7iVXHtmxDQFXfvWNDENteqqo5OGPPzDff/K0eT71ER26d0KrE2UOKEVdUM6HaEn973U4W&#10;GDlPFCNSK17iM3f4cf3+3WowBZ/qTkvGLQIQ5YrBlLjz3hRJ4mjHe+IetOEKlI22PfFwtW3CLBkA&#10;vZfJNE3nyaAtM1ZT7hy81hclXkf8puHUf20axz2SJQZuPp42nvtwJusVKVpLTCfolQb5BxY9EQqC&#10;3qBq4gk6WPEHVC+o1U43/oHqPtFNIyiPOUA2WfpbNi8dMTzmAsVx5lYm9/9g6ZfjziLBSjzDSJEe&#10;WvR08DpGRlmsz2BcAWaV2tmQIT2pF/Os6XeHlK46oloerV/PBpyzUNHkjUu4OANR9sNnzcCGQIBY&#10;rFNj+wAJZUCn2JPzrSf85BGFx/kyzRYZkKOjLiHF6Gis85+47lEQSuy8JaLtfKWVgs5rm8Uw5Pjs&#10;fKBFitEhRFV6K6SMAyAVGkq8nE1n0cFpKVhQBjNn230lLTqSMELxizmC5t7M6oNiEazjhG2usidC&#10;XmQILlXAg8SAzlW6zMiPZbrcLDaLfJJP55tJntb15Glb5ZP5Nvs4qz/UVVVnPwO1LC86wRhXgd04&#10;r1n+d/Nw3ZzLpN0m9laG5C16rBeQHf+RdOxsaGZYMFfsNTvv7NhxGNFofF2nsAP3d5Dvl379CwAA&#10;//8DAFBLAwQUAAYACAAAACEAnS8U7dsAAAAJAQAADwAAAGRycy9kb3ducmV2LnhtbExPTWvCQBC9&#10;F/wPywi9lLobQatpNiJCDz1WhV7X7DRJzc6G7Mak/vqO9FBPw5v3eB/ZZnSNuGAXak8akpkCgVR4&#10;W1Op4Xh4e16BCNGQNY0n1PCDATb55CEzqfUDfeBlH0vBJhRSo6GKsU2lDEWFzoSZb5GY+/KdM5Fh&#10;V0rbmYHNXSPnSi2lMzVxQmVa3FVYnPe904ChXyRqu3bl8f06PH3Or99De9D6cTpuX0FEHOO/GG71&#10;uTrk3Onke7JBNIyTJSv5vvCkG6/WqwWI099H5pm8X5D/AgAA//8DAFBLAQItABQABgAIAAAAIQC2&#10;gziS/gAAAOEBAAATAAAAAAAAAAAAAAAAAAAAAABbQ29udGVudF9UeXBlc10ueG1sUEsBAi0AFAAG&#10;AAgAAAAhADj9If/WAAAAlAEAAAsAAAAAAAAAAAAAAAAALwEAAF9yZWxzLy5yZWxzUEsBAi0AFAAG&#10;AAgAAAAhAFaWfWweAgAAPAQAAA4AAAAAAAAAAAAAAAAALgIAAGRycy9lMm9Eb2MueG1sUEsBAi0A&#10;FAAGAAgAAAAhAJ0vFO3bAAAACQEAAA8AAAAAAAAAAAAAAAAAeAQAAGRycy9kb3ducmV2LnhtbFBL&#10;BQYAAAAABAAEAPMAAACABQAAAAA=&#10;"/>
        </w:pict>
      </w:r>
    </w:p>
    <w:p w:rsidR="00FD26AB" w:rsidRPr="002102AE" w:rsidRDefault="00FD26AB" w:rsidP="00172037">
      <w:pPr>
        <w:spacing w:after="0"/>
        <w:ind w:left="720"/>
        <w:rPr>
          <w:rFonts w:cstheme="minorHAnsi"/>
        </w:rPr>
        <w:sectPr w:rsidR="00FD26AB" w:rsidRPr="002102AE" w:rsidSect="00B22D9E">
          <w:pgSz w:w="11906" w:h="16838"/>
          <w:pgMar w:top="567" w:right="424" w:bottom="1417" w:left="426" w:header="708" w:footer="708" w:gutter="0"/>
          <w:cols w:space="708"/>
          <w:docGrid w:linePitch="360"/>
        </w:sectPr>
      </w:pPr>
    </w:p>
    <w:p w:rsidR="00271F4B" w:rsidRPr="002102AE" w:rsidRDefault="00FD26AB" w:rsidP="00271F4B">
      <w:pPr>
        <w:spacing w:after="0" w:line="276" w:lineRule="auto"/>
        <w:jc w:val="both"/>
        <w:rPr>
          <w:rFonts w:eastAsia="Calibri" w:cstheme="minorHAnsi"/>
          <w:b/>
        </w:rPr>
      </w:pPr>
      <w:r w:rsidRPr="002102AE">
        <w:rPr>
          <w:rFonts w:eastAsia="Calibri" w:cstheme="minorHAnsi"/>
          <w:b/>
          <w:noProof/>
          <w:lang w:eastAsia="tr-TR"/>
        </w:rPr>
        <w:t xml:space="preserve">C. </w:t>
      </w:r>
      <w:r w:rsidR="00BA4086">
        <w:rPr>
          <w:rFonts w:eastAsia="Calibri" w:cstheme="minorHAnsi"/>
          <w:b/>
        </w:rPr>
        <w:t>Aşağıda verilen kavram haritasını doldurunuz?</w:t>
      </w:r>
      <w:r w:rsidR="005B6886">
        <w:rPr>
          <w:rFonts w:eastAsia="Calibri" w:cstheme="minorHAnsi"/>
          <w:b/>
        </w:rPr>
        <w:t xml:space="preserve">(10 </w:t>
      </w:r>
      <w:r w:rsidRPr="00FD26AB">
        <w:rPr>
          <w:rFonts w:eastAsia="Calibri" w:cstheme="minorHAnsi"/>
          <w:b/>
        </w:rPr>
        <w:t>puan)</w:t>
      </w:r>
    </w:p>
    <w:p w:rsidR="00271F4B" w:rsidRPr="002102AE" w:rsidRDefault="00000000" w:rsidP="00271F4B">
      <w:pPr>
        <w:spacing w:after="0" w:line="276" w:lineRule="auto"/>
        <w:jc w:val="both"/>
        <w:rPr>
          <w:rFonts w:eastAsia="Calibri" w:cstheme="minorHAnsi"/>
          <w:b/>
        </w:rPr>
      </w:pPr>
      <w:r>
        <w:rPr>
          <w:rFonts w:cstheme="minorHAnsi"/>
          <w:noProof/>
          <w:lang w:eastAsia="tr-TR"/>
        </w:rPr>
        <w:pict>
          <v:group id="Grup 35" o:spid="_x0000_s2059" style="position:absolute;left:0;text-align:left;margin-left:8.75pt;margin-top:.3pt;width:252.3pt;height:201.85pt;z-index:251674624;mso-width-relative:margin;mso-height-relative:margin" coordorigin="1107" coordsize="31593,26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YlQUAAIIlAAAOAAAAZHJzL2Uyb0RvYy54bWzsWttu4zYQfS/QfxD0npik7kacRZqsgwKL&#10;3aDZYp8ZmbKFlUSVYmKnH9Yf6I91SEqUHSvbOE3tYus8KCLN24zmHB6OdPZuVRbOAxNNzquJi0+R&#10;67Aq5bO8mk/cXz9PT2LXaSStZrTgFZu4j6xx353/+MPZsh4zwhe8mDHhwCBVM17WE3chZT0ejZp0&#10;wUranPKaVfBjxkVJJRTFfDQTdAmjl8WIIBSOllzMasFT1jRQe2V+dM/1+FnGUvkpyxomnWLiwtqk&#10;vgp9vVPX0fkZHc8FrRd52i6DvmIVJc0rmNQOdUUlde5FvjVUmaeCNzyTpykvRzzL8pRpG8AajJ5Y&#10;cy34fa1tmY+X89q6CVz7xE+vHjb9+HAjnHw2cb3AdSpawjO6Fve1A0XwzbKej6HJtahv6xvRVsxN&#10;SZm7ykSp/oMhzkp79dF6la2kk0KlR5DvRTB6Cr+RIPQiFBu/pwt4OKofxihKEtfpO6eL9113HCSe&#10;F7bdQy8MY6y6j7rZR2qRdk22YBff2edv2ue/wr7tdXZGYg+TOMJmlUmM45A8tRFhEsEahmx8pvez&#10;JgJWmj4cmn8WDrcLWjMdZY161q27MOncdZV/nf35h5BzVjlQq4NAt7Qh0YwbiI6BeMDEiwk8+d5m&#10;6y+SIAgM4y+c+Imv481aTMe1aOQ146WjbiauAChrhNGHD400z79romYuKnVteJHPpnlR6IKY310W&#10;wnmgAP7pFMFfGzhrzWBG1RWCqLNC38nHgplhf2EZ4AOClOjpNTMxOyxNU1ZJ7RU9ErRW3TJYgu2I&#10;hzoWsovitq3qxjRj2Y5oqOPmjLaHnpVX0nYu84qLoQFmX+3Mpn1nvbFZmS9XdytNCkn3uO/47BEi&#10;Q3DDoE2dTnN4Lh9oI2+oAMqERwnbgPwEl6zgy4nL2zvXWXDx+1C9ag+hC7+6zhIoeOI2v91TwVyn&#10;+LmCoE6w7yvO1gW4Eeu1d11tdV9ecnjAgD1Ylb5VbWXR3WaCl19gl7hQs8FPtEphzombStEVLqXZ&#10;EmCfSdnFhW4G/FxT+aG6rVM1uPKvirfPqy9U1G1QSgjnj7wDEB0/iU3TVvWs+MW95FmuA1d52Piz&#10;9TyAWbHVPlBtSXAD1S0XvhTVPZNFSPG5YbpBaJMoJMAA63x9hLbeKVVYfJNM/mVoY02GfSweENte&#10;qKj5O8d3L1OMMtGKZUukeN2ua0SYZ/h3JxGGYx8gB9v3wK7rkyiOYQ4lxZRKgXuAJh1bJRahEG10&#10;7YUYHu5st+zeQKUF9kNnVrNu0FkrXV9IZ1smWyJbN5j4gUf0dmgNfnMiQ+gnFBw1Cmzmu2gUrOXM&#10;f4LIvnsS2w+q4bBnTqIbqA4NF74Q1UkQqOMY8JzSKEF74rTQXj9+7EOjHKHdHcR2grY9bh78/HHU&#10;KF1mgEBKby1RBEWdEthNo2DfU5IP4IkxpHdivWXDAbhN+uCAhCGO2vSAD40hPbSpVHA/xInn+3Fi&#10;k0rv/2YQu4EfQLGQQW6DWu3DF3Lbc6Zb7wG7qWOZlnlhTDDSMs/a/ebCJUIeujgKl12FS6vuu2zA&#10;AU9gR+FyulMKvUv5KD3U50wJQG5buEDtTuAmxMdAsUCNgNzAb09oFtsBnO9Urlxn06OwlTZHbEN+&#10;2OY+D584xTaldlQu+8ie9lv5t7Ir9p2Gya606nI35QLZFRAsnXRRADTCxALUi2OE2tddoFEShPXu&#10;vp5kgXdFZoQTaEz8beXyzBgW5b25e8u1eLBHbJMb1O5CbtGw5dZ368eyIIF3R5o7rdlvLlym08vj&#10;WyH9fmynY5lNsB2c3I7C5S2EiweZkgFs28QaSJwXvOwN4yQ0wiWK/G3hso7tfaRcjth+VcrFHkUP&#10;ju3/XcpF7+rwoY/+uKX9KEl9SbRe1q+M+0+nzv8CAAD//wMAUEsDBBQABgAIAAAAIQBN4y6R3gAA&#10;AAcBAAAPAAAAZHJzL2Rvd25yZXYueG1sTI7BSsNAFEX3gv8wPMGdnSRtqsRMSinqqgi2QulumnlN&#10;QjNvQmaapH/vc6XLy72ce/LVZFsxYO8bRwriWQQCqXSmoUrB9/796QWED5qMbh2hght6WBX3d7nO&#10;jBvpC4ddqARDyGdaQR1Cl0npyxqt9jPXIXF3dr3VgWNfSdPrkeG2lUkULaXVDfFDrTvc1Fhedler&#10;4GPU43oevw3by3lzO+7Tz8M2RqUeH6b1K4iAU/gbw68+q0PBTid3JeNFy/k55aWCJQhu0ySJQZwU&#10;LKLFHGSRy//+xQ8AAAD//wMAUEsBAi0AFAAGAAgAAAAhALaDOJL+AAAA4QEAABMAAAAAAAAAAAAA&#10;AAAAAAAAAFtDb250ZW50X1R5cGVzXS54bWxQSwECLQAUAAYACAAAACEAOP0h/9YAAACUAQAACwAA&#10;AAAAAAAAAAAAAAAvAQAAX3JlbHMvLnJlbHNQSwECLQAUAAYACAAAACEABhLamJUFAACCJQAADgAA&#10;AAAAAAAAAAAAAAAuAgAAZHJzL2Uyb0RvYy54bWxQSwECLQAUAAYACAAAACEATeMukd4AAAAHAQAA&#10;DwAAAAAAAAAAAAAAAADvBwAAZHJzL2Rvd25yZXYueG1sUEsFBgAAAAAEAAQA8wAAAPoIAAAAAA==&#10;">
            <v:group id="Grup 34" o:spid="_x0000_s2060" style="position:absolute;left:1107;width:13129;height:9818" coordorigin="1012" coordsize="13128,98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ect id="Dikdörtgen 12" o:spid="_x0000_s2061" style="position:absolute;left:1238;width:12903;height:19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lyab8A&#10;AADbAAAADwAAAGRycy9kb3ducmV2LnhtbERPy6rCMBDdC/cfwlxwI5oqKFKNchUEl9YHuByauW0x&#10;mZQm1vr3RhDczeE8Z7nurBEtNb5yrGA8SkAQ505XXCg4n3bDOQgfkDUax6TgSR7Wq5/eElPtHpxR&#10;ewyFiCHsU1RQhlCnUvq8JIt+5GriyP27xmKIsCmkbvARw62RkySZSYsVx4YSa9qWlN+Od6vAyGu7&#10;nx+SqQmbwSzLbpfz9jJWqv/b/S1ABOrCV/xx73WcP4H3L/EAuX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CXJpvwAAANsAAAAPAAAAAAAAAAAAAAAAAJgCAABkcnMvZG93bnJl&#10;di54bWxQSwUGAAAAAAQABAD1AAAAhAMAAAAA&#10;" fillcolor="white [3201]" strokecolor="red" strokeweight="1pt">
                <v:textbox inset=",0,,0">
                  <w:txbxContent>
                    <w:p w:rsidR="0002180F" w:rsidRPr="00915D5A" w:rsidRDefault="00AF2B36" w:rsidP="007130B0">
                      <w:r>
                        <w:t>Batman</w:t>
                      </w:r>
                    </w:p>
                  </w:txbxContent>
                </v:textbox>
              </v:rect>
              <v:rect id="Dikdörtgen 14" o:spid="_x0000_s2062" style="position:absolute;left:1012;top:7056;width:12903;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Z5JcEA&#10;AADbAAAADwAAAGRycy9kb3ducmV2LnhtbERPTWvCQBC9F/wPyxS8FLOxiEjqKlWwehI0rechO03S&#10;ZmeX7Brjv3cFwds83ufMl71pREetry0rGCcpCOLC6ppLBd/5ZjQD4QOyxsYyKbiSh+Vi8DLHTNsL&#10;H6g7hlLEEPYZKqhCcJmUvqjIoE+sI47cr20NhgjbUuoWLzHcNPI9TafSYM2xoUJH64qK/+PZKDjv&#10;rz+Ht22Tj7uv1Z8rTvne6Vyp4Wv/+QEiUB+e4od7p+P8Cdx/iQ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meSXBAAAA2wAAAA8AAAAAAAAAAAAAAAAAmAIAAGRycy9kb3du&#10;cmV2LnhtbFBLBQYAAAAABAAEAPUAAACGAwAAAAA=&#10;" fillcolor="white [3201]" strokecolor="red" strokeweight="1pt">
                <v:textbox inset=",1mm,,0">
                  <w:txbxContent>
                    <w:p w:rsidR="0002180F" w:rsidRPr="00915D5A" w:rsidRDefault="00AF2B36" w:rsidP="00AF2B36">
                      <w:r>
                        <w:t>Batman Rafinerisi</w:t>
                      </w:r>
                    </w:p>
                  </w:txbxContent>
                </v:textbox>
              </v:rect>
            </v:group>
            <v:group id="Grup 33" o:spid="_x0000_s2063" style="position:absolute;left:18422;width:14279;height:9818" coordorigin="706" coordsize="14278,98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rect id="Dikdörtgen 15" o:spid="_x0000_s2064" style="position:absolute;left:706;width:14278;height:245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oyy8MA&#10;AADbAAAADwAAAGRycy9kb3ducmV2LnhtbERPS2rDMBDdF3oHMYVsSiM7kKa4UUII+XVT2tgHGKyp&#10;7doaGUt2nNtHgUJ383jfWa5H04iBOldZVhBPIxDEudUVFwqydP/yBsJ5ZI2NZVJwJQfr1ePDEhNt&#10;L/xNw9kXIoSwS1BB6X2bSOnykgy6qW2JA/djO4M+wK6QusNLCDeNnEXRqzRYcWgosaVtSXl97o0C&#10;PtZfv596kS2q/hDTYaif04+dUpOncfMOwtPo/8V/7pMO8+dw/yUc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6oyy8MAAADbAAAADwAAAAAAAAAAAAAAAACYAgAAZHJzL2Rv&#10;d25yZXYueG1sUEsFBgAAAAAEAAQA9QAAAIgDAAAAAA==&#10;" fillcolor="white [3201]" strokecolor="#00b050" strokeweight="1pt">
                <v:textbox inset=",0,,0">
                  <w:txbxContent>
                    <w:p w:rsidR="0002180F" w:rsidRPr="00915D5A" w:rsidRDefault="00AF2B36" w:rsidP="007130B0">
                      <w:r>
                        <w:t>Petrol</w:t>
                      </w:r>
                      <w:r w:rsidR="00055285">
                        <w:t>(</w:t>
                      </w:r>
                      <w:r w:rsidR="00C33932">
                        <w:t>den elde edilir</w:t>
                      </w:r>
                      <w:r w:rsidR="00E97892">
                        <w:t>)</w:t>
                      </w:r>
                    </w:p>
                  </w:txbxContent>
                </v:textbox>
              </v:rect>
              <v:rect id="Dikdörtgen 16" o:spid="_x0000_s2065" style="position:absolute;left:955;top:7056;width:12903;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tSycAA&#10;AADbAAAADwAAAGRycy9kb3ducmV2LnhtbERPTYvCMBC9L+x/CLPgbU0rKtI1iiiCp1VbvQ/NbFNs&#10;JqWJWv/9RhC8zeN9znzZ20bcqPO1YwXpMAFBXDpdc6XgVGy/ZyB8QNbYOCYFD/KwXHx+zDHT7s5H&#10;uuWhEjGEfYYKTAhtJqUvDVn0Q9cSR+7PdRZDhF0ldYf3GG4bOUqSqbRYc2ww2NLaUHnJr1bBeHv2&#10;+SS9pOvDvjCrw+ban+tfpQZf/eoHRKA+vMUv907H+VN4/hIPkI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TtSycAAAADbAAAADwAAAAAAAAAAAAAAAACYAgAAZHJzL2Rvd25y&#10;ZXYueG1sUEsFBgAAAAAEAAQA9QAAAIUDAAAAAA==&#10;" fillcolor="white [3201]" strokecolor="#00b050" strokeweight="1pt">
                <v:textbox inset=",1mm,,0">
                  <w:txbxContent>
                    <w:p w:rsidR="0002180F" w:rsidRPr="00915D5A" w:rsidRDefault="008A3937" w:rsidP="008A3937">
                      <w:r>
                        <w:t>……………</w:t>
                      </w:r>
                      <w:r w:rsidR="00AF2B36">
                        <w:t>?</w:t>
                      </w:r>
                      <w:r>
                        <w:t>……………</w:t>
                      </w:r>
                    </w:p>
                  </w:txbxContent>
                </v:textbox>
              </v:rect>
            </v:group>
            <v:group id="Grup 28" o:spid="_x0000_s2066" style="position:absolute;left:1143;top:11933;width:15266;height:14431" coordorigin="1143,-3448" coordsize="15266,14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Dikdörtgen 26" o:spid="_x0000_s2067" style="position:absolute;left:1143;top:-3448;width:12906;height:68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CmcIA&#10;AADbAAAADwAAAGRycy9kb3ducmV2LnhtbESPQYvCMBSE74L/IbyFvYimVihL1yiLICw9CFYXr4/m&#10;2ZRtXkoTtf57Iwgeh5n5hlmuB9uKK/W+caxgPktAEFdON1wrOB620y8QPiBrbB2Tgjt5WK/GoyXm&#10;2t14T9cy1CJC2OeowITQ5VL6ypBFP3MdcfTOrrcYouxrqXu8RbhtZZokmbTYcFww2NHGUPVfXqyC&#10;svirdmU4LQpHMtuk50lamJ1Snx/DzzeIQEN4h1/tX60gzeD5Jf4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D4KZwgAAANsAAAAPAAAAAAAAAAAAAAAAAJgCAABkcnMvZG93&#10;bnJldi54bWxQSwUGAAAAAAQABAD1AAAAhwMAAAAA&#10;" fillcolor="white [3201]" strokecolor="#7030a0" strokeweight="1pt">
                <v:textbox inset=",0,,0">
                  <w:txbxContent>
                    <w:p w:rsidR="0002180F" w:rsidRDefault="00535DD5" w:rsidP="007130B0">
                      <w:r>
                        <w:t>Karabük Demir-Çelik Fabrikası</w:t>
                      </w:r>
                    </w:p>
                    <w:p w:rsidR="00535DD5" w:rsidRPr="00915D5A" w:rsidRDefault="00535DD5" w:rsidP="007130B0"/>
                  </w:txbxContent>
                </v:textbox>
              </v:rect>
              <v:rect id="Dikdörtgen 27" o:spid="_x0000_s2068" style="position:absolute;left:1224;top:8215;width:15185;height:276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YArcMA&#10;AADbAAAADwAAAGRycy9kb3ducmV2LnhtbESPT2vCQBTE74V+h+UVetONHqrEbESEQqHQYvyDx2f2&#10;mQ1m36bZbUy/vSsIPQ4z8xsmWw62ET11vnasYDJOQBCXTtdcKdht30dzED4ga2wck4I/8rDMn58y&#10;TLW78ob6IlQiQtinqMCE0KZS+tKQRT92LXH0zq6zGKLsKqk7vEa4beQ0Sd6kxZrjgsGW1obKS/Fr&#10;FfC+OOpvOviT+ez7hE7ov44/Sr2+DKsFiEBD+A8/2h9awXQG9y/xB8j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YArcMAAADbAAAADwAAAAAAAAAAAAAAAACYAgAAZHJzL2Rv&#10;d25yZXYueG1sUEsFBgAAAAAEAAQA9QAAAIgDAAAAAA==&#10;" fillcolor="white [3201]" strokecolor="#7030a0" strokeweight="1pt">
                <v:textbox inset=",1mm,,0">
                  <w:txbxContent>
                    <w:p w:rsidR="0002180F" w:rsidRPr="00915D5A" w:rsidRDefault="007B2408" w:rsidP="007B2408">
                      <w:r>
                        <w:t>Krom(paslanmaz çelik)</w:t>
                      </w:r>
                    </w:p>
                  </w:txbxContent>
                </v:textbox>
              </v:rect>
            </v:group>
            <v:group id="Grup 32" o:spid="_x0000_s2069" style="position:absolute;left:18429;top:11976;width:13880;height:14390" coordorigin="712,-3882" coordsize="13880,143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rect id="Dikdörtgen 30" o:spid="_x0000_s2070" style="position:absolute;left:712;top:-3882;width:12904;height:598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o2wr0A&#10;AADbAAAADwAAAGRycy9kb3ducmV2LnhtbERPuwrCMBTdBf8hXMFNEyuIVKOIIihOPgbdLs21LTY3&#10;pYla/94MguPhvOfL1lbiRY0vHWsYDRUI4syZknMNl/N2MAXhA7LByjFp+JCH5aLbmWNq3JuP9DqF&#10;XMQQ9ilqKEKoUyl9VpBFP3Q1ceTurrEYImxyaRp8x3BbyUSpibRYcmwosKZ1Qdnj9LQaVKvCflQl&#10;j+vznm9u2e0gk+tB636vXc1ABGrDX/xz74yGcVwfv8QfIB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3o2wr0AAADbAAAADwAAAAAAAAAAAAAAAACYAgAAZHJzL2Rvd25yZXYu&#10;eG1sUEsFBgAAAAAEAAQA9QAAAIIDAAAAAA==&#10;" fillcolor="white [3201]" strokecolor="#ffc000" strokeweight="1pt">
                <v:textbox inset=",0,,0">
                  <w:txbxContent>
                    <w:p w:rsidR="0002180F" w:rsidRDefault="00FE11F5" w:rsidP="007130B0">
                      <w:r>
                        <w:t xml:space="preserve">Demiri eritebilmek </w:t>
                      </w:r>
                    </w:p>
                    <w:p w:rsidR="00FE11F5" w:rsidRDefault="00FE11F5" w:rsidP="007130B0">
                      <w:r>
                        <w:t xml:space="preserve">İçin </w:t>
                      </w:r>
                    </w:p>
                    <w:p w:rsidR="00FE11F5" w:rsidRDefault="00FE11F5" w:rsidP="007130B0"/>
                    <w:p w:rsidR="00FE11F5" w:rsidRPr="00915D5A" w:rsidRDefault="00FE11F5" w:rsidP="007130B0"/>
                  </w:txbxContent>
                </v:textbox>
              </v:rect>
              <v:rect id="Dikdörtgen 31" o:spid="_x0000_s2071" style="position:absolute;left:1689;top:7745;width:12903;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7LQ8QA&#10;AADbAAAADwAAAGRycy9kb3ducmV2LnhtbESPQWsCMRSE74L/ITyhN83aliKrUaQoSg+Fquj1uXnu&#10;rm5e1iTV3X/fFASPw8x8w0xmjanEjZwvLSsYDhIQxJnVJecKdttlfwTCB2SNlWVS0JKH2bTbmWCq&#10;7Z1/6LYJuYgQ9ikqKEKoUyl9VpBBP7A1cfRO1hkMUbpcaof3CDeVfE2SD2mw5LhQYE2fBWWXza9R&#10;cHXHlf7aXxdteyjddv1++T5XC6Vees18DCJQE57hR3utFbwN4f9L/AF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Oy0PEAAAA2wAAAA8AAAAAAAAAAAAAAAAAmAIAAGRycy9k&#10;b3ducmV2LnhtbFBLBQYAAAAABAAEAPUAAACJAwAAAAA=&#10;" fillcolor="white [3201]" strokecolor="#ffc000" strokeweight="1pt">
                <v:textbox inset=",1mm,,0">
                  <w:txbxContent>
                    <w:p w:rsidR="0002180F" w:rsidRPr="00915D5A" w:rsidRDefault="007B2408" w:rsidP="00FE11F5">
                      <w:r>
                        <w:t>…………?…………………</w:t>
                      </w:r>
                    </w:p>
                  </w:txbxContent>
                </v:textbox>
              </v:rect>
            </v:group>
          </v:group>
        </w:pict>
      </w:r>
      <w:r>
        <w:rPr>
          <w:rFonts w:cstheme="minorHAnsi"/>
          <w:noProof/>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7" o:spid="_x0000_s2080" type="#_x0000_t13" style="position:absolute;left:0;text-align:left;margin-left:106.4pt;margin-top:.25pt;width:38.2pt;height:13.6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P+hewIAADAFAAAOAAAAZHJzL2Uyb0RvYy54bWysVMFu2zAMvQ/YPwi6r3bSZGmDOkXQosOA&#10;oi2WDj2rshQblUWNUuJkP7Of2YeNkh2367rLMB9kSSSfyKdHnZ3vGsO2Cn0NtuCjo5wzZSWUtV0X&#10;/Ov91YcTznwQthQGrCr4Xnl+vnj/7qx1czWGCkypkBGI9fPWFbwKwc2zzMtKNcIfgVOWjBqwEYGW&#10;uM5KFC2hNyYb5/nHrAUsHYJU3tPuZWfki4SvtZLhVmuvAjMFp9xCGjGNj3HMFmdivkbhqlr2aYh/&#10;yKIRtaVDB6hLEQTbYP0HVFNLBA86HEloMtC6lirVQNWM8lfVrCrhVKqFyPFuoMn/P1h5s71DVpcF&#10;n3FmRUNXtBI/f7DbJzaL5LTOz8ln5e6wX3maxkp3Gpv4pxrYLhG6HwhVu8AkbU5Opvkx0S7JNJod&#10;T0+nETN7DnbowycFDYuTgmO9rsISEdpEpthe+9AFHBwpOqbUJZFmYW9UzMPYL0pTJXTsOEUnDakL&#10;g2wr6PbLp1G3XYlSdVvTnL4+o8E75ZfAIqqujRlwe4Cozd9xuxx73ximkvSGwPxvCXWBg3c6EWwY&#10;ApvaAr4VbMKoT1x3/gdiOjoiM49Q7uluETrReyevamL5WvhwJ5BUThdDnRtuadAG2oJDP+OsAvz+&#10;1n70J/GRlbOWuqbg/ttGoOLMfLYky9PRZBLbLC0m09mYFvjS8vjSYjfNBdDVjOiNcDJNo38wh6lG&#10;aB6owZfxVDIJK+nsgsuAh8VF6LqZngiplsvkRq3lRLi2KycjeGQ16ud+9yDQ9VILpNEbOHSYmL/S&#10;WucbIy0sNwF0nYT4zGvPN7VlEkz/hMS+f7lOXs8P3eIXAAAA//8DAFBLAwQUAAYACAAAACEA/BWm&#10;K90AAAAHAQAADwAAAGRycy9kb3ducmV2LnhtbEzOwU7DMAwG4DsS7xAZiRtLWwnouqYTQoC4ILEC&#10;2jVNvLZa41RNtpU9PeYEN1u/9fsr17MbxBGn0HtSkC4SEEjG255aBZ8fzzc5iBA1WT14QgXfGGBd&#10;XV6UurD+RBs81rEVXEKh0Aq6GMdCymA6dDos/IjE2c5PTkdep1baSZ+43A0yS5I76XRP/KHTIz52&#10;aPb1wSl4f8HzUr6abbN9ejvvR/MVap8qdX01P6xARJzj3zH88pkOFZsafyAbxKAgSzOmRwW3IDjO&#10;8mUGouHhPgdZlfK/v/oBAAD//wMAUEsBAi0AFAAGAAgAAAAhALaDOJL+AAAA4QEAABMAAAAAAAAA&#10;AAAAAAAAAAAAAFtDb250ZW50X1R5cGVzXS54bWxQSwECLQAUAAYACAAAACEAOP0h/9YAAACUAQAA&#10;CwAAAAAAAAAAAAAAAAAvAQAAX3JlbHMvLnJlbHNQSwECLQAUAAYACAAAACEAopz/oXsCAAAwBQAA&#10;DgAAAAAAAAAAAAAAAAAuAgAAZHJzL2Uyb0RvYy54bWxQSwECLQAUAAYACAAAACEA/BWmK90AAAAH&#10;AQAADwAAAAAAAAAAAAAAAADVBAAAZHJzL2Rvd25yZXYueG1sUEsFBgAAAAAEAAQA8wAAAN8FAAAA&#10;AA==&#10;" adj="17735" fillcolor="black [3200]" strokecolor="black [1600]" strokeweight="1pt"/>
        </w:pict>
      </w:r>
    </w:p>
    <w:p w:rsidR="00271F4B" w:rsidRDefault="00000000" w:rsidP="00271F4B">
      <w:pPr>
        <w:spacing w:after="0" w:line="276" w:lineRule="auto"/>
        <w:jc w:val="both"/>
        <w:rPr>
          <w:rFonts w:eastAsia="Calibri" w:cstheme="minorHAnsi"/>
          <w:b/>
        </w:rPr>
      </w:pPr>
      <w:r>
        <w:rPr>
          <w:rFonts w:eastAsia="Calibri" w:cstheme="minorHAnsi"/>
          <w:b/>
          <w:noProof/>
          <w:lang w:eastAsia="tr-T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6" o:spid="_x0000_s2079" type="#_x0000_t67" style="position:absolute;left:0;text-align:left;margin-left:180.9pt;margin-top:8pt;width:19.6pt;height:19.4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4M3fwIAADMFAAAOAAAAZHJzL2Uyb0RvYy54bWysVM1OGzEQvlfqO1i+l03SkELEBkUgqkoI&#10;UKHibLw2u8L2uGMnm/Rl+gx9B/peHXs3C6X0UnUPXo/n//M3PjreWMPWCkMDruTjvRFnykmoGndf&#10;8i83Z+8OOAtRuEoYcKrkWxX48eLtm6PWz9UEajCVQkZBXJi3vuR1jH5eFEHWyoqwB145UmpAKyKJ&#10;eF9UKFqKbk0xGY1mRQtYeQSpQqDT007JFzm+1krGS62DisyUnGqLecW83qW1WByJ+T0KXzeyL0P8&#10;QxVWNI6SDqFORRRshc0foWwjEQLouCfBFqB1I1XugboZj150c10Lr3IvBE7wA0zh/4WVF+srZE1V&#10;8hlnTli6ouXP7+Lx++MPdvnAZgmg1oc52V37K+ylQNvU7UajTX/qg20yqNsBVLWJTNLhZHpwOCHo&#10;Jakm09n7gwx68eTsMcSPCixLm5JX0LolIrQZT7E+D5Gykv3OjoRUUVdD3sWtUakM4z4rTc2krNk7&#10;00idGGRrQQSoHsbdcS0q1R3tj+hLTVKCwTpLOViKqhtjhrh9gETP3+N2IXrb5KYy+wbH0d8K6hwH&#10;65wRXBwcbeMAX3M2cdwXrjv7HTAdHAmZO6i2dL0IHe+Dl2cNgXwuQrwSSESne6HhjZe0aANtyaHf&#10;cVYDfnvtPNkT/0jLWUuDU/LwdSVQcWY+OWLm4Xg6TZOWhen+h3T3+Fxz91zjVvYE6GrG9Ex4mbfJ&#10;PprdViPYW5rxZcpKKuEk5S65jLgTTmI30PRKSLVcZjOaLi/iubv2MgVPqCb+3GxuBfqeaZEoegG7&#10;IRPzF1zrbJOng+Uqgm4yEZ9w7fGmycyE6V+RNPrP5Wz19NYtfgEAAP//AwBQSwMEFAAGAAgAAAAh&#10;ADgR22bdAAAACQEAAA8AAABkcnMvZG93bnJldi54bWxMj8FOwzAQRO9I/IO1SNyok6ZEVRqnoggE&#10;HDi05QPceGtHxOsodtvw9ywnetvRjGbf1OvJ9+KMY+wCKchnGQikNpiOrIKv/evDEkRMmozuA6GC&#10;H4ywbm5val2ZcKEtnnfJCi6hWGkFLqWhkjK2Dr2OszAgsXcMo9eJ5WilGfWFy30v51lWSq874g9O&#10;D/jssP3enTy3bNx7UQT7VuKnnvuXj01n91ul7u+mpxWIhFP6D8MfPqNDw0yHcCITRa+gKHNGT2yU&#10;vIkDiyzn46DgcbEE2dTyekHzCwAA//8DAFBLAQItABQABgAIAAAAIQC2gziS/gAAAOEBAAATAAAA&#10;AAAAAAAAAAAAAAAAAABbQ29udGVudF9UeXBlc10ueG1sUEsBAi0AFAAGAAgAAAAhADj9If/WAAAA&#10;lAEAAAsAAAAAAAAAAAAAAAAALwEAAF9yZWxzLy5yZWxzUEsBAi0AFAAGAAgAAAAhAEDzgzd/AgAA&#10;MwUAAA4AAAAAAAAAAAAAAAAALgIAAGRycy9lMm9Eb2MueG1sUEsBAi0AFAAGAAgAAAAhADgR22bd&#10;AAAACQEAAA8AAAAAAAAAAAAAAAAA2QQAAGRycy9kb3ducmV2LnhtbFBLBQYAAAAABAAEAPMAAADj&#10;BQAAAAA=&#10;" adj="10800" fillcolor="black [3200]" strokecolor="black [1600]" strokeweight="1pt"/>
        </w:pict>
      </w:r>
      <w:r>
        <w:rPr>
          <w:rFonts w:eastAsia="Calibri" w:cstheme="minorHAnsi"/>
          <w:b/>
          <w:noProof/>
          <w:lang w:eastAsia="tr-TR"/>
        </w:rPr>
        <w:pict>
          <v:shape id="Aşağı Ok 3" o:spid="_x0000_s2078" type="#_x0000_t67" style="position:absolute;left:0;text-align:left;margin-left:46.9pt;margin-top:8pt;width:18.75pt;height:23.75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Ux7fgIAADMFAAAOAAAAZHJzL2Uyb0RvYy54bWysVMFO3DAQvVfqP1i+lyS7QOmKLFqBqCoh&#10;QIWKs3FsEuF43LF3s9uf4Rv4B/pfHTvZQCm9VN2Dd+yZeZ55eePDo3Vr2Eqhb8CWvNjJOVNWQtXY&#10;u5J/uz79cMCZD8JWwoBVJd8oz4/m798ddm6mJlCDqRQyArF+1rmS1yG4WZZ5WatW+B1wypJTA7Yi&#10;0BbvsgpFR+itySZ5vp91gJVDkMp7Oj3pnXye8LVWMlxo7VVgpuRUW0grpvU2rtn8UMzuULi6kUMZ&#10;4h+qaEVj6dIR6kQEwZbY/AHVNhLBgw47EtoMtG6kSj1QN0X+qpurWjiVeiFyvBtp8v8PVp6vLpE1&#10;VcmnnFnR0ida/HwQTw9Pj+zink0jQZ3zM4q7cpc47DyZsdu1xjb+Ux9snUjdjKSqdWCSDifTg2Ky&#10;x5kk1zQv9skmlOw52aEPnxW0LBolr6CzC0ToEp9ideZDH7+No+RYUV9DssLGqFiGsV+VpmbirSk7&#10;yUgdG2QrQQKo7ov+uBaV6o/2cvoNBY3RqbwEFlF1Y8yIOwBEef6O29c4xMY0ldQ3JuZ/K6hPHKPT&#10;jWDDmNg2FvCtZBOKoXDdx2+J6emIzNxCtaHPi9Dr3jt52hDJZ8KHS4EkdBoJGt5wQYs20JUcBouz&#10;GvDHW+cxnvRHXs46GpyS++9LgYoz88WSMj8Vu7tx0tJmd+/jhDb40nP70mOX7THQpynomXAymTE+&#10;mK2pEdobmvFFvJVcwkq6u+Qy4HZzHPqBpldCqsUihdF0ORHO7JWTETyyGvVzvb4R6AalBZLoOWyH&#10;TMxeaa2PjZkWFssAuklCfOZ14JsmMwlmeEXi6L/cp6jnt27+CwAA//8DAFBLAwQUAAYACAAAACEA&#10;biuWVt4AAAAIAQAADwAAAGRycy9kb3ducmV2LnhtbEyPwU7DMBBE70j8g7VIXBB1giEqIU5VIRVx&#10;4dCClB7deImjxOvIdtvw97gnOM7OauZNtZrtyE7oQ+9IQr7IgCG1TvfUSfj63NwvgYWoSKvREUr4&#10;wQCr+vqqUqV2Z9riaRc7lkIolEqCiXEqOQ+tQavCwk1Iyft23qqYpO+49uqcwu3IH7Ks4Fb1lBqM&#10;mvDVYDvsjlZC04nH4cOs8+LND/FOU/O+3zRS3t7M6xdgEef49wwX/IQOdWI6uCPpwEYJzyKRx3Qv&#10;0qSLL3IB7CChEE/A64r/H1D/AgAA//8DAFBLAQItABQABgAIAAAAIQC2gziS/gAAAOEBAAATAAAA&#10;AAAAAAAAAAAAAAAAAABbQ29udGVudF9UeXBlc10ueG1sUEsBAi0AFAAGAAgAAAAhADj9If/WAAAA&#10;lAEAAAsAAAAAAAAAAAAAAAAALwEAAF9yZWxzLy5yZWxzUEsBAi0AFAAGAAgAAAAhANypTHt+AgAA&#10;MwUAAA4AAAAAAAAAAAAAAAAALgIAAGRycy9lMm9Eb2MueG1sUEsBAi0AFAAGAAgAAAAhAG4rllbe&#10;AAAACAEAAA8AAAAAAAAAAAAAAAAA2AQAAGRycy9kb3ducmV2LnhtbFBLBQYAAAAABAAEAPMAAADj&#10;BQAAAAA=&#10;" adj="13074" fillcolor="black [3200]" strokecolor="black [1600]" strokeweight="1pt"/>
        </w:pict>
      </w:r>
    </w:p>
    <w:p w:rsidR="00FB03E5" w:rsidRPr="002102AE" w:rsidRDefault="00FB03E5" w:rsidP="00271F4B">
      <w:pPr>
        <w:spacing w:after="0" w:line="276" w:lineRule="auto"/>
        <w:jc w:val="both"/>
        <w:rPr>
          <w:rFonts w:eastAsia="Calibri" w:cstheme="minorHAnsi"/>
          <w:b/>
        </w:rPr>
      </w:pPr>
    </w:p>
    <w:p w:rsidR="00271F4B" w:rsidRPr="002102AE" w:rsidRDefault="00000000" w:rsidP="00271F4B">
      <w:pPr>
        <w:spacing w:after="0" w:line="276" w:lineRule="auto"/>
        <w:jc w:val="both"/>
        <w:rPr>
          <w:rFonts w:eastAsia="Calibri" w:cstheme="minorHAnsi"/>
          <w:b/>
        </w:rPr>
      </w:pPr>
      <w:r>
        <w:rPr>
          <w:rFonts w:eastAsia="Calibri" w:cstheme="minorHAnsi"/>
          <w:b/>
          <w:noProof/>
          <w:lang w:eastAsia="tr-TR"/>
        </w:rPr>
        <w:pict>
          <v:shape id="Sağ Ok 8" o:spid="_x0000_s2077" type="#_x0000_t13" style="position:absolute;left:0;text-align:left;margin-left:110.45pt;margin-top:13.55pt;width:34.25pt;height:11.9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801fAIAADAFAAAOAAAAZHJzL2Uyb0RvYy54bWysVMFu2zAMvQ/YPwi6r47TZG2DOkXQosOA&#10;og2WDj2rshQblUWNUuJkP7Of2YeNkh2367rLMB9kUSQfySdS5xe7xrCtQl+DLXh+NOJMWQllbdcF&#10;/3p//eGUMx+ELYUBqwq+V55fzN+/O2/dTI2hAlMqZARi/ax1Ba9CcLMs87JSjfBH4JQlpQZsRCAR&#10;11mJoiX0xmTj0ehj1gKWDkEq7+n0qlPyecLXWslwp7VXgZmCU24hrZjWx7hm83MxW6NwVS37NMQ/&#10;ZNGI2lLQAepKBME2WP8B1dQSwYMORxKaDLSupUo1UDX56FU1q0o4lWohcrwbaPL/D1bebpfI6rLg&#10;dFFWNHRFK/HzB7t7YqeRnNb5Gdms3BJ7ydM2VrrT2MQ/1cB2idD9QKjaBSbpcHI8OTuZciZJlU/z&#10;/DgRnj07O/Thk4KGxU3BsV5XYYEIbSJTbG98oLDkcDAkIabUJZF2YW9UzMPYL0pTJRR2nLxTD6lL&#10;g2wr6PbLp7w7rkSpuqPpiL5YJQUYrJOUwCKqro0ZcHuA2Ju/43YQvW10U6n1BsfR3xLqHAfrFBFs&#10;GByb2gK+5WxC3ieuO/sDMR0dkZlHKPd0twhd03snr2ti+Ub4sBRIXU7zQJMb7mjRBtqCQ7/jrAL8&#10;/tZ5tKfmIy1nLU1Nwf23jUDFmflsqS3P8skkjlkSJtOTMQn4UvP4UmM3zSXQ1eT0RjiZttE+mMNW&#10;IzQPNOCLGJVUwkqKXXAZ8CBchm6a6YmQarFIZjRaToQbu3IygkdWY//c7x4Eur7VAvXoLRwmTMxe&#10;9VpnGz0tLDYBdJ0a8ZnXnm8ay9Qw/RMS5/6lnKyeH7r5LwAAAP//AwBQSwMEFAAGAAgAAAAhAGOx&#10;gLLgAAAACQEAAA8AAABkcnMvZG93bnJldi54bWxMj8FOwzAMhu9IvENkJG4sXQVbV5pOCI0DByRW&#10;mLRj1nhtaeNUTdaVPT3mBDdb/6ffn7P1ZDsx4uAbRwrmswgEUulMQ5WCz4+XuwSED5qM7hyhgm/0&#10;sM6vrzKdGnemLY5FqASXkE+1gjqEPpXSlzVa7WeuR+Ls6AarA69DJc2gz1xuOxlH0UJa3RBfqHWP&#10;zzWWbXGyCvbtbrO4JJdlU4xf+DodN8P7W6vU7c309Agi4BT+YPjVZ3XI2engTmS86BTEcbRilIfl&#10;HAQDcbK6B3FQ8MCBzDP5/4P8BwAA//8DAFBLAQItABQABgAIAAAAIQC2gziS/gAAAOEBAAATAAAA&#10;AAAAAAAAAAAAAAAAAABbQ29udGVudF9UeXBlc10ueG1sUEsBAi0AFAAGAAgAAAAhADj9If/WAAAA&#10;lAEAAAsAAAAAAAAAAAAAAAAALwEAAF9yZWxzLy5yZWxzUEsBAi0AFAAGAAgAAAAhAEdLzTV8AgAA&#10;MAUAAA4AAAAAAAAAAAAAAAAALgIAAGRycy9lMm9Eb2MueG1sUEsBAi0AFAAGAAgAAAAhAGOxgLLg&#10;AAAACQEAAA8AAAAAAAAAAAAAAAAA1gQAAGRycy9kb3ducmV2LnhtbFBLBQYAAAAABAAEAPMAAADj&#10;BQAAAAA=&#10;" adj="17848" fillcolor="black [3200]" strokecolor="black [1600]" strokeweight="1pt"/>
        </w:pict>
      </w:r>
    </w:p>
    <w:p w:rsidR="00271F4B" w:rsidRPr="002102AE" w:rsidRDefault="00271F4B" w:rsidP="00271F4B">
      <w:pPr>
        <w:spacing w:after="0" w:line="276" w:lineRule="auto"/>
        <w:jc w:val="both"/>
        <w:rPr>
          <w:rFonts w:eastAsia="Calibri" w:cstheme="minorHAnsi"/>
          <w:b/>
        </w:rPr>
      </w:pPr>
    </w:p>
    <w:p w:rsidR="00095FEF" w:rsidRPr="002102AE" w:rsidRDefault="00095FEF" w:rsidP="00271F4B">
      <w:pPr>
        <w:spacing w:after="0" w:line="276" w:lineRule="auto"/>
        <w:ind w:left="-142"/>
        <w:jc w:val="both"/>
        <w:rPr>
          <w:rFonts w:eastAsia="Calibri" w:cstheme="minorHAnsi"/>
          <w:b/>
          <w:noProof/>
          <w:lang w:eastAsia="tr-TR"/>
        </w:rPr>
      </w:pPr>
    </w:p>
    <w:p w:rsidR="00095FEF" w:rsidRPr="002102AE" w:rsidRDefault="00095FEF" w:rsidP="00271F4B">
      <w:pPr>
        <w:spacing w:after="0" w:line="276" w:lineRule="auto"/>
        <w:ind w:left="-142"/>
        <w:jc w:val="both"/>
        <w:rPr>
          <w:rFonts w:eastAsia="Calibri" w:cstheme="minorHAnsi"/>
          <w:b/>
          <w:noProof/>
          <w:lang w:eastAsia="tr-TR"/>
        </w:rPr>
      </w:pPr>
    </w:p>
    <w:p w:rsidR="00095FEF" w:rsidRPr="002102AE" w:rsidRDefault="00000000" w:rsidP="00271F4B">
      <w:pPr>
        <w:spacing w:after="0" w:line="276" w:lineRule="auto"/>
        <w:ind w:left="-142"/>
        <w:jc w:val="both"/>
        <w:rPr>
          <w:rFonts w:eastAsia="Calibri" w:cstheme="minorHAnsi"/>
          <w:b/>
          <w:noProof/>
          <w:lang w:eastAsia="tr-TR"/>
        </w:rPr>
      </w:pPr>
      <w:r>
        <w:rPr>
          <w:rFonts w:eastAsia="Calibri" w:cstheme="minorHAnsi"/>
          <w:b/>
          <w:noProof/>
          <w:lang w:eastAsia="tr-TR"/>
        </w:rPr>
        <w:pict>
          <v:shape id="Sağ Ok 2" o:spid="_x0000_s2076" type="#_x0000_t13" style="position:absolute;left:0;text-align:left;margin-left:106.4pt;margin-top:13pt;width:33.2pt;height:12.5pt;z-index:2516858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afzegIAADAFAAAOAAAAZHJzL2Uyb0RvYy54bWysVM1u2zAMvg/YOwi6r/5Buq1BnSJo0WFA&#10;0RZLh55VWYqNyqJGKXGyl9nL7MFGyY7bdd1lmA+yJJKfyE8fdXq26wzbKvQt2IoXRzlnykqoW7uu&#10;+Ne7y3cfOfNB2FoYsKrie+X52eLtm9PezVUJDZhaISMQ6+e9q3gTgptnmZeN6oQ/AqcsGTVgJwIt&#10;cZ3VKHpC70xW5vn7rAesHYJU3tPuxWDki4SvtZLhRmuvAjMVp9xCGjGND3HMFqdivkbhmlaOaYh/&#10;yKITraVDJ6gLEQTbYPsHVNdKBA86HEnoMtC6lSrVQNUU+YtqVo1wKtVC5Hg30eT/H6y83t4ia+uK&#10;l5xZ0dEVrcTPH+zmkZWRnN75Ofms3C2OK0/TWOlOYxf/VAPbJUL3E6FqF5ikzVlZzIoTziSZiuOT&#10;vPwQMbOnYIc+fFLQsTipOLbrJiwRoU9kiu2VD0PAwZGiY0pDEmkW9kbFPIz9ojRVQseWKTppSJ0b&#10;ZFtBt18/FsN2I2o1bB3n9I0ZTd4pvwQWUXVrzIQ7AkRt/o475Dj6xjCVpDcF5n9LaAicvNOJYMMU&#10;2LUW8LVgE4oxcT34H4gZ6IjMPEC9p7tFGETvnbxsieUr4cOtQFI59QN1brihQRvoKw7jjLMG8Ptr&#10;+9GfxEdWznrqmor7bxuBijPz2ZIsT4rZLLZZWsyOP5S0wOeWh+cWu+nOga6moDfCyTSN/sEcphqh&#10;u6cGX8ZTySSspLMrLgMeFudh6GZ6IqRaLpMbtZYT4cqunIzgkdWon7vdvUA3Si2QRq/h0GFi/kJr&#10;g2+MtLDcBNBtEuITryPf1JZJMOMTEvv++Tp5PT10i18AAAD//wMAUEsDBBQABgAIAAAAIQA5Ogjg&#10;4QAAAAkBAAAPAAAAZHJzL2Rvd25yZXYueG1sTI9LT8MwEITvSPwHa5G4UT8EfaRxqgqEeqiE1BQk&#10;jm68TSJiO8RuG/49y6ncZjWj2W/y1eg6dsYhtsFrkBMBDH0VbOtrDe/714c5sJiMt6YLHjX8YIRV&#10;cXuTm8yGi9/huUw1oxIfM6OhSanPOI9Vg87ESejRk3cMgzOJzqHmdjAXKncdV0JMuTOtpw+N6fG5&#10;weqrPDkNx+/Hl+2+lLgRm883Wc+3H+vdTOv7u3G9BJZwTNcw/OETOhTEdAgnbyPrNCipCD2RmNIm&#10;CqjZQgE7aHiSAniR8/8Lil8AAAD//wMAUEsBAi0AFAAGAAgAAAAhALaDOJL+AAAA4QEAABMAAAAA&#10;AAAAAAAAAAAAAAAAAFtDb250ZW50X1R5cGVzXS54bWxQSwECLQAUAAYACAAAACEAOP0h/9YAAACU&#10;AQAACwAAAAAAAAAAAAAAAAAvAQAAX3JlbHMvLnJlbHNQSwECLQAUAAYACAAAACEABWGn83oCAAAw&#10;BQAADgAAAAAAAAAAAAAAAAAuAgAAZHJzL2Uyb0RvYy54bWxQSwECLQAUAAYACAAAACEAOToI4OEA&#10;AAAJAQAADwAAAAAAAAAAAAAAAADUBAAAZHJzL2Rvd25yZXYueG1sUEsFBgAAAAAEAAQA8wAAAOIF&#10;AAAAAA==&#10;" adj="17525" fillcolor="black [3200]" strokecolor="black [1600]" strokeweight="1pt"/>
        </w:pict>
      </w:r>
    </w:p>
    <w:p w:rsidR="00095FEF" w:rsidRDefault="00095FEF" w:rsidP="00271F4B">
      <w:pPr>
        <w:spacing w:after="0" w:line="276" w:lineRule="auto"/>
        <w:ind w:left="-142"/>
        <w:jc w:val="both"/>
        <w:rPr>
          <w:rFonts w:eastAsia="Calibri" w:cstheme="minorHAnsi"/>
          <w:b/>
          <w:noProof/>
          <w:lang w:eastAsia="tr-TR"/>
        </w:rPr>
      </w:pPr>
    </w:p>
    <w:p w:rsidR="007D771E" w:rsidRDefault="00000000" w:rsidP="00271F4B">
      <w:pPr>
        <w:spacing w:after="0" w:line="276" w:lineRule="auto"/>
        <w:ind w:left="-142"/>
        <w:jc w:val="both"/>
        <w:rPr>
          <w:rFonts w:eastAsia="Calibri" w:cstheme="minorHAnsi"/>
          <w:b/>
          <w:noProof/>
          <w:lang w:eastAsia="tr-TR"/>
        </w:rPr>
      </w:pPr>
      <w:r>
        <w:rPr>
          <w:rFonts w:eastAsia="Calibri" w:cstheme="minorHAnsi"/>
          <w:b/>
          <w:noProof/>
          <w:lang w:eastAsia="tr-TR"/>
        </w:rPr>
        <w:pict>
          <v:shape id="Aşağı Ok 10" o:spid="_x0000_s2075" type="#_x0000_t67" style="position:absolute;left:0;text-align:left;margin-left:50.65pt;margin-top:9.7pt;width:19.3pt;height:23.15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zmsfgIAADUFAAAOAAAAZHJzL2Uyb0RvYy54bWysVMFO3DAQvVfqP1i+lySr3basyKIViKoS&#10;AtSl4mwcm0Q4Hnfs3ez2Z/iG/gP9r46dbKCUXqrm4NiemeeZ5zc+Ot62hm0U+gZsyYuDnDNlJVSN&#10;vSv51+uzdx8580HYShiwquQ75fnx4u2bo87N1QRqMJVCRiDWzztX8joEN88yL2vVCn8ATlkyasBW&#10;BFriXVah6Ai9Ndkkz99nHWDlEKTynnZPeyNfJHytlQyXWnsVmCk55RbSiGm8jWO2OBLzOxSubuSQ&#10;hviHLFrRWDp0hDoVQbA1Nn9AtY1E8KDDgYQ2A60bqVINVE2Rv6hmVQunUi1EjncjTf7/wcqLzRWy&#10;pqK7I3qsaOmOlj8fxOPD4w92ec9olyjqnJ+T58pd4bDyNI31bjW28U+VsG2idTfSqraBSdqcTGdF&#10;RJdkmhxO83wWMbOnYIc+fFLQsjgpeQWdXSJClxgVm3Mfev+9HwXHjPoc0izsjIppGPtFaSonnpqi&#10;k5DUiUG2ESSB6r7ot2tRqX5rltM3JDR6p/QSWETVjTEj7gAQBfo7bp/j4BvDVNLfGJj/LaE+cPRO&#10;J4INY2DbWMDXgk0ohsR1778npqcjMnML1Y4uGKFXvnfyrCGSz4UPVwJJ6nQv1L7hkgZtoCs5DDPO&#10;asDvr+1Hf1IgWTnrqHVK7r+tBSrOzGdL2jwsptPYa2kxnX2Y0AKfW26fW+y6PQG6moIeCifTNPoH&#10;s59qhPaGunwZTyWTsJLOLrkMuF+chL6l6Z2QarlMbtRfToRzu3IygkdWo36utzcC3aC0QBK9gH2b&#10;ifkLrfW+MdLCch1AN0mIT7wOfFNvJsEM70hs/ufr5PX02i1+AQAA//8DAFBLAwQUAAYACAAAACEA&#10;kltfm+AAAAAJAQAADwAAAGRycy9kb3ducmV2LnhtbEyPy07DMBBF90j8gzVI7KhTSgMOcSoUHouy&#10;gRYJltN4sAOxHcVum/L1uCvYzdUc3TlTLkbbsR0NofVOwnSSASPXeNU6LeFt/XhxAyxEdAo770jC&#10;gQIsqtOTEgvl9+6VdquoWSpxoUAJJsa+4Dw0hiyGie/Jpd2nHyzGFAfN1YD7VG47fpllObfYunTB&#10;YE+1oeZ7tbUSHvDpudZ6aUT9/vFyuP/5EvN8LeX52Xh3CyzSGP9gOOondaiS08ZvnQqsSzmbzhKa&#10;BnEF7AjMhAC2kZDPr4FXJf//QfULAAD//wMAUEsBAi0AFAAGAAgAAAAhALaDOJL+AAAA4QEAABMA&#10;AAAAAAAAAAAAAAAAAAAAAFtDb250ZW50X1R5cGVzXS54bWxQSwECLQAUAAYACAAAACEAOP0h/9YA&#10;AACUAQAACwAAAAAAAAAAAAAAAAAvAQAAX3JlbHMvLnJlbHNQSwECLQAUAAYACAAAACEARZs5rH4C&#10;AAA1BQAADgAAAAAAAAAAAAAAAAAuAgAAZHJzL2Uyb0RvYy54bWxQSwECLQAUAAYACAAAACEAkltf&#10;m+AAAAAJAQAADwAAAAAAAAAAAAAAAADYBAAAZHJzL2Rvd25yZXYueG1sUEsFBgAAAAAEAAQA8wAA&#10;AOUFAAAAAA==&#10;" adj="12596" fillcolor="black [3200]" strokecolor="black [1600]" strokeweight="1pt"/>
        </w:pict>
      </w:r>
      <w:r>
        <w:rPr>
          <w:rFonts w:eastAsia="Calibri" w:cstheme="minorHAnsi"/>
          <w:b/>
          <w:noProof/>
          <w:lang w:eastAsia="tr-TR"/>
        </w:rPr>
        <w:pict>
          <v:shape id="Aşağı Ok 11" o:spid="_x0000_s2074" type="#_x0000_t67" style="position:absolute;left:0;text-align:left;margin-left:190.3pt;margin-top:1.6pt;width:15.65pt;height:35.7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brLggIAADUFAAAOAAAAZHJzL2Uyb0RvYy54bWysVMFOGzEQvVfqP1i+l022oUDEBkUgqkoI&#10;UKHibLw2u8LrccdONunP8A38A/2vjr2bTUrppWoOztgz8zzz/GaPT1aNYUuFvgZb8PHeiDNlJZS1&#10;fSj4t9vzD4ec+SBsKQxYVfC18vxk9v7dceumKocKTKmQEYj109YVvArBTbPMy0o1wu+BU5acGrAR&#10;gbb4kJUoWkJvTJaPRp+yFrB0CFJ5T6dnnZPPEr7WSoYrrb0KzBScagtpxbTexzWbHYvpAwpX1bIv&#10;Q/xDFY2oLV06QJ2JINgC6z+gmloieNBhT0KTgda1VKkH6mY8etXNTSWcSr0QOd4NNPn/Bysvl9fI&#10;6pLebsyZFQ290fznk3h5enlmV4+MTomi1vkpRd64a+x3nszY70pjE/+pE7ZKtK4HWtUqMEmH46PD&#10;g8OcM0muyf7HPJ9EzGyb7NCHzwoaFo2Cl9DaOSK0iVGxvPChi9/EUXKsqKshWWFtVCzD2K9KUzt0&#10;a56yk5DUqUG2FCSB8nHcHVeiVN3R/oh+fUFDdCovgUVUXRsz4PYAUaC/43Y19rExTSX9DYmjvxXU&#10;JQ7R6UawYUhsagv4VrIJ6XWISd3Fb4jp6IjM3EO5pgdG6JTvnTyvieQL4cO1QJI6DQWNb7iiRRto&#10;Cw69xVkF+OOt8xhPCiQvZy2NTsH994VAxZn5YkmbR+PJJM5a2kz2D3La4K7nftdjF80p0NOQ/Ki6&#10;ZMb4YDamRmjuaMrn8VZyCSvp7oLLgJvNaehGmr4TUs3nKYzmy4lwYW+cjOCR1aif29WdQNcrLZBE&#10;L2EzZmL6SmtdbMy0MF8E0HUS4pbXnm+azSSY/jsSh393n6K2X7vZLwAAAP//AwBQSwMEFAAGAAgA&#10;AAAhAAi2hEffAAAACAEAAA8AAABkcnMvZG93bnJldi54bWxMj0FLw0AQhe+C/2EZwZvdJJZYYzal&#10;CAWhHtqqeN1mx01odjZkt0367x1P9vaG93jvm3I5uU6ccQitJwXpLAGBVHvTklXw+bF+WIAIUZPR&#10;nSdUcMEAy+r2ptSF8SPt8LyPVnAJhUIraGLsCylD3aDTYeZ7JPZ+/OB05HOw0gx65HLXySxJcul0&#10;S7zQ6B5fG6yP+5NTcHxfX7b2G/u4eftqd5kdNyu5Ver+blq9gIg4xf8w/OEzOlTMdPAnMkF0Ch4X&#10;Sc5RFhkI9udp+gzioOBpnoOsSnn9QPULAAD//wMAUEsBAi0AFAAGAAgAAAAhALaDOJL+AAAA4QEA&#10;ABMAAAAAAAAAAAAAAAAAAAAAAFtDb250ZW50X1R5cGVzXS54bWxQSwECLQAUAAYACAAAACEAOP0h&#10;/9YAAACUAQAACwAAAAAAAAAAAAAAAAAvAQAAX3JlbHMvLnJlbHNQSwECLQAUAAYACAAAACEAyVG6&#10;y4ICAAA1BQAADgAAAAAAAAAAAAAAAAAuAgAAZHJzL2Uyb0RvYy54bWxQSwECLQAUAAYACAAAACEA&#10;CLaER98AAAAIAQAADwAAAAAAAAAAAAAAAADcBAAAZHJzL2Rvd25yZXYueG1sUEsFBgAAAAAEAAQA&#10;8wAAAOgFAAAAAA==&#10;" adj="16863" fillcolor="black [3200]" strokecolor="black [1600]" strokeweight="1pt"/>
        </w:pict>
      </w:r>
    </w:p>
    <w:p w:rsidR="007D771E" w:rsidRDefault="00000000" w:rsidP="00271F4B">
      <w:pPr>
        <w:spacing w:after="0" w:line="276" w:lineRule="auto"/>
        <w:ind w:left="-142"/>
        <w:jc w:val="both"/>
        <w:rPr>
          <w:rFonts w:eastAsia="Calibri" w:cstheme="minorHAnsi"/>
          <w:b/>
          <w:noProof/>
          <w:lang w:eastAsia="tr-TR"/>
        </w:rPr>
      </w:pPr>
      <w:r>
        <w:rPr>
          <w:rFonts w:cstheme="minorHAnsi"/>
          <w:noProof/>
          <w:lang w:eastAsia="tr-TR"/>
        </w:rPr>
        <w:pict>
          <v:shape id="Metin Kutusu 23" o:spid="_x0000_s2072" type="#_x0000_t202" style="position:absolute;left:0;text-align:left;margin-left:7.5pt;margin-top:49.95pt;width:262.3pt;height:39.45pt;z-index:-2516326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GHAngIAAMAFAAAOAAAAZHJzL2Uyb0RvYy54bWysVEtP3DAQvlfqf7B8L0l2eZQVWbQFUVWl&#10;gAoVZ69jsxaOx7WdTZZf37GTLAvlQtVLMvZ8M5755nFy2tWarIXzCkxJi72cEmE4VMo8lPTX3cWn&#10;z5T4wEzFNBhR0o3w9HT+8cNJa2diAivQlXAEnRg/a21JVyHYWZZ5vhI183tghUGlBFezgEf3kFWO&#10;tei91tkkzw+zFlxlHXDhPd6e90o6T/6lFDxcS+lFILqkGFtIX5e+y/jN5ids9uCYXSk+hMH+IYqa&#10;KYOPbl2ds8BI49RfrmrFHXiQYY9DnYGUiouUA2ZT5K+yuV0xK1IuSI63W5r8/3PLr9Y3jqiqpJMp&#10;JYbVWKMfIihDvjeh8Q3Ba+SotX6G0FuL4NB9gQ5rPd57vIypd9LV8Y9JEdQj25stw6ILhOPldDot&#10;JgWqOOoO8vx4Oolusmdr63z4KqAmUSipwwomYtn60oceOkLiYx60qi6U1ukQu0acaUfWDOutQ4oR&#10;nb9AaUPakh5OD/Lk+IUuut7aLzXjj0N4Oyj0p018TqT+GsKKDPVMJClstIgYbX4KifwmQt6IkXEu&#10;zDbOhI4oiRm9x3DAP0f1HuM+D7RIL4MJW+NaGXA9Sy+prR5HamWPxxru5B3F0C271FjF0dgpS6g2&#10;2EAO+jH0ll8oJPyS+XDDHM4dNgbuknCNH6kBqwSDRMkK3NNb9xGP44BaSlqc45L63w1zghL9zeCg&#10;HBf7+3Hw02H/4GiCB7erWe5qTFOfAbZOgVvL8iRGfNCjKB3U97hyFvFVVDHD8e2ShlE8C/12wZXF&#10;xWKRQDjqloVLc2t5dB1pjo12190zZ4dGDzgiVzBOPJu96vceGy0NLJoAUqVhiET3rA4FwDWRxmlY&#10;aXEP7Z4T6nnxzv8AAAD//wMAUEsDBBQABgAIAAAAIQBQImym2wAAAAkBAAAPAAAAZHJzL2Rvd25y&#10;ZXYueG1sTI/BTsMwEETvSPyDtUjcqAOoxU7jVIAKF04U1PM2dh2L2I5sNw1/z3KC4+itZt80m9kP&#10;bDIpuxgU3C4qYCZ0UbtgFXx+vNwIYLlg0DjEYBR8mwyb9vKiwVrHc3g3065YRiUh16igL2WsOc9d&#10;bzzmRRxNIHaMyWOhmCzXCc9U7gd+V1Ur7tEF+tDjaJ57033tTl7B9slK2wlM/VZo56Z5f3yzr0pd&#10;X82Pa2DFzOXvGH71SR1acjrEU9CZDZSXNKUokFICI768lytgBwIPQgBvG/5/QfsDAAD//wMAUEsB&#10;Ai0AFAAGAAgAAAAhALaDOJL+AAAA4QEAABMAAAAAAAAAAAAAAAAAAAAAAFtDb250ZW50X1R5cGVz&#10;XS54bWxQSwECLQAUAAYACAAAACEAOP0h/9YAAACUAQAACwAAAAAAAAAAAAAAAAAvAQAAX3JlbHMv&#10;LnJlbHNQSwECLQAUAAYACAAAACEAI6hhwJ4CAADABQAADgAAAAAAAAAAAAAAAAAuAgAAZHJzL2Uy&#10;b0RvYy54bWxQSwECLQAUAAYACAAAACEAUCJsptsAAAAJAQAADwAAAAAAAAAAAAAAAAD4BAAAZHJz&#10;L2Rvd25yZXYueG1sUEsFBgAAAAAEAAQA8wAAAAAGAAAAAA==&#10;" fillcolor="white [3201]" strokeweight=".5pt">
            <v:textbox>
              <w:txbxContent>
                <w:p w:rsidR="007B2408" w:rsidRDefault="007B2408">
                  <w:r>
                    <w:t>Boşluğa gelebilecek Kelimeler: Benzin ,Motorin,Elyaf</w:t>
                  </w:r>
                </w:p>
                <w:p w:rsidR="007B2408" w:rsidRDefault="007B2408">
                  <w:r>
                    <w:t>Taş kömürü</w:t>
                  </w:r>
                </w:p>
              </w:txbxContent>
            </v:textbox>
          </v:shape>
        </w:pict>
      </w:r>
    </w:p>
    <w:p w:rsidR="007D771E" w:rsidRDefault="007D771E" w:rsidP="00271F4B">
      <w:pPr>
        <w:spacing w:after="0" w:line="276" w:lineRule="auto"/>
        <w:ind w:left="-142"/>
        <w:jc w:val="both"/>
        <w:rPr>
          <w:rFonts w:eastAsia="Calibri" w:cstheme="minorHAnsi"/>
          <w:b/>
          <w:noProof/>
          <w:lang w:eastAsia="tr-TR"/>
        </w:rPr>
      </w:pPr>
    </w:p>
    <w:p w:rsidR="007D771E" w:rsidRDefault="007D771E" w:rsidP="00271F4B">
      <w:pPr>
        <w:spacing w:after="0" w:line="276" w:lineRule="auto"/>
        <w:ind w:left="-142"/>
        <w:jc w:val="both"/>
        <w:rPr>
          <w:rFonts w:eastAsia="Calibri" w:cstheme="minorHAnsi"/>
          <w:b/>
          <w:noProof/>
          <w:lang w:eastAsia="tr-TR"/>
        </w:rPr>
      </w:pPr>
    </w:p>
    <w:p w:rsidR="007D771E" w:rsidRPr="002102AE" w:rsidRDefault="007D771E" w:rsidP="00271F4B">
      <w:pPr>
        <w:spacing w:after="0" w:line="276" w:lineRule="auto"/>
        <w:ind w:left="-142"/>
        <w:jc w:val="both"/>
        <w:rPr>
          <w:rFonts w:eastAsia="Calibri" w:cstheme="minorHAnsi"/>
          <w:b/>
          <w:noProof/>
          <w:lang w:eastAsia="tr-TR"/>
        </w:rPr>
      </w:pPr>
    </w:p>
    <w:p w:rsidR="002102AE" w:rsidRDefault="00271F4B" w:rsidP="002102AE">
      <w:pPr>
        <w:spacing w:after="0" w:line="276" w:lineRule="auto"/>
        <w:ind w:left="-142"/>
        <w:jc w:val="both"/>
        <w:rPr>
          <w:rFonts w:eastAsia="Calibri" w:cstheme="minorHAnsi"/>
          <w:b/>
        </w:rPr>
      </w:pPr>
      <w:r w:rsidRPr="002102AE">
        <w:rPr>
          <w:rFonts w:eastAsia="Calibri" w:cstheme="minorHAnsi"/>
          <w:b/>
          <w:noProof/>
          <w:lang w:eastAsia="tr-TR"/>
        </w:rPr>
        <w:t xml:space="preserve">D. </w:t>
      </w:r>
      <w:r w:rsidR="000E5780">
        <w:rPr>
          <w:rFonts w:eastAsia="Calibri" w:cstheme="minorHAnsi"/>
          <w:b/>
        </w:rPr>
        <w:t>Aşağıda verilen tabloyu doldurunuz.</w:t>
      </w:r>
      <w:r w:rsidRPr="00FD26AB">
        <w:rPr>
          <w:rFonts w:eastAsia="Calibri" w:cstheme="minorHAnsi"/>
          <w:b/>
        </w:rPr>
        <w:t>(</w:t>
      </w:r>
      <w:r w:rsidRPr="002102AE">
        <w:rPr>
          <w:rFonts w:eastAsia="Calibri" w:cstheme="minorHAnsi"/>
          <w:b/>
        </w:rPr>
        <w:t>10</w:t>
      </w:r>
      <w:r w:rsidRPr="00FD26AB">
        <w:rPr>
          <w:rFonts w:eastAsia="Calibri" w:cstheme="minorHAnsi"/>
          <w:b/>
        </w:rPr>
        <w:t xml:space="preserve"> puan</w:t>
      </w:r>
      <w:r w:rsidRPr="002102AE">
        <w:rPr>
          <w:rFonts w:eastAsia="Calibri" w:cstheme="minorHAnsi"/>
          <w:b/>
        </w:rPr>
        <w:t>)</w:t>
      </w:r>
    </w:p>
    <w:p w:rsidR="002102AE" w:rsidRPr="002102AE" w:rsidRDefault="002102AE" w:rsidP="00271F4B">
      <w:pPr>
        <w:spacing w:after="0" w:line="276" w:lineRule="auto"/>
        <w:ind w:left="-142"/>
        <w:jc w:val="both"/>
        <w:rPr>
          <w:rFonts w:eastAsia="Calibri" w:cstheme="minorHAnsi"/>
          <w:b/>
          <w:sz w:val="8"/>
          <w:szCs w:val="8"/>
        </w:rPr>
      </w:pPr>
    </w:p>
    <w:tbl>
      <w:tblPr>
        <w:tblStyle w:val="TabloKlavuzu"/>
        <w:tblW w:w="0" w:type="auto"/>
        <w:jc w:val="center"/>
        <w:tblLook w:val="04A0" w:firstRow="1" w:lastRow="0" w:firstColumn="1" w:lastColumn="0" w:noHBand="0" w:noVBand="1"/>
      </w:tblPr>
      <w:tblGrid>
        <w:gridCol w:w="3114"/>
        <w:gridCol w:w="2049"/>
      </w:tblGrid>
      <w:tr w:rsidR="00095FEF" w:rsidRPr="002102AE" w:rsidTr="00256A4E">
        <w:trPr>
          <w:jc w:val="center"/>
        </w:trPr>
        <w:tc>
          <w:tcPr>
            <w:tcW w:w="3114" w:type="dxa"/>
          </w:tcPr>
          <w:p w:rsidR="00095FEF" w:rsidRPr="002102AE" w:rsidRDefault="00226D76" w:rsidP="007D7264">
            <w:pPr>
              <w:spacing w:line="276" w:lineRule="auto"/>
              <w:rPr>
                <w:rFonts w:eastAsia="Calibri" w:cstheme="minorHAnsi"/>
                <w:b/>
              </w:rPr>
            </w:pPr>
            <w:r>
              <w:rPr>
                <w:rFonts w:eastAsia="Calibri" w:cstheme="minorHAnsi"/>
                <w:b/>
              </w:rPr>
              <w:t>HAYVANCILIK TÜRÜ</w:t>
            </w:r>
          </w:p>
        </w:tc>
        <w:tc>
          <w:tcPr>
            <w:tcW w:w="2049" w:type="dxa"/>
          </w:tcPr>
          <w:p w:rsidR="00095FEF" w:rsidRPr="002102AE" w:rsidRDefault="00226D76" w:rsidP="001E67FD">
            <w:pPr>
              <w:spacing w:line="276" w:lineRule="auto"/>
              <w:rPr>
                <w:rFonts w:eastAsia="Calibri" w:cstheme="minorHAnsi"/>
                <w:b/>
              </w:rPr>
            </w:pPr>
            <w:r>
              <w:rPr>
                <w:rFonts w:eastAsia="Calibri" w:cstheme="minorHAnsi"/>
                <w:b/>
              </w:rPr>
              <w:t>ŞEHİR</w:t>
            </w:r>
          </w:p>
        </w:tc>
      </w:tr>
      <w:tr w:rsidR="00095FEF" w:rsidRPr="002102AE" w:rsidTr="00256A4E">
        <w:trPr>
          <w:jc w:val="center"/>
        </w:trPr>
        <w:tc>
          <w:tcPr>
            <w:tcW w:w="3114" w:type="dxa"/>
          </w:tcPr>
          <w:p w:rsidR="00095FEF" w:rsidRPr="002102AE" w:rsidRDefault="00226D76" w:rsidP="00256A4E">
            <w:pPr>
              <w:jc w:val="both"/>
              <w:rPr>
                <w:rFonts w:eastAsia="Calibri" w:cstheme="minorHAnsi"/>
                <w:sz w:val="20"/>
                <w:szCs w:val="20"/>
              </w:rPr>
            </w:pPr>
            <w:r>
              <w:rPr>
                <w:rFonts w:eastAsia="Calibri" w:cstheme="minorHAnsi"/>
                <w:sz w:val="20"/>
                <w:szCs w:val="20"/>
              </w:rPr>
              <w:t>Koyun yetiştiriciliği</w:t>
            </w:r>
          </w:p>
        </w:tc>
        <w:tc>
          <w:tcPr>
            <w:tcW w:w="2049" w:type="dxa"/>
          </w:tcPr>
          <w:p w:rsidR="00095FEF" w:rsidRPr="002102AE" w:rsidRDefault="00095FEF" w:rsidP="0002180F">
            <w:pPr>
              <w:spacing w:line="276" w:lineRule="auto"/>
              <w:jc w:val="both"/>
              <w:rPr>
                <w:rFonts w:eastAsia="Calibri" w:cstheme="minorHAnsi"/>
              </w:rPr>
            </w:pPr>
          </w:p>
        </w:tc>
      </w:tr>
      <w:tr w:rsidR="00095FEF" w:rsidRPr="002102AE" w:rsidTr="00256A4E">
        <w:trPr>
          <w:jc w:val="center"/>
        </w:trPr>
        <w:tc>
          <w:tcPr>
            <w:tcW w:w="3114" w:type="dxa"/>
          </w:tcPr>
          <w:p w:rsidR="00095FEF" w:rsidRPr="002102AE" w:rsidRDefault="00226D76" w:rsidP="00256A4E">
            <w:pPr>
              <w:jc w:val="both"/>
              <w:rPr>
                <w:rFonts w:eastAsia="Calibri" w:cstheme="minorHAnsi"/>
                <w:sz w:val="20"/>
                <w:szCs w:val="20"/>
              </w:rPr>
            </w:pPr>
            <w:r>
              <w:rPr>
                <w:rFonts w:eastAsia="Calibri" w:cstheme="minorHAnsi"/>
                <w:sz w:val="20"/>
                <w:szCs w:val="20"/>
              </w:rPr>
              <w:t>Büyükbaş Hayvancılık</w:t>
            </w:r>
          </w:p>
        </w:tc>
        <w:tc>
          <w:tcPr>
            <w:tcW w:w="2049" w:type="dxa"/>
          </w:tcPr>
          <w:p w:rsidR="00095FEF" w:rsidRPr="002102AE" w:rsidRDefault="00095FEF" w:rsidP="0002180F">
            <w:pPr>
              <w:spacing w:line="276" w:lineRule="auto"/>
              <w:jc w:val="both"/>
              <w:rPr>
                <w:rFonts w:eastAsia="Calibri" w:cstheme="minorHAnsi"/>
              </w:rPr>
            </w:pPr>
          </w:p>
        </w:tc>
      </w:tr>
      <w:tr w:rsidR="00095FEF" w:rsidRPr="002102AE" w:rsidTr="00256A4E">
        <w:trPr>
          <w:jc w:val="center"/>
        </w:trPr>
        <w:tc>
          <w:tcPr>
            <w:tcW w:w="3114" w:type="dxa"/>
          </w:tcPr>
          <w:p w:rsidR="00095FEF" w:rsidRPr="002102AE" w:rsidRDefault="00226D76" w:rsidP="00256A4E">
            <w:pPr>
              <w:jc w:val="both"/>
              <w:rPr>
                <w:rFonts w:eastAsia="Calibri" w:cstheme="minorHAnsi"/>
                <w:sz w:val="20"/>
                <w:szCs w:val="20"/>
              </w:rPr>
            </w:pPr>
            <w:r>
              <w:rPr>
                <w:rFonts w:eastAsia="Calibri" w:cstheme="minorHAnsi"/>
                <w:sz w:val="20"/>
                <w:szCs w:val="20"/>
              </w:rPr>
              <w:t>Arıcılık</w:t>
            </w:r>
            <w:r w:rsidR="001C74A2">
              <w:rPr>
                <w:rFonts w:eastAsia="Calibri" w:cstheme="minorHAnsi"/>
                <w:sz w:val="20"/>
                <w:szCs w:val="20"/>
              </w:rPr>
              <w:t xml:space="preserve"> </w:t>
            </w:r>
          </w:p>
        </w:tc>
        <w:tc>
          <w:tcPr>
            <w:tcW w:w="2049" w:type="dxa"/>
          </w:tcPr>
          <w:p w:rsidR="00095FEF" w:rsidRPr="002102AE" w:rsidRDefault="00095FEF" w:rsidP="0002180F">
            <w:pPr>
              <w:spacing w:line="276" w:lineRule="auto"/>
              <w:jc w:val="both"/>
              <w:rPr>
                <w:rFonts w:eastAsia="Calibri" w:cstheme="minorHAnsi"/>
              </w:rPr>
            </w:pPr>
          </w:p>
        </w:tc>
      </w:tr>
      <w:tr w:rsidR="00095FEF" w:rsidRPr="002102AE" w:rsidTr="00256A4E">
        <w:trPr>
          <w:jc w:val="center"/>
        </w:trPr>
        <w:tc>
          <w:tcPr>
            <w:tcW w:w="3114" w:type="dxa"/>
          </w:tcPr>
          <w:p w:rsidR="00095FEF" w:rsidRPr="002102AE" w:rsidRDefault="00226D76" w:rsidP="00256A4E">
            <w:pPr>
              <w:jc w:val="both"/>
              <w:rPr>
                <w:rFonts w:eastAsia="Calibri" w:cstheme="minorHAnsi"/>
                <w:sz w:val="20"/>
                <w:szCs w:val="20"/>
              </w:rPr>
            </w:pPr>
            <w:r>
              <w:rPr>
                <w:rFonts w:eastAsia="Calibri" w:cstheme="minorHAnsi"/>
                <w:sz w:val="20"/>
                <w:szCs w:val="20"/>
              </w:rPr>
              <w:t>İpek Böcekçiliği</w:t>
            </w:r>
          </w:p>
        </w:tc>
        <w:tc>
          <w:tcPr>
            <w:tcW w:w="2049" w:type="dxa"/>
          </w:tcPr>
          <w:p w:rsidR="00095FEF" w:rsidRPr="002102AE" w:rsidRDefault="00095FEF" w:rsidP="0002180F">
            <w:pPr>
              <w:spacing w:line="276" w:lineRule="auto"/>
              <w:jc w:val="both"/>
              <w:rPr>
                <w:rFonts w:eastAsia="Calibri" w:cstheme="minorHAnsi"/>
              </w:rPr>
            </w:pPr>
          </w:p>
        </w:tc>
      </w:tr>
    </w:tbl>
    <w:p w:rsidR="007D771E" w:rsidRDefault="007D771E" w:rsidP="002102AE">
      <w:pPr>
        <w:spacing w:after="0" w:line="240" w:lineRule="auto"/>
        <w:rPr>
          <w:rFonts w:cstheme="minorHAnsi"/>
        </w:rPr>
      </w:pPr>
    </w:p>
    <w:p w:rsidR="00553CB8" w:rsidRDefault="00553CB8" w:rsidP="002102AE">
      <w:pPr>
        <w:spacing w:after="0" w:line="240" w:lineRule="auto"/>
        <w:rPr>
          <w:rFonts w:cstheme="minorHAnsi"/>
        </w:rPr>
      </w:pPr>
    </w:p>
    <w:p w:rsidR="00FD221A" w:rsidRDefault="00000000" w:rsidP="002102AE">
      <w:pPr>
        <w:spacing w:after="0" w:line="240" w:lineRule="auto"/>
        <w:rPr>
          <w:rFonts w:cstheme="minorHAnsi"/>
        </w:rPr>
      </w:pPr>
      <w:r>
        <w:rPr>
          <w:rFonts w:cstheme="minorHAnsi"/>
          <w:noProof/>
          <w:lang w:eastAsia="tr-TR"/>
        </w:rPr>
        <w:pict>
          <v:shape id="Metin Kutusu 13" o:spid="_x0000_s2073" type="#_x0000_t202" style="position:absolute;margin-left:2pt;margin-top:5.45pt;width:260.45pt;height:47.3pt;z-index:25168793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2xdnAIAAMAFAAAOAAAAZHJzL2Uyb0RvYy54bWysVFtP2zAUfp+0/2D5fSSlQFlFijoQ0zQG&#10;aDDx7Do2tXB8PNtpUn79jp2kF8YL014S2+c7t+9czs7bSpOVcF6BKejoIKdEGA6lMk8F/fVw9emU&#10;Eh+YKZkGIwq6Fp6ezz5+OGvsVBzCEnQpHEEjxk8bW9BlCHaaZZ4vRcX8AVhhUCjBVSzg1T1lpWMN&#10;Wq90dpjnJ1kDrrQOuPAeXy87IZ0l+1IKHm6l9CIQXVCMLaSvS99F/GazMzZ9cswuFe/DYP8QRcWU&#10;QacbU5csMFI79ZepSnEHHmQ44FBlIKXiIuWA2YzyV9ncL5kVKRckx9sNTf7/meU3qztHVIm1G1Ni&#10;WIU1+iGCMuR7HWpfE3xGjhrrpwi9twgO7RdoET+8e3yMqbfSVfGPSRGUI9vrDcOiDYTj43icTyaj&#10;Y0o4yk7yfDJKJci22tb58FVAReKhoA4rmIhlq2sfMBKEDpDozINW5ZXSOl1i14gL7ciKYb11SDGi&#10;xh5KG9Kg8/FxngzvyaLpjf5CM/4cs9y3gDdtojuR+qsPKzLUMZFOYa1FxGjzU0jkNxHyRoyMc2E2&#10;cSZ0REnM6D2KPX4b1XuUuzxQI3kGEzbKlTLgOpb2qS2fB2plh0eSdvKOx9Au2q6xTodOWUC5xgZy&#10;0I2ht/xKIeHXzIc75nDusGdwl4Rb/EgNWCXoT5Qswb289R7xOA4opaTBOS6o/10zJyjR3wwOyufR&#10;0VEc/HQ5Op4c4sXtSha7ElNXF4CtM8KtZXk6RnzQw1E6qB5x5cyjVxQxw9F3QcNwvAjddsGVxcV8&#10;nkA46paFa3NveTQdaY6N9tA+Mmf7Rg84IjcwTDybvur3Dhs1DczrAFKlYYhEd6z2BcA1kfq1X2lx&#10;D+3eE2q7eGd/AAAA//8DAFBLAwQUAAYACAAAACEAzELJw9sAAAAIAQAADwAAAGRycy9kb3ducmV2&#10;LnhtbEyPQU/DMAyF70j8h8hI3FjKtKKuNJ0ADS6c2BBnr8mSiMapmqwr/x7vBDf7Pev5e81mDr2Y&#10;zJh8JAX3iwKEoS5qT1bB5/71rgKRMpLGPpJR8GMSbNrrqwZrHc/0YaZdtoJDKNWowOU81FKmzpmA&#10;aREHQ+wd4xgw8zpaqUc8c3jo5bIoHmRAT/zB4WBenOm+d6egYPts17arcHTbSns/zV/Hd/um1O3N&#10;/PQIIps5/x3DBZ/RoWWmQzyRTqJXsOImmeViDYLtcrni4XARyhJk28j/BdpfAAAA//8DAFBLAQIt&#10;ABQABgAIAAAAIQC2gziS/gAAAOEBAAATAAAAAAAAAAAAAAAAAAAAAABbQ29udGVudF9UeXBlc10u&#10;eG1sUEsBAi0AFAAGAAgAAAAhADj9If/WAAAAlAEAAAsAAAAAAAAAAAAAAAAALwEAAF9yZWxzLy5y&#10;ZWxzUEsBAi0AFAAGAAgAAAAhAHZzbF2cAgAAwAUAAA4AAAAAAAAAAAAAAAAALgIAAGRycy9lMm9E&#10;b2MueG1sUEsBAi0AFAAGAAgAAAAhAMxCycPbAAAACAEAAA8AAAAAAAAAAAAAAAAA9gQAAGRycy9k&#10;b3ducmV2LnhtbFBLBQYAAAAABAAEAPMAAAD+BQAAAAA=&#10;" fillcolor="white [3201]" strokeweight=".5pt">
            <v:textbox>
              <w:txbxContent>
                <w:p w:rsidR="00FD221A" w:rsidRDefault="00FD221A">
                  <w:r>
                    <w:t>Eşleşebilecek Kelimeler: Konya,Ordu,Bursa,Kars,Antalya</w:t>
                  </w:r>
                </w:p>
              </w:txbxContent>
            </v:textbox>
          </v:shape>
        </w:pict>
      </w:r>
    </w:p>
    <w:p w:rsidR="00FD221A" w:rsidRDefault="00FD221A" w:rsidP="002102AE">
      <w:pPr>
        <w:spacing w:after="0" w:line="240" w:lineRule="auto"/>
        <w:rPr>
          <w:rFonts w:cstheme="minorHAnsi"/>
        </w:rPr>
      </w:pPr>
    </w:p>
    <w:p w:rsidR="00FD221A" w:rsidRDefault="00FD221A" w:rsidP="002102AE">
      <w:pPr>
        <w:spacing w:after="0" w:line="240" w:lineRule="auto"/>
        <w:rPr>
          <w:rFonts w:cstheme="minorHAnsi"/>
        </w:rPr>
      </w:pPr>
    </w:p>
    <w:p w:rsidR="00256A4E" w:rsidRPr="002102AE" w:rsidRDefault="00256A4E" w:rsidP="002102AE">
      <w:pPr>
        <w:spacing w:after="0" w:line="240" w:lineRule="auto"/>
        <w:jc w:val="both"/>
        <w:rPr>
          <w:rFonts w:cstheme="minorHAnsi"/>
          <w:b/>
        </w:rPr>
      </w:pPr>
      <w:r w:rsidRPr="002102AE">
        <w:rPr>
          <w:rFonts w:cstheme="minorHAnsi"/>
          <w:b/>
        </w:rPr>
        <w:lastRenderedPageBreak/>
        <w:t>E. Aşağıda verilen cümlelerden doğru olanını (D), yanlış olanını (Y) ile gösteriniz. (10 Puan)</w:t>
      </w:r>
    </w:p>
    <w:p w:rsidR="00256A4E" w:rsidRPr="002102AE" w:rsidRDefault="00256A4E" w:rsidP="00256A4E">
      <w:pPr>
        <w:spacing w:after="0"/>
        <w:jc w:val="both"/>
        <w:rPr>
          <w:rFonts w:cstheme="minorHAnsi"/>
          <w:b/>
          <w:sz w:val="8"/>
          <w:szCs w:val="8"/>
        </w:rPr>
      </w:pPr>
    </w:p>
    <w:p w:rsidR="00256A4E" w:rsidRPr="002102AE" w:rsidRDefault="00256A4E" w:rsidP="00256A4E">
      <w:pPr>
        <w:spacing w:after="0"/>
        <w:jc w:val="both"/>
        <w:rPr>
          <w:rFonts w:cstheme="minorHAnsi"/>
        </w:rPr>
      </w:pPr>
      <w:r w:rsidRPr="002102AE">
        <w:rPr>
          <w:rFonts w:cstheme="minorHAnsi"/>
        </w:rPr>
        <w:t>(…..)</w:t>
      </w:r>
      <w:r w:rsidRPr="002102AE">
        <w:rPr>
          <w:rFonts w:cstheme="minorHAnsi"/>
          <w:b/>
        </w:rPr>
        <w:t xml:space="preserve"> </w:t>
      </w:r>
      <w:r w:rsidRPr="002102AE">
        <w:rPr>
          <w:rFonts w:cstheme="minorHAnsi"/>
        </w:rPr>
        <w:t xml:space="preserve"> </w:t>
      </w:r>
      <w:r w:rsidR="008B5875">
        <w:rPr>
          <w:rFonts w:cstheme="minorHAnsi"/>
        </w:rPr>
        <w:t>Tüpraş rafinerisi Kocaeli’dedir.</w:t>
      </w:r>
    </w:p>
    <w:p w:rsidR="00256A4E" w:rsidRPr="002102AE" w:rsidRDefault="00256A4E" w:rsidP="00256A4E">
      <w:pPr>
        <w:spacing w:after="0"/>
        <w:jc w:val="both"/>
        <w:rPr>
          <w:rFonts w:cstheme="minorHAnsi"/>
          <w:sz w:val="8"/>
          <w:szCs w:val="8"/>
        </w:rPr>
      </w:pPr>
    </w:p>
    <w:p w:rsidR="00256A4E" w:rsidRPr="002102AE" w:rsidRDefault="00256A4E" w:rsidP="00256A4E">
      <w:pPr>
        <w:spacing w:after="0"/>
        <w:jc w:val="both"/>
        <w:rPr>
          <w:rFonts w:cstheme="minorHAnsi"/>
        </w:rPr>
      </w:pPr>
      <w:r w:rsidRPr="002102AE">
        <w:rPr>
          <w:rFonts w:cstheme="minorHAnsi"/>
        </w:rPr>
        <w:t xml:space="preserve">(…..) </w:t>
      </w:r>
      <w:r w:rsidR="008B5875">
        <w:rPr>
          <w:rFonts w:cstheme="minorHAnsi"/>
        </w:rPr>
        <w:t>Şeker pancarı çabuk bozulduğu için fabrikası hammaddeye yakın kurulmak zorundadır.</w:t>
      </w:r>
    </w:p>
    <w:p w:rsidR="00256A4E" w:rsidRPr="002102AE" w:rsidRDefault="00256A4E" w:rsidP="00256A4E">
      <w:pPr>
        <w:spacing w:after="0"/>
        <w:jc w:val="both"/>
        <w:rPr>
          <w:rFonts w:cstheme="minorHAnsi"/>
          <w:sz w:val="8"/>
          <w:szCs w:val="8"/>
        </w:rPr>
      </w:pPr>
    </w:p>
    <w:p w:rsidR="00256A4E" w:rsidRPr="002102AE" w:rsidRDefault="00256A4E" w:rsidP="00256A4E">
      <w:pPr>
        <w:spacing w:after="0"/>
        <w:jc w:val="both"/>
        <w:rPr>
          <w:rFonts w:cstheme="minorHAnsi"/>
        </w:rPr>
      </w:pPr>
      <w:r w:rsidRPr="002102AE">
        <w:rPr>
          <w:rFonts w:cstheme="minorHAnsi"/>
        </w:rPr>
        <w:t xml:space="preserve">(…..) </w:t>
      </w:r>
      <w:r w:rsidR="008B5875">
        <w:rPr>
          <w:rFonts w:cstheme="minorHAnsi"/>
        </w:rPr>
        <w:t>Bir fabrikanın kurulabilmesi için gereken en önemli faktör hammaddedir.</w:t>
      </w:r>
    </w:p>
    <w:p w:rsidR="00256A4E" w:rsidRPr="002102AE" w:rsidRDefault="00256A4E" w:rsidP="00256A4E">
      <w:pPr>
        <w:spacing w:after="0"/>
        <w:jc w:val="both"/>
        <w:rPr>
          <w:rFonts w:cstheme="minorHAnsi"/>
          <w:sz w:val="8"/>
          <w:szCs w:val="8"/>
        </w:rPr>
      </w:pPr>
    </w:p>
    <w:p w:rsidR="00256A4E" w:rsidRPr="002102AE" w:rsidRDefault="00256A4E" w:rsidP="00256A4E">
      <w:pPr>
        <w:spacing w:after="0"/>
        <w:jc w:val="both"/>
        <w:rPr>
          <w:rFonts w:cstheme="minorHAnsi"/>
        </w:rPr>
      </w:pPr>
      <w:r w:rsidRPr="002102AE">
        <w:rPr>
          <w:rFonts w:cstheme="minorHAnsi"/>
        </w:rPr>
        <w:t xml:space="preserve">(…..) </w:t>
      </w:r>
      <w:r w:rsidR="008B5875">
        <w:rPr>
          <w:rFonts w:cstheme="minorHAnsi"/>
        </w:rPr>
        <w:t>BTC boru hattı Bakü’den başlar Adana Ceyhan’da sona erir.</w:t>
      </w:r>
    </w:p>
    <w:p w:rsidR="00256A4E" w:rsidRPr="002102AE" w:rsidRDefault="00256A4E" w:rsidP="00256A4E">
      <w:pPr>
        <w:spacing w:after="0"/>
        <w:jc w:val="both"/>
        <w:rPr>
          <w:rFonts w:cstheme="minorHAnsi"/>
          <w:sz w:val="8"/>
          <w:szCs w:val="8"/>
        </w:rPr>
      </w:pPr>
    </w:p>
    <w:p w:rsidR="00256A4E" w:rsidRPr="002102AE" w:rsidRDefault="00256A4E" w:rsidP="00256A4E">
      <w:pPr>
        <w:spacing w:after="0"/>
        <w:jc w:val="both"/>
        <w:rPr>
          <w:rFonts w:cstheme="minorHAnsi"/>
        </w:rPr>
      </w:pPr>
      <w:r w:rsidRPr="002102AE">
        <w:rPr>
          <w:rFonts w:cstheme="minorHAnsi"/>
        </w:rPr>
        <w:t xml:space="preserve">(…..) </w:t>
      </w:r>
      <w:r w:rsidR="00E873B8">
        <w:rPr>
          <w:rFonts w:cstheme="minorHAnsi"/>
        </w:rPr>
        <w:t>Makarna ,bisküvi fabrikaları İç Anadolu’da yoğunlaşmıştır.</w:t>
      </w:r>
    </w:p>
    <w:p w:rsidR="00440060" w:rsidRPr="002102AE" w:rsidRDefault="00440060" w:rsidP="00256A4E">
      <w:pPr>
        <w:spacing w:after="0"/>
        <w:jc w:val="both"/>
        <w:rPr>
          <w:rFonts w:cstheme="minorHAnsi"/>
        </w:rPr>
      </w:pPr>
    </w:p>
    <w:p w:rsidR="002102AE" w:rsidRDefault="002102AE" w:rsidP="009E6E3D">
      <w:pPr>
        <w:spacing w:after="0" w:line="276" w:lineRule="auto"/>
        <w:jc w:val="both"/>
        <w:rPr>
          <w:rFonts w:eastAsia="Calibri" w:cstheme="minorHAnsi"/>
        </w:rPr>
      </w:pPr>
      <w:r w:rsidRPr="002102AE">
        <w:rPr>
          <w:rFonts w:eastAsia="Calibri" w:cstheme="minorHAnsi"/>
          <w:b/>
        </w:rPr>
        <w:t>F. Aşağıdaki test sorularını cevaplayın</w:t>
      </w:r>
      <w:r w:rsidR="009E6E3D">
        <w:rPr>
          <w:rFonts w:eastAsia="Calibri" w:cstheme="minorHAnsi"/>
          <w:b/>
        </w:rPr>
        <w:t>ız</w:t>
      </w:r>
      <w:r w:rsidRPr="002102AE">
        <w:rPr>
          <w:rFonts w:eastAsia="Calibri" w:cstheme="minorHAnsi"/>
          <w:b/>
        </w:rPr>
        <w:t xml:space="preserve">. Her bir soru </w:t>
      </w:r>
      <w:r w:rsidR="009E6E3D">
        <w:rPr>
          <w:rFonts w:eastAsia="Calibri" w:cstheme="minorHAnsi"/>
          <w:b/>
        </w:rPr>
        <w:t xml:space="preserve">5 (Beş) puan </w:t>
      </w:r>
      <w:r w:rsidRPr="002102AE">
        <w:rPr>
          <w:rFonts w:eastAsia="Calibri" w:cstheme="minorHAnsi"/>
          <w:b/>
        </w:rPr>
        <w:t>değerindedir.</w:t>
      </w:r>
      <w:r w:rsidRPr="002102AE">
        <w:rPr>
          <w:rFonts w:eastAsia="Calibri" w:cstheme="minorHAnsi"/>
        </w:rPr>
        <w:t xml:space="preserve"> </w:t>
      </w:r>
    </w:p>
    <w:p w:rsidR="00440060" w:rsidRPr="002102AE" w:rsidRDefault="00440060" w:rsidP="002102AE">
      <w:pPr>
        <w:spacing w:after="0" w:line="276" w:lineRule="auto"/>
        <w:rPr>
          <w:rFonts w:eastAsia="Calibri" w:cstheme="minorHAnsi"/>
        </w:rPr>
      </w:pPr>
    </w:p>
    <w:p w:rsidR="003E0164" w:rsidRPr="00511E6A" w:rsidRDefault="002102AE" w:rsidP="00511E6A">
      <w:pPr>
        <w:autoSpaceDE w:val="0"/>
        <w:autoSpaceDN w:val="0"/>
        <w:adjustRightInd w:val="0"/>
        <w:spacing w:after="0" w:line="276" w:lineRule="auto"/>
        <w:rPr>
          <w:rFonts w:cstheme="minorHAnsi"/>
          <w:b/>
          <w:bCs/>
        </w:rPr>
      </w:pPr>
      <w:r w:rsidRPr="002102AE">
        <w:rPr>
          <w:rFonts w:eastAsia="Calibri" w:cstheme="minorHAnsi"/>
          <w:b/>
        </w:rPr>
        <w:t>1-</w:t>
      </w:r>
      <w:r w:rsidRPr="004D0FCA">
        <w:rPr>
          <w:rFonts w:eastAsia="Calibri" w:cstheme="minorHAnsi"/>
          <w:b/>
        </w:rPr>
        <w:t xml:space="preserve"> </w:t>
      </w:r>
      <w:r w:rsidR="00511E6A" w:rsidRPr="00511E6A">
        <w:rPr>
          <w:rFonts w:cstheme="minorHAnsi"/>
          <w:b/>
          <w:bCs/>
        </w:rPr>
        <w:t>Aşağıdaki sanayi tesislerinden hangisinin kuruluş yerinin belirlenmesinde ulaşımın etkisi daha belirleyici olmuştur?</w:t>
      </w:r>
    </w:p>
    <w:p w:rsidR="00511E6A" w:rsidRPr="00511E6A" w:rsidRDefault="00156147" w:rsidP="00511E6A">
      <w:pPr>
        <w:autoSpaceDE w:val="0"/>
        <w:autoSpaceDN w:val="0"/>
        <w:adjustRightInd w:val="0"/>
        <w:spacing w:after="0" w:line="276" w:lineRule="auto"/>
        <w:rPr>
          <w:rFonts w:cstheme="minorHAnsi"/>
          <w:b/>
          <w:bCs/>
        </w:rPr>
      </w:pPr>
      <w:r>
        <w:rPr>
          <w:rFonts w:cstheme="minorHAnsi"/>
          <w:b/>
          <w:bCs/>
        </w:rPr>
        <w:t>A) Karabük</w:t>
      </w:r>
      <w:r w:rsidR="00511E6A" w:rsidRPr="00511E6A">
        <w:rPr>
          <w:rFonts w:cstheme="minorHAnsi"/>
          <w:b/>
          <w:bCs/>
        </w:rPr>
        <w:t xml:space="preserve"> demir</w:t>
      </w:r>
      <w:r w:rsidR="00511E6A">
        <w:rPr>
          <w:rFonts w:cstheme="minorHAnsi"/>
          <w:b/>
          <w:bCs/>
        </w:rPr>
        <w:t>-çelik fabrikalarının kurulması</w:t>
      </w:r>
    </w:p>
    <w:p w:rsidR="00511E6A" w:rsidRPr="00511E6A" w:rsidRDefault="00511E6A" w:rsidP="00511E6A">
      <w:pPr>
        <w:autoSpaceDE w:val="0"/>
        <w:autoSpaceDN w:val="0"/>
        <w:adjustRightInd w:val="0"/>
        <w:spacing w:after="0" w:line="276" w:lineRule="auto"/>
        <w:rPr>
          <w:rFonts w:cstheme="minorHAnsi"/>
          <w:b/>
          <w:bCs/>
        </w:rPr>
      </w:pPr>
      <w:r w:rsidRPr="00511E6A">
        <w:rPr>
          <w:rFonts w:cstheme="minorHAnsi"/>
          <w:b/>
          <w:bCs/>
        </w:rPr>
        <w:t>B) Denizli-Sarayköy'de j</w:t>
      </w:r>
      <w:r>
        <w:rPr>
          <w:rFonts w:cstheme="minorHAnsi"/>
          <w:b/>
          <w:bCs/>
        </w:rPr>
        <w:t>eotermal santrallerin kurulması</w:t>
      </w:r>
    </w:p>
    <w:p w:rsidR="00511E6A" w:rsidRPr="00511E6A" w:rsidRDefault="00511E6A" w:rsidP="00511E6A">
      <w:pPr>
        <w:autoSpaceDE w:val="0"/>
        <w:autoSpaceDN w:val="0"/>
        <w:adjustRightInd w:val="0"/>
        <w:spacing w:after="0" w:line="276" w:lineRule="auto"/>
        <w:rPr>
          <w:rFonts w:cstheme="minorHAnsi"/>
          <w:b/>
          <w:bCs/>
        </w:rPr>
      </w:pPr>
      <w:r w:rsidRPr="00511E6A">
        <w:rPr>
          <w:rFonts w:cstheme="minorHAnsi"/>
          <w:b/>
          <w:bCs/>
        </w:rPr>
        <w:t>C) Batman-Raman'da p</w:t>
      </w:r>
      <w:r>
        <w:rPr>
          <w:rFonts w:cstheme="minorHAnsi"/>
          <w:b/>
          <w:bCs/>
        </w:rPr>
        <w:t>etrol rafinerilerinin kurulması</w:t>
      </w:r>
    </w:p>
    <w:p w:rsidR="00511E6A" w:rsidRPr="00511E6A" w:rsidRDefault="00511E6A" w:rsidP="00511E6A">
      <w:pPr>
        <w:autoSpaceDE w:val="0"/>
        <w:autoSpaceDN w:val="0"/>
        <w:adjustRightInd w:val="0"/>
        <w:spacing w:after="0" w:line="276" w:lineRule="auto"/>
        <w:rPr>
          <w:rFonts w:cstheme="minorHAnsi"/>
          <w:b/>
          <w:bCs/>
        </w:rPr>
      </w:pPr>
      <w:r w:rsidRPr="00511E6A">
        <w:rPr>
          <w:rFonts w:cstheme="minorHAnsi"/>
          <w:b/>
          <w:bCs/>
        </w:rPr>
        <w:t>D) Rüzgâr santrallerin</w:t>
      </w:r>
      <w:r>
        <w:rPr>
          <w:rFonts w:cstheme="minorHAnsi"/>
          <w:b/>
          <w:bCs/>
        </w:rPr>
        <w:t>in Ege kıyılarında yoğunlaşması</w:t>
      </w:r>
    </w:p>
    <w:p w:rsidR="002102AE" w:rsidRDefault="00511E6A" w:rsidP="00511E6A">
      <w:pPr>
        <w:autoSpaceDE w:val="0"/>
        <w:autoSpaceDN w:val="0"/>
        <w:adjustRightInd w:val="0"/>
        <w:spacing w:after="0" w:line="276" w:lineRule="auto"/>
        <w:rPr>
          <w:rFonts w:cstheme="minorHAnsi"/>
          <w:b/>
          <w:bCs/>
        </w:rPr>
      </w:pPr>
      <w:r w:rsidRPr="00511E6A">
        <w:rPr>
          <w:rFonts w:cstheme="minorHAnsi"/>
          <w:b/>
          <w:bCs/>
        </w:rPr>
        <w:t>E) İskenderun'da demir-çelik fabrikalarının kurulması</w:t>
      </w:r>
    </w:p>
    <w:p w:rsidR="00511E6A" w:rsidRDefault="00511E6A" w:rsidP="00511E6A">
      <w:pPr>
        <w:autoSpaceDE w:val="0"/>
        <w:autoSpaceDN w:val="0"/>
        <w:adjustRightInd w:val="0"/>
        <w:spacing w:after="0" w:line="276" w:lineRule="auto"/>
        <w:rPr>
          <w:rFonts w:cstheme="minorHAnsi"/>
        </w:rPr>
      </w:pPr>
    </w:p>
    <w:p w:rsidR="004E2960" w:rsidRPr="004E2960" w:rsidRDefault="00440060" w:rsidP="004E2960">
      <w:pPr>
        <w:autoSpaceDE w:val="0"/>
        <w:autoSpaceDN w:val="0"/>
        <w:adjustRightInd w:val="0"/>
        <w:spacing w:after="0" w:line="276" w:lineRule="auto"/>
        <w:rPr>
          <w:rFonts w:cstheme="minorHAnsi"/>
        </w:rPr>
      </w:pPr>
      <w:r>
        <w:rPr>
          <w:rFonts w:eastAsia="Calibri" w:cstheme="minorHAnsi"/>
          <w:b/>
        </w:rPr>
        <w:t>2</w:t>
      </w:r>
      <w:r w:rsidRPr="002102AE">
        <w:rPr>
          <w:rFonts w:eastAsia="Calibri" w:cstheme="minorHAnsi"/>
          <w:b/>
        </w:rPr>
        <w:t>-</w:t>
      </w:r>
      <w:r w:rsidRPr="004D0FCA">
        <w:rPr>
          <w:rFonts w:eastAsia="Calibri" w:cstheme="minorHAnsi"/>
          <w:b/>
        </w:rPr>
        <w:t xml:space="preserve"> </w:t>
      </w:r>
      <w:r w:rsidR="004E2960" w:rsidRPr="003E0164">
        <w:rPr>
          <w:rFonts w:cstheme="minorHAnsi"/>
          <w:b/>
        </w:rPr>
        <w:t>Aşağıdakilerden hangisi Türkiye'de pamuklu dokuma sanayinin en fazla geliştiği şehirlerden biridir?</w:t>
      </w:r>
    </w:p>
    <w:p w:rsidR="004E2960" w:rsidRPr="004E2960" w:rsidRDefault="004E2960" w:rsidP="004E2960">
      <w:pPr>
        <w:autoSpaceDE w:val="0"/>
        <w:autoSpaceDN w:val="0"/>
        <w:adjustRightInd w:val="0"/>
        <w:spacing w:after="0" w:line="276" w:lineRule="auto"/>
        <w:rPr>
          <w:rFonts w:cstheme="minorHAnsi"/>
        </w:rPr>
      </w:pPr>
      <w:r>
        <w:rPr>
          <w:rFonts w:cstheme="minorHAnsi"/>
        </w:rPr>
        <w:t>A) Konya</w:t>
      </w:r>
    </w:p>
    <w:p w:rsidR="004E2960" w:rsidRPr="004E2960" w:rsidRDefault="004E2960" w:rsidP="004E2960">
      <w:pPr>
        <w:autoSpaceDE w:val="0"/>
        <w:autoSpaceDN w:val="0"/>
        <w:adjustRightInd w:val="0"/>
        <w:spacing w:after="0" w:line="276" w:lineRule="auto"/>
        <w:rPr>
          <w:rFonts w:cstheme="minorHAnsi"/>
        </w:rPr>
      </w:pPr>
      <w:r>
        <w:rPr>
          <w:rFonts w:cstheme="minorHAnsi"/>
        </w:rPr>
        <w:t>B) Karaman</w:t>
      </w:r>
    </w:p>
    <w:p w:rsidR="004E2960" w:rsidRPr="004E2960" w:rsidRDefault="004E2960" w:rsidP="004E2960">
      <w:pPr>
        <w:autoSpaceDE w:val="0"/>
        <w:autoSpaceDN w:val="0"/>
        <w:adjustRightInd w:val="0"/>
        <w:spacing w:after="0" w:line="276" w:lineRule="auto"/>
        <w:rPr>
          <w:rFonts w:cstheme="minorHAnsi"/>
        </w:rPr>
      </w:pPr>
      <w:r>
        <w:rPr>
          <w:rFonts w:cstheme="minorHAnsi"/>
        </w:rPr>
        <w:t>C) Aksaray</w:t>
      </w:r>
    </w:p>
    <w:p w:rsidR="004E2960" w:rsidRPr="004E2960" w:rsidRDefault="004E2960" w:rsidP="004E2960">
      <w:pPr>
        <w:autoSpaceDE w:val="0"/>
        <w:autoSpaceDN w:val="0"/>
        <w:adjustRightInd w:val="0"/>
        <w:spacing w:after="0" w:line="276" w:lineRule="auto"/>
        <w:rPr>
          <w:rFonts w:cstheme="minorHAnsi"/>
        </w:rPr>
      </w:pPr>
      <w:r>
        <w:rPr>
          <w:rFonts w:cstheme="minorHAnsi"/>
        </w:rPr>
        <w:t>D) Adana</w:t>
      </w:r>
    </w:p>
    <w:p w:rsidR="00476283" w:rsidRDefault="004E2960" w:rsidP="004E2960">
      <w:pPr>
        <w:autoSpaceDE w:val="0"/>
        <w:autoSpaceDN w:val="0"/>
        <w:adjustRightInd w:val="0"/>
        <w:spacing w:after="0" w:line="276" w:lineRule="auto"/>
        <w:rPr>
          <w:rFonts w:cstheme="minorHAnsi"/>
        </w:rPr>
      </w:pPr>
      <w:r w:rsidRPr="004E2960">
        <w:rPr>
          <w:rFonts w:cstheme="minorHAnsi"/>
        </w:rPr>
        <w:t>E) Niğde</w:t>
      </w:r>
    </w:p>
    <w:p w:rsidR="00B226E4" w:rsidRPr="00B226E4" w:rsidRDefault="00440060" w:rsidP="00B226E4">
      <w:pPr>
        <w:autoSpaceDE w:val="0"/>
        <w:autoSpaceDN w:val="0"/>
        <w:adjustRightInd w:val="0"/>
        <w:spacing w:after="0" w:line="276" w:lineRule="auto"/>
        <w:jc w:val="both"/>
        <w:rPr>
          <w:rFonts w:cstheme="minorHAnsi"/>
          <w:b/>
        </w:rPr>
      </w:pPr>
      <w:r>
        <w:rPr>
          <w:rFonts w:eastAsia="Calibri" w:cstheme="minorHAnsi"/>
          <w:b/>
        </w:rPr>
        <w:t>3</w:t>
      </w:r>
      <w:r w:rsidRPr="002102AE">
        <w:rPr>
          <w:rFonts w:eastAsia="Calibri" w:cstheme="minorHAnsi"/>
          <w:b/>
        </w:rPr>
        <w:t>-</w:t>
      </w:r>
      <w:r w:rsidRPr="004D0FCA">
        <w:rPr>
          <w:rFonts w:eastAsia="Calibri" w:cstheme="minorHAnsi"/>
          <w:b/>
        </w:rPr>
        <w:t xml:space="preserve"> </w:t>
      </w:r>
      <w:r w:rsidR="00B226E4" w:rsidRPr="00B226E4">
        <w:rPr>
          <w:rFonts w:cstheme="minorHAnsi"/>
          <w:b/>
        </w:rPr>
        <w:t>Aşağıda verilenlerden hangisi petrol rafinerilerimizden biri değildir?</w:t>
      </w:r>
    </w:p>
    <w:p w:rsidR="00B226E4" w:rsidRPr="00B226E4" w:rsidRDefault="00B226E4" w:rsidP="00B226E4">
      <w:pPr>
        <w:autoSpaceDE w:val="0"/>
        <w:autoSpaceDN w:val="0"/>
        <w:adjustRightInd w:val="0"/>
        <w:spacing w:after="0" w:line="276" w:lineRule="auto"/>
        <w:jc w:val="both"/>
        <w:rPr>
          <w:rFonts w:cstheme="minorHAnsi"/>
          <w:b/>
        </w:rPr>
      </w:pPr>
      <w:r>
        <w:rPr>
          <w:rFonts w:cstheme="minorHAnsi"/>
          <w:b/>
        </w:rPr>
        <w:t>A) İzmir—Aliağa</w:t>
      </w:r>
    </w:p>
    <w:p w:rsidR="00B226E4" w:rsidRPr="00B226E4" w:rsidRDefault="00B226E4" w:rsidP="00B226E4">
      <w:pPr>
        <w:autoSpaceDE w:val="0"/>
        <w:autoSpaceDN w:val="0"/>
        <w:adjustRightInd w:val="0"/>
        <w:spacing w:after="0" w:line="276" w:lineRule="auto"/>
        <w:jc w:val="both"/>
        <w:rPr>
          <w:rFonts w:cstheme="minorHAnsi"/>
          <w:b/>
        </w:rPr>
      </w:pPr>
      <w:r>
        <w:rPr>
          <w:rFonts w:cstheme="minorHAnsi"/>
          <w:b/>
        </w:rPr>
        <w:t>B) Batman—Batman</w:t>
      </w:r>
    </w:p>
    <w:p w:rsidR="00B226E4" w:rsidRPr="00B226E4" w:rsidRDefault="003E0164" w:rsidP="00B226E4">
      <w:pPr>
        <w:autoSpaceDE w:val="0"/>
        <w:autoSpaceDN w:val="0"/>
        <w:adjustRightInd w:val="0"/>
        <w:spacing w:after="0" w:line="276" w:lineRule="auto"/>
        <w:jc w:val="both"/>
        <w:rPr>
          <w:rFonts w:cstheme="minorHAnsi"/>
          <w:b/>
        </w:rPr>
      </w:pPr>
      <w:r>
        <w:rPr>
          <w:rFonts w:cstheme="minorHAnsi"/>
          <w:b/>
        </w:rPr>
        <w:t>C) İzmit—Tüpraş</w:t>
      </w:r>
    </w:p>
    <w:p w:rsidR="00B226E4" w:rsidRPr="00B226E4" w:rsidRDefault="00B226E4" w:rsidP="00B226E4">
      <w:pPr>
        <w:autoSpaceDE w:val="0"/>
        <w:autoSpaceDN w:val="0"/>
        <w:adjustRightInd w:val="0"/>
        <w:spacing w:after="0" w:line="276" w:lineRule="auto"/>
        <w:jc w:val="both"/>
        <w:rPr>
          <w:rFonts w:cstheme="minorHAnsi"/>
          <w:b/>
        </w:rPr>
      </w:pPr>
      <w:r>
        <w:rPr>
          <w:rFonts w:cstheme="minorHAnsi"/>
          <w:b/>
        </w:rPr>
        <w:t>D) Kırıkkale—Orta Anadolu</w:t>
      </w:r>
    </w:p>
    <w:p w:rsidR="00B226E4" w:rsidRDefault="00B226E4" w:rsidP="00B226E4">
      <w:pPr>
        <w:autoSpaceDE w:val="0"/>
        <w:autoSpaceDN w:val="0"/>
        <w:adjustRightInd w:val="0"/>
        <w:spacing w:after="0" w:line="276" w:lineRule="auto"/>
        <w:jc w:val="both"/>
        <w:rPr>
          <w:rFonts w:cstheme="minorHAnsi"/>
          <w:b/>
        </w:rPr>
      </w:pPr>
      <w:r w:rsidRPr="00B226E4">
        <w:rPr>
          <w:rFonts w:cstheme="minorHAnsi"/>
          <w:b/>
        </w:rPr>
        <w:t>E) İstanbul—Ambarlı</w:t>
      </w:r>
    </w:p>
    <w:p w:rsidR="00476283" w:rsidRDefault="00476283" w:rsidP="00B226E4">
      <w:pPr>
        <w:autoSpaceDE w:val="0"/>
        <w:autoSpaceDN w:val="0"/>
        <w:adjustRightInd w:val="0"/>
        <w:spacing w:after="0" w:line="276" w:lineRule="auto"/>
        <w:jc w:val="both"/>
        <w:rPr>
          <w:rFonts w:cstheme="minorHAnsi"/>
          <w:b/>
        </w:rPr>
      </w:pPr>
    </w:p>
    <w:p w:rsidR="003E0164" w:rsidRPr="003E0164" w:rsidRDefault="00B226E4" w:rsidP="003E0164">
      <w:pPr>
        <w:autoSpaceDE w:val="0"/>
        <w:autoSpaceDN w:val="0"/>
        <w:adjustRightInd w:val="0"/>
        <w:spacing w:after="0" w:line="276" w:lineRule="auto"/>
        <w:jc w:val="both"/>
        <w:rPr>
          <w:rFonts w:cstheme="minorHAnsi"/>
          <w:b/>
        </w:rPr>
      </w:pPr>
      <w:r>
        <w:rPr>
          <w:rFonts w:cstheme="minorHAnsi"/>
          <w:b/>
        </w:rPr>
        <w:t>4</w:t>
      </w:r>
      <w:r w:rsidR="002319D3">
        <w:rPr>
          <w:rFonts w:cstheme="minorHAnsi"/>
          <w:b/>
        </w:rPr>
        <w:t>-</w:t>
      </w:r>
      <w:r w:rsidR="00BC00C6">
        <w:rPr>
          <w:rFonts w:cstheme="minorHAnsi"/>
          <w:b/>
        </w:rPr>
        <w:t xml:space="preserve"> </w:t>
      </w:r>
      <w:r w:rsidR="003E0164" w:rsidRPr="003E0164">
        <w:rPr>
          <w:rFonts w:cstheme="minorHAnsi"/>
          <w:b/>
        </w:rPr>
        <w:t>Sanayi tesislerinin bir kısmı hammadde alanlarına bir kısmı ise pazar alanlarına daha yakın olarak kurulur.</w:t>
      </w:r>
    </w:p>
    <w:p w:rsidR="003E0164" w:rsidRPr="003E0164" w:rsidRDefault="003E0164" w:rsidP="003E0164">
      <w:pPr>
        <w:autoSpaceDE w:val="0"/>
        <w:autoSpaceDN w:val="0"/>
        <w:adjustRightInd w:val="0"/>
        <w:spacing w:after="0" w:line="276" w:lineRule="auto"/>
        <w:jc w:val="both"/>
        <w:rPr>
          <w:rFonts w:cstheme="minorHAnsi"/>
          <w:b/>
        </w:rPr>
      </w:pPr>
      <w:r w:rsidRPr="003E0164">
        <w:rPr>
          <w:rFonts w:cstheme="minorHAnsi"/>
          <w:b/>
        </w:rPr>
        <w:t xml:space="preserve"> Aşağıdaki sanayi tesislerinden hangisinin kurulum yerinin seçiminde bu kriterler daha az önemlidir?</w:t>
      </w:r>
    </w:p>
    <w:p w:rsidR="003E0164" w:rsidRPr="003E0164" w:rsidRDefault="00476283" w:rsidP="003E0164">
      <w:pPr>
        <w:autoSpaceDE w:val="0"/>
        <w:autoSpaceDN w:val="0"/>
        <w:adjustRightInd w:val="0"/>
        <w:spacing w:after="0" w:line="276" w:lineRule="auto"/>
        <w:jc w:val="both"/>
        <w:rPr>
          <w:rFonts w:cstheme="minorHAnsi"/>
          <w:b/>
        </w:rPr>
      </w:pPr>
      <w:r>
        <w:rPr>
          <w:rFonts w:cstheme="minorHAnsi"/>
          <w:b/>
        </w:rPr>
        <w:t>A) Çimento</w:t>
      </w:r>
    </w:p>
    <w:p w:rsidR="003E0164" w:rsidRPr="003E0164" w:rsidRDefault="003E0164" w:rsidP="003E0164">
      <w:pPr>
        <w:autoSpaceDE w:val="0"/>
        <w:autoSpaceDN w:val="0"/>
        <w:adjustRightInd w:val="0"/>
        <w:spacing w:after="0" w:line="276" w:lineRule="auto"/>
        <w:jc w:val="both"/>
        <w:rPr>
          <w:rFonts w:cstheme="minorHAnsi"/>
          <w:b/>
        </w:rPr>
      </w:pPr>
      <w:r w:rsidRPr="003E0164">
        <w:rPr>
          <w:rFonts w:cstheme="minorHAnsi"/>
          <w:b/>
        </w:rPr>
        <w:t>B) Zeytinyağı</w:t>
      </w:r>
    </w:p>
    <w:p w:rsidR="003E0164" w:rsidRPr="003E0164" w:rsidRDefault="003E0164" w:rsidP="003E0164">
      <w:pPr>
        <w:autoSpaceDE w:val="0"/>
        <w:autoSpaceDN w:val="0"/>
        <w:adjustRightInd w:val="0"/>
        <w:spacing w:after="0" w:line="276" w:lineRule="auto"/>
        <w:jc w:val="both"/>
        <w:rPr>
          <w:rFonts w:cstheme="minorHAnsi"/>
          <w:b/>
        </w:rPr>
      </w:pPr>
      <w:r w:rsidRPr="003E0164">
        <w:rPr>
          <w:rFonts w:cstheme="minorHAnsi"/>
          <w:b/>
        </w:rPr>
        <w:t>C) Tekstil</w:t>
      </w:r>
    </w:p>
    <w:p w:rsidR="003E0164" w:rsidRPr="003E0164" w:rsidRDefault="003E0164" w:rsidP="003E0164">
      <w:pPr>
        <w:autoSpaceDE w:val="0"/>
        <w:autoSpaceDN w:val="0"/>
        <w:adjustRightInd w:val="0"/>
        <w:spacing w:after="0" w:line="276" w:lineRule="auto"/>
        <w:jc w:val="both"/>
        <w:rPr>
          <w:rFonts w:cstheme="minorHAnsi"/>
          <w:b/>
        </w:rPr>
      </w:pPr>
      <w:r w:rsidRPr="003E0164">
        <w:rPr>
          <w:rFonts w:cstheme="minorHAnsi"/>
          <w:b/>
        </w:rPr>
        <w:t>D) Mobilya</w:t>
      </w:r>
    </w:p>
    <w:p w:rsidR="00F83E45" w:rsidRDefault="003E0164" w:rsidP="003E0164">
      <w:pPr>
        <w:autoSpaceDE w:val="0"/>
        <w:autoSpaceDN w:val="0"/>
        <w:adjustRightInd w:val="0"/>
        <w:spacing w:after="0" w:line="276" w:lineRule="auto"/>
        <w:jc w:val="both"/>
        <w:rPr>
          <w:rFonts w:cstheme="minorHAnsi"/>
          <w:b/>
        </w:rPr>
      </w:pPr>
      <w:r w:rsidRPr="003E0164">
        <w:rPr>
          <w:rFonts w:cstheme="minorHAnsi"/>
          <w:b/>
        </w:rPr>
        <w:t>E) Et ve süt ürünleri</w:t>
      </w:r>
    </w:p>
    <w:p w:rsidR="00476283" w:rsidRPr="00476283" w:rsidRDefault="00476283" w:rsidP="00476283">
      <w:pPr>
        <w:autoSpaceDE w:val="0"/>
        <w:autoSpaceDN w:val="0"/>
        <w:adjustRightInd w:val="0"/>
        <w:spacing w:after="0" w:line="276" w:lineRule="auto"/>
        <w:rPr>
          <w:rFonts w:cstheme="minorHAnsi"/>
          <w:b/>
        </w:rPr>
      </w:pPr>
      <w:r>
        <w:rPr>
          <w:rFonts w:eastAsia="Calibri" w:cstheme="minorHAnsi"/>
          <w:b/>
        </w:rPr>
        <w:t>5</w:t>
      </w:r>
      <w:r w:rsidR="00440060" w:rsidRPr="002102AE">
        <w:rPr>
          <w:rFonts w:eastAsia="Calibri" w:cstheme="minorHAnsi"/>
          <w:b/>
        </w:rPr>
        <w:t>-</w:t>
      </w:r>
      <w:r w:rsidR="00440060" w:rsidRPr="004D0FCA">
        <w:rPr>
          <w:rFonts w:eastAsia="Calibri" w:cstheme="minorHAnsi"/>
          <w:b/>
        </w:rPr>
        <w:t xml:space="preserve"> </w:t>
      </w:r>
      <w:r w:rsidRPr="00476283">
        <w:rPr>
          <w:rFonts w:cstheme="minorHAnsi"/>
          <w:b/>
        </w:rPr>
        <w:t>Ülkemizde bazı yerleşmelerin bulundukları yerde var olan ham maddeden dolayı belirli sanayi kuruluşlarıyla ön plana çıktıkları söylenebilir.</w:t>
      </w:r>
    </w:p>
    <w:p w:rsidR="00476283" w:rsidRPr="00476283" w:rsidRDefault="00476283" w:rsidP="00476283">
      <w:pPr>
        <w:autoSpaceDE w:val="0"/>
        <w:autoSpaceDN w:val="0"/>
        <w:adjustRightInd w:val="0"/>
        <w:spacing w:after="0" w:line="276" w:lineRule="auto"/>
        <w:rPr>
          <w:rFonts w:cstheme="minorHAnsi"/>
          <w:b/>
        </w:rPr>
      </w:pPr>
    </w:p>
    <w:p w:rsidR="00476283" w:rsidRPr="00476283" w:rsidRDefault="00476283" w:rsidP="00476283">
      <w:pPr>
        <w:autoSpaceDE w:val="0"/>
        <w:autoSpaceDN w:val="0"/>
        <w:adjustRightInd w:val="0"/>
        <w:spacing w:after="0" w:line="276" w:lineRule="auto"/>
        <w:rPr>
          <w:rFonts w:cstheme="minorHAnsi"/>
          <w:b/>
        </w:rPr>
      </w:pPr>
      <w:r w:rsidRPr="00476283">
        <w:rPr>
          <w:rFonts w:cstheme="minorHAnsi"/>
          <w:b/>
        </w:rPr>
        <w:t>Aşağıda verilen eşleşmelerden hangisi bu genellemeye uymaz?</w:t>
      </w:r>
    </w:p>
    <w:p w:rsidR="00476283" w:rsidRPr="00476283" w:rsidRDefault="00476283" w:rsidP="00476283">
      <w:pPr>
        <w:autoSpaceDE w:val="0"/>
        <w:autoSpaceDN w:val="0"/>
        <w:adjustRightInd w:val="0"/>
        <w:spacing w:after="0" w:line="276" w:lineRule="auto"/>
        <w:rPr>
          <w:rFonts w:cstheme="minorHAnsi"/>
          <w:b/>
        </w:rPr>
      </w:pPr>
      <w:r w:rsidRPr="00476283">
        <w:rPr>
          <w:rFonts w:cstheme="minorHAnsi"/>
          <w:b/>
        </w:rPr>
        <w:t>A) Süt ürünleri üretimi - Kars</w:t>
      </w:r>
    </w:p>
    <w:p w:rsidR="00476283" w:rsidRPr="00476283" w:rsidRDefault="00476283" w:rsidP="00476283">
      <w:pPr>
        <w:autoSpaceDE w:val="0"/>
        <w:autoSpaceDN w:val="0"/>
        <w:adjustRightInd w:val="0"/>
        <w:spacing w:after="0" w:line="276" w:lineRule="auto"/>
        <w:rPr>
          <w:rFonts w:cstheme="minorHAnsi"/>
          <w:b/>
        </w:rPr>
      </w:pPr>
      <w:r w:rsidRPr="00476283">
        <w:rPr>
          <w:rFonts w:cstheme="minorHAnsi"/>
          <w:b/>
        </w:rPr>
        <w:t>B) Zeytinyağı üretimi - Edremit</w:t>
      </w:r>
    </w:p>
    <w:p w:rsidR="00476283" w:rsidRPr="00476283" w:rsidRDefault="003A714D" w:rsidP="00476283">
      <w:pPr>
        <w:autoSpaceDE w:val="0"/>
        <w:autoSpaceDN w:val="0"/>
        <w:adjustRightInd w:val="0"/>
        <w:spacing w:after="0" w:line="276" w:lineRule="auto"/>
        <w:rPr>
          <w:rFonts w:cstheme="minorHAnsi"/>
          <w:b/>
        </w:rPr>
      </w:pPr>
      <w:r>
        <w:rPr>
          <w:rFonts w:cstheme="minorHAnsi"/>
          <w:b/>
        </w:rPr>
        <w:t>C) Seramik üretimi - Erzurum</w:t>
      </w:r>
    </w:p>
    <w:p w:rsidR="00476283" w:rsidRPr="00476283" w:rsidRDefault="00476283" w:rsidP="00476283">
      <w:pPr>
        <w:autoSpaceDE w:val="0"/>
        <w:autoSpaceDN w:val="0"/>
        <w:adjustRightInd w:val="0"/>
        <w:spacing w:after="0" w:line="276" w:lineRule="auto"/>
        <w:rPr>
          <w:rFonts w:cstheme="minorHAnsi"/>
          <w:b/>
        </w:rPr>
      </w:pPr>
      <w:r w:rsidRPr="00476283">
        <w:rPr>
          <w:rFonts w:cstheme="minorHAnsi"/>
          <w:b/>
        </w:rPr>
        <w:t>D) İpekli dokuma - Bursa</w:t>
      </w:r>
    </w:p>
    <w:p w:rsidR="00190A2D" w:rsidRDefault="00476283" w:rsidP="00190A2D">
      <w:pPr>
        <w:autoSpaceDE w:val="0"/>
        <w:autoSpaceDN w:val="0"/>
        <w:adjustRightInd w:val="0"/>
        <w:spacing w:after="0" w:line="276" w:lineRule="auto"/>
        <w:rPr>
          <w:rFonts w:cstheme="minorHAnsi"/>
        </w:rPr>
      </w:pPr>
      <w:r w:rsidRPr="00476283">
        <w:rPr>
          <w:rFonts w:cstheme="minorHAnsi"/>
          <w:b/>
        </w:rPr>
        <w:t>E) Pamuklu dokuma - Kayseri</w:t>
      </w:r>
    </w:p>
    <w:p w:rsidR="00440060" w:rsidRDefault="00440060" w:rsidP="00440060">
      <w:pPr>
        <w:spacing w:after="0" w:line="276" w:lineRule="auto"/>
        <w:ind w:left="284" w:hanging="284"/>
        <w:jc w:val="both"/>
        <w:rPr>
          <w:rFonts w:eastAsia="Calibri" w:cstheme="minorHAnsi"/>
        </w:rPr>
      </w:pPr>
    </w:p>
    <w:p w:rsidR="00904C23" w:rsidRPr="00904C23" w:rsidRDefault="00476283" w:rsidP="00904C23">
      <w:pPr>
        <w:autoSpaceDE w:val="0"/>
        <w:autoSpaceDN w:val="0"/>
        <w:adjustRightInd w:val="0"/>
        <w:spacing w:after="0" w:line="240" w:lineRule="auto"/>
        <w:rPr>
          <w:rFonts w:cstheme="minorHAnsi"/>
          <w:b/>
          <w:bCs/>
        </w:rPr>
      </w:pPr>
      <w:r>
        <w:rPr>
          <w:rFonts w:eastAsia="Calibri" w:cstheme="minorHAnsi"/>
          <w:b/>
        </w:rPr>
        <w:t>6</w:t>
      </w:r>
      <w:r w:rsidR="00E37B15" w:rsidRPr="002102AE">
        <w:rPr>
          <w:rFonts w:eastAsia="Calibri" w:cstheme="minorHAnsi"/>
          <w:b/>
        </w:rPr>
        <w:t>-</w:t>
      </w:r>
      <w:r w:rsidR="00E37B15" w:rsidRPr="004D0FCA">
        <w:rPr>
          <w:rFonts w:eastAsia="Calibri" w:cstheme="minorHAnsi"/>
          <w:b/>
        </w:rPr>
        <w:t xml:space="preserve"> </w:t>
      </w:r>
      <w:r w:rsidR="00904C23" w:rsidRPr="00904C23">
        <w:rPr>
          <w:rFonts w:cstheme="minorHAnsi"/>
          <w:b/>
          <w:bCs/>
        </w:rPr>
        <w:t>Sanayi tesislerinin yoğun olduğu yerlerde hava kirliliği, sanayi tesislerinin az olduğu yerlere göre daha fazladır.</w:t>
      </w:r>
    </w:p>
    <w:p w:rsidR="00904C23" w:rsidRPr="00904C23" w:rsidRDefault="00904C23" w:rsidP="00904C23">
      <w:pPr>
        <w:autoSpaceDE w:val="0"/>
        <w:autoSpaceDN w:val="0"/>
        <w:adjustRightInd w:val="0"/>
        <w:spacing w:after="0" w:line="240" w:lineRule="auto"/>
        <w:rPr>
          <w:rFonts w:cstheme="minorHAnsi"/>
          <w:b/>
          <w:bCs/>
        </w:rPr>
      </w:pPr>
    </w:p>
    <w:p w:rsidR="00904C23" w:rsidRPr="00904C23" w:rsidRDefault="00904C23" w:rsidP="00904C23">
      <w:pPr>
        <w:autoSpaceDE w:val="0"/>
        <w:autoSpaceDN w:val="0"/>
        <w:adjustRightInd w:val="0"/>
        <w:spacing w:after="0" w:line="240" w:lineRule="auto"/>
        <w:rPr>
          <w:rFonts w:cstheme="minorHAnsi"/>
          <w:b/>
          <w:bCs/>
        </w:rPr>
      </w:pPr>
      <w:r w:rsidRPr="00904C23">
        <w:rPr>
          <w:rFonts w:cstheme="minorHAnsi"/>
          <w:b/>
          <w:bCs/>
        </w:rPr>
        <w:t>Yalnızca bu bilgiye bakılarak aşağıda verilen şehirlerimizden hangisinde hava kirliliğinin diğerlerine göre daha az olması beklenir?</w:t>
      </w:r>
    </w:p>
    <w:p w:rsidR="00904C23" w:rsidRPr="00904C23" w:rsidRDefault="00904C23" w:rsidP="00904C23">
      <w:pPr>
        <w:autoSpaceDE w:val="0"/>
        <w:autoSpaceDN w:val="0"/>
        <w:adjustRightInd w:val="0"/>
        <w:spacing w:after="0" w:line="240" w:lineRule="auto"/>
        <w:rPr>
          <w:rFonts w:cstheme="minorHAnsi"/>
          <w:b/>
          <w:bCs/>
        </w:rPr>
      </w:pPr>
      <w:r w:rsidRPr="00904C23">
        <w:rPr>
          <w:rFonts w:cstheme="minorHAnsi"/>
          <w:b/>
          <w:bCs/>
        </w:rPr>
        <w:t>A) Ağrı</w:t>
      </w:r>
    </w:p>
    <w:p w:rsidR="00904C23" w:rsidRPr="00904C23" w:rsidRDefault="00904C23" w:rsidP="00904C23">
      <w:pPr>
        <w:autoSpaceDE w:val="0"/>
        <w:autoSpaceDN w:val="0"/>
        <w:adjustRightInd w:val="0"/>
        <w:spacing w:after="0" w:line="240" w:lineRule="auto"/>
        <w:rPr>
          <w:rFonts w:cstheme="minorHAnsi"/>
          <w:b/>
          <w:bCs/>
        </w:rPr>
      </w:pPr>
      <w:r w:rsidRPr="00904C23">
        <w:rPr>
          <w:rFonts w:cstheme="minorHAnsi"/>
          <w:b/>
          <w:bCs/>
        </w:rPr>
        <w:t>B) Sakarya</w:t>
      </w:r>
    </w:p>
    <w:p w:rsidR="00904C23" w:rsidRPr="00904C23" w:rsidRDefault="00904C23" w:rsidP="00904C23">
      <w:pPr>
        <w:autoSpaceDE w:val="0"/>
        <w:autoSpaceDN w:val="0"/>
        <w:adjustRightInd w:val="0"/>
        <w:spacing w:after="0" w:line="240" w:lineRule="auto"/>
        <w:rPr>
          <w:rFonts w:cstheme="minorHAnsi"/>
          <w:b/>
          <w:bCs/>
        </w:rPr>
      </w:pPr>
      <w:r w:rsidRPr="00904C23">
        <w:rPr>
          <w:rFonts w:cstheme="minorHAnsi"/>
          <w:b/>
          <w:bCs/>
        </w:rPr>
        <w:t>C) Adana</w:t>
      </w:r>
    </w:p>
    <w:p w:rsidR="00904C23" w:rsidRPr="00904C23" w:rsidRDefault="00904C23" w:rsidP="00904C23">
      <w:pPr>
        <w:autoSpaceDE w:val="0"/>
        <w:autoSpaceDN w:val="0"/>
        <w:adjustRightInd w:val="0"/>
        <w:spacing w:after="0" w:line="240" w:lineRule="auto"/>
        <w:rPr>
          <w:rFonts w:cstheme="minorHAnsi"/>
          <w:b/>
          <w:bCs/>
        </w:rPr>
      </w:pPr>
      <w:r w:rsidRPr="00904C23">
        <w:rPr>
          <w:rFonts w:cstheme="minorHAnsi"/>
          <w:b/>
          <w:bCs/>
        </w:rPr>
        <w:t>D) Bursa</w:t>
      </w:r>
    </w:p>
    <w:p w:rsidR="00F77FB9" w:rsidRDefault="00904C23" w:rsidP="00904C23">
      <w:pPr>
        <w:autoSpaceDE w:val="0"/>
        <w:autoSpaceDN w:val="0"/>
        <w:adjustRightInd w:val="0"/>
        <w:spacing w:after="0" w:line="240" w:lineRule="auto"/>
        <w:rPr>
          <w:rFonts w:cstheme="minorHAnsi"/>
        </w:rPr>
      </w:pPr>
      <w:r w:rsidRPr="00904C23">
        <w:rPr>
          <w:rFonts w:cstheme="minorHAnsi"/>
          <w:b/>
          <w:bCs/>
        </w:rPr>
        <w:t>E) Gaziantep</w:t>
      </w:r>
    </w:p>
    <w:p w:rsidR="002102AE" w:rsidRDefault="002102AE" w:rsidP="00256A4E">
      <w:pPr>
        <w:spacing w:after="0"/>
        <w:jc w:val="both"/>
        <w:rPr>
          <w:rFonts w:cstheme="minorHAnsi"/>
        </w:rPr>
      </w:pPr>
    </w:p>
    <w:p w:rsidR="00904C23" w:rsidRPr="00904C23" w:rsidRDefault="00904C23" w:rsidP="00904C23">
      <w:pPr>
        <w:autoSpaceDE w:val="0"/>
        <w:autoSpaceDN w:val="0"/>
        <w:adjustRightInd w:val="0"/>
        <w:spacing w:after="0" w:line="240" w:lineRule="auto"/>
        <w:jc w:val="both"/>
        <w:rPr>
          <w:rFonts w:cstheme="minorHAnsi"/>
          <w:bCs/>
        </w:rPr>
      </w:pPr>
      <w:r>
        <w:rPr>
          <w:rFonts w:eastAsia="Calibri" w:cstheme="minorHAnsi"/>
          <w:b/>
        </w:rPr>
        <w:t>7</w:t>
      </w:r>
      <w:r w:rsidR="00ED2307" w:rsidRPr="002102AE">
        <w:rPr>
          <w:rFonts w:eastAsia="Calibri" w:cstheme="minorHAnsi"/>
          <w:b/>
        </w:rPr>
        <w:t>-</w:t>
      </w:r>
      <w:r w:rsidR="00ED2307" w:rsidRPr="00D61550">
        <w:rPr>
          <w:rFonts w:eastAsia="Calibri" w:cstheme="minorHAnsi"/>
          <w:b/>
        </w:rPr>
        <w:t xml:space="preserve"> </w:t>
      </w:r>
      <w:r w:rsidRPr="00904C23">
        <w:rPr>
          <w:rFonts w:cstheme="minorHAnsi"/>
          <w:bCs/>
        </w:rPr>
        <w:t>Aşağıda verilen sanayi kuruluşlarından hangisinde kullanılan ham maddenin üretim miktarı iklim koşullarına bağlı olarak değişmez?</w:t>
      </w:r>
    </w:p>
    <w:p w:rsidR="00904C23" w:rsidRPr="00904C23" w:rsidRDefault="00904C23" w:rsidP="00904C23">
      <w:pPr>
        <w:autoSpaceDE w:val="0"/>
        <w:autoSpaceDN w:val="0"/>
        <w:adjustRightInd w:val="0"/>
        <w:spacing w:after="0" w:line="240" w:lineRule="auto"/>
        <w:jc w:val="both"/>
        <w:rPr>
          <w:rFonts w:cstheme="minorHAnsi"/>
          <w:bCs/>
        </w:rPr>
      </w:pPr>
      <w:r w:rsidRPr="00904C23">
        <w:rPr>
          <w:rFonts w:cstheme="minorHAnsi"/>
          <w:bCs/>
        </w:rPr>
        <w:t>A) Pamuklu dokuma sanayi</w:t>
      </w:r>
    </w:p>
    <w:p w:rsidR="00904C23" w:rsidRPr="00904C23" w:rsidRDefault="00904C23" w:rsidP="00904C23">
      <w:pPr>
        <w:autoSpaceDE w:val="0"/>
        <w:autoSpaceDN w:val="0"/>
        <w:adjustRightInd w:val="0"/>
        <w:spacing w:after="0" w:line="240" w:lineRule="auto"/>
        <w:jc w:val="both"/>
        <w:rPr>
          <w:rFonts w:cstheme="minorHAnsi"/>
          <w:bCs/>
        </w:rPr>
      </w:pPr>
      <w:r w:rsidRPr="00904C23">
        <w:rPr>
          <w:rFonts w:cstheme="minorHAnsi"/>
          <w:bCs/>
        </w:rPr>
        <w:t>B) Çay sanayi</w:t>
      </w:r>
    </w:p>
    <w:p w:rsidR="00904C23" w:rsidRPr="00904C23" w:rsidRDefault="00904C23" w:rsidP="00904C23">
      <w:pPr>
        <w:autoSpaceDE w:val="0"/>
        <w:autoSpaceDN w:val="0"/>
        <w:adjustRightInd w:val="0"/>
        <w:spacing w:after="0" w:line="240" w:lineRule="auto"/>
        <w:jc w:val="both"/>
        <w:rPr>
          <w:rFonts w:cstheme="minorHAnsi"/>
          <w:bCs/>
        </w:rPr>
      </w:pPr>
      <w:r w:rsidRPr="00904C23">
        <w:rPr>
          <w:rFonts w:cstheme="minorHAnsi"/>
          <w:bCs/>
        </w:rPr>
        <w:t>C) Şeker sanayi</w:t>
      </w:r>
    </w:p>
    <w:p w:rsidR="00904C23" w:rsidRPr="00904C23" w:rsidRDefault="00904C23" w:rsidP="00904C23">
      <w:pPr>
        <w:autoSpaceDE w:val="0"/>
        <w:autoSpaceDN w:val="0"/>
        <w:adjustRightInd w:val="0"/>
        <w:spacing w:after="0" w:line="240" w:lineRule="auto"/>
        <w:jc w:val="both"/>
        <w:rPr>
          <w:rFonts w:cstheme="minorHAnsi"/>
          <w:bCs/>
        </w:rPr>
      </w:pPr>
      <w:r w:rsidRPr="00904C23">
        <w:rPr>
          <w:rFonts w:cstheme="minorHAnsi"/>
          <w:bCs/>
        </w:rPr>
        <w:t>D) Un sanayi</w:t>
      </w:r>
    </w:p>
    <w:p w:rsidR="005C4C2B" w:rsidRDefault="00904C23" w:rsidP="007E78EB">
      <w:pPr>
        <w:autoSpaceDE w:val="0"/>
        <w:autoSpaceDN w:val="0"/>
        <w:adjustRightInd w:val="0"/>
        <w:spacing w:after="0" w:line="240" w:lineRule="auto"/>
        <w:jc w:val="both"/>
        <w:rPr>
          <w:rFonts w:cstheme="minorHAnsi"/>
        </w:rPr>
      </w:pPr>
      <w:r w:rsidRPr="00904C23">
        <w:rPr>
          <w:rFonts w:cstheme="minorHAnsi"/>
          <w:bCs/>
        </w:rPr>
        <w:t>E) Lastik sanayi</w:t>
      </w:r>
    </w:p>
    <w:p w:rsidR="00ED019D" w:rsidRPr="00ED019D" w:rsidRDefault="00ED019D" w:rsidP="00ED019D">
      <w:pPr>
        <w:autoSpaceDE w:val="0"/>
        <w:autoSpaceDN w:val="0"/>
        <w:adjustRightInd w:val="0"/>
        <w:spacing w:after="0" w:line="240" w:lineRule="auto"/>
        <w:rPr>
          <w:rFonts w:eastAsia="Calibri" w:cstheme="minorHAnsi"/>
          <w:b/>
        </w:rPr>
      </w:pPr>
      <w:r>
        <w:rPr>
          <w:rFonts w:eastAsia="Calibri" w:cstheme="minorHAnsi"/>
          <w:b/>
        </w:rPr>
        <w:t>8</w:t>
      </w:r>
      <w:r w:rsidR="00D61550" w:rsidRPr="002102AE">
        <w:rPr>
          <w:rFonts w:eastAsia="Calibri" w:cstheme="minorHAnsi"/>
          <w:b/>
        </w:rPr>
        <w:t>-</w:t>
      </w:r>
      <w:r w:rsidR="00D61550" w:rsidRPr="004D0FCA">
        <w:rPr>
          <w:rFonts w:eastAsia="Calibri" w:cstheme="minorHAnsi"/>
          <w:b/>
        </w:rPr>
        <w:t xml:space="preserve"> </w:t>
      </w:r>
      <w:r w:rsidRPr="00ED019D">
        <w:rPr>
          <w:rFonts w:eastAsia="Calibri" w:cstheme="minorHAnsi"/>
          <w:b/>
        </w:rPr>
        <w:t>Karabük ve Ereğli Demir Çelik Fabrikası Türkiye'nin kuzeyinde yer alan önemli bir sanayi bölgesidir.</w:t>
      </w:r>
    </w:p>
    <w:p w:rsidR="00ED019D" w:rsidRPr="00ED019D" w:rsidRDefault="00ED019D" w:rsidP="00ED019D">
      <w:pPr>
        <w:autoSpaceDE w:val="0"/>
        <w:autoSpaceDN w:val="0"/>
        <w:adjustRightInd w:val="0"/>
        <w:spacing w:after="0" w:line="240" w:lineRule="auto"/>
        <w:rPr>
          <w:rFonts w:eastAsia="Calibri" w:cstheme="minorHAnsi"/>
          <w:b/>
        </w:rPr>
      </w:pPr>
      <w:r w:rsidRPr="00ED019D">
        <w:rPr>
          <w:rFonts w:eastAsia="Calibri" w:cstheme="minorHAnsi"/>
          <w:b/>
        </w:rPr>
        <w:t>Bu bölgede sanayinin gelişmesinde etkili olan başlıca faktör aşağıdakilerden hangisidir?</w:t>
      </w:r>
    </w:p>
    <w:p w:rsidR="00ED019D" w:rsidRPr="00ED019D" w:rsidRDefault="00ED019D" w:rsidP="00ED019D">
      <w:pPr>
        <w:autoSpaceDE w:val="0"/>
        <w:autoSpaceDN w:val="0"/>
        <w:adjustRightInd w:val="0"/>
        <w:spacing w:after="0" w:line="240" w:lineRule="auto"/>
        <w:rPr>
          <w:rFonts w:eastAsia="Calibri" w:cstheme="minorHAnsi"/>
          <w:b/>
        </w:rPr>
      </w:pPr>
    </w:p>
    <w:p w:rsidR="00ED019D" w:rsidRPr="00ED019D" w:rsidRDefault="00ED019D" w:rsidP="00ED019D">
      <w:pPr>
        <w:autoSpaceDE w:val="0"/>
        <w:autoSpaceDN w:val="0"/>
        <w:adjustRightInd w:val="0"/>
        <w:spacing w:after="0" w:line="240" w:lineRule="auto"/>
        <w:rPr>
          <w:rFonts w:eastAsia="Calibri" w:cstheme="minorHAnsi"/>
          <w:b/>
        </w:rPr>
      </w:pPr>
      <w:r w:rsidRPr="00ED019D">
        <w:rPr>
          <w:rFonts w:eastAsia="Calibri" w:cstheme="minorHAnsi"/>
          <w:b/>
        </w:rPr>
        <w:t>A) İklim koşullarının elverişli olması</w:t>
      </w:r>
    </w:p>
    <w:p w:rsidR="00ED019D" w:rsidRPr="00ED019D" w:rsidRDefault="00ED019D" w:rsidP="00ED019D">
      <w:pPr>
        <w:autoSpaceDE w:val="0"/>
        <w:autoSpaceDN w:val="0"/>
        <w:adjustRightInd w:val="0"/>
        <w:spacing w:after="0" w:line="240" w:lineRule="auto"/>
        <w:rPr>
          <w:rFonts w:eastAsia="Calibri" w:cstheme="minorHAnsi"/>
          <w:b/>
        </w:rPr>
      </w:pPr>
      <w:r w:rsidRPr="00ED019D">
        <w:rPr>
          <w:rFonts w:eastAsia="Calibri" w:cstheme="minorHAnsi"/>
          <w:b/>
        </w:rPr>
        <w:t>B) Yeryüzü şekillerinin sade olması</w:t>
      </w:r>
    </w:p>
    <w:p w:rsidR="00ED019D" w:rsidRPr="00ED019D" w:rsidRDefault="00ED019D" w:rsidP="00ED019D">
      <w:pPr>
        <w:autoSpaceDE w:val="0"/>
        <w:autoSpaceDN w:val="0"/>
        <w:adjustRightInd w:val="0"/>
        <w:spacing w:after="0" w:line="240" w:lineRule="auto"/>
        <w:rPr>
          <w:rFonts w:eastAsia="Calibri" w:cstheme="minorHAnsi"/>
          <w:b/>
        </w:rPr>
      </w:pPr>
      <w:r w:rsidRPr="00ED019D">
        <w:rPr>
          <w:rFonts w:eastAsia="Calibri" w:cstheme="minorHAnsi"/>
          <w:b/>
        </w:rPr>
        <w:t>C) Taş kömürü yataklarının bulunması</w:t>
      </w:r>
    </w:p>
    <w:p w:rsidR="00ED019D" w:rsidRPr="00ED019D" w:rsidRDefault="00ED019D" w:rsidP="00ED019D">
      <w:pPr>
        <w:autoSpaceDE w:val="0"/>
        <w:autoSpaceDN w:val="0"/>
        <w:adjustRightInd w:val="0"/>
        <w:spacing w:after="0" w:line="240" w:lineRule="auto"/>
        <w:rPr>
          <w:rFonts w:eastAsia="Calibri" w:cstheme="minorHAnsi"/>
          <w:b/>
        </w:rPr>
      </w:pPr>
      <w:r w:rsidRPr="00ED019D">
        <w:rPr>
          <w:rFonts w:eastAsia="Calibri" w:cstheme="minorHAnsi"/>
          <w:b/>
        </w:rPr>
        <w:t>D) Orman bitki örtüsünün bulunması</w:t>
      </w:r>
    </w:p>
    <w:p w:rsidR="005C4C2B" w:rsidRDefault="00ED019D" w:rsidP="00ED019D">
      <w:pPr>
        <w:autoSpaceDE w:val="0"/>
        <w:autoSpaceDN w:val="0"/>
        <w:adjustRightInd w:val="0"/>
        <w:spacing w:after="0" w:line="240" w:lineRule="auto"/>
        <w:rPr>
          <w:rFonts w:eastAsia="Calibri" w:cstheme="minorHAnsi"/>
          <w:b/>
        </w:rPr>
      </w:pPr>
      <w:r w:rsidRPr="00ED019D">
        <w:rPr>
          <w:rFonts w:eastAsia="Calibri" w:cstheme="minorHAnsi"/>
          <w:b/>
        </w:rPr>
        <w:t>E) Pazar koşullarının gelişmiş olması</w:t>
      </w:r>
    </w:p>
    <w:p w:rsidR="00ED019D" w:rsidRDefault="00ED019D" w:rsidP="00ED019D">
      <w:pPr>
        <w:autoSpaceDE w:val="0"/>
        <w:autoSpaceDN w:val="0"/>
        <w:adjustRightInd w:val="0"/>
        <w:spacing w:after="0" w:line="240" w:lineRule="auto"/>
        <w:rPr>
          <w:rFonts w:cstheme="minorHAnsi"/>
        </w:rPr>
      </w:pPr>
    </w:p>
    <w:p w:rsidR="00D61550" w:rsidRDefault="00D61550" w:rsidP="00D61550">
      <w:pPr>
        <w:autoSpaceDE w:val="0"/>
        <w:autoSpaceDN w:val="0"/>
        <w:adjustRightInd w:val="0"/>
        <w:spacing w:after="0" w:line="240" w:lineRule="auto"/>
        <w:jc w:val="both"/>
        <w:rPr>
          <w:rFonts w:cstheme="minorHAnsi"/>
          <w:b/>
          <w:bCs/>
        </w:rPr>
      </w:pPr>
      <w:r>
        <w:rPr>
          <w:rFonts w:eastAsia="Calibri" w:cstheme="minorHAnsi"/>
          <w:b/>
        </w:rPr>
        <w:t>8</w:t>
      </w:r>
      <w:r w:rsidRPr="002102AE">
        <w:rPr>
          <w:rFonts w:eastAsia="Calibri" w:cstheme="minorHAnsi"/>
          <w:b/>
        </w:rPr>
        <w:t>-</w:t>
      </w:r>
      <w:r w:rsidRPr="004D0FCA">
        <w:rPr>
          <w:rFonts w:eastAsia="Calibri" w:cstheme="minorHAnsi"/>
          <w:b/>
        </w:rPr>
        <w:t xml:space="preserve"> </w:t>
      </w:r>
      <w:r w:rsidRPr="00D61550">
        <w:rPr>
          <w:rFonts w:cstheme="minorHAnsi"/>
          <w:b/>
          <w:bCs/>
        </w:rPr>
        <w:t>Verilen eşleştirme tablosundaki (?) işareti</w:t>
      </w:r>
      <w:r>
        <w:rPr>
          <w:rFonts w:cstheme="minorHAnsi"/>
          <w:b/>
          <w:bCs/>
        </w:rPr>
        <w:t xml:space="preserve"> </w:t>
      </w:r>
      <w:r w:rsidRPr="00D61550">
        <w:rPr>
          <w:rFonts w:cstheme="minorHAnsi"/>
          <w:b/>
          <w:bCs/>
        </w:rPr>
        <w:t>olan yere aşağıdakilerden hangisi getirilmelidir?</w:t>
      </w:r>
    </w:p>
    <w:tbl>
      <w:tblPr>
        <w:tblStyle w:val="TabloKlavuzu"/>
        <w:tblW w:w="0" w:type="auto"/>
        <w:tblLook w:val="04A0" w:firstRow="1" w:lastRow="0" w:firstColumn="1" w:lastColumn="0" w:noHBand="0" w:noVBand="1"/>
      </w:tblPr>
      <w:tblGrid>
        <w:gridCol w:w="2562"/>
        <w:gridCol w:w="2563"/>
      </w:tblGrid>
      <w:tr w:rsidR="00D61550" w:rsidTr="00844EB9">
        <w:trPr>
          <w:trHeight w:val="262"/>
        </w:trPr>
        <w:tc>
          <w:tcPr>
            <w:tcW w:w="2562" w:type="dxa"/>
          </w:tcPr>
          <w:p w:rsidR="00D61550" w:rsidRDefault="00D61550" w:rsidP="00D61550">
            <w:pPr>
              <w:autoSpaceDE w:val="0"/>
              <w:autoSpaceDN w:val="0"/>
              <w:adjustRightInd w:val="0"/>
              <w:jc w:val="center"/>
              <w:rPr>
                <w:rFonts w:cstheme="minorHAnsi"/>
                <w:b/>
                <w:bCs/>
              </w:rPr>
            </w:pPr>
            <w:r>
              <w:rPr>
                <w:rFonts w:cstheme="minorHAnsi"/>
                <w:b/>
                <w:bCs/>
              </w:rPr>
              <w:t>İLLER</w:t>
            </w:r>
          </w:p>
        </w:tc>
        <w:tc>
          <w:tcPr>
            <w:tcW w:w="2563" w:type="dxa"/>
          </w:tcPr>
          <w:p w:rsidR="00D61550" w:rsidRDefault="00FB46DB" w:rsidP="00884752">
            <w:pPr>
              <w:autoSpaceDE w:val="0"/>
              <w:autoSpaceDN w:val="0"/>
              <w:adjustRightInd w:val="0"/>
              <w:rPr>
                <w:rFonts w:cstheme="minorHAnsi"/>
                <w:b/>
                <w:bCs/>
              </w:rPr>
            </w:pPr>
            <w:r>
              <w:rPr>
                <w:rFonts w:cstheme="minorHAnsi"/>
                <w:b/>
                <w:bCs/>
              </w:rPr>
              <w:t xml:space="preserve">      Yeraltı kaynağı</w:t>
            </w:r>
          </w:p>
        </w:tc>
      </w:tr>
      <w:tr w:rsidR="00D61550" w:rsidTr="00844EB9">
        <w:trPr>
          <w:trHeight w:val="251"/>
        </w:trPr>
        <w:tc>
          <w:tcPr>
            <w:tcW w:w="2562" w:type="dxa"/>
          </w:tcPr>
          <w:p w:rsidR="00D61550" w:rsidRPr="00D61550" w:rsidRDefault="00884752" w:rsidP="00D61550">
            <w:pPr>
              <w:autoSpaceDE w:val="0"/>
              <w:autoSpaceDN w:val="0"/>
              <w:adjustRightInd w:val="0"/>
              <w:jc w:val="center"/>
              <w:rPr>
                <w:rFonts w:cstheme="minorHAnsi"/>
                <w:bCs/>
              </w:rPr>
            </w:pPr>
            <w:r>
              <w:rPr>
                <w:rFonts w:cstheme="minorHAnsi"/>
                <w:bCs/>
              </w:rPr>
              <w:t>Mardin</w:t>
            </w:r>
          </w:p>
        </w:tc>
        <w:tc>
          <w:tcPr>
            <w:tcW w:w="2563" w:type="dxa"/>
          </w:tcPr>
          <w:p w:rsidR="00D61550" w:rsidRPr="00D61550" w:rsidRDefault="0001703D" w:rsidP="00D61550">
            <w:pPr>
              <w:autoSpaceDE w:val="0"/>
              <w:autoSpaceDN w:val="0"/>
              <w:adjustRightInd w:val="0"/>
              <w:jc w:val="center"/>
              <w:rPr>
                <w:rFonts w:cstheme="minorHAnsi"/>
                <w:bCs/>
              </w:rPr>
            </w:pPr>
            <w:r>
              <w:rPr>
                <w:rFonts w:cstheme="minorHAnsi"/>
                <w:bCs/>
              </w:rPr>
              <w:t>Fosfat</w:t>
            </w:r>
          </w:p>
        </w:tc>
      </w:tr>
      <w:tr w:rsidR="00D61550" w:rsidTr="00844EB9">
        <w:trPr>
          <w:trHeight w:val="251"/>
        </w:trPr>
        <w:tc>
          <w:tcPr>
            <w:tcW w:w="2562" w:type="dxa"/>
          </w:tcPr>
          <w:p w:rsidR="00D61550" w:rsidRPr="00D61550" w:rsidRDefault="0001703D" w:rsidP="00D61550">
            <w:pPr>
              <w:autoSpaceDE w:val="0"/>
              <w:autoSpaceDN w:val="0"/>
              <w:adjustRightInd w:val="0"/>
              <w:jc w:val="center"/>
              <w:rPr>
                <w:rFonts w:cstheme="minorHAnsi"/>
                <w:bCs/>
              </w:rPr>
            </w:pPr>
            <w:r>
              <w:rPr>
                <w:rFonts w:cstheme="minorHAnsi"/>
                <w:bCs/>
              </w:rPr>
              <w:t>Sivas</w:t>
            </w:r>
          </w:p>
        </w:tc>
        <w:tc>
          <w:tcPr>
            <w:tcW w:w="2563" w:type="dxa"/>
          </w:tcPr>
          <w:p w:rsidR="00D61550" w:rsidRPr="00D61550" w:rsidRDefault="0001703D" w:rsidP="00D61550">
            <w:pPr>
              <w:autoSpaceDE w:val="0"/>
              <w:autoSpaceDN w:val="0"/>
              <w:adjustRightInd w:val="0"/>
              <w:jc w:val="center"/>
              <w:rPr>
                <w:rFonts w:cstheme="minorHAnsi"/>
                <w:bCs/>
              </w:rPr>
            </w:pPr>
            <w:r>
              <w:rPr>
                <w:rFonts w:cstheme="minorHAnsi"/>
                <w:bCs/>
              </w:rPr>
              <w:t>Demir</w:t>
            </w:r>
          </w:p>
        </w:tc>
      </w:tr>
      <w:tr w:rsidR="00D61550" w:rsidTr="00844EB9">
        <w:trPr>
          <w:trHeight w:val="251"/>
        </w:trPr>
        <w:tc>
          <w:tcPr>
            <w:tcW w:w="2562" w:type="dxa"/>
          </w:tcPr>
          <w:p w:rsidR="00D61550" w:rsidRPr="00D61550" w:rsidRDefault="0001703D" w:rsidP="00D61550">
            <w:pPr>
              <w:autoSpaceDE w:val="0"/>
              <w:autoSpaceDN w:val="0"/>
              <w:adjustRightInd w:val="0"/>
              <w:jc w:val="center"/>
              <w:rPr>
                <w:rFonts w:cstheme="minorHAnsi"/>
                <w:bCs/>
              </w:rPr>
            </w:pPr>
            <w:r>
              <w:rPr>
                <w:rFonts w:cstheme="minorHAnsi"/>
                <w:bCs/>
              </w:rPr>
              <w:t>Kastamonu</w:t>
            </w:r>
          </w:p>
        </w:tc>
        <w:tc>
          <w:tcPr>
            <w:tcW w:w="2563" w:type="dxa"/>
          </w:tcPr>
          <w:p w:rsidR="00D61550" w:rsidRPr="00D61550" w:rsidRDefault="0001703D" w:rsidP="00D61550">
            <w:pPr>
              <w:autoSpaceDE w:val="0"/>
              <w:autoSpaceDN w:val="0"/>
              <w:adjustRightInd w:val="0"/>
              <w:jc w:val="center"/>
              <w:rPr>
                <w:rFonts w:cstheme="minorHAnsi"/>
                <w:bCs/>
              </w:rPr>
            </w:pPr>
            <w:r>
              <w:rPr>
                <w:rFonts w:cstheme="minorHAnsi"/>
                <w:bCs/>
              </w:rPr>
              <w:t>Bakır</w:t>
            </w:r>
          </w:p>
        </w:tc>
      </w:tr>
      <w:tr w:rsidR="00D61550" w:rsidTr="00844EB9">
        <w:trPr>
          <w:trHeight w:val="262"/>
        </w:trPr>
        <w:tc>
          <w:tcPr>
            <w:tcW w:w="2562" w:type="dxa"/>
          </w:tcPr>
          <w:p w:rsidR="00D61550" w:rsidRPr="00D61550" w:rsidRDefault="00BD0A34" w:rsidP="00D61550">
            <w:pPr>
              <w:autoSpaceDE w:val="0"/>
              <w:autoSpaceDN w:val="0"/>
              <w:adjustRightInd w:val="0"/>
              <w:jc w:val="center"/>
              <w:rPr>
                <w:rFonts w:cstheme="minorHAnsi"/>
                <w:bCs/>
              </w:rPr>
            </w:pPr>
            <w:r>
              <w:rPr>
                <w:rFonts w:cstheme="minorHAnsi"/>
                <w:bCs/>
              </w:rPr>
              <w:t>Fethiye-Köyceğiz(Muğla)</w:t>
            </w:r>
          </w:p>
        </w:tc>
        <w:tc>
          <w:tcPr>
            <w:tcW w:w="2563" w:type="dxa"/>
          </w:tcPr>
          <w:p w:rsidR="00D61550" w:rsidRPr="00D61550" w:rsidRDefault="00FD28CB" w:rsidP="00D61550">
            <w:pPr>
              <w:autoSpaceDE w:val="0"/>
              <w:autoSpaceDN w:val="0"/>
              <w:adjustRightInd w:val="0"/>
              <w:jc w:val="center"/>
              <w:rPr>
                <w:rFonts w:cstheme="minorHAnsi"/>
                <w:bCs/>
              </w:rPr>
            </w:pPr>
            <w:r>
              <w:rPr>
                <w:rFonts w:cstheme="minorHAnsi"/>
                <w:bCs/>
              </w:rPr>
              <w:t>………?………</w:t>
            </w:r>
          </w:p>
        </w:tc>
      </w:tr>
    </w:tbl>
    <w:p w:rsidR="002102AE" w:rsidRDefault="002102AE" w:rsidP="00FB46DB">
      <w:pPr>
        <w:spacing w:after="0" w:line="276" w:lineRule="auto"/>
        <w:jc w:val="both"/>
        <w:rPr>
          <w:rFonts w:cstheme="minorHAnsi"/>
        </w:rPr>
      </w:pPr>
    </w:p>
    <w:p w:rsidR="00FD26AB" w:rsidRPr="002102AE" w:rsidRDefault="00FD26AB" w:rsidP="00FD26AB">
      <w:pPr>
        <w:spacing w:after="0"/>
        <w:rPr>
          <w:rFonts w:cstheme="minorHAnsi"/>
        </w:rPr>
      </w:pPr>
    </w:p>
    <w:sectPr w:rsidR="00FD26AB" w:rsidRPr="002102AE" w:rsidSect="00256A4E">
      <w:type w:val="continuous"/>
      <w:pgSz w:w="11906" w:h="16838"/>
      <w:pgMar w:top="567" w:right="424" w:bottom="1417" w:left="426"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43BD6" w:rsidRDefault="00B43BD6" w:rsidP="00553CB8">
      <w:pPr>
        <w:spacing w:after="0" w:line="240" w:lineRule="auto"/>
      </w:pPr>
      <w:r>
        <w:separator/>
      </w:r>
    </w:p>
  </w:endnote>
  <w:endnote w:type="continuationSeparator" w:id="0">
    <w:p w:rsidR="00B43BD6" w:rsidRDefault="00B43BD6" w:rsidP="00553C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Open Sans">
    <w:altName w:val="Times New Roman"/>
    <w:panose1 w:val="020B0606030504020204"/>
    <w:charset w:val="A2"/>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43BD6" w:rsidRDefault="00B43BD6" w:rsidP="00553CB8">
      <w:pPr>
        <w:spacing w:after="0" w:line="240" w:lineRule="auto"/>
      </w:pPr>
      <w:r>
        <w:separator/>
      </w:r>
    </w:p>
  </w:footnote>
  <w:footnote w:type="continuationSeparator" w:id="0">
    <w:p w:rsidR="00B43BD6" w:rsidRDefault="00B43BD6" w:rsidP="00553C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55540"/>
    <w:multiLevelType w:val="hybridMultilevel"/>
    <w:tmpl w:val="6442CAA4"/>
    <w:lvl w:ilvl="0" w:tplc="B69C0476">
      <w:start w:val="2"/>
      <w:numFmt w:val="decimal"/>
      <w:lvlText w:val="%1-"/>
      <w:lvlJc w:val="left"/>
      <w:pPr>
        <w:ind w:left="1260" w:hanging="360"/>
      </w:pPr>
      <w:rPr>
        <w:rFonts w:hint="default"/>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 w15:restartNumberingAfterBreak="0">
    <w:nsid w:val="1F8144C2"/>
    <w:multiLevelType w:val="hybridMultilevel"/>
    <w:tmpl w:val="78C82DBE"/>
    <w:lvl w:ilvl="0" w:tplc="305A3D3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B96CE4"/>
    <w:multiLevelType w:val="hybridMultilevel"/>
    <w:tmpl w:val="DF50AA44"/>
    <w:lvl w:ilvl="0" w:tplc="65E6BC6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232C7797"/>
    <w:multiLevelType w:val="hybridMultilevel"/>
    <w:tmpl w:val="8B7C856C"/>
    <w:lvl w:ilvl="0" w:tplc="3F18E2DA">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84C307C"/>
    <w:multiLevelType w:val="hybridMultilevel"/>
    <w:tmpl w:val="60BEF0D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76258B5"/>
    <w:multiLevelType w:val="hybridMultilevel"/>
    <w:tmpl w:val="E160D6D8"/>
    <w:lvl w:ilvl="0" w:tplc="A47460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2DD6CEF"/>
    <w:multiLevelType w:val="hybridMultilevel"/>
    <w:tmpl w:val="D92285F4"/>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15:restartNumberingAfterBreak="0">
    <w:nsid w:val="4D087BBE"/>
    <w:multiLevelType w:val="hybridMultilevel"/>
    <w:tmpl w:val="66569164"/>
    <w:lvl w:ilvl="0" w:tplc="1E8A0FDE">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4FBB751B"/>
    <w:multiLevelType w:val="hybridMultilevel"/>
    <w:tmpl w:val="DAA0B114"/>
    <w:lvl w:ilvl="0" w:tplc="37ECB7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13B7869"/>
    <w:multiLevelType w:val="hybridMultilevel"/>
    <w:tmpl w:val="525A9DA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5EE952BC"/>
    <w:multiLevelType w:val="hybridMultilevel"/>
    <w:tmpl w:val="7E38A0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FBB5DC7"/>
    <w:multiLevelType w:val="hybridMultilevel"/>
    <w:tmpl w:val="949C979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B417B8F"/>
    <w:multiLevelType w:val="hybridMultilevel"/>
    <w:tmpl w:val="0F58EC4A"/>
    <w:lvl w:ilvl="0" w:tplc="D55E0F7A">
      <w:start w:val="4"/>
      <w:numFmt w:val="bullet"/>
      <w:lvlText w:val="-"/>
      <w:lvlJc w:val="left"/>
      <w:pPr>
        <w:ind w:left="1125" w:hanging="360"/>
      </w:pPr>
      <w:rPr>
        <w:rFonts w:ascii="Calibri" w:eastAsiaTheme="minorHAnsi" w:hAnsi="Calibri" w:cs="Calibri" w:hint="default"/>
      </w:rPr>
    </w:lvl>
    <w:lvl w:ilvl="1" w:tplc="041F0003" w:tentative="1">
      <w:start w:val="1"/>
      <w:numFmt w:val="bullet"/>
      <w:lvlText w:val="o"/>
      <w:lvlJc w:val="left"/>
      <w:pPr>
        <w:ind w:left="1845" w:hanging="360"/>
      </w:pPr>
      <w:rPr>
        <w:rFonts w:ascii="Courier New" w:hAnsi="Courier New" w:cs="Courier New" w:hint="default"/>
      </w:rPr>
    </w:lvl>
    <w:lvl w:ilvl="2" w:tplc="041F0005" w:tentative="1">
      <w:start w:val="1"/>
      <w:numFmt w:val="bullet"/>
      <w:lvlText w:val=""/>
      <w:lvlJc w:val="left"/>
      <w:pPr>
        <w:ind w:left="2565" w:hanging="360"/>
      </w:pPr>
      <w:rPr>
        <w:rFonts w:ascii="Wingdings" w:hAnsi="Wingdings" w:hint="default"/>
      </w:rPr>
    </w:lvl>
    <w:lvl w:ilvl="3" w:tplc="041F0001" w:tentative="1">
      <w:start w:val="1"/>
      <w:numFmt w:val="bullet"/>
      <w:lvlText w:val=""/>
      <w:lvlJc w:val="left"/>
      <w:pPr>
        <w:ind w:left="3285" w:hanging="360"/>
      </w:pPr>
      <w:rPr>
        <w:rFonts w:ascii="Symbol" w:hAnsi="Symbol" w:hint="default"/>
      </w:rPr>
    </w:lvl>
    <w:lvl w:ilvl="4" w:tplc="041F0003" w:tentative="1">
      <w:start w:val="1"/>
      <w:numFmt w:val="bullet"/>
      <w:lvlText w:val="o"/>
      <w:lvlJc w:val="left"/>
      <w:pPr>
        <w:ind w:left="4005" w:hanging="360"/>
      </w:pPr>
      <w:rPr>
        <w:rFonts w:ascii="Courier New" w:hAnsi="Courier New" w:cs="Courier New" w:hint="default"/>
      </w:rPr>
    </w:lvl>
    <w:lvl w:ilvl="5" w:tplc="041F0005" w:tentative="1">
      <w:start w:val="1"/>
      <w:numFmt w:val="bullet"/>
      <w:lvlText w:val=""/>
      <w:lvlJc w:val="left"/>
      <w:pPr>
        <w:ind w:left="4725" w:hanging="360"/>
      </w:pPr>
      <w:rPr>
        <w:rFonts w:ascii="Wingdings" w:hAnsi="Wingdings" w:hint="default"/>
      </w:rPr>
    </w:lvl>
    <w:lvl w:ilvl="6" w:tplc="041F0001" w:tentative="1">
      <w:start w:val="1"/>
      <w:numFmt w:val="bullet"/>
      <w:lvlText w:val=""/>
      <w:lvlJc w:val="left"/>
      <w:pPr>
        <w:ind w:left="5445" w:hanging="360"/>
      </w:pPr>
      <w:rPr>
        <w:rFonts w:ascii="Symbol" w:hAnsi="Symbol" w:hint="default"/>
      </w:rPr>
    </w:lvl>
    <w:lvl w:ilvl="7" w:tplc="041F0003" w:tentative="1">
      <w:start w:val="1"/>
      <w:numFmt w:val="bullet"/>
      <w:lvlText w:val="o"/>
      <w:lvlJc w:val="left"/>
      <w:pPr>
        <w:ind w:left="6165" w:hanging="360"/>
      </w:pPr>
      <w:rPr>
        <w:rFonts w:ascii="Courier New" w:hAnsi="Courier New" w:cs="Courier New" w:hint="default"/>
      </w:rPr>
    </w:lvl>
    <w:lvl w:ilvl="8" w:tplc="041F0005" w:tentative="1">
      <w:start w:val="1"/>
      <w:numFmt w:val="bullet"/>
      <w:lvlText w:val=""/>
      <w:lvlJc w:val="left"/>
      <w:pPr>
        <w:ind w:left="6885" w:hanging="360"/>
      </w:pPr>
      <w:rPr>
        <w:rFonts w:ascii="Wingdings" w:hAnsi="Wingdings" w:hint="default"/>
      </w:rPr>
    </w:lvl>
  </w:abstractNum>
  <w:abstractNum w:abstractNumId="13" w15:restartNumberingAfterBreak="0">
    <w:nsid w:val="6DBD3A3E"/>
    <w:multiLevelType w:val="hybridMultilevel"/>
    <w:tmpl w:val="6204A56A"/>
    <w:lvl w:ilvl="0" w:tplc="2CA2A5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E57545D"/>
    <w:multiLevelType w:val="hybridMultilevel"/>
    <w:tmpl w:val="B0DC847E"/>
    <w:lvl w:ilvl="0" w:tplc="90962DFE">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5" w15:restartNumberingAfterBreak="0">
    <w:nsid w:val="75BD1390"/>
    <w:multiLevelType w:val="hybridMultilevel"/>
    <w:tmpl w:val="2CB8D42A"/>
    <w:lvl w:ilvl="0" w:tplc="81CAAA34">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8B02C8"/>
    <w:multiLevelType w:val="hybridMultilevel"/>
    <w:tmpl w:val="4A6A4FD8"/>
    <w:lvl w:ilvl="0" w:tplc="E5A6CD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E416821"/>
    <w:multiLevelType w:val="hybridMultilevel"/>
    <w:tmpl w:val="FBD022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E6E0BF9"/>
    <w:multiLevelType w:val="hybridMultilevel"/>
    <w:tmpl w:val="CC4E55FE"/>
    <w:lvl w:ilvl="0" w:tplc="742C214A">
      <w:start w:val="19"/>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664212355">
    <w:abstractNumId w:val="14"/>
  </w:num>
  <w:num w:numId="2" w16cid:durableId="103422373">
    <w:abstractNumId w:val="1"/>
  </w:num>
  <w:num w:numId="3" w16cid:durableId="1101795899">
    <w:abstractNumId w:val="17"/>
  </w:num>
  <w:num w:numId="4" w16cid:durableId="1268851097">
    <w:abstractNumId w:val="2"/>
  </w:num>
  <w:num w:numId="5" w16cid:durableId="314992621">
    <w:abstractNumId w:val="18"/>
  </w:num>
  <w:num w:numId="6" w16cid:durableId="1924294223">
    <w:abstractNumId w:val="9"/>
  </w:num>
  <w:num w:numId="7" w16cid:durableId="1794593845">
    <w:abstractNumId w:val="7"/>
  </w:num>
  <w:num w:numId="8" w16cid:durableId="2146582295">
    <w:abstractNumId w:val="4"/>
  </w:num>
  <w:num w:numId="9" w16cid:durableId="1550654575">
    <w:abstractNumId w:val="10"/>
  </w:num>
  <w:num w:numId="10" w16cid:durableId="536040190">
    <w:abstractNumId w:val="6"/>
  </w:num>
  <w:num w:numId="11" w16cid:durableId="408116947">
    <w:abstractNumId w:val="5"/>
  </w:num>
  <w:num w:numId="12" w16cid:durableId="1097099402">
    <w:abstractNumId w:val="8"/>
  </w:num>
  <w:num w:numId="13" w16cid:durableId="1562137849">
    <w:abstractNumId w:val="16"/>
  </w:num>
  <w:num w:numId="14" w16cid:durableId="1625573996">
    <w:abstractNumId w:val="13"/>
  </w:num>
  <w:num w:numId="15" w16cid:durableId="1019966976">
    <w:abstractNumId w:val="11"/>
  </w:num>
  <w:num w:numId="16" w16cid:durableId="80832372">
    <w:abstractNumId w:val="15"/>
  </w:num>
  <w:num w:numId="17" w16cid:durableId="400449222">
    <w:abstractNumId w:val="12"/>
  </w:num>
  <w:num w:numId="18" w16cid:durableId="763375890">
    <w:abstractNumId w:val="0"/>
  </w:num>
  <w:num w:numId="19" w16cid:durableId="18325995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84"/>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2D9E"/>
    <w:rsid w:val="0001703D"/>
    <w:rsid w:val="0002180F"/>
    <w:rsid w:val="00053100"/>
    <w:rsid w:val="00055285"/>
    <w:rsid w:val="00076BA3"/>
    <w:rsid w:val="00095FEF"/>
    <w:rsid w:val="000D651F"/>
    <w:rsid w:val="000E5780"/>
    <w:rsid w:val="000F0B6C"/>
    <w:rsid w:val="001224CB"/>
    <w:rsid w:val="00156147"/>
    <w:rsid w:val="00172037"/>
    <w:rsid w:val="001720AA"/>
    <w:rsid w:val="00190A2D"/>
    <w:rsid w:val="001B498D"/>
    <w:rsid w:val="001C06A8"/>
    <w:rsid w:val="001C74A2"/>
    <w:rsid w:val="001E67FD"/>
    <w:rsid w:val="002102AE"/>
    <w:rsid w:val="0021746D"/>
    <w:rsid w:val="00226D76"/>
    <w:rsid w:val="00227D57"/>
    <w:rsid w:val="002319D3"/>
    <w:rsid w:val="002358E7"/>
    <w:rsid w:val="00247731"/>
    <w:rsid w:val="00256A4E"/>
    <w:rsid w:val="00265FED"/>
    <w:rsid w:val="00271F4B"/>
    <w:rsid w:val="0029142F"/>
    <w:rsid w:val="002A39F3"/>
    <w:rsid w:val="002F62BE"/>
    <w:rsid w:val="0030737D"/>
    <w:rsid w:val="003222B9"/>
    <w:rsid w:val="00336B17"/>
    <w:rsid w:val="003A25AF"/>
    <w:rsid w:val="003A714D"/>
    <w:rsid w:val="003E0164"/>
    <w:rsid w:val="00440060"/>
    <w:rsid w:val="00476283"/>
    <w:rsid w:val="004779F9"/>
    <w:rsid w:val="00481F57"/>
    <w:rsid w:val="004D0FCA"/>
    <w:rsid w:val="004E2960"/>
    <w:rsid w:val="004E751E"/>
    <w:rsid w:val="00511E6A"/>
    <w:rsid w:val="00516296"/>
    <w:rsid w:val="00535DD5"/>
    <w:rsid w:val="00553CB8"/>
    <w:rsid w:val="005B6886"/>
    <w:rsid w:val="005C4C2B"/>
    <w:rsid w:val="005D3CB6"/>
    <w:rsid w:val="006912F1"/>
    <w:rsid w:val="006918AD"/>
    <w:rsid w:val="007130B0"/>
    <w:rsid w:val="00716967"/>
    <w:rsid w:val="00746854"/>
    <w:rsid w:val="00785D3E"/>
    <w:rsid w:val="007A417D"/>
    <w:rsid w:val="007B2408"/>
    <w:rsid w:val="007D7264"/>
    <w:rsid w:val="007D771E"/>
    <w:rsid w:val="007E78EB"/>
    <w:rsid w:val="00831F47"/>
    <w:rsid w:val="00844EB9"/>
    <w:rsid w:val="008753B8"/>
    <w:rsid w:val="00884752"/>
    <w:rsid w:val="00897091"/>
    <w:rsid w:val="008A3937"/>
    <w:rsid w:val="008B5875"/>
    <w:rsid w:val="008C6585"/>
    <w:rsid w:val="008D1853"/>
    <w:rsid w:val="008F086B"/>
    <w:rsid w:val="00904C23"/>
    <w:rsid w:val="0090711D"/>
    <w:rsid w:val="00915D5A"/>
    <w:rsid w:val="009B6878"/>
    <w:rsid w:val="009E6E3D"/>
    <w:rsid w:val="009F530D"/>
    <w:rsid w:val="00A22012"/>
    <w:rsid w:val="00A6683F"/>
    <w:rsid w:val="00AB4741"/>
    <w:rsid w:val="00AF2A41"/>
    <w:rsid w:val="00AF2B36"/>
    <w:rsid w:val="00B15334"/>
    <w:rsid w:val="00B226E4"/>
    <w:rsid w:val="00B22D9E"/>
    <w:rsid w:val="00B43BD6"/>
    <w:rsid w:val="00B95489"/>
    <w:rsid w:val="00BA4086"/>
    <w:rsid w:val="00BB552E"/>
    <w:rsid w:val="00BC00C6"/>
    <w:rsid w:val="00BD0A34"/>
    <w:rsid w:val="00BF0B0F"/>
    <w:rsid w:val="00BF5FAF"/>
    <w:rsid w:val="00C30402"/>
    <w:rsid w:val="00C33932"/>
    <w:rsid w:val="00C4791F"/>
    <w:rsid w:val="00C50D52"/>
    <w:rsid w:val="00C828BD"/>
    <w:rsid w:val="00C85EDA"/>
    <w:rsid w:val="00CD180E"/>
    <w:rsid w:val="00CD3B71"/>
    <w:rsid w:val="00D0710F"/>
    <w:rsid w:val="00D12A75"/>
    <w:rsid w:val="00D35666"/>
    <w:rsid w:val="00D362D1"/>
    <w:rsid w:val="00D45687"/>
    <w:rsid w:val="00D61550"/>
    <w:rsid w:val="00D66AD8"/>
    <w:rsid w:val="00D67654"/>
    <w:rsid w:val="00D91B68"/>
    <w:rsid w:val="00DA3DC9"/>
    <w:rsid w:val="00E10219"/>
    <w:rsid w:val="00E37B15"/>
    <w:rsid w:val="00E873B8"/>
    <w:rsid w:val="00E97892"/>
    <w:rsid w:val="00EA2E14"/>
    <w:rsid w:val="00ED019D"/>
    <w:rsid w:val="00ED2307"/>
    <w:rsid w:val="00F447F6"/>
    <w:rsid w:val="00F77FB9"/>
    <w:rsid w:val="00F83E45"/>
    <w:rsid w:val="00FB03E5"/>
    <w:rsid w:val="00FB46DB"/>
    <w:rsid w:val="00FC47B1"/>
    <w:rsid w:val="00FD221A"/>
    <w:rsid w:val="00FD26AB"/>
    <w:rsid w:val="00FD28CB"/>
    <w:rsid w:val="00FE11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84"/>
    <o:shapelayout v:ext="edit">
      <o:idmap v:ext="edit" data="2"/>
      <o:rules v:ext="edit">
        <o:r id="V:Rule1" type="connector" idref="#AutoShape 10"/>
        <o:r id="V:Rule2" type="connector" idref="#_x0000_s2081"/>
        <o:r id="V:Rule3" type="connector" idref="#_x0000_s2082"/>
      </o:rules>
    </o:shapelayout>
  </w:shapeDefaults>
  <w:decimalSymbol w:val=","/>
  <w:listSeparator w:val=";"/>
  <w15:docId w15:val="{BBDE0634-0985-4ABD-8A2D-A4C7D3379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A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uiPriority w:val="59"/>
    <w:rsid w:val="00FD26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39"/>
    <w:rsid w:val="00FD26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D26AB"/>
    <w:pPr>
      <w:ind w:left="720"/>
      <w:contextualSpacing/>
    </w:pPr>
  </w:style>
  <w:style w:type="table" w:customStyle="1" w:styleId="TabloKlavuzu2">
    <w:name w:val="Tablo Kılavuzu2"/>
    <w:basedOn w:val="NormalTablo"/>
    <w:next w:val="TabloKlavuzu"/>
    <w:uiPriority w:val="59"/>
    <w:rsid w:val="00256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kKlavuz-Vurgu61">
    <w:name w:val="Açık Kılavuz - Vurgu 61"/>
    <w:basedOn w:val="NormalTablo"/>
    <w:next w:val="AkKlavuz-Vurgu6"/>
    <w:uiPriority w:val="62"/>
    <w:rsid w:val="00256A4E"/>
    <w:pPr>
      <w:spacing w:after="0" w:line="240" w:lineRule="auto"/>
    </w:p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AkKlavuz-Vurgu6">
    <w:name w:val="Light Grid Accent 6"/>
    <w:basedOn w:val="NormalTablo"/>
    <w:uiPriority w:val="62"/>
    <w:semiHidden/>
    <w:unhideWhenUsed/>
    <w:rsid w:val="00256A4E"/>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paragraph" w:styleId="BalonMetni">
    <w:name w:val="Balloon Text"/>
    <w:basedOn w:val="Normal"/>
    <w:link w:val="BalonMetniChar"/>
    <w:uiPriority w:val="99"/>
    <w:semiHidden/>
    <w:unhideWhenUsed/>
    <w:rsid w:val="00FC47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C47B1"/>
    <w:rPr>
      <w:rFonts w:ascii="Tahoma" w:hAnsi="Tahoma" w:cs="Tahoma"/>
      <w:sz w:val="16"/>
      <w:szCs w:val="16"/>
    </w:rPr>
  </w:style>
  <w:style w:type="paragraph" w:styleId="stBilgi">
    <w:name w:val="header"/>
    <w:basedOn w:val="Normal"/>
    <w:link w:val="stBilgiChar"/>
    <w:uiPriority w:val="99"/>
    <w:unhideWhenUsed/>
    <w:rsid w:val="00553CB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53CB8"/>
  </w:style>
  <w:style w:type="paragraph" w:styleId="AltBilgi">
    <w:name w:val="footer"/>
    <w:basedOn w:val="Normal"/>
    <w:link w:val="AltBilgiChar"/>
    <w:uiPriority w:val="99"/>
    <w:unhideWhenUsed/>
    <w:rsid w:val="00553CB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53C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0E49C-500C-4726-8A1A-04311DA69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1</Pages>
  <Words>638</Words>
  <Characters>3637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User</Company>
  <LinksUpToDate>false</LinksUpToDate>
  <CharactersWithSpaces>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Burhan Demir</cp:lastModifiedBy>
  <cp:revision>88</cp:revision>
  <dcterms:created xsi:type="dcterms:W3CDTF">2017-11-19T07:39:00Z</dcterms:created>
  <dcterms:modified xsi:type="dcterms:W3CDTF">2023-03-19T13:43:00Z</dcterms:modified>
</cp:coreProperties>
</file>