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295" w:type="dxa"/>
        <w:tblLook w:val="04A0" w:firstRow="1" w:lastRow="0" w:firstColumn="1" w:lastColumn="0" w:noHBand="0" w:noVBand="1"/>
      </w:tblPr>
      <w:tblGrid>
        <w:gridCol w:w="2969"/>
        <w:gridCol w:w="5803"/>
        <w:gridCol w:w="1523"/>
      </w:tblGrid>
      <w:tr w:rsidR="00172FCA" w:rsidRPr="00F57969" w14:paraId="2CBF0E1D" w14:textId="77777777" w:rsidTr="00C7356D">
        <w:trPr>
          <w:trHeight w:val="418"/>
        </w:trPr>
        <w:tc>
          <w:tcPr>
            <w:tcW w:w="2969" w:type="dxa"/>
          </w:tcPr>
          <w:p w14:paraId="0524041C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Adı:</w:t>
            </w:r>
          </w:p>
        </w:tc>
        <w:tc>
          <w:tcPr>
            <w:tcW w:w="5803" w:type="dxa"/>
            <w:vMerge w:val="restart"/>
          </w:tcPr>
          <w:p w14:paraId="51BE6B54" w14:textId="1AF1F079" w:rsidR="00172FCA" w:rsidRPr="00F57969" w:rsidRDefault="00172FCA" w:rsidP="00C7356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11286875" w14:textId="149C6029" w:rsidR="00172FCA" w:rsidRPr="00F57969" w:rsidRDefault="00172FCA" w:rsidP="00C7356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bookmarkStart w:id="0" w:name="OLE_LINK1"/>
            <w:bookmarkStart w:id="1" w:name="OLE_LINK2"/>
            <w:r w:rsidRPr="00F57969">
              <w:rPr>
                <w:rFonts w:ascii="Comic Sans MS" w:hAnsi="Comic Sans MS"/>
                <w:sz w:val="20"/>
                <w:szCs w:val="20"/>
              </w:rPr>
              <w:t>10. SINIF TARİH DERS</w:t>
            </w:r>
            <w:r w:rsidRPr="00F57969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F57969">
              <w:rPr>
                <w:rFonts w:ascii="Comic Sans MS" w:hAnsi="Comic Sans MS"/>
                <w:sz w:val="20"/>
                <w:szCs w:val="20"/>
              </w:rPr>
              <w:t xml:space="preserve"> 2. DÖNEM 1. YAZILI SINAVI</w:t>
            </w:r>
            <w:r w:rsidR="00EC1E40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bookmarkEnd w:id="0"/>
          <w:bookmarkEnd w:id="1"/>
          <w:p w14:paraId="563C1C68" w14:textId="293BAD45" w:rsidR="00172FCA" w:rsidRPr="00F57969" w:rsidRDefault="00172FCA" w:rsidP="00C7356D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23" w:type="dxa"/>
            <w:vMerge w:val="restart"/>
          </w:tcPr>
          <w:p w14:paraId="5B1A9BB2" w14:textId="6D7F7720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29FCDE9" w14:textId="77777777" w:rsidR="00172FCA" w:rsidRPr="00F57969" w:rsidRDefault="00172FCA" w:rsidP="00C7356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67AB2BE0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72FCA" w:rsidRPr="00F57969" w14:paraId="687385C9" w14:textId="77777777" w:rsidTr="00C7356D">
        <w:trPr>
          <w:trHeight w:val="326"/>
        </w:trPr>
        <w:tc>
          <w:tcPr>
            <w:tcW w:w="2969" w:type="dxa"/>
          </w:tcPr>
          <w:p w14:paraId="388D2AEE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Soyadı:</w:t>
            </w:r>
          </w:p>
        </w:tc>
        <w:tc>
          <w:tcPr>
            <w:tcW w:w="5803" w:type="dxa"/>
            <w:vMerge/>
          </w:tcPr>
          <w:p w14:paraId="1AB4AF60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23" w:type="dxa"/>
            <w:vMerge/>
          </w:tcPr>
          <w:p w14:paraId="20B8B138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72FCA" w:rsidRPr="00F57969" w14:paraId="6BCC4680" w14:textId="77777777" w:rsidTr="00C7356D">
        <w:trPr>
          <w:trHeight w:val="499"/>
        </w:trPr>
        <w:tc>
          <w:tcPr>
            <w:tcW w:w="2969" w:type="dxa"/>
          </w:tcPr>
          <w:p w14:paraId="32E0650F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  <w:r w:rsidRPr="00F57969">
              <w:rPr>
                <w:rFonts w:ascii="Comic Sans MS" w:hAnsi="Comic Sans MS"/>
                <w:sz w:val="20"/>
                <w:szCs w:val="20"/>
              </w:rPr>
              <w:t>Sınıf:                           No:</w:t>
            </w:r>
          </w:p>
        </w:tc>
        <w:tc>
          <w:tcPr>
            <w:tcW w:w="5803" w:type="dxa"/>
            <w:vMerge/>
          </w:tcPr>
          <w:p w14:paraId="6591BFA5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23" w:type="dxa"/>
            <w:vMerge/>
          </w:tcPr>
          <w:p w14:paraId="23721CEC" w14:textId="77777777" w:rsidR="00172FCA" w:rsidRPr="00F57969" w:rsidRDefault="00172FCA" w:rsidP="00C7356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16B98241" w14:textId="3DC3BB2D" w:rsidR="00172FCA" w:rsidRPr="00F57969" w:rsidRDefault="00172FCA" w:rsidP="00172FCA">
      <w:pPr>
        <w:rPr>
          <w:rFonts w:ascii="Comic Sans MS" w:hAnsi="Comic Sans MS"/>
          <w:sz w:val="20"/>
          <w:szCs w:val="20"/>
        </w:rPr>
      </w:pPr>
    </w:p>
    <w:p w14:paraId="65C6C4DD" w14:textId="67EA652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  <w:r w:rsidRPr="00F57969">
        <w:rPr>
          <w:rFonts w:ascii="Comic Sans MS" w:hAnsi="Comic Sans MS"/>
          <w:b/>
          <w:bCs/>
          <w:sz w:val="20"/>
          <w:szCs w:val="20"/>
        </w:rPr>
        <w:t>1) Aşağıdaki boşluklara, verilen kelimelerden uygun olanı yazınız. (5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 xml:space="preserve"> x2=10)</w:t>
      </w:r>
    </w:p>
    <w:p w14:paraId="263776A4" w14:textId="77777777" w:rsidR="00172FCA" w:rsidRPr="00F57969" w:rsidRDefault="00172FCA" w:rsidP="00172FCA">
      <w:pPr>
        <w:rPr>
          <w:rFonts w:ascii="Comic Sans MS" w:hAnsi="Comic Sans MS"/>
          <w:b/>
          <w:bCs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172FCA" w:rsidRPr="00F57969" w14:paraId="2211A2A1" w14:textId="77777777" w:rsidTr="00C7356D">
        <w:trPr>
          <w:trHeight w:val="404"/>
        </w:trPr>
        <w:tc>
          <w:tcPr>
            <w:tcW w:w="2092" w:type="dxa"/>
          </w:tcPr>
          <w:p w14:paraId="157B368B" w14:textId="77777777" w:rsidR="00172FCA" w:rsidRPr="00F57969" w:rsidRDefault="00172FCA" w:rsidP="00C7356D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Orhan Bey</w:t>
            </w:r>
          </w:p>
        </w:tc>
        <w:tc>
          <w:tcPr>
            <w:tcW w:w="2092" w:type="dxa"/>
          </w:tcPr>
          <w:p w14:paraId="32E82752" w14:textId="77777777" w:rsidR="00172FCA" w:rsidRPr="00F57969" w:rsidRDefault="00172FCA" w:rsidP="00C7356D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I.Mehmet Çelebi</w:t>
            </w:r>
          </w:p>
        </w:tc>
        <w:tc>
          <w:tcPr>
            <w:tcW w:w="2092" w:type="dxa"/>
          </w:tcPr>
          <w:p w14:paraId="0F3950CE" w14:textId="77777777" w:rsidR="00172FCA" w:rsidRPr="00F57969" w:rsidRDefault="00172FCA" w:rsidP="00C7356D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Osman Bey</w:t>
            </w:r>
          </w:p>
        </w:tc>
        <w:tc>
          <w:tcPr>
            <w:tcW w:w="2092" w:type="dxa"/>
          </w:tcPr>
          <w:p w14:paraId="24DDA469" w14:textId="2F7850C9" w:rsidR="00172FCA" w:rsidRPr="00F57969" w:rsidRDefault="00172FCA" w:rsidP="00C7356D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I.Bayezid</w:t>
            </w:r>
          </w:p>
        </w:tc>
        <w:tc>
          <w:tcPr>
            <w:tcW w:w="2092" w:type="dxa"/>
          </w:tcPr>
          <w:p w14:paraId="65F9251C" w14:textId="77777777" w:rsidR="00172FCA" w:rsidRPr="00F57969" w:rsidRDefault="00172FCA" w:rsidP="00C7356D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I.Murad</w:t>
            </w:r>
          </w:p>
        </w:tc>
      </w:tr>
    </w:tbl>
    <w:p w14:paraId="1998ACD8" w14:textId="238775D1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</w:p>
    <w:p w14:paraId="112B9058" w14:textId="115258C3" w:rsidR="00172FCA" w:rsidRPr="00C814E1" w:rsidRDefault="00933514" w:rsidP="00172FCA">
      <w:pPr>
        <w:pStyle w:val="AralkYok"/>
        <w:rPr>
          <w:rFonts w:ascii="Comic Sans MS" w:hAnsi="Comic Sans MS" w:cs="Segoe UI"/>
          <w:sz w:val="20"/>
          <w:szCs w:val="20"/>
        </w:rPr>
      </w:pPr>
      <w:r w:rsidRPr="00C814E1">
        <w:rPr>
          <w:rFonts w:ascii="Comic Sans MS" w:hAnsi="Comic Sans MS" w:cs="Segoe UI"/>
          <w:sz w:val="20"/>
          <w:szCs w:val="20"/>
        </w:rPr>
        <w:t>A</w:t>
      </w:r>
      <w:r w:rsidR="00172FCA" w:rsidRPr="00C814E1">
        <w:rPr>
          <w:rFonts w:ascii="Comic Sans MS" w:hAnsi="Comic Sans MS" w:cs="Segoe UI"/>
          <w:sz w:val="20"/>
          <w:szCs w:val="20"/>
        </w:rPr>
        <w:t>) Bizans ile ilk savaş yapıldı......................................................</w:t>
      </w:r>
      <w:r w:rsidR="00172FCA" w:rsidRPr="00C814E1">
        <w:rPr>
          <w:rFonts w:ascii="Comic Sans MS" w:hAnsi="Comic Sans MS" w:cs="Segoe UI"/>
          <w:sz w:val="20"/>
          <w:szCs w:val="20"/>
        </w:rPr>
        <w:br/>
      </w:r>
      <w:r w:rsidRPr="00C814E1">
        <w:rPr>
          <w:rFonts w:ascii="Comic Sans MS" w:hAnsi="Comic Sans MS" w:cs="Segoe UI"/>
          <w:sz w:val="20"/>
          <w:szCs w:val="20"/>
        </w:rPr>
        <w:t>B</w:t>
      </w:r>
      <w:r w:rsidR="00172FCA" w:rsidRPr="00C814E1">
        <w:rPr>
          <w:rFonts w:ascii="Comic Sans MS" w:hAnsi="Comic Sans MS" w:cs="Segoe UI"/>
          <w:sz w:val="20"/>
          <w:szCs w:val="20"/>
        </w:rPr>
        <w:t>) Rumeli’ye geçişin ilk adımı gerçekleştirildi...............................................</w:t>
      </w:r>
      <w:r w:rsidR="00172FCA" w:rsidRPr="00C814E1">
        <w:rPr>
          <w:rFonts w:ascii="Comic Sans MS" w:hAnsi="Comic Sans MS" w:cs="Segoe UI"/>
          <w:sz w:val="20"/>
          <w:szCs w:val="20"/>
        </w:rPr>
        <w:br/>
      </w:r>
      <w:r w:rsidRPr="00C814E1">
        <w:rPr>
          <w:rFonts w:ascii="Comic Sans MS" w:hAnsi="Comic Sans MS" w:cs="Segoe UI"/>
          <w:sz w:val="20"/>
          <w:szCs w:val="20"/>
        </w:rPr>
        <w:t>C</w:t>
      </w:r>
      <w:r w:rsidR="00172FCA" w:rsidRPr="00C814E1">
        <w:rPr>
          <w:rFonts w:ascii="Comic Sans MS" w:hAnsi="Comic Sans MS" w:cs="Segoe UI"/>
          <w:sz w:val="20"/>
          <w:szCs w:val="20"/>
        </w:rPr>
        <w:t xml:space="preserve">) Haçlılar ile ilk savaşı yaptı ........................................... </w:t>
      </w:r>
    </w:p>
    <w:p w14:paraId="4F4D4A72" w14:textId="385EAFB5" w:rsidR="00172FCA" w:rsidRPr="00F57969" w:rsidRDefault="00933514" w:rsidP="00172FCA">
      <w:pPr>
        <w:rPr>
          <w:rFonts w:ascii="Comic Sans MS" w:hAnsi="Comic Sans MS" w:cs="Times New Roman"/>
          <w:sz w:val="20"/>
          <w:szCs w:val="20"/>
        </w:rPr>
      </w:pPr>
      <w:r w:rsidRPr="00C814E1">
        <w:rPr>
          <w:rFonts w:ascii="Comic Sans MS" w:hAnsi="Comic Sans MS" w:cs="Segoe UI"/>
          <w:sz w:val="20"/>
          <w:szCs w:val="20"/>
        </w:rPr>
        <w:t>D</w:t>
      </w:r>
      <w:r w:rsidR="00172FCA" w:rsidRPr="00C814E1">
        <w:rPr>
          <w:rFonts w:ascii="Comic Sans MS" w:hAnsi="Comic Sans MS" w:cs="Segoe UI"/>
          <w:sz w:val="20"/>
          <w:szCs w:val="20"/>
        </w:rPr>
        <w:t>) Timur ile Ankara Savaşını yaptı.............................................</w:t>
      </w:r>
      <w:r w:rsidR="00172FCA" w:rsidRPr="00C814E1">
        <w:rPr>
          <w:rFonts w:ascii="Comic Sans MS" w:hAnsi="Comic Sans MS" w:cs="Segoe UI"/>
          <w:sz w:val="20"/>
          <w:szCs w:val="20"/>
        </w:rPr>
        <w:br/>
      </w:r>
      <w:r w:rsidRPr="00C814E1">
        <w:rPr>
          <w:rFonts w:ascii="Comic Sans MS" w:hAnsi="Comic Sans MS" w:cs="Segoe UI"/>
          <w:sz w:val="20"/>
          <w:szCs w:val="20"/>
        </w:rPr>
        <w:t>E</w:t>
      </w:r>
      <w:r w:rsidR="00172FCA" w:rsidRPr="00C814E1">
        <w:rPr>
          <w:rFonts w:ascii="Comic Sans MS" w:hAnsi="Comic Sans MS" w:cs="Segoe UI"/>
          <w:sz w:val="20"/>
          <w:szCs w:val="20"/>
        </w:rPr>
        <w:t>) Fetret Devrine son verdi .........................................................</w:t>
      </w:r>
    </w:p>
    <w:p w14:paraId="077A6581" w14:textId="7777777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632DE662" w14:textId="48342AB4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  <w:r w:rsidRPr="00F57969">
        <w:rPr>
          <w:rFonts w:ascii="Comic Sans MS" w:hAnsi="Comic Sans MS" w:cs="Times New Roman"/>
          <w:b/>
          <w:bCs/>
          <w:sz w:val="20"/>
          <w:szCs w:val="20"/>
        </w:rPr>
        <w:t>2) 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ıdaki tablodaki bilgilerin do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ru olanlarına “D” , yanlı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 xml:space="preserve"> olanlarına “Y” yazınız.(5x2=10)</w:t>
      </w:r>
    </w:p>
    <w:p w14:paraId="145714B5" w14:textId="77777777" w:rsidR="00172FCA" w:rsidRPr="00F57969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172FCA" w:rsidRPr="00F57969" w14:paraId="38307320" w14:textId="77777777" w:rsidTr="00C7356D">
        <w:trPr>
          <w:trHeight w:val="288"/>
        </w:trPr>
        <w:tc>
          <w:tcPr>
            <w:tcW w:w="567" w:type="dxa"/>
          </w:tcPr>
          <w:p w14:paraId="72EC17D0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665A7B13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Style w:val="fontstyle01"/>
                <w:rFonts w:ascii="Comic Sans MS" w:hAnsi="Comic Sans MS" w:cstheme="minorHAnsi"/>
              </w:rPr>
              <w:t>İlk düzenli ordu Orhan Bey döneminde kuruldu</w:t>
            </w:r>
          </w:p>
        </w:tc>
      </w:tr>
      <w:tr w:rsidR="00172FCA" w:rsidRPr="00F57969" w14:paraId="303E435B" w14:textId="77777777" w:rsidTr="00C7356D">
        <w:trPr>
          <w:trHeight w:val="288"/>
        </w:trPr>
        <w:tc>
          <w:tcPr>
            <w:tcW w:w="567" w:type="dxa"/>
          </w:tcPr>
          <w:p w14:paraId="35BD69B1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3E8C87B0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theme="minorHAnsi"/>
                <w:sz w:val="20"/>
                <w:szCs w:val="20"/>
              </w:rPr>
              <w:t>Tımar Sistemi sayesinde devlet hazinesinden para çıkmadan asker yetiştirilmiş olundu</w:t>
            </w:r>
          </w:p>
        </w:tc>
      </w:tr>
      <w:tr w:rsidR="00172FCA" w:rsidRPr="00F57969" w14:paraId="327B17A3" w14:textId="77777777" w:rsidTr="00C7356D">
        <w:trPr>
          <w:trHeight w:val="288"/>
        </w:trPr>
        <w:tc>
          <w:tcPr>
            <w:tcW w:w="567" w:type="dxa"/>
          </w:tcPr>
          <w:p w14:paraId="5FAABA6C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33BE9C33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Kapıkulu Ocağı Fatih sultan Mehmet döneminde kurulmuştur</w:t>
            </w:r>
          </w:p>
        </w:tc>
      </w:tr>
      <w:tr w:rsidR="00172FCA" w:rsidRPr="00F57969" w14:paraId="26A22CBF" w14:textId="77777777" w:rsidTr="00C7356D">
        <w:trPr>
          <w:trHeight w:val="288"/>
        </w:trPr>
        <w:tc>
          <w:tcPr>
            <w:tcW w:w="567" w:type="dxa"/>
          </w:tcPr>
          <w:p w14:paraId="37468A27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282ECE04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Yeniçeriler 3 ayda bir cülus isminde maaş alırlardı</w:t>
            </w:r>
          </w:p>
        </w:tc>
      </w:tr>
      <w:tr w:rsidR="00172FCA" w:rsidRPr="00F57969" w14:paraId="64D8E4CF" w14:textId="77777777" w:rsidTr="00C7356D">
        <w:trPr>
          <w:trHeight w:val="288"/>
        </w:trPr>
        <w:tc>
          <w:tcPr>
            <w:tcW w:w="567" w:type="dxa"/>
          </w:tcPr>
          <w:p w14:paraId="369B6531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0285DF6C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Kapıkulu Ocağı merkezde bulunur ve padişahı korumakla görevlidir</w:t>
            </w:r>
          </w:p>
        </w:tc>
      </w:tr>
    </w:tbl>
    <w:p w14:paraId="6FCECA57" w14:textId="77777777" w:rsidR="00172FCA" w:rsidRPr="00F57969" w:rsidRDefault="00172FCA" w:rsidP="00172FCA">
      <w:pPr>
        <w:rPr>
          <w:rFonts w:ascii="Comic Sans MS" w:hAnsi="Comic Sans MS" w:cs="Times New Roman"/>
          <w:sz w:val="20"/>
          <w:szCs w:val="20"/>
        </w:rPr>
      </w:pPr>
    </w:p>
    <w:p w14:paraId="6B356716" w14:textId="6BC22B02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  <w:r w:rsidRPr="00F57969">
        <w:rPr>
          <w:rFonts w:ascii="Comic Sans MS" w:hAnsi="Comic Sans MS" w:cs="Times New Roman"/>
          <w:b/>
          <w:bCs/>
          <w:sz w:val="20"/>
          <w:szCs w:val="20"/>
        </w:rPr>
        <w:t>3. 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ıdaki cümlelerdeki bo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lukları tabloda verilen kelimeleri kullanarak doldurunuz. (10x2=20)</w:t>
      </w:r>
    </w:p>
    <w:p w14:paraId="12F8E1F7" w14:textId="77777777" w:rsidR="00172FCA" w:rsidRPr="00F57969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172FCA" w:rsidRPr="00F57969" w14:paraId="41FF9D4D" w14:textId="77777777" w:rsidTr="00C7356D">
        <w:trPr>
          <w:trHeight w:val="404"/>
        </w:trPr>
        <w:tc>
          <w:tcPr>
            <w:tcW w:w="2092" w:type="dxa"/>
          </w:tcPr>
          <w:p w14:paraId="7AC09E04" w14:textId="77777777" w:rsidR="00172FCA" w:rsidRPr="00F57969" w:rsidRDefault="00172FCA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Mutasavvuf (Sufi)</w:t>
            </w:r>
          </w:p>
        </w:tc>
        <w:tc>
          <w:tcPr>
            <w:tcW w:w="2092" w:type="dxa"/>
          </w:tcPr>
          <w:p w14:paraId="4A7AF65D" w14:textId="77777777" w:rsidR="00172FCA" w:rsidRPr="00F57969" w:rsidRDefault="00172FCA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Avni</w:t>
            </w:r>
          </w:p>
        </w:tc>
        <w:tc>
          <w:tcPr>
            <w:tcW w:w="2092" w:type="dxa"/>
          </w:tcPr>
          <w:p w14:paraId="6A4A31D0" w14:textId="77777777" w:rsidR="00172FCA" w:rsidRPr="00F57969" w:rsidRDefault="00172FCA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Medrese</w:t>
            </w:r>
          </w:p>
        </w:tc>
        <w:tc>
          <w:tcPr>
            <w:tcW w:w="2092" w:type="dxa"/>
          </w:tcPr>
          <w:p w14:paraId="3B65E536" w14:textId="77777777" w:rsidR="00172FCA" w:rsidRPr="00F57969" w:rsidRDefault="00172FCA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Mevlana</w:t>
            </w:r>
          </w:p>
        </w:tc>
        <w:tc>
          <w:tcPr>
            <w:tcW w:w="2092" w:type="dxa"/>
          </w:tcPr>
          <w:p w14:paraId="4F170AA1" w14:textId="66F48AA4" w:rsidR="00172FCA" w:rsidRPr="00151840" w:rsidRDefault="00151840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151840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I. Süleyman</w:t>
            </w:r>
          </w:p>
        </w:tc>
      </w:tr>
      <w:tr w:rsidR="00172FCA" w:rsidRPr="00F57969" w14:paraId="347F4E75" w14:textId="77777777" w:rsidTr="00C7356D">
        <w:trPr>
          <w:trHeight w:val="404"/>
        </w:trPr>
        <w:tc>
          <w:tcPr>
            <w:tcW w:w="2092" w:type="dxa"/>
          </w:tcPr>
          <w:p w14:paraId="06427283" w14:textId="77777777" w:rsidR="00172FCA" w:rsidRPr="00F57969" w:rsidRDefault="00172FCA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Seyfiye</w:t>
            </w:r>
          </w:p>
        </w:tc>
        <w:tc>
          <w:tcPr>
            <w:tcW w:w="2092" w:type="dxa"/>
          </w:tcPr>
          <w:p w14:paraId="3E2FAF68" w14:textId="77777777" w:rsidR="00172FCA" w:rsidRPr="00F57969" w:rsidRDefault="00172FCA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Hat</w:t>
            </w:r>
          </w:p>
        </w:tc>
        <w:tc>
          <w:tcPr>
            <w:tcW w:w="2092" w:type="dxa"/>
          </w:tcPr>
          <w:p w14:paraId="4668FBE0" w14:textId="77777777" w:rsidR="00172FCA" w:rsidRPr="00F57969" w:rsidRDefault="00172FCA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Uluğ Bey</w:t>
            </w:r>
          </w:p>
        </w:tc>
        <w:tc>
          <w:tcPr>
            <w:tcW w:w="2092" w:type="dxa"/>
          </w:tcPr>
          <w:p w14:paraId="4493AB13" w14:textId="77777777" w:rsidR="00172FCA" w:rsidRPr="00F57969" w:rsidRDefault="00172FCA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Akşemsettin</w:t>
            </w:r>
          </w:p>
        </w:tc>
        <w:tc>
          <w:tcPr>
            <w:tcW w:w="2092" w:type="dxa"/>
          </w:tcPr>
          <w:p w14:paraId="7016C48D" w14:textId="77777777" w:rsidR="00172FCA" w:rsidRPr="00F57969" w:rsidRDefault="00172FCA" w:rsidP="00C7356D">
            <w:pPr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  <w:t>II. Murat</w:t>
            </w:r>
          </w:p>
        </w:tc>
      </w:tr>
    </w:tbl>
    <w:p w14:paraId="12F1B473" w14:textId="77777777" w:rsidR="00172FCA" w:rsidRPr="00F57969" w:rsidRDefault="00172FCA" w:rsidP="00172FCA">
      <w:pPr>
        <w:rPr>
          <w:rFonts w:ascii="Comic Sans MS" w:hAnsi="Comic Sans MS" w:cs="Times New Roman"/>
          <w:sz w:val="20"/>
          <w:szCs w:val="20"/>
        </w:rPr>
      </w:pPr>
    </w:p>
    <w:p w14:paraId="5DA4605D" w14:textId="5E1DCD6D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  <w:r w:rsidRPr="00C814E1">
        <w:rPr>
          <w:rFonts w:ascii="Comic Sans MS" w:hAnsi="Comic Sans MS"/>
          <w:sz w:val="20"/>
          <w:szCs w:val="20"/>
        </w:rPr>
        <w:t>1- Fatih sultan Mehmet şiirlerini ………..………………………………… mahlası ile yazmıştır</w:t>
      </w:r>
    </w:p>
    <w:p w14:paraId="63773D06" w14:textId="77777777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</w:p>
    <w:p w14:paraId="0611BFA8" w14:textId="77777777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  <w:r w:rsidRPr="00C814E1">
        <w:rPr>
          <w:rFonts w:ascii="Comic Sans MS" w:hAnsi="Comic Sans MS"/>
          <w:sz w:val="20"/>
          <w:szCs w:val="20"/>
        </w:rPr>
        <w:t>2- Osmanlı’da güzel yazı yazma sanatına ……………………………… sanatı adı verilirdi</w:t>
      </w:r>
    </w:p>
    <w:p w14:paraId="0BC88F01" w14:textId="77777777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</w:p>
    <w:p w14:paraId="71F24AC6" w14:textId="43115A78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  <w:r w:rsidRPr="00C814E1">
        <w:rPr>
          <w:rFonts w:ascii="Comic Sans MS" w:hAnsi="Comic Sans MS"/>
          <w:sz w:val="20"/>
          <w:szCs w:val="20"/>
        </w:rPr>
        <w:t>3- Osmanlı Devleti’nin en önemli eğitim kurumu ………………………………</w:t>
      </w:r>
    </w:p>
    <w:p w14:paraId="5ADC9CFB" w14:textId="77777777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</w:p>
    <w:p w14:paraId="772B775A" w14:textId="2822D1F0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  <w:r w:rsidRPr="00C814E1">
        <w:rPr>
          <w:rFonts w:ascii="Comic Sans MS" w:hAnsi="Comic Sans MS"/>
          <w:sz w:val="20"/>
          <w:szCs w:val="20"/>
        </w:rPr>
        <w:t>4- Anadolu’nun İslamlaşmasında rol oynayan tasavvuf ile uğraşan kişi ……………………………………..</w:t>
      </w:r>
    </w:p>
    <w:p w14:paraId="185D8197" w14:textId="77777777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</w:p>
    <w:p w14:paraId="598EA76A" w14:textId="5C7F3D3F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  <w:r w:rsidRPr="00C814E1">
        <w:rPr>
          <w:rFonts w:ascii="Comic Sans MS" w:hAnsi="Comic Sans MS"/>
          <w:sz w:val="20"/>
          <w:szCs w:val="20"/>
        </w:rPr>
        <w:t>5- Mevlevilik tarikatının kurucusu ve Mesnevinin yazarı …………………………………………</w:t>
      </w:r>
    </w:p>
    <w:p w14:paraId="204D41B0" w14:textId="77777777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</w:p>
    <w:p w14:paraId="50B960C1" w14:textId="56414051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  <w:r w:rsidRPr="00C814E1">
        <w:rPr>
          <w:rFonts w:ascii="Comic Sans MS" w:hAnsi="Comic Sans MS"/>
          <w:sz w:val="20"/>
          <w:szCs w:val="20"/>
        </w:rPr>
        <w:t>6- Timur Devleti hükümdarı ve Astronomi bilgini ………………………………………….</w:t>
      </w:r>
    </w:p>
    <w:p w14:paraId="2CAB42D1" w14:textId="77777777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</w:p>
    <w:p w14:paraId="72C19E62" w14:textId="4EDDC3BF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  <w:r w:rsidRPr="00C814E1">
        <w:rPr>
          <w:rFonts w:ascii="Comic Sans MS" w:hAnsi="Comic Sans MS"/>
          <w:sz w:val="20"/>
          <w:szCs w:val="20"/>
        </w:rPr>
        <w:t>7- Birçok eserin yapılmasına öncülük ettiği için Ebul Hayrat olarak bilinen padişah …………………………………….</w:t>
      </w:r>
    </w:p>
    <w:p w14:paraId="449B51FC" w14:textId="77777777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</w:p>
    <w:p w14:paraId="08E60061" w14:textId="412F09E4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  <w:r w:rsidRPr="00C814E1">
        <w:rPr>
          <w:rFonts w:ascii="Comic Sans MS" w:hAnsi="Comic Sans MS"/>
          <w:sz w:val="20"/>
          <w:szCs w:val="20"/>
        </w:rPr>
        <w:t>8- Muhibbi mahlası ile şiirler yazan Osmanlı padişahı ………………………………………</w:t>
      </w:r>
    </w:p>
    <w:p w14:paraId="77418CFF" w14:textId="77777777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</w:p>
    <w:p w14:paraId="7AA93691" w14:textId="15A50871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  <w:r w:rsidRPr="00C814E1">
        <w:rPr>
          <w:rFonts w:ascii="Comic Sans MS" w:hAnsi="Comic Sans MS"/>
          <w:sz w:val="20"/>
          <w:szCs w:val="20"/>
        </w:rPr>
        <w:t>9- Fatih Sultan Mehmet’in hocası ve ünlü tıp bilgini …………………………………..</w:t>
      </w:r>
    </w:p>
    <w:p w14:paraId="105CA257" w14:textId="77777777" w:rsidR="00172FCA" w:rsidRPr="00C814E1" w:rsidRDefault="00172FCA" w:rsidP="00172FCA">
      <w:pPr>
        <w:rPr>
          <w:rFonts w:ascii="Comic Sans MS" w:hAnsi="Comic Sans MS"/>
          <w:sz w:val="20"/>
          <w:szCs w:val="20"/>
        </w:rPr>
      </w:pPr>
    </w:p>
    <w:p w14:paraId="489F54C2" w14:textId="56177CDB" w:rsidR="00172FCA" w:rsidRPr="0095373B" w:rsidRDefault="00172FCA" w:rsidP="00172FCA">
      <w:pPr>
        <w:rPr>
          <w:rFonts w:ascii="Comic Sans MS" w:hAnsi="Comic Sans MS"/>
          <w:sz w:val="20"/>
          <w:szCs w:val="20"/>
        </w:rPr>
      </w:pPr>
      <w:r w:rsidRPr="00C814E1">
        <w:rPr>
          <w:rFonts w:ascii="Comic Sans MS" w:hAnsi="Comic Sans MS"/>
          <w:sz w:val="20"/>
          <w:szCs w:val="20"/>
        </w:rPr>
        <w:t>10-Osmanlı toplumunda askeri zümreyi ifade eder ……………………………………………….</w:t>
      </w:r>
    </w:p>
    <w:p w14:paraId="23836886" w14:textId="77777777" w:rsidR="00172FCA" w:rsidRPr="00F57969" w:rsidRDefault="00172FCA" w:rsidP="00172FCA">
      <w:pPr>
        <w:rPr>
          <w:rFonts w:ascii="Comic Sans MS" w:hAnsi="Comic Sans MS" w:cs="Times New Roman"/>
          <w:sz w:val="20"/>
          <w:szCs w:val="20"/>
        </w:rPr>
      </w:pPr>
    </w:p>
    <w:p w14:paraId="034DB28D" w14:textId="77777777" w:rsidR="00172FCA" w:rsidRPr="00F57969" w:rsidRDefault="00172FCA" w:rsidP="00172FCA">
      <w:pPr>
        <w:rPr>
          <w:rFonts w:ascii="Comic Sans MS" w:hAnsi="Comic Sans MS" w:cs="Times New Roman"/>
          <w:sz w:val="20"/>
          <w:szCs w:val="20"/>
        </w:rPr>
      </w:pPr>
    </w:p>
    <w:p w14:paraId="7A204A22" w14:textId="7777777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0E276372" w14:textId="7777777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1F0B0EE2" w14:textId="7777777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1A1C3075" w14:textId="093C8935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  <w:r w:rsidRPr="00F57969">
        <w:rPr>
          <w:rFonts w:ascii="Comic Sans MS" w:hAnsi="Comic Sans MS" w:cs="Times New Roman"/>
          <w:b/>
          <w:bCs/>
          <w:sz w:val="20"/>
          <w:szCs w:val="20"/>
        </w:rPr>
        <w:lastRenderedPageBreak/>
        <w:t>4. 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ıdaki tabloda karı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ık verilen olayları numarasını yazarak e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le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tiriniz. (5x2=10)</w:t>
      </w:r>
    </w:p>
    <w:p w14:paraId="72685D10" w14:textId="77777777" w:rsidR="00A44EA9" w:rsidRPr="00F57969" w:rsidRDefault="00A44EA9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tbl>
      <w:tblPr>
        <w:tblStyle w:val="TabloKlavuzu"/>
        <w:tblW w:w="10612" w:type="dxa"/>
        <w:tblLook w:val="04A0" w:firstRow="1" w:lastRow="0" w:firstColumn="1" w:lastColumn="0" w:noHBand="0" w:noVBand="1"/>
      </w:tblPr>
      <w:tblGrid>
        <w:gridCol w:w="563"/>
        <w:gridCol w:w="6823"/>
        <w:gridCol w:w="573"/>
        <w:gridCol w:w="2653"/>
      </w:tblGrid>
      <w:tr w:rsidR="00172FCA" w:rsidRPr="00F57969" w14:paraId="754D4594" w14:textId="77777777" w:rsidTr="00C7356D">
        <w:trPr>
          <w:trHeight w:val="410"/>
        </w:trPr>
        <w:tc>
          <w:tcPr>
            <w:tcW w:w="563" w:type="dxa"/>
          </w:tcPr>
          <w:p w14:paraId="467BB605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6823" w:type="dxa"/>
          </w:tcPr>
          <w:p w14:paraId="1302BC87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172FCA">
              <w:rPr>
                <w:rFonts w:ascii="Comic Sans MS" w:hAnsi="Comic Sans MS"/>
                <w:sz w:val="20"/>
                <w:szCs w:val="20"/>
              </w:rPr>
              <w:t>İçerisinde, ibadethaneler, eğitim kurumları, hamam ve çarşılar gibi pek çok ünite bulunan yapı</w:t>
            </w:r>
          </w:p>
          <w:p w14:paraId="6B07514B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12C6AAAD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6A8E6F35" w14:textId="77777777" w:rsidR="00172FCA" w:rsidRPr="00172FCA" w:rsidRDefault="00172FCA" w:rsidP="00C7356D">
            <w:pPr>
              <w:tabs>
                <w:tab w:val="center" w:pos="1218"/>
              </w:tabs>
              <w:rPr>
                <w:rFonts w:ascii="Comic Sans MS" w:hAnsi="Comic Sans MS" w:cs="Times New Roman"/>
                <w:sz w:val="20"/>
                <w:szCs w:val="20"/>
              </w:rPr>
            </w:pPr>
            <w:r w:rsidRPr="00172FCA">
              <w:rPr>
                <w:rFonts w:ascii="Comic Sans MS" w:hAnsi="Comic Sans MS" w:cs="Times New Roman"/>
                <w:sz w:val="20"/>
                <w:szCs w:val="20"/>
              </w:rPr>
              <w:t>Fetva</w:t>
            </w:r>
          </w:p>
        </w:tc>
      </w:tr>
      <w:tr w:rsidR="00172FCA" w:rsidRPr="00F57969" w14:paraId="719EE15B" w14:textId="77777777" w:rsidTr="00C7356D">
        <w:trPr>
          <w:trHeight w:val="410"/>
        </w:trPr>
        <w:tc>
          <w:tcPr>
            <w:tcW w:w="563" w:type="dxa"/>
          </w:tcPr>
          <w:p w14:paraId="30732C3D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6823" w:type="dxa"/>
          </w:tcPr>
          <w:p w14:paraId="4D74E22C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172FCA">
              <w:rPr>
                <w:rFonts w:ascii="Comic Sans MS" w:hAnsi="Comic Sans MS"/>
                <w:sz w:val="20"/>
                <w:szCs w:val="20"/>
              </w:rPr>
              <w:t>Günümüzdeki ortaokul, lise ve üniversite eğitimini içeren eğitim kurumu</w:t>
            </w:r>
          </w:p>
          <w:p w14:paraId="18158CCD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0DC74DA5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31FA7D1F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172FCA">
              <w:rPr>
                <w:rFonts w:ascii="Comic Sans MS" w:hAnsi="Comic Sans MS" w:cs="Times New Roman"/>
                <w:sz w:val="20"/>
                <w:szCs w:val="20"/>
              </w:rPr>
              <w:t>Ahi Evran</w:t>
            </w:r>
          </w:p>
        </w:tc>
      </w:tr>
      <w:tr w:rsidR="00172FCA" w:rsidRPr="00F57969" w14:paraId="6C6F9529" w14:textId="77777777" w:rsidTr="00C7356D">
        <w:trPr>
          <w:trHeight w:val="410"/>
        </w:trPr>
        <w:tc>
          <w:tcPr>
            <w:tcW w:w="563" w:type="dxa"/>
          </w:tcPr>
          <w:p w14:paraId="77384AC1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6823" w:type="dxa"/>
          </w:tcPr>
          <w:p w14:paraId="4598C121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172FCA">
              <w:rPr>
                <w:rFonts w:ascii="Comic Sans MS" w:hAnsi="Comic Sans MS"/>
                <w:sz w:val="20"/>
                <w:szCs w:val="20"/>
              </w:rPr>
              <w:t>İslam hukuku ile ilgili bir sorunun dini açıdan çözümü için Şeyhülislam veya Müftü tarafından verilen görüş, belge.</w:t>
            </w:r>
          </w:p>
          <w:p w14:paraId="1035E1F0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7E296A95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15EAD164" w14:textId="77777777" w:rsidR="00172FCA" w:rsidRPr="00172FCA" w:rsidRDefault="00172FCA" w:rsidP="00C7356D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172FCA">
              <w:rPr>
                <w:rFonts w:ascii="Comic Sans MS" w:eastAsia="Calibri" w:hAnsi="Comic Sans MS" w:cs="Calibri"/>
                <w:sz w:val="20"/>
                <w:szCs w:val="20"/>
              </w:rPr>
              <w:t>Ali Kuşçu</w:t>
            </w:r>
          </w:p>
        </w:tc>
      </w:tr>
      <w:tr w:rsidR="00172FCA" w:rsidRPr="00F57969" w14:paraId="33D5568E" w14:textId="77777777" w:rsidTr="00C7356D">
        <w:trPr>
          <w:trHeight w:val="410"/>
        </w:trPr>
        <w:tc>
          <w:tcPr>
            <w:tcW w:w="563" w:type="dxa"/>
          </w:tcPr>
          <w:p w14:paraId="0FBA29B4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6823" w:type="dxa"/>
          </w:tcPr>
          <w:p w14:paraId="73DE8FC4" w14:textId="77777777" w:rsidR="00172FCA" w:rsidRPr="00172FCA" w:rsidRDefault="00172FCA" w:rsidP="00C7356D">
            <w:pPr>
              <w:rPr>
                <w:rFonts w:ascii="Comic Sans MS" w:hAnsi="Comic Sans MS" w:cs="Segoe UI"/>
                <w:sz w:val="20"/>
                <w:szCs w:val="20"/>
              </w:rPr>
            </w:pPr>
            <w:r w:rsidRPr="00172FCA">
              <w:rPr>
                <w:rFonts w:ascii="Comic Sans MS" w:hAnsi="Comic Sans MS" w:cs="Segoe UI"/>
                <w:sz w:val="20"/>
                <w:szCs w:val="20"/>
              </w:rPr>
              <w:t>Türkiye’de ki ilk astronomi hocası</w:t>
            </w:r>
          </w:p>
          <w:p w14:paraId="3C3E46F1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3C346564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41227F00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636EFC63" w14:textId="77777777" w:rsidR="00172FCA" w:rsidRPr="00172FCA" w:rsidRDefault="00172FCA" w:rsidP="00C7356D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172FCA">
              <w:rPr>
                <w:rFonts w:ascii="Comic Sans MS" w:hAnsi="Comic Sans MS" w:cs="Times New Roman"/>
                <w:sz w:val="20"/>
                <w:szCs w:val="20"/>
              </w:rPr>
              <w:t>Külliye</w:t>
            </w:r>
          </w:p>
        </w:tc>
      </w:tr>
      <w:tr w:rsidR="00172FCA" w:rsidRPr="00F57969" w14:paraId="79BECCD9" w14:textId="77777777" w:rsidTr="00C7356D">
        <w:trPr>
          <w:trHeight w:val="410"/>
        </w:trPr>
        <w:tc>
          <w:tcPr>
            <w:tcW w:w="563" w:type="dxa"/>
          </w:tcPr>
          <w:p w14:paraId="1A665157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5</w:t>
            </w:r>
          </w:p>
        </w:tc>
        <w:tc>
          <w:tcPr>
            <w:tcW w:w="6823" w:type="dxa"/>
          </w:tcPr>
          <w:p w14:paraId="624B4295" w14:textId="77777777" w:rsidR="00172FCA" w:rsidRPr="00172FCA" w:rsidRDefault="00172FCA" w:rsidP="00C7356D">
            <w:pPr>
              <w:rPr>
                <w:rFonts w:ascii="Comic Sans MS" w:hAnsi="Comic Sans MS" w:cstheme="minorHAnsi"/>
                <w:sz w:val="20"/>
                <w:szCs w:val="20"/>
              </w:rPr>
            </w:pPr>
            <w:r w:rsidRPr="00172FCA">
              <w:rPr>
                <w:rFonts w:ascii="Comic Sans MS" w:hAnsi="Comic Sans MS" w:cstheme="minorHAnsi"/>
                <w:sz w:val="20"/>
                <w:szCs w:val="20"/>
              </w:rPr>
              <w:t>Ahi Teşkilatının kurucusu</w:t>
            </w:r>
          </w:p>
          <w:p w14:paraId="7C462F02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2B865A9C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5C4EE850" w14:textId="77777777" w:rsidR="00172FCA" w:rsidRPr="00172FCA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5A333681" w14:textId="77777777" w:rsidR="00172FCA" w:rsidRPr="00172FCA" w:rsidRDefault="00172FCA" w:rsidP="00C7356D">
            <w:pPr>
              <w:tabs>
                <w:tab w:val="center" w:pos="1218"/>
              </w:tabs>
              <w:rPr>
                <w:rFonts w:ascii="Comic Sans MS" w:hAnsi="Comic Sans MS" w:cs="Calibri"/>
                <w:sz w:val="20"/>
                <w:szCs w:val="20"/>
              </w:rPr>
            </w:pPr>
            <w:r w:rsidRPr="00172FCA">
              <w:rPr>
                <w:rFonts w:ascii="Comic Sans MS" w:hAnsi="Comic Sans MS" w:cs="Calibri"/>
                <w:sz w:val="20"/>
                <w:szCs w:val="20"/>
              </w:rPr>
              <w:t>Medrese</w:t>
            </w:r>
          </w:p>
        </w:tc>
      </w:tr>
    </w:tbl>
    <w:p w14:paraId="27C5A6CE" w14:textId="77777777" w:rsidR="00172FCA" w:rsidRPr="00F57969" w:rsidRDefault="00172FCA" w:rsidP="00172FCA">
      <w:pPr>
        <w:rPr>
          <w:rFonts w:ascii="Comic Sans MS" w:hAnsi="Comic Sans MS" w:cs="Times New Roman"/>
          <w:sz w:val="20"/>
          <w:szCs w:val="20"/>
        </w:rPr>
      </w:pPr>
    </w:p>
    <w:p w14:paraId="649CFDFB" w14:textId="77777777" w:rsidR="00172FCA" w:rsidRPr="00F57969" w:rsidRDefault="00172FCA" w:rsidP="00172FCA">
      <w:pPr>
        <w:rPr>
          <w:rFonts w:ascii="Comic Sans MS" w:hAnsi="Comic Sans MS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80"/>
      </w:tblGrid>
      <w:tr w:rsidR="00172FCA" w:rsidRPr="00F57969" w14:paraId="30F86C1C" w14:textId="77777777" w:rsidTr="00C7356D">
        <w:tc>
          <w:tcPr>
            <w:tcW w:w="10630" w:type="dxa"/>
          </w:tcPr>
          <w:p w14:paraId="75C87B85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b/>
                <w:bCs/>
                <w:sz w:val="20"/>
                <w:szCs w:val="20"/>
              </w:rPr>
            </w:pPr>
            <w:r w:rsidRPr="00F57969">
              <w:rPr>
                <w:rFonts w:ascii="Comic Sans MS" w:hAnsi="Comic Sans MS" w:cs="Tahoma"/>
                <w:b/>
                <w:bCs/>
                <w:sz w:val="20"/>
                <w:szCs w:val="20"/>
              </w:rPr>
              <w:t xml:space="preserve">5- İstanbul’un fethinin sebeplerinden 5 tanesini yazınız. </w:t>
            </w:r>
            <w:r w:rsidRPr="00F57969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(5x4=20)</w:t>
            </w:r>
          </w:p>
          <w:p w14:paraId="27378864" w14:textId="77777777" w:rsidR="00172FCA" w:rsidRPr="00F57969" w:rsidRDefault="00172FCA" w:rsidP="00C7356D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18782D89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F57969">
              <w:rPr>
                <w:rFonts w:ascii="Comic Sans MS" w:hAnsi="Comic Sans MS" w:cs="Tahoma"/>
                <w:sz w:val="20"/>
                <w:szCs w:val="20"/>
              </w:rPr>
              <w:t>1)</w:t>
            </w:r>
          </w:p>
          <w:p w14:paraId="5577A601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6A2847E8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F57969">
              <w:rPr>
                <w:rFonts w:ascii="Comic Sans MS" w:hAnsi="Comic Sans MS" w:cs="Tahoma"/>
                <w:sz w:val="20"/>
                <w:szCs w:val="20"/>
              </w:rPr>
              <w:t>2)</w:t>
            </w:r>
          </w:p>
          <w:p w14:paraId="265B7D6D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1EE798E3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F57969">
              <w:rPr>
                <w:rFonts w:ascii="Comic Sans MS" w:hAnsi="Comic Sans MS" w:cs="Tahoma"/>
                <w:sz w:val="20"/>
                <w:szCs w:val="20"/>
              </w:rPr>
              <w:t>3)</w:t>
            </w:r>
          </w:p>
          <w:p w14:paraId="35E11196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166C6828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F57969">
              <w:rPr>
                <w:rFonts w:ascii="Comic Sans MS" w:hAnsi="Comic Sans MS" w:cs="Tahoma"/>
                <w:sz w:val="20"/>
                <w:szCs w:val="20"/>
              </w:rPr>
              <w:t>4)</w:t>
            </w:r>
          </w:p>
          <w:p w14:paraId="57E49701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7781DE59" w14:textId="77777777" w:rsidR="00172FCA" w:rsidRPr="00F57969" w:rsidRDefault="00172FCA" w:rsidP="00C7356D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F57969">
              <w:rPr>
                <w:rFonts w:ascii="Comic Sans MS" w:hAnsi="Comic Sans MS" w:cs="Tahoma"/>
                <w:sz w:val="20"/>
                <w:szCs w:val="20"/>
              </w:rPr>
              <w:t>5)</w:t>
            </w:r>
          </w:p>
          <w:p w14:paraId="4C3BE621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45584C22" w14:textId="77777777" w:rsidR="00172FCA" w:rsidRPr="00F57969" w:rsidRDefault="00172FCA" w:rsidP="00172FCA">
      <w:pPr>
        <w:rPr>
          <w:rFonts w:ascii="Comic Sans MS" w:hAnsi="Comic Sans MS" w:cs="Times New Roman"/>
          <w:sz w:val="20"/>
          <w:szCs w:val="20"/>
        </w:rPr>
      </w:pPr>
    </w:p>
    <w:p w14:paraId="676D85A6" w14:textId="77777777" w:rsidR="00172FCA" w:rsidRPr="00F57969" w:rsidRDefault="00172FCA" w:rsidP="00172FCA">
      <w:pPr>
        <w:rPr>
          <w:rFonts w:ascii="Comic Sans MS" w:hAnsi="Comic Sans MS" w:cs="Times New Roman"/>
          <w:sz w:val="20"/>
          <w:szCs w:val="20"/>
        </w:rPr>
      </w:pPr>
    </w:p>
    <w:p w14:paraId="6FAD0E37" w14:textId="7986155E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  <w:r w:rsidRPr="00F57969">
        <w:rPr>
          <w:rFonts w:ascii="Comic Sans MS" w:hAnsi="Comic Sans MS" w:cs="Times New Roman"/>
          <w:b/>
          <w:bCs/>
          <w:sz w:val="20"/>
          <w:szCs w:val="20"/>
        </w:rPr>
        <w:t>6) 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ıdaki tabloda karı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ık verilen olayları numarasını yazarak e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le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tiriniz. (5x2=10)</w:t>
      </w:r>
    </w:p>
    <w:p w14:paraId="27EEA4FF" w14:textId="77777777" w:rsidR="00A44EA9" w:rsidRPr="00F57969" w:rsidRDefault="00A44EA9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tbl>
      <w:tblPr>
        <w:tblStyle w:val="TabloKlavuzu"/>
        <w:tblW w:w="10612" w:type="dxa"/>
        <w:tblLook w:val="04A0" w:firstRow="1" w:lastRow="0" w:firstColumn="1" w:lastColumn="0" w:noHBand="0" w:noVBand="1"/>
      </w:tblPr>
      <w:tblGrid>
        <w:gridCol w:w="563"/>
        <w:gridCol w:w="6823"/>
        <w:gridCol w:w="573"/>
        <w:gridCol w:w="2653"/>
      </w:tblGrid>
      <w:tr w:rsidR="00172FCA" w:rsidRPr="00F57969" w14:paraId="3D94179A" w14:textId="77777777" w:rsidTr="00C7356D">
        <w:trPr>
          <w:trHeight w:val="410"/>
        </w:trPr>
        <w:tc>
          <w:tcPr>
            <w:tcW w:w="563" w:type="dxa"/>
          </w:tcPr>
          <w:p w14:paraId="5D0736CF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6823" w:type="dxa"/>
          </w:tcPr>
          <w:p w14:paraId="78CE9383" w14:textId="6AAFF7C0" w:rsidR="00172FCA" w:rsidRPr="00F57969" w:rsidRDefault="00172FCA" w:rsidP="00C7356D">
            <w:pPr>
              <w:rPr>
                <w:rFonts w:ascii="Comic Sans MS" w:hAnsi="Comic Sans MS" w:cs="Segoe UI"/>
                <w:sz w:val="20"/>
                <w:szCs w:val="20"/>
              </w:rPr>
            </w:pPr>
            <w:r w:rsidRPr="00F57969">
              <w:rPr>
                <w:rFonts w:ascii="Comic Sans MS" w:hAnsi="Comic Sans MS" w:cs="Segoe UI"/>
                <w:sz w:val="20"/>
                <w:szCs w:val="20"/>
              </w:rPr>
              <w:t xml:space="preserve">Mercidabık ve Ridaniye savaşları ile </w:t>
            </w:r>
            <w:r w:rsidR="00442DEB" w:rsidRPr="00F57969">
              <w:rPr>
                <w:rFonts w:ascii="Comic Sans MS" w:hAnsi="Comic Sans MS" w:cs="Segoe UI"/>
                <w:sz w:val="20"/>
                <w:szCs w:val="20"/>
              </w:rPr>
              <w:t>İslam</w:t>
            </w:r>
            <w:r w:rsidRPr="00F57969">
              <w:rPr>
                <w:rFonts w:ascii="Comic Sans MS" w:hAnsi="Comic Sans MS" w:cs="Segoe UI"/>
                <w:sz w:val="20"/>
                <w:szCs w:val="20"/>
              </w:rPr>
              <w:t xml:space="preserve"> dünyasında liderlik konumuna gelindi</w:t>
            </w:r>
          </w:p>
          <w:p w14:paraId="27FE1382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593F3313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6897395D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0C80A058" w14:textId="77777777" w:rsidR="00172FCA" w:rsidRPr="00F57969" w:rsidRDefault="00172FCA" w:rsidP="00C7356D">
            <w:pPr>
              <w:tabs>
                <w:tab w:val="center" w:pos="1218"/>
              </w:tabs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II. Bayezid</w:t>
            </w:r>
          </w:p>
        </w:tc>
      </w:tr>
      <w:tr w:rsidR="00172FCA" w:rsidRPr="00F57969" w14:paraId="6FB48855" w14:textId="77777777" w:rsidTr="00C7356D">
        <w:trPr>
          <w:trHeight w:val="410"/>
        </w:trPr>
        <w:tc>
          <w:tcPr>
            <w:tcW w:w="563" w:type="dxa"/>
          </w:tcPr>
          <w:p w14:paraId="755A3B4B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6823" w:type="dxa"/>
          </w:tcPr>
          <w:p w14:paraId="21A1AFF9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Segoe UI"/>
                <w:sz w:val="20"/>
                <w:szCs w:val="20"/>
              </w:rPr>
              <w:t>Anadolu ile Rumeli arasında toprak bütünlüğünü sağladı</w:t>
            </w:r>
          </w:p>
          <w:p w14:paraId="52E8A385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41D60AC5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4B67FF28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Şahi</w:t>
            </w:r>
          </w:p>
        </w:tc>
      </w:tr>
      <w:tr w:rsidR="00172FCA" w:rsidRPr="00F57969" w14:paraId="24EF932C" w14:textId="77777777" w:rsidTr="00C7356D">
        <w:trPr>
          <w:trHeight w:val="410"/>
        </w:trPr>
        <w:tc>
          <w:tcPr>
            <w:tcW w:w="563" w:type="dxa"/>
          </w:tcPr>
          <w:p w14:paraId="7BDF06CF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6823" w:type="dxa"/>
          </w:tcPr>
          <w:p w14:paraId="36151CA0" w14:textId="77777777" w:rsidR="00172FCA" w:rsidRPr="00F57969" w:rsidRDefault="00172FCA" w:rsidP="00C7356D">
            <w:pPr>
              <w:rPr>
                <w:rFonts w:ascii="Comic Sans MS" w:hAnsi="Comic Sans MS" w:cs="Segoe UI"/>
                <w:sz w:val="20"/>
                <w:szCs w:val="20"/>
              </w:rPr>
            </w:pPr>
            <w:r w:rsidRPr="00F57969">
              <w:rPr>
                <w:rFonts w:ascii="Comic Sans MS" w:hAnsi="Comic Sans MS" w:cs="Segoe UI"/>
                <w:sz w:val="20"/>
                <w:szCs w:val="20"/>
              </w:rPr>
              <w:t>Kardeşi Cem sultan ile taht mücadelesine girdi</w:t>
            </w:r>
          </w:p>
          <w:p w14:paraId="62F7EF7A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5CAB14DA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2A4BE0DD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3BFE46D1" w14:textId="77777777" w:rsidR="00172FCA" w:rsidRPr="00F57969" w:rsidRDefault="00172FCA" w:rsidP="00C7356D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F57969">
              <w:rPr>
                <w:rFonts w:ascii="Comic Sans MS" w:eastAsia="Calibri" w:hAnsi="Comic Sans MS" w:cs="Calibri"/>
                <w:sz w:val="20"/>
                <w:szCs w:val="20"/>
              </w:rPr>
              <w:t>Yavuz Sultan Selim</w:t>
            </w:r>
          </w:p>
        </w:tc>
      </w:tr>
      <w:tr w:rsidR="00172FCA" w:rsidRPr="00F57969" w14:paraId="37DA3ECB" w14:textId="77777777" w:rsidTr="00C7356D">
        <w:trPr>
          <w:trHeight w:val="410"/>
        </w:trPr>
        <w:tc>
          <w:tcPr>
            <w:tcW w:w="563" w:type="dxa"/>
          </w:tcPr>
          <w:p w14:paraId="15EDD142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6823" w:type="dxa"/>
          </w:tcPr>
          <w:p w14:paraId="5F819562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Segoe UI"/>
                <w:sz w:val="20"/>
                <w:szCs w:val="20"/>
              </w:rPr>
              <w:t>Bizans surlarını yıkmak için yaptırıldı</w:t>
            </w:r>
          </w:p>
          <w:p w14:paraId="094CCA97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6204AB3D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682A3FB0" w14:textId="77777777" w:rsidR="00172FCA" w:rsidRPr="00F57969" w:rsidRDefault="00172FCA" w:rsidP="00C7356D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F57969">
              <w:rPr>
                <w:rFonts w:ascii="Comic Sans MS" w:hAnsi="Comic Sans MS" w:cs="Calibri"/>
                <w:sz w:val="20"/>
                <w:szCs w:val="20"/>
              </w:rPr>
              <w:t>Grejuva</w:t>
            </w:r>
          </w:p>
        </w:tc>
      </w:tr>
      <w:tr w:rsidR="00172FCA" w:rsidRPr="00F57969" w14:paraId="1E029DD2" w14:textId="77777777" w:rsidTr="00C7356D">
        <w:trPr>
          <w:trHeight w:val="410"/>
        </w:trPr>
        <w:tc>
          <w:tcPr>
            <w:tcW w:w="563" w:type="dxa"/>
          </w:tcPr>
          <w:p w14:paraId="4AA7D540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F57969">
              <w:rPr>
                <w:rFonts w:ascii="Comic Sans MS" w:hAnsi="Comic Sans MS" w:cs="Times New Roman"/>
                <w:sz w:val="20"/>
                <w:szCs w:val="20"/>
              </w:rPr>
              <w:t>5</w:t>
            </w:r>
          </w:p>
        </w:tc>
        <w:tc>
          <w:tcPr>
            <w:tcW w:w="6823" w:type="dxa"/>
          </w:tcPr>
          <w:p w14:paraId="23ACDA7C" w14:textId="77777777" w:rsidR="00172FCA" w:rsidRPr="00F57969" w:rsidRDefault="00172FCA" w:rsidP="00C7356D">
            <w:pPr>
              <w:rPr>
                <w:rFonts w:ascii="Comic Sans MS" w:hAnsi="Comic Sans MS" w:cstheme="minorHAnsi"/>
                <w:sz w:val="20"/>
                <w:szCs w:val="20"/>
              </w:rPr>
            </w:pPr>
            <w:r w:rsidRPr="00F57969">
              <w:rPr>
                <w:rFonts w:ascii="Comic Sans MS" w:hAnsi="Comic Sans MS" w:cstheme="minorHAnsi"/>
                <w:sz w:val="20"/>
                <w:szCs w:val="20"/>
              </w:rPr>
              <w:t>Osmanlı donanmasını yakmak için Bizans tarafından kullanıldı</w:t>
            </w:r>
          </w:p>
          <w:p w14:paraId="39467F8B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6097CFAF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3B0764C3" w14:textId="77777777" w:rsidR="00172FCA" w:rsidRPr="00F57969" w:rsidRDefault="00172FCA" w:rsidP="00C7356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25B14DCE" w14:textId="77777777" w:rsidR="00172FCA" w:rsidRPr="00F57969" w:rsidRDefault="00172FCA" w:rsidP="00C7356D">
            <w:pPr>
              <w:tabs>
                <w:tab w:val="center" w:pos="1218"/>
              </w:tabs>
              <w:rPr>
                <w:rFonts w:ascii="Comic Sans MS" w:hAnsi="Comic Sans MS" w:cs="Calibri"/>
                <w:sz w:val="20"/>
                <w:szCs w:val="20"/>
              </w:rPr>
            </w:pPr>
            <w:r w:rsidRPr="00F57969">
              <w:rPr>
                <w:rFonts w:ascii="Comic Sans MS" w:hAnsi="Comic Sans MS" w:cs="Calibri"/>
                <w:sz w:val="20"/>
                <w:szCs w:val="20"/>
              </w:rPr>
              <w:t>Fatih Sultan Mehmet</w:t>
            </w:r>
          </w:p>
        </w:tc>
      </w:tr>
    </w:tbl>
    <w:p w14:paraId="656D4DCA" w14:textId="77777777" w:rsidR="00172FCA" w:rsidRPr="00F57969" w:rsidRDefault="00172FCA" w:rsidP="00172FCA">
      <w:pPr>
        <w:rPr>
          <w:rFonts w:ascii="Comic Sans MS" w:hAnsi="Comic Sans MS" w:cs="Times New Roman"/>
          <w:sz w:val="20"/>
          <w:szCs w:val="20"/>
        </w:rPr>
      </w:pPr>
    </w:p>
    <w:p w14:paraId="2D4E29AE" w14:textId="77777777" w:rsidR="00172FCA" w:rsidRPr="00F57969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61F90F05" w14:textId="7777777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72A88C79" w14:textId="7777777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7F1D3142" w14:textId="7777777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1DAD07E2" w14:textId="7777777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28628DE5" w14:textId="77777777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p w14:paraId="2AA1D63F" w14:textId="4CCC9ECC" w:rsidR="00172FCA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  <w:r w:rsidRPr="00F57969">
        <w:rPr>
          <w:rFonts w:ascii="Comic Sans MS" w:hAnsi="Comic Sans MS" w:cs="Times New Roman"/>
          <w:b/>
          <w:bCs/>
          <w:sz w:val="20"/>
          <w:szCs w:val="20"/>
        </w:rPr>
        <w:t>7. 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a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ıdaki çoktan seçmeli soruları do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ru seçene</w:t>
      </w:r>
      <w:r w:rsidRPr="00F57969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F57969">
        <w:rPr>
          <w:rFonts w:ascii="Comic Sans MS" w:hAnsi="Comic Sans MS" w:cs="Times New Roman"/>
          <w:b/>
          <w:bCs/>
          <w:sz w:val="20"/>
          <w:szCs w:val="20"/>
        </w:rPr>
        <w:t>i yuvarlak içine alarak cevaplayınız. (4x5=20)</w:t>
      </w:r>
    </w:p>
    <w:p w14:paraId="60F4E4FA" w14:textId="6B30C847" w:rsidR="00172FCA" w:rsidRPr="00F57969" w:rsidRDefault="00172FCA" w:rsidP="00172FCA">
      <w:pPr>
        <w:rPr>
          <w:rFonts w:ascii="Comic Sans MS" w:hAnsi="Comic Sans MS" w:cs="Times New Roman"/>
          <w:b/>
          <w:bCs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99"/>
      </w:tblGrid>
      <w:tr w:rsidR="00172FCA" w:rsidRPr="00F57969" w14:paraId="67D5F80D" w14:textId="77777777" w:rsidTr="00C7356D">
        <w:trPr>
          <w:trHeight w:val="2364"/>
        </w:trPr>
        <w:tc>
          <w:tcPr>
            <w:tcW w:w="10399" w:type="dxa"/>
          </w:tcPr>
          <w:p w14:paraId="116EEF10" w14:textId="1D72BF09" w:rsidR="00172FCA" w:rsidRPr="0095373B" w:rsidRDefault="00172FCA" w:rsidP="00C7356D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  <w:r w:rsidRPr="00C814E1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1-</w:t>
            </w:r>
            <w:r w:rsidRPr="00C814E1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</w:t>
            </w:r>
            <w:r w:rsidRPr="00C814E1">
              <w:rPr>
                <w:rFonts w:ascii="Comic Sans MS" w:hAnsi="Comic Sans MS"/>
                <w:b/>
                <w:bCs/>
                <w:sz w:val="20"/>
                <w:szCs w:val="20"/>
                <w:bdr w:val="none" w:sz="0" w:space="0" w:color="auto" w:frame="1"/>
              </w:rPr>
              <w:t>)</w:t>
            </w:r>
            <w:r w:rsidRPr="00C814E1">
              <w:rPr>
                <w:rFonts w:ascii="Comic Sans MS" w:hAnsi="Comic Sans MS"/>
                <w:sz w:val="20"/>
                <w:szCs w:val="20"/>
                <w:bdr w:val="none" w:sz="0" w:space="0" w:color="auto" w:frame="1"/>
              </w:rPr>
              <w:t xml:space="preserve"> </w:t>
            </w:r>
            <w:r w:rsidR="00EA22D9" w:rsidRPr="00C814E1">
              <w:rPr>
                <w:rFonts w:ascii="Comic Sans MS" w:hAnsi="Comic Sans MS"/>
                <w:sz w:val="20"/>
                <w:szCs w:val="20"/>
              </w:rPr>
              <w:t xml:space="preserve">İstanbul’un fethinin aşağıda verilen sonuçlarından hangisinin Avrupa’nın siyasal yapısında bir değişime neden olduğu söylenebilir? </w:t>
            </w:r>
            <w:r w:rsidR="00EA22D9" w:rsidRPr="00C814E1">
              <w:rPr>
                <w:rFonts w:ascii="Comic Sans MS" w:hAnsi="Comic Sans MS"/>
                <w:sz w:val="20"/>
                <w:szCs w:val="20"/>
              </w:rPr>
              <w:br/>
              <w:t xml:space="preserve">A) Osmanlı’nın toprak bütünlüğü sağlandı. </w:t>
            </w:r>
            <w:r w:rsidR="00EA22D9" w:rsidRPr="00C814E1">
              <w:rPr>
                <w:rFonts w:ascii="Comic Sans MS" w:hAnsi="Comic Sans MS"/>
                <w:sz w:val="20"/>
                <w:szCs w:val="20"/>
              </w:rPr>
              <w:br/>
              <w:t xml:space="preserve">B) Bazı Bizanslı bilginler Avrupa’ya giderek Rönesans’a zemin hazırladılar. </w:t>
            </w:r>
            <w:r w:rsidR="00EA22D9" w:rsidRPr="00C814E1">
              <w:rPr>
                <w:rFonts w:ascii="Comic Sans MS" w:hAnsi="Comic Sans MS"/>
                <w:sz w:val="20"/>
                <w:szCs w:val="20"/>
              </w:rPr>
              <w:br/>
              <w:t xml:space="preserve">C) İpek Yolu ve deniz ticaretinin Osmanlı kontrolüne geçmesi Coğrafi Keşiflere neden oldu. </w:t>
            </w:r>
            <w:r w:rsidR="00EA22D9" w:rsidRPr="00C814E1">
              <w:rPr>
                <w:rFonts w:ascii="Comic Sans MS" w:hAnsi="Comic Sans MS"/>
                <w:sz w:val="20"/>
                <w:szCs w:val="20"/>
              </w:rPr>
              <w:br/>
              <w:t xml:space="preserve">D) Orta Çağ’ın sonu, Yeni Çağ’ın başlangıcı oldu. </w:t>
            </w:r>
            <w:r w:rsidR="00EA22D9" w:rsidRPr="00C814E1">
              <w:rPr>
                <w:rFonts w:ascii="Comic Sans MS" w:hAnsi="Comic Sans MS"/>
                <w:sz w:val="20"/>
                <w:szCs w:val="20"/>
              </w:rPr>
              <w:br/>
              <w:t xml:space="preserve">E) </w:t>
            </w:r>
            <w:r w:rsidR="00EA22D9" w:rsidRPr="00C814E1">
              <w:rPr>
                <w:rFonts w:ascii="Comic Sans MS" w:hAnsi="Comic Sans MS"/>
                <w:bCs/>
                <w:sz w:val="20"/>
                <w:szCs w:val="20"/>
              </w:rPr>
              <w:t>Şahi adı verilen topların gücü Avrupa krallarına örnek oldu.</w:t>
            </w:r>
            <w:r w:rsidR="00EA22D9" w:rsidRPr="0095373B">
              <w:rPr>
                <w:rFonts w:ascii="Comic Sans MS" w:hAnsi="Comic Sans MS" w:cs="Arial"/>
                <w:b/>
                <w:bCs/>
                <w:sz w:val="20"/>
                <w:szCs w:val="20"/>
              </w:rPr>
              <w:br/>
            </w:r>
          </w:p>
        </w:tc>
      </w:tr>
      <w:tr w:rsidR="00172FCA" w:rsidRPr="00F57969" w14:paraId="3F190927" w14:textId="77777777" w:rsidTr="00C7356D">
        <w:trPr>
          <w:trHeight w:val="2364"/>
        </w:trPr>
        <w:tc>
          <w:tcPr>
            <w:tcW w:w="10399" w:type="dxa"/>
          </w:tcPr>
          <w:p w14:paraId="6169E1C5" w14:textId="5066EF52" w:rsidR="00EA22D9" w:rsidRPr="00C814E1" w:rsidRDefault="00172FCA" w:rsidP="00C7356D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95373B">
              <w:rPr>
                <w:rFonts w:ascii="Comic Sans MS" w:hAnsi="Comic Sans MS"/>
                <w:b/>
                <w:bCs/>
                <w:sz w:val="20"/>
                <w:szCs w:val="20"/>
              </w:rPr>
              <w:t>2-)</w:t>
            </w:r>
            <w:r w:rsidRPr="0095373B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EA22D9" w:rsidRPr="0095373B">
              <w:rPr>
                <w:rFonts w:ascii="Comic Sans MS" w:hAnsi="Comic Sans MS" w:cs="Arial"/>
                <w:sz w:val="20"/>
                <w:szCs w:val="20"/>
              </w:rPr>
              <w:t xml:space="preserve">Osmanlı Devleti’nde yönetenler grubunda yer alan “seyfiye” kılıç sahibi anlamına gelir ve askerî sınıfı temsil ederdi. Aşağıda verilen Osmanlı devlet görevlilerinden hangisi “seyfiye” sınıfının temsilcilerinden biri </w:t>
            </w:r>
            <w:r w:rsidR="00EA22D9" w:rsidRPr="0095373B">
              <w:rPr>
                <w:rFonts w:ascii="Comic Sans MS" w:hAnsi="Comic Sans MS" w:cs="Arial"/>
                <w:b/>
                <w:bCs/>
                <w:sz w:val="20"/>
                <w:szCs w:val="20"/>
                <w:u w:val="single"/>
              </w:rPr>
              <w:t>değildir?</w:t>
            </w:r>
            <w:r w:rsidR="00EA22D9" w:rsidRPr="0095373B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r w:rsidR="00EA22D9" w:rsidRPr="0095373B">
              <w:rPr>
                <w:rFonts w:ascii="Comic Sans MS" w:hAnsi="Comic Sans MS" w:cs="Arial"/>
                <w:sz w:val="20"/>
                <w:szCs w:val="20"/>
              </w:rPr>
              <w:br/>
            </w:r>
            <w:r w:rsidR="00857E89" w:rsidRPr="00C814E1">
              <w:rPr>
                <w:rFonts w:ascii="Comic Sans MS" w:hAnsi="Comic Sans MS" w:cs="Arial"/>
                <w:sz w:val="20"/>
                <w:szCs w:val="20"/>
              </w:rPr>
              <w:t xml:space="preserve">                   </w:t>
            </w:r>
            <w:r w:rsidR="00EA22D9" w:rsidRPr="00C814E1">
              <w:rPr>
                <w:rFonts w:ascii="Comic Sans MS" w:hAnsi="Comic Sans MS" w:cs="Arial"/>
                <w:sz w:val="20"/>
                <w:szCs w:val="20"/>
              </w:rPr>
              <w:t xml:space="preserve">A) Veziriazam </w:t>
            </w:r>
            <w:r w:rsidR="00EA22D9" w:rsidRPr="00C814E1">
              <w:rPr>
                <w:rFonts w:ascii="Comic Sans MS" w:hAnsi="Comic Sans MS" w:cs="Arial"/>
                <w:sz w:val="20"/>
                <w:szCs w:val="20"/>
              </w:rPr>
              <w:tab/>
              <w:t xml:space="preserve">                           B) Sancak Beyi </w:t>
            </w:r>
            <w:r w:rsidR="00EA22D9" w:rsidRPr="00C814E1">
              <w:rPr>
                <w:rFonts w:ascii="Comic Sans MS" w:hAnsi="Comic Sans MS" w:cs="Arial"/>
                <w:sz w:val="20"/>
                <w:szCs w:val="20"/>
              </w:rPr>
              <w:tab/>
              <w:t xml:space="preserve">            C) Kaptanıderya </w:t>
            </w:r>
            <w:r w:rsidR="00EA22D9" w:rsidRPr="00C814E1">
              <w:rPr>
                <w:rFonts w:ascii="Comic Sans MS" w:hAnsi="Comic Sans MS" w:cs="Arial"/>
                <w:sz w:val="20"/>
                <w:szCs w:val="20"/>
              </w:rPr>
              <w:br/>
            </w:r>
          </w:p>
          <w:p w14:paraId="3C590B73" w14:textId="42E1181D" w:rsidR="00172FCA" w:rsidRPr="0095373B" w:rsidRDefault="00EA22D9" w:rsidP="00C7356D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  <w:r w:rsidRPr="00C814E1">
              <w:rPr>
                <w:rFonts w:ascii="Comic Sans MS" w:hAnsi="Comic Sans MS" w:cs="Arial"/>
                <w:sz w:val="20"/>
                <w:szCs w:val="20"/>
              </w:rPr>
              <w:t xml:space="preserve">                 </w:t>
            </w:r>
            <w:r w:rsidR="00857E89" w:rsidRPr="00C814E1">
              <w:rPr>
                <w:rFonts w:ascii="Comic Sans MS" w:hAnsi="Comic Sans MS" w:cs="Arial"/>
                <w:sz w:val="20"/>
                <w:szCs w:val="20"/>
              </w:rPr>
              <w:t xml:space="preserve">                            </w:t>
            </w:r>
            <w:r w:rsidRPr="00C814E1">
              <w:rPr>
                <w:rFonts w:ascii="Comic Sans MS" w:hAnsi="Comic Sans MS" w:cs="Arial"/>
                <w:sz w:val="20"/>
                <w:szCs w:val="20"/>
              </w:rPr>
              <w:t xml:space="preserve"> D) Beylerbeyi </w:t>
            </w:r>
            <w:r w:rsidRPr="00C814E1">
              <w:rPr>
                <w:rFonts w:ascii="Comic Sans MS" w:hAnsi="Comic Sans MS" w:cs="Arial"/>
                <w:sz w:val="20"/>
                <w:szCs w:val="20"/>
              </w:rPr>
              <w:tab/>
              <w:t xml:space="preserve">                   E) Defterdar</w:t>
            </w:r>
          </w:p>
        </w:tc>
      </w:tr>
      <w:tr w:rsidR="00172FCA" w:rsidRPr="00F57969" w14:paraId="56F4F698" w14:textId="77777777" w:rsidTr="00C7356D">
        <w:trPr>
          <w:trHeight w:val="2391"/>
        </w:trPr>
        <w:tc>
          <w:tcPr>
            <w:tcW w:w="10399" w:type="dxa"/>
          </w:tcPr>
          <w:p w14:paraId="66CC5FDF" w14:textId="4F13BA5B" w:rsidR="00172FCA" w:rsidRPr="0095373B" w:rsidRDefault="00172FCA" w:rsidP="00C7356D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C814E1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3-)</w:t>
            </w:r>
            <w:r w:rsidRPr="00C814E1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EA22D9" w:rsidRPr="00C814E1">
              <w:rPr>
                <w:rFonts w:ascii="Comic Sans MS" w:hAnsi="Comic Sans MS"/>
                <w:sz w:val="20"/>
                <w:szCs w:val="20"/>
              </w:rPr>
              <w:t xml:space="preserve">Aşağıdakilerden hangisi tımar sisteminin özelliklerinden biri değildir? </w:t>
            </w:r>
            <w:r w:rsidR="00EA22D9" w:rsidRPr="00C814E1">
              <w:rPr>
                <w:rFonts w:ascii="Comic Sans MS" w:hAnsi="Comic Sans MS"/>
                <w:sz w:val="20"/>
                <w:szCs w:val="20"/>
              </w:rPr>
              <w:br/>
              <w:t xml:space="preserve">A) Vakıf kurumlarının giderlerinin karşılanması </w:t>
            </w:r>
            <w:r w:rsidR="00EA22D9" w:rsidRPr="00C814E1">
              <w:rPr>
                <w:rFonts w:ascii="Comic Sans MS" w:hAnsi="Comic Sans MS"/>
                <w:sz w:val="20"/>
                <w:szCs w:val="20"/>
              </w:rPr>
              <w:br/>
              <w:t xml:space="preserve">B) Hazineden para çıkmadan taşra ordusu oluşturulması </w:t>
            </w:r>
            <w:r w:rsidR="00EA22D9" w:rsidRPr="00C814E1">
              <w:rPr>
                <w:rFonts w:ascii="Comic Sans MS" w:hAnsi="Comic Sans MS"/>
                <w:sz w:val="20"/>
                <w:szCs w:val="20"/>
              </w:rPr>
              <w:br/>
              <w:t xml:space="preserve">C) Toprakların vergi gelirlerine göre sınıflandırılması </w:t>
            </w:r>
            <w:r w:rsidR="00EA22D9" w:rsidRPr="00C814E1">
              <w:rPr>
                <w:rFonts w:ascii="Comic Sans MS" w:hAnsi="Comic Sans MS"/>
                <w:sz w:val="20"/>
                <w:szCs w:val="20"/>
              </w:rPr>
              <w:br/>
              <w:t xml:space="preserve">D) Memurların maaşları için mali kaynak oluşturulması </w:t>
            </w:r>
            <w:r w:rsidR="00EA22D9" w:rsidRPr="00C814E1">
              <w:rPr>
                <w:rFonts w:ascii="Comic Sans MS" w:hAnsi="Comic Sans MS"/>
                <w:sz w:val="20"/>
                <w:szCs w:val="20"/>
              </w:rPr>
              <w:br/>
              <w:t>E) Tımar sahiplerince her üç bin akçe için “Cebelü” denilen asker yetiştirilmesi</w:t>
            </w:r>
          </w:p>
          <w:p w14:paraId="4986E466" w14:textId="77777777" w:rsidR="00172FCA" w:rsidRPr="0095373B" w:rsidRDefault="00172FCA" w:rsidP="00C7356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172FCA" w:rsidRPr="00F57969" w14:paraId="1766B544" w14:textId="77777777" w:rsidTr="00C7356D">
        <w:trPr>
          <w:trHeight w:val="2785"/>
        </w:trPr>
        <w:tc>
          <w:tcPr>
            <w:tcW w:w="10399" w:type="dxa"/>
          </w:tcPr>
          <w:p w14:paraId="7793C968" w14:textId="7E0F9FAA" w:rsidR="00EA22D9" w:rsidRPr="00C814E1" w:rsidRDefault="00172FCA" w:rsidP="00EA22D9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C814E1">
              <w:rPr>
                <w:rFonts w:ascii="Comic Sans MS" w:hAnsi="Comic Sans MS"/>
                <w:b/>
                <w:bCs/>
                <w:sz w:val="20"/>
                <w:szCs w:val="20"/>
              </w:rPr>
              <w:t>4)</w:t>
            </w:r>
            <w:r w:rsidRPr="00C814E1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EA22D9" w:rsidRPr="00C814E1">
              <w:rPr>
                <w:rFonts w:ascii="Comic Sans MS" w:hAnsi="Comic Sans MS" w:cs="Arial"/>
                <w:bCs/>
                <w:sz w:val="20"/>
                <w:szCs w:val="20"/>
              </w:rPr>
              <w:t>Bizans sınırında bir uç beyliği olarak kurulan Osmanlı Beyliği’ni kısa sürede bir devlet hâline getiren Osman Bey’in, Türk töresine uygun olarak fethedilen yerleri fetheden kişiye dirlik olarak vermesinin</w:t>
            </w:r>
            <w:r w:rsidR="00EA22D9" w:rsidRPr="00C814E1">
              <w:rPr>
                <w:rFonts w:ascii="Comic Sans MS" w:hAnsi="Comic Sans MS" w:cs="Arial"/>
                <w:b/>
                <w:bCs/>
                <w:sz w:val="20"/>
                <w:szCs w:val="20"/>
              </w:rPr>
              <w:t xml:space="preserve"> aşağıdakilerden hangisine yönelik olduğu savunulabilir?</w:t>
            </w:r>
          </w:p>
          <w:p w14:paraId="0EA50162" w14:textId="20231CAB" w:rsidR="00172FCA" w:rsidRPr="0095373B" w:rsidRDefault="00EA22D9" w:rsidP="00EA22D9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 w:cstheme="minorHAnsi"/>
                <w:sz w:val="20"/>
                <w:szCs w:val="20"/>
              </w:rPr>
            </w:pPr>
            <w:r w:rsidRPr="00C814E1">
              <w:rPr>
                <w:rFonts w:ascii="Comic Sans MS" w:hAnsi="Comic Sans MS" w:cs="Arial"/>
                <w:bCs/>
                <w:sz w:val="20"/>
                <w:szCs w:val="20"/>
              </w:rPr>
              <w:t>A) Devletin büyümesini sınırlamak</w:t>
            </w:r>
            <w:r w:rsidRPr="00C814E1">
              <w:rPr>
                <w:rFonts w:ascii="Comic Sans MS" w:hAnsi="Comic Sans MS" w:cs="Arial"/>
                <w:sz w:val="20"/>
                <w:szCs w:val="20"/>
              </w:rPr>
              <w:br/>
              <w:t>B) Fetihlerin hızlanmasını sağlamak</w:t>
            </w:r>
            <w:r w:rsidRPr="00C814E1">
              <w:rPr>
                <w:rFonts w:ascii="Comic Sans MS" w:hAnsi="Comic Sans MS" w:cs="Arial"/>
                <w:sz w:val="20"/>
                <w:szCs w:val="20"/>
              </w:rPr>
              <w:br/>
            </w:r>
            <w:r w:rsidRPr="00C814E1">
              <w:rPr>
                <w:rFonts w:ascii="Comic Sans MS" w:hAnsi="Comic Sans MS" w:cs="Arial"/>
                <w:bCs/>
                <w:sz w:val="20"/>
                <w:szCs w:val="20"/>
              </w:rPr>
              <w:t>C) Devleti teşkilatlandırmak</w:t>
            </w:r>
            <w:r w:rsidRPr="00C814E1">
              <w:rPr>
                <w:rFonts w:ascii="Comic Sans MS" w:hAnsi="Comic Sans MS" w:cs="Arial"/>
                <w:sz w:val="20"/>
                <w:szCs w:val="20"/>
              </w:rPr>
              <w:br/>
            </w:r>
            <w:r w:rsidRPr="00C814E1">
              <w:rPr>
                <w:rFonts w:ascii="Comic Sans MS" w:hAnsi="Comic Sans MS" w:cs="Arial"/>
                <w:bCs/>
                <w:sz w:val="20"/>
                <w:szCs w:val="20"/>
              </w:rPr>
              <w:t>D) Bizans İmparatorluğu’na yardım etmek</w:t>
            </w:r>
            <w:r w:rsidRPr="00C814E1">
              <w:rPr>
                <w:rFonts w:ascii="Comic Sans MS" w:hAnsi="Comic Sans MS" w:cs="Arial"/>
                <w:sz w:val="20"/>
                <w:szCs w:val="20"/>
              </w:rPr>
              <w:br/>
            </w:r>
            <w:r w:rsidRPr="00C814E1">
              <w:rPr>
                <w:rFonts w:ascii="Comic Sans MS" w:hAnsi="Comic Sans MS" w:cs="Arial"/>
                <w:bCs/>
                <w:sz w:val="20"/>
                <w:szCs w:val="20"/>
              </w:rPr>
              <w:t>E) Türkiye Selçuklu Devleti’ne hizmet etmek</w:t>
            </w:r>
          </w:p>
          <w:p w14:paraId="6B32D01C" w14:textId="77777777" w:rsidR="00172FCA" w:rsidRPr="0095373B" w:rsidRDefault="00172FCA" w:rsidP="00C7356D">
            <w:pPr>
              <w:ind w:right="142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5A44A52D" w14:textId="6FC09B43" w:rsidR="00172FCA" w:rsidRPr="00F57969" w:rsidRDefault="0095373B" w:rsidP="0095373B">
      <w:pPr>
        <w:tabs>
          <w:tab w:val="left" w:pos="8115"/>
        </w:tabs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ab/>
      </w:r>
    </w:p>
    <w:p w14:paraId="21FE0B8A" w14:textId="4E09F9CA" w:rsidR="00EA22D9" w:rsidRDefault="00EA22D9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</w:p>
    <w:p w14:paraId="118E1F9C" w14:textId="77777777" w:rsidR="00EA22D9" w:rsidRDefault="00EA22D9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</w:p>
    <w:p w14:paraId="50B019D0" w14:textId="77777777" w:rsidR="00EA22D9" w:rsidRDefault="00172FCA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  <w:r w:rsidRPr="00F57969">
        <w:rPr>
          <w:rFonts w:ascii="Comic Sans MS" w:hAnsi="Comic Sans MS"/>
          <w:color w:val="000000" w:themeColor="text1"/>
          <w:sz w:val="20"/>
          <w:szCs w:val="20"/>
        </w:rPr>
        <w:t xml:space="preserve">Tarih Öğretmeni </w:t>
      </w:r>
    </w:p>
    <w:p w14:paraId="33F9D483" w14:textId="77777777" w:rsidR="00A16772" w:rsidRDefault="00A16772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</w:p>
    <w:p w14:paraId="1681A763" w14:textId="125A80A1" w:rsidR="00172FCA" w:rsidRDefault="00172FCA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  <w:r w:rsidRPr="00F57969">
        <w:rPr>
          <w:rFonts w:ascii="Comic Sans MS" w:hAnsi="Comic Sans MS"/>
          <w:color w:val="000000" w:themeColor="text1"/>
          <w:sz w:val="20"/>
          <w:szCs w:val="20"/>
        </w:rPr>
        <w:t>Fatih SEFİ</w:t>
      </w:r>
    </w:p>
    <w:p w14:paraId="35056E91" w14:textId="77777777" w:rsidR="00A16772" w:rsidRDefault="00A16772" w:rsidP="00172FCA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</w:p>
    <w:p w14:paraId="27600CD5" w14:textId="77777777" w:rsidR="00EA22D9" w:rsidRPr="00F57969" w:rsidRDefault="00EA22D9" w:rsidP="0095373B">
      <w:pPr>
        <w:rPr>
          <w:rFonts w:ascii="Comic Sans MS" w:hAnsi="Comic Sans MS"/>
          <w:color w:val="000000" w:themeColor="text1"/>
          <w:sz w:val="20"/>
          <w:szCs w:val="20"/>
        </w:rPr>
      </w:pPr>
    </w:p>
    <w:p w14:paraId="04B1BBF4" w14:textId="60D8EBA9" w:rsidR="00172FCA" w:rsidRDefault="00172FCA"/>
    <w:p w14:paraId="1EBF9C35" w14:textId="77777777" w:rsidR="00C814E1" w:rsidRDefault="00C814E1"/>
    <w:sectPr w:rsidR="00C814E1" w:rsidSect="003D1D73"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altName w:val="Calibri"/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FCA"/>
    <w:rsid w:val="00151840"/>
    <w:rsid w:val="00172FCA"/>
    <w:rsid w:val="00317290"/>
    <w:rsid w:val="00442DEB"/>
    <w:rsid w:val="00857E89"/>
    <w:rsid w:val="00933514"/>
    <w:rsid w:val="0095373B"/>
    <w:rsid w:val="00A16772"/>
    <w:rsid w:val="00A44EA9"/>
    <w:rsid w:val="00C814E1"/>
    <w:rsid w:val="00EA22D9"/>
    <w:rsid w:val="00EC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2CE34"/>
  <w15:chartTrackingRefBased/>
  <w15:docId w15:val="{B9CCF238-6D37-664B-B2C9-CA097888A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A22D9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2FC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172FCA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172FC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  <w:style w:type="character" w:customStyle="1" w:styleId="fontstyle01">
    <w:name w:val="fontstyle01"/>
    <w:basedOn w:val="VarsaylanParagrafYazTipi"/>
    <w:rsid w:val="00172FC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ListeParagraf">
    <w:name w:val="List Paragraph"/>
    <w:basedOn w:val="Normal"/>
    <w:uiPriority w:val="34"/>
    <w:qFormat/>
    <w:rsid w:val="00172FCA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semiHidden/>
    <w:rsid w:val="00EA22D9"/>
    <w:rPr>
      <w:rFonts w:asciiTheme="majorHAnsi" w:eastAsiaTheme="majorEastAsia" w:hAnsiTheme="majorHAnsi" w:cstheme="majorBidi"/>
      <w:b/>
      <w:bCs/>
      <w:i/>
      <w:iCs/>
      <w:sz w:val="26"/>
      <w:szCs w:val="26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9537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FATİH SEFİ</dc:creator>
  <cp:keywords>https:/www.sorubak.com/sinav</cp:keywords>
  <dc:description>https://www.sorubak.com/sinav/</dc:description>
  <cp:lastModifiedBy>Burhan Demir</cp:lastModifiedBy>
  <cp:revision>14</cp:revision>
  <dcterms:created xsi:type="dcterms:W3CDTF">2022-03-06T06:42:00Z</dcterms:created>
  <dcterms:modified xsi:type="dcterms:W3CDTF">2023-03-17T19:40:00Z</dcterms:modified>
</cp:coreProperties>
</file>