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4" w:type="pct"/>
        <w:tblInd w:w="-601" w:type="dxa"/>
        <w:tblLook w:val="04A0" w:firstRow="1" w:lastRow="0" w:firstColumn="1" w:lastColumn="0" w:noHBand="0" w:noVBand="1"/>
      </w:tblPr>
      <w:tblGrid>
        <w:gridCol w:w="5119"/>
        <w:gridCol w:w="5400"/>
      </w:tblGrid>
      <w:tr w:rsidR="00451216" w14:paraId="6CBFC942" w14:textId="77777777" w:rsidTr="00BD15B8">
        <w:tc>
          <w:tcPr>
            <w:tcW w:w="2433" w:type="pct"/>
          </w:tcPr>
          <w:p w14:paraId="361F8545" w14:textId="77777777" w:rsidR="00451216" w:rsidRDefault="00715E4E">
            <w:pPr>
              <w:spacing w:after="225"/>
            </w:pPr>
            <w:r>
              <w:rPr>
                <w:b/>
              </w:rPr>
              <w:t>Soru 1</w:t>
            </w:r>
          </w:p>
          <w:p w14:paraId="72488A4B" w14:textId="77777777" w:rsidR="00451216" w:rsidRDefault="00715E4E">
            <w:pPr>
              <w:spacing w:after="225"/>
            </w:pPr>
            <w:r>
              <w:t>Osmanlı hükümdarı I. Murat, Germiyanoğullarından çeyiz yoluyla Kütahya, Emet, Simav ve Tavşanlı’yı alırken Hamitoğullarından ise Akşehir, Beyşehir, Yalvaç, Seydişehir ve Isparta’yı almıştır.</w:t>
            </w:r>
          </w:p>
          <w:p w14:paraId="63EE6477" w14:textId="77777777" w:rsidR="00451216" w:rsidRDefault="00715E4E">
            <w:pPr>
              <w:spacing w:after="225"/>
            </w:pPr>
            <w:r>
              <w:rPr>
                <w:b/>
              </w:rPr>
              <w:t>Bu bilgiye dayanarak, Osmanlı Devleti’nin genişleme siyaseti hakkında aşağıdaki yargılardan hangisine ulaşmak mümkündür?</w:t>
            </w:r>
          </w:p>
          <w:p w14:paraId="4B9127EF" w14:textId="77777777" w:rsidR="00451216" w:rsidRDefault="00715E4E">
            <w:r>
              <w:t>A) Türk siyasi birliğinin sağlandığı</w:t>
            </w:r>
            <w:r>
              <w:br/>
              <w:t>B) Beyliklere karşı barışçı bir yayılım politikası da izlendiği</w:t>
            </w:r>
            <w:r>
              <w:br/>
              <w:t>C) Cihat politikasının terkedildiği</w:t>
            </w:r>
            <w:r>
              <w:br/>
              <w:t>D) Balkanlardaki yayılım siyasetinin Türk beyliklerince desteklendiği</w:t>
            </w:r>
            <w:r>
              <w:br/>
              <w:t>E) Yayılım sürecinde halifelik desteğinin kazanıldığı</w:t>
            </w:r>
            <w:r>
              <w:br/>
            </w:r>
            <w:r>
              <w:br/>
            </w:r>
          </w:p>
          <w:p w14:paraId="1AB5DB96" w14:textId="77777777" w:rsidR="00451216" w:rsidRDefault="00715E4E">
            <w:pPr>
              <w:pBdr>
                <w:top w:val="single" w:sz="4" w:space="0" w:color="auto"/>
              </w:pBdr>
              <w:spacing w:after="225"/>
            </w:pPr>
            <w:r>
              <w:rPr>
                <w:b/>
              </w:rPr>
              <w:t>Soru 2</w:t>
            </w:r>
          </w:p>
          <w:p w14:paraId="4DB5C236" w14:textId="77777777" w:rsidR="00451216" w:rsidRDefault="00715E4E">
            <w:pPr>
              <w:spacing w:after="225"/>
            </w:pPr>
            <w:r>
              <w:rPr>
                <w:b/>
              </w:rPr>
              <w:t xml:space="preserve">Osmanlı Devleti’nin Ankara Savaşı’nı kaybetmesinde aşağıdakilerden hangisi etkili </w:t>
            </w:r>
            <w:r>
              <w:rPr>
                <w:b/>
                <w:u w:val="single"/>
              </w:rPr>
              <w:t>olmamıştır</w:t>
            </w:r>
            <w:r>
              <w:rPr>
                <w:b/>
              </w:rPr>
              <w:t>?</w:t>
            </w:r>
          </w:p>
          <w:p w14:paraId="50E87EB6" w14:textId="77777777" w:rsidR="00451216" w:rsidRDefault="00715E4E">
            <w:r>
              <w:t>A) Anadolu Türk beyliklerinden bazı birliklerin Timur’un tarafına geçmesi</w:t>
            </w:r>
            <w:r>
              <w:br/>
              <w:t>B) Karatatarların Timur’un tarafına geçmesi</w:t>
            </w:r>
            <w:r>
              <w:br/>
              <w:t>C) Timur’un asker sayısının fazla olması</w:t>
            </w:r>
            <w:r>
              <w:br/>
              <w:t>D) Timur’un ordusunda fillerin ve zırhlı süvarilerin bulunması</w:t>
            </w:r>
            <w:r>
              <w:br/>
              <w:t>E) Kara Yusuf ve Ahmet Celayir’in Timur’un saflarına katılması</w:t>
            </w:r>
            <w:r>
              <w:br/>
            </w:r>
            <w:r>
              <w:br/>
            </w:r>
          </w:p>
          <w:p w14:paraId="0251F7F1" w14:textId="77777777" w:rsidR="00451216" w:rsidRDefault="00715E4E">
            <w:pPr>
              <w:pBdr>
                <w:top w:val="single" w:sz="4" w:space="0" w:color="auto"/>
              </w:pBdr>
              <w:spacing w:after="225"/>
            </w:pPr>
            <w:r>
              <w:rPr>
                <w:b/>
              </w:rPr>
              <w:t>Soru 3</w:t>
            </w:r>
          </w:p>
          <w:p w14:paraId="1DA19AA4" w14:textId="77777777" w:rsidR="00451216" w:rsidRDefault="00715E4E">
            <w:pPr>
              <w:spacing w:after="225"/>
            </w:pPr>
            <w:r>
              <w:t>Osmanlı Devleti, iskân siyaseti ile Balkanlarda fethettiği yerlere Anadolu’dan getirdiği Türk nüfusunu yerleştirerek onlara kullanmaları için toprak vermiştir.</w:t>
            </w:r>
          </w:p>
          <w:p w14:paraId="5BB640FF" w14:textId="77777777" w:rsidR="00451216" w:rsidRDefault="00715E4E">
            <w:pPr>
              <w:spacing w:after="225"/>
            </w:pPr>
            <w:r>
              <w:rPr>
                <w:b/>
              </w:rPr>
              <w:t xml:space="preserve">Aşağıdakilerden hangisi iskân siyaseti ile ulaşılmak istenen hedeflerden </w:t>
            </w:r>
            <w:r>
              <w:rPr>
                <w:b/>
                <w:u w:val="single"/>
              </w:rPr>
              <w:t>değildir</w:t>
            </w:r>
            <w:r>
              <w:rPr>
                <w:b/>
              </w:rPr>
              <w:t>?</w:t>
            </w:r>
          </w:p>
          <w:p w14:paraId="79E8690D" w14:textId="77777777" w:rsidR="00451216" w:rsidRDefault="00715E4E">
            <w:r>
              <w:t>A) Devlet idaresinde Hristiyan tebaanın gücünden faydalanmak</w:t>
            </w:r>
            <w:r>
              <w:br/>
              <w:t>B) Devlet otoritesini kuvvetlendirmek</w:t>
            </w:r>
            <w:r>
              <w:br/>
              <w:t>C) Balkanları Türkleştirmek</w:t>
            </w:r>
            <w:r>
              <w:br/>
              <w:t>D) Ele geçirdiği yerlerde kalıcı olmak</w:t>
            </w:r>
            <w:r>
              <w:br/>
            </w:r>
            <w:r>
              <w:lastRenderedPageBreak/>
              <w:t>E) Fetih hareketlerini kolaylaştırmak</w:t>
            </w:r>
            <w:r>
              <w:br/>
            </w:r>
            <w:r>
              <w:br/>
            </w:r>
          </w:p>
          <w:p w14:paraId="6412FF92" w14:textId="77777777" w:rsidR="00451216" w:rsidRDefault="00715E4E">
            <w:pPr>
              <w:pBdr>
                <w:top w:val="single" w:sz="4" w:space="0" w:color="auto"/>
              </w:pBdr>
              <w:spacing w:after="225"/>
            </w:pPr>
            <w:r>
              <w:rPr>
                <w:b/>
              </w:rPr>
              <w:t>Soru 4</w:t>
            </w:r>
          </w:p>
          <w:p w14:paraId="47E37AF3" w14:textId="77777777" w:rsidR="00451216" w:rsidRDefault="00715E4E">
            <w:pPr>
              <w:spacing w:after="225"/>
              <w:jc w:val="both"/>
            </w:pPr>
            <w:r>
              <w:t>Osmanlı Devleti'nin kuruluş döneminde devlet adamları kendilerine bazı temel politikalar belirlemişlerdir.</w:t>
            </w:r>
          </w:p>
          <w:p w14:paraId="7CF0A03A" w14:textId="77777777" w:rsidR="00451216" w:rsidRDefault="00715E4E">
            <w:pPr>
              <w:spacing w:after="225"/>
              <w:jc w:val="both"/>
            </w:pPr>
            <w:r>
              <w:rPr>
                <w:b/>
              </w:rPr>
              <w:t xml:space="preserve">Aşağıdakilerden hangisi Kuruluş Dönemi temel politikalarından biri </w:t>
            </w:r>
            <w:r>
              <w:rPr>
                <w:b/>
                <w:u w:val="single"/>
              </w:rPr>
              <w:t>değildir</w:t>
            </w:r>
            <w:r>
              <w:rPr>
                <w:b/>
              </w:rPr>
              <w:t>?</w:t>
            </w:r>
          </w:p>
          <w:p w14:paraId="363FDD1D" w14:textId="77777777" w:rsidR="00451216" w:rsidRDefault="00715E4E">
            <w:r>
              <w:t>A) Balkanlara doğru fetihlerde bulunma</w:t>
            </w:r>
            <w:r>
              <w:br/>
              <w:t>B) İslam birliğini sağlama</w:t>
            </w:r>
            <w:r>
              <w:br/>
              <w:t>C) Anadolu'da Türk birliğini kurma</w:t>
            </w:r>
            <w:r>
              <w:br/>
              <w:t>D) Merkezi otoriteyi güçlendirme</w:t>
            </w:r>
            <w:r>
              <w:br/>
              <w:t>E) Fethedilen yerlere Türkleri yerleştirme</w:t>
            </w:r>
            <w:r>
              <w:br/>
            </w:r>
            <w:r>
              <w:br/>
            </w:r>
          </w:p>
          <w:p w14:paraId="4B1267BE" w14:textId="77777777" w:rsidR="00451216" w:rsidRDefault="00715E4E">
            <w:pPr>
              <w:pBdr>
                <w:top w:val="single" w:sz="4" w:space="0" w:color="auto"/>
              </w:pBdr>
              <w:spacing w:after="225"/>
            </w:pPr>
            <w:r>
              <w:rPr>
                <w:b/>
              </w:rPr>
              <w:t>Soru 5</w:t>
            </w:r>
          </w:p>
          <w:p w14:paraId="1C22C56F" w14:textId="77777777" w:rsidR="00451216" w:rsidRDefault="00715E4E">
            <w:pPr>
              <w:jc w:val="both"/>
            </w:pPr>
            <w:r>
              <w:rPr>
                <w:b/>
              </w:rPr>
              <w:t>Aşağıdakilerden hangisi kuruluş döneminde, Anadolu'da Türk siyasi birliğini sağlamak amacıyla ele geçirilen yerlerden biridir?</w:t>
            </w:r>
            <w:r>
              <w:br/>
              <w:t>A) Bursa  </w:t>
            </w:r>
            <w:r>
              <w:br/>
              <w:t>B) İnegöl   </w:t>
            </w:r>
            <w:r>
              <w:br/>
              <w:t>C) Kütahya</w:t>
            </w:r>
            <w:r>
              <w:br/>
              <w:t>D) İznik  </w:t>
            </w:r>
            <w:r>
              <w:br/>
              <w:t>E) İzmit</w:t>
            </w:r>
            <w:r>
              <w:br/>
            </w:r>
            <w:r>
              <w:br/>
            </w:r>
          </w:p>
          <w:p w14:paraId="7CFCEBE4" w14:textId="77777777" w:rsidR="00451216" w:rsidRDefault="00715E4E">
            <w:pPr>
              <w:pBdr>
                <w:top w:val="single" w:sz="4" w:space="0" w:color="auto"/>
              </w:pBdr>
              <w:spacing w:after="225"/>
            </w:pPr>
            <w:r>
              <w:rPr>
                <w:b/>
              </w:rPr>
              <w:t>Soru 6</w:t>
            </w:r>
          </w:p>
          <w:p w14:paraId="0DF28F5B" w14:textId="77777777" w:rsidR="00451216" w:rsidRDefault="00715E4E">
            <w:pPr>
              <w:spacing w:after="225"/>
            </w:pPr>
            <w:r>
              <w:t>Osmanlı Devleti, Trakya’da ve Balkanlarda fetih politikası izleyerek bu coğrafyalara hükmetmiştir.</w:t>
            </w:r>
          </w:p>
          <w:p w14:paraId="2D723D8C" w14:textId="77777777" w:rsidR="00451216" w:rsidRDefault="00715E4E">
            <w:pPr>
              <w:spacing w:after="225"/>
            </w:pPr>
            <w:r>
              <w:rPr>
                <w:b/>
              </w:rPr>
              <w:t xml:space="preserve">Osmanlı Devleti Balkanlardaki fetih sürecinde; </w:t>
            </w:r>
          </w:p>
          <w:p w14:paraId="12AFF323" w14:textId="77777777" w:rsidR="00451216" w:rsidRDefault="00715E4E">
            <w:pPr>
              <w:spacing w:after="225"/>
            </w:pPr>
            <w:r>
              <w:t>I. İskân,</w:t>
            </w:r>
          </w:p>
          <w:p w14:paraId="030F3FF0" w14:textId="77777777" w:rsidR="00451216" w:rsidRDefault="00715E4E">
            <w:pPr>
              <w:spacing w:after="225"/>
            </w:pPr>
            <w:r>
              <w:t>II. Cihat,</w:t>
            </w:r>
          </w:p>
          <w:p w14:paraId="7B1492D4" w14:textId="77777777" w:rsidR="00451216" w:rsidRDefault="00715E4E">
            <w:pPr>
              <w:spacing w:after="225"/>
            </w:pPr>
            <w:r>
              <w:t>III. İstimalet</w:t>
            </w:r>
          </w:p>
          <w:p w14:paraId="5F51DB82" w14:textId="77777777" w:rsidR="00451216" w:rsidRDefault="00715E4E">
            <w:pPr>
              <w:spacing w:after="225"/>
            </w:pPr>
            <w:r>
              <w:rPr>
                <w:b/>
              </w:rPr>
              <w:t>politikalarından hangilerini uygulamıştır?</w:t>
            </w:r>
          </w:p>
          <w:p w14:paraId="625EEACF" w14:textId="77777777" w:rsidR="00451216" w:rsidRDefault="00715E4E">
            <w:r>
              <w:t>A) Yalnız I</w:t>
            </w:r>
            <w:r>
              <w:br/>
              <w:t>B) Yalnız II</w:t>
            </w:r>
            <w:r>
              <w:br/>
              <w:t>C) I ve II</w:t>
            </w:r>
            <w:r>
              <w:br/>
              <w:t>D) I ve III</w:t>
            </w:r>
            <w:r>
              <w:br/>
            </w:r>
            <w:r>
              <w:lastRenderedPageBreak/>
              <w:t>E) I, II ve III</w:t>
            </w:r>
            <w:r>
              <w:br/>
            </w:r>
            <w:r>
              <w:br/>
            </w:r>
          </w:p>
          <w:p w14:paraId="6E62E635" w14:textId="77777777" w:rsidR="00451216" w:rsidRDefault="00715E4E">
            <w:pPr>
              <w:pBdr>
                <w:top w:val="single" w:sz="4" w:space="0" w:color="auto"/>
              </w:pBdr>
              <w:spacing w:after="225"/>
            </w:pPr>
            <w:r>
              <w:rPr>
                <w:b/>
              </w:rPr>
              <w:t>Soru 7</w:t>
            </w:r>
          </w:p>
          <w:p w14:paraId="63266561" w14:textId="77777777" w:rsidR="00451216" w:rsidRDefault="00715E4E">
            <w:pPr>
              <w:spacing w:after="225"/>
            </w:pPr>
            <w:r>
              <w:t>Ankara Savaşı sonrası gerek Çelebi Mehmet ve gerekse II. Murat döneminde fetihlerin belirli bir dönem azalması üzerine …………… sistemi işleyemez hale geldi. Devlet yeni bir kaynak ve yöntem arayışı içine girerek daha önceki Türk ve İslam devletlerinde de uygulanan kendisine tabi Hristiyan ailelerinin belirli yaşlardaki çocuklarında bir tanesini acemi ocağına almaya başladı. Böylece …………. sistemi uygulanmaya başlandı.</w:t>
            </w:r>
          </w:p>
          <w:p w14:paraId="530C2A41" w14:textId="77777777" w:rsidR="00451216" w:rsidRDefault="00715E4E">
            <w:pPr>
              <w:spacing w:after="225"/>
            </w:pPr>
            <w:r>
              <w:rPr>
                <w:b/>
              </w:rPr>
              <w:t>Yukarıdaki metinde boş bırakılan yerlere aşağıdakilerden hangisi gelebilir?</w:t>
            </w:r>
          </w:p>
          <w:p w14:paraId="14BDEEA9" w14:textId="77777777" w:rsidR="00451216" w:rsidRDefault="00715E4E">
            <w:r>
              <w:t>A) Pençik - Devşirme</w:t>
            </w:r>
            <w:r>
              <w:br/>
              <w:t>B) Acemioğlanlar - Yeniçeri</w:t>
            </w:r>
            <w:r>
              <w:br/>
              <w:t>C) Yeniçeri - Devşirme</w:t>
            </w:r>
            <w:r>
              <w:br/>
              <w:t>D) Acemioğlanlar - Pençik</w:t>
            </w:r>
            <w:r>
              <w:br/>
              <w:t>E) Devşirme - Yeniçeri</w:t>
            </w:r>
            <w:r>
              <w:br/>
            </w:r>
            <w:r>
              <w:br/>
            </w:r>
          </w:p>
          <w:p w14:paraId="55798436" w14:textId="77777777" w:rsidR="00451216" w:rsidRDefault="00715E4E">
            <w:pPr>
              <w:pBdr>
                <w:top w:val="single" w:sz="4" w:space="0" w:color="auto"/>
              </w:pBdr>
              <w:spacing w:after="225"/>
            </w:pPr>
            <w:r>
              <w:rPr>
                <w:b/>
              </w:rPr>
              <w:t>Soru 8</w:t>
            </w:r>
          </w:p>
          <w:p w14:paraId="31D1FC03" w14:textId="77777777" w:rsidR="00451216" w:rsidRDefault="00715E4E">
            <w:pPr>
              <w:spacing w:after="225"/>
            </w:pPr>
            <w:r>
              <w:t>Osmanlı devlet anlayışına göre reaya, padişahlara Allah’ın bir emanetiydi.</w:t>
            </w:r>
          </w:p>
          <w:p w14:paraId="5FBDC43F" w14:textId="77777777" w:rsidR="00451216" w:rsidRDefault="00715E4E">
            <w:pPr>
              <w:spacing w:after="225"/>
            </w:pPr>
            <w:r>
              <w:rPr>
                <w:b/>
              </w:rPr>
              <w:t>Aşağıdakilerden hangisi bu durumu kanıtlar niteliktedir?</w:t>
            </w:r>
          </w:p>
          <w:p w14:paraId="0E1E97D5" w14:textId="77777777" w:rsidR="00451216" w:rsidRDefault="00715E4E">
            <w:r>
              <w:t>A) Reayanın vergi vermesi</w:t>
            </w:r>
            <w:r>
              <w:br/>
              <w:t>B) Reayadan bir kişinin idam edilmesinin daha zor olması</w:t>
            </w:r>
            <w:r>
              <w:br/>
              <w:t>C) Reayanın üretim yapması</w:t>
            </w:r>
            <w:r>
              <w:br/>
              <w:t>D) Reayanın kanunlara uymak zorunda olması</w:t>
            </w:r>
            <w:r>
              <w:br/>
              <w:t>E) Reayanın devlet yönetimine katılmamaları</w:t>
            </w:r>
            <w:r>
              <w:br/>
            </w:r>
            <w:r>
              <w:br/>
            </w:r>
          </w:p>
          <w:p w14:paraId="46B36BEB" w14:textId="77777777" w:rsidR="00451216" w:rsidRDefault="00715E4E">
            <w:pPr>
              <w:pBdr>
                <w:top w:val="single" w:sz="4" w:space="0" w:color="auto"/>
              </w:pBdr>
              <w:spacing w:after="225"/>
            </w:pPr>
            <w:r>
              <w:rPr>
                <w:b/>
              </w:rPr>
              <w:t>Soru 9</w:t>
            </w:r>
          </w:p>
          <w:p w14:paraId="6C3FF048" w14:textId="77777777" w:rsidR="00451216" w:rsidRDefault="00715E4E">
            <w:pPr>
              <w:spacing w:after="225"/>
            </w:pPr>
            <w:r>
              <w:rPr>
                <w:b/>
              </w:rPr>
              <w:t>Karesioğulları Beyliği'nin Osmanlı Devleti'ne katılmasının sonuçları arasında aşağıdakilerden hangisi </w:t>
            </w:r>
            <w:r>
              <w:rPr>
                <w:b/>
                <w:u w:val="single"/>
              </w:rPr>
              <w:t>gösterilemez</w:t>
            </w:r>
            <w:r>
              <w:rPr>
                <w:b/>
              </w:rPr>
              <w:t>?</w:t>
            </w:r>
          </w:p>
          <w:p w14:paraId="6BF1F928" w14:textId="77777777" w:rsidR="00451216" w:rsidRDefault="00715E4E">
            <w:r>
              <w:t>A) Anadolu'da siyasi birliğin sağlanmasını kolaylaştırmıştır.</w:t>
            </w:r>
            <w:r>
              <w:br/>
            </w:r>
            <w:r>
              <w:lastRenderedPageBreak/>
              <w:t>B) Osmanlıların Rumeli'ye geçmesini kolaylaştırmıştır.</w:t>
            </w:r>
            <w:r>
              <w:br/>
              <w:t>C) Osmanlıların denizlere açılmasını kolaylaştırmıştır.</w:t>
            </w:r>
            <w:r>
              <w:br/>
              <w:t>D) Ahilerin desteği kazanılmıştır.</w:t>
            </w:r>
            <w:r>
              <w:br/>
              <w:t>E) Anadolu'da Osmanlı hakimiyetinin güçlenmesini sağlamıştır.</w:t>
            </w:r>
            <w:r>
              <w:br/>
            </w:r>
            <w:r>
              <w:br/>
            </w:r>
          </w:p>
          <w:p w14:paraId="3CF06F3D" w14:textId="77777777" w:rsidR="00451216" w:rsidRDefault="00715E4E">
            <w:pPr>
              <w:pBdr>
                <w:top w:val="single" w:sz="4" w:space="0" w:color="auto"/>
              </w:pBdr>
              <w:spacing w:after="225"/>
            </w:pPr>
            <w:r>
              <w:rPr>
                <w:b/>
              </w:rPr>
              <w:t>Soru 10</w:t>
            </w:r>
          </w:p>
          <w:p w14:paraId="6EE84CCD" w14:textId="77777777" w:rsidR="00451216" w:rsidRDefault="00715E4E">
            <w:pPr>
              <w:spacing w:after="225"/>
            </w:pPr>
            <w:r>
              <w:t>Timur, Ankara Savaşı sonrası Anadolu beyliklerini yeniden kurarken en geniş hâkimiyet alanını Karamanoğulları Beyliği’ne vermiştir.</w:t>
            </w:r>
          </w:p>
          <w:p w14:paraId="60D745EA" w14:textId="77777777" w:rsidR="00451216" w:rsidRDefault="00715E4E">
            <w:pPr>
              <w:spacing w:after="225"/>
            </w:pPr>
            <w:r>
              <w:rPr>
                <w:b/>
              </w:rPr>
              <w:t>Timur’un bu politikayla ulaşmak istediği amaç aşağıdakilerden hangisidir?</w:t>
            </w:r>
          </w:p>
          <w:p w14:paraId="3DA1FC26" w14:textId="77777777" w:rsidR="00451216" w:rsidRDefault="00715E4E">
            <w:r>
              <w:t>A) Anadolu Türk birliğini kendi başına sağlamak</w:t>
            </w:r>
            <w:r>
              <w:br/>
              <w:t>B) Karamanoğulları’nın Türk beylikleriyle ortak hareket etmesini sağlamak</w:t>
            </w:r>
            <w:r>
              <w:br/>
              <w:t>C) Osmanlıların toparlanması durumunda Karamanoğullarını Osmanlılar’a karşı kullanmak</w:t>
            </w:r>
            <w:r>
              <w:br/>
              <w:t>D) Türk cihan hâkimiyeti anlayışını uygulamak</w:t>
            </w:r>
            <w:r>
              <w:br/>
              <w:t>E) Anadolu’yu iktalara ayırarak vergi gelirlerini arttırmak</w:t>
            </w:r>
            <w:r>
              <w:br/>
            </w:r>
            <w:r>
              <w:br/>
            </w:r>
          </w:p>
          <w:p w14:paraId="0A5304FD" w14:textId="77777777" w:rsidR="00451216" w:rsidRDefault="00451216">
            <w:pPr>
              <w:pBdr>
                <w:top w:val="single" w:sz="4" w:space="0" w:color="auto"/>
              </w:pBdr>
            </w:pPr>
          </w:p>
        </w:tc>
        <w:tc>
          <w:tcPr>
            <w:tcW w:w="2567" w:type="pct"/>
          </w:tcPr>
          <w:p w14:paraId="2DF326D1" w14:textId="77777777" w:rsidR="00451216" w:rsidRDefault="00715E4E">
            <w:pPr>
              <w:spacing w:after="225"/>
            </w:pPr>
            <w:r>
              <w:rPr>
                <w:b/>
              </w:rPr>
              <w:lastRenderedPageBreak/>
              <w:t>Soru 11</w:t>
            </w:r>
          </w:p>
          <w:p w14:paraId="6424EFA6" w14:textId="77777777" w:rsidR="00451216" w:rsidRDefault="00715E4E">
            <w:pPr>
              <w:spacing w:after="225"/>
            </w:pPr>
            <w:r>
              <w:t>“Osmanlı Devleti, Anadolu’da Türk siyasi birliğini kurma faaliyetlerini .............. zamanında başlatmış ve ilk olarak da .............. beyliğini topraklarına katmıştır.”</w:t>
            </w:r>
          </w:p>
          <w:p w14:paraId="780A9755" w14:textId="77777777" w:rsidR="00451216" w:rsidRDefault="00715E4E">
            <w:pPr>
              <w:spacing w:after="225"/>
            </w:pPr>
            <w:r>
              <w:rPr>
                <w:b/>
              </w:rPr>
              <w:t>Yukarıda verilen cümledeki boşluklara gelecek kelimeler aşağıdaki seçeneklerin hangisinde doğru olarak verilmiştir?</w:t>
            </w:r>
          </w:p>
          <w:p w14:paraId="495C8486" w14:textId="77777777" w:rsidR="00451216" w:rsidRDefault="00715E4E">
            <w:r>
              <w:t>A) Orhan Bey - Karesioğulları</w:t>
            </w:r>
            <w:r>
              <w:br/>
              <w:t>B) Orhan Bey - Menteşeoğulları</w:t>
            </w:r>
            <w:r>
              <w:br/>
              <w:t>C) Yıldırım Bayezid - Aydınoğulları</w:t>
            </w:r>
            <w:r>
              <w:br/>
              <w:t>D) Sultan Murat - Hamitoğulları</w:t>
            </w:r>
            <w:r>
              <w:br/>
              <w:t>E) Çelebi Mehmet - Saruhanoğulları</w:t>
            </w:r>
            <w:r>
              <w:br/>
            </w:r>
            <w:r>
              <w:br/>
            </w:r>
          </w:p>
          <w:p w14:paraId="7D54F134" w14:textId="77777777" w:rsidR="00451216" w:rsidRDefault="00715E4E">
            <w:pPr>
              <w:pBdr>
                <w:top w:val="single" w:sz="4" w:space="0" w:color="auto"/>
              </w:pBdr>
              <w:spacing w:after="225"/>
            </w:pPr>
            <w:r>
              <w:rPr>
                <w:b/>
              </w:rPr>
              <w:t>Soru 12</w:t>
            </w:r>
          </w:p>
          <w:p w14:paraId="3EB640A4" w14:textId="77777777" w:rsidR="00451216" w:rsidRDefault="00715E4E">
            <w:pPr>
              <w:spacing w:after="225"/>
              <w:jc w:val="both"/>
            </w:pPr>
            <w:r>
              <w:t>Timur,</w:t>
            </w:r>
            <w:r>
              <w:rPr>
                <w:b/>
              </w:rPr>
              <w:t xml:space="preserve"> </w:t>
            </w:r>
            <w:r>
              <w:t>Karadeniz'den Avrupa'ya kadar uzanan bölgede hakimiyet kuran Altın Orda Devleti'ni yenerek yıkılış sürecine girmesine ve 1402 Ankara Savaşı'nda Yıldırım Bayezid'i yenerek Osmanlı Devleti'nin Fetret Devri'ne girmesine sebep olmuştur. </w:t>
            </w:r>
          </w:p>
          <w:p w14:paraId="70DAAB04" w14:textId="77777777" w:rsidR="00451216" w:rsidRDefault="00715E4E">
            <w:pPr>
              <w:spacing w:after="225"/>
              <w:jc w:val="both"/>
            </w:pPr>
            <w:r>
              <w:rPr>
                <w:b/>
              </w:rPr>
              <w:t>Bu parçadan hareketle, Timur'un hakimiyet alanını genişletmek için giriştiği mücadelede diğer Türk devletlerini de hedef almasında etkili olan Türk devlet anlayışı aşağıdakilerden hangisidir?</w:t>
            </w:r>
          </w:p>
          <w:p w14:paraId="0FDFB7AF" w14:textId="77777777" w:rsidR="00451216" w:rsidRDefault="00715E4E">
            <w:r>
              <w:t>A) Kut inancı</w:t>
            </w:r>
            <w:r>
              <w:br/>
              <w:t>B) İkili teşkilat</w:t>
            </w:r>
            <w:r>
              <w:br/>
              <w:t>C) Türk cihan hakimiyeti düşüncesi</w:t>
            </w:r>
            <w:r>
              <w:br/>
              <w:t>D) Sancağa çıkma usulü</w:t>
            </w:r>
            <w:r>
              <w:br/>
              <w:t>E) Veraset sistemi</w:t>
            </w:r>
            <w:r>
              <w:br/>
            </w:r>
            <w:r>
              <w:br/>
            </w:r>
          </w:p>
          <w:p w14:paraId="1496788A" w14:textId="77777777" w:rsidR="00451216" w:rsidRDefault="00715E4E">
            <w:pPr>
              <w:pBdr>
                <w:top w:val="single" w:sz="4" w:space="0" w:color="auto"/>
              </w:pBdr>
              <w:spacing w:after="225"/>
            </w:pPr>
            <w:r>
              <w:rPr>
                <w:b/>
              </w:rPr>
              <w:t>Soru 13</w:t>
            </w:r>
          </w:p>
          <w:p w14:paraId="6B9AEFF1" w14:textId="77777777" w:rsidR="00451216" w:rsidRDefault="00715E4E">
            <w:pPr>
              <w:spacing w:after="225"/>
            </w:pPr>
            <w:r>
              <w:rPr>
                <w:b/>
              </w:rPr>
              <w:t>Osmanlı Devleti'nde tarımsal üretimin devamlılığını sağlayan sistem aşağıdakilerden hangisidir? </w:t>
            </w:r>
          </w:p>
          <w:p w14:paraId="31F3D807" w14:textId="77777777" w:rsidR="00451216" w:rsidRDefault="00715E4E">
            <w:r>
              <w:t>A) Millet sistemi  </w:t>
            </w:r>
            <w:r>
              <w:br/>
              <w:t>B) Tımar  sistemi</w:t>
            </w:r>
            <w:r>
              <w:br/>
              <w:t>C) Toprak reformu</w:t>
            </w:r>
            <w:r>
              <w:br/>
              <w:t>D) Vergi sistemi  </w:t>
            </w:r>
            <w:r>
              <w:br/>
              <w:t>E) Eğitim sistemi</w:t>
            </w:r>
            <w:r>
              <w:br/>
            </w:r>
            <w:r>
              <w:br/>
            </w:r>
          </w:p>
          <w:p w14:paraId="72B35889" w14:textId="77777777" w:rsidR="00451216" w:rsidRDefault="00715E4E">
            <w:pPr>
              <w:pBdr>
                <w:top w:val="single" w:sz="4" w:space="0" w:color="auto"/>
              </w:pBdr>
              <w:spacing w:after="225"/>
            </w:pPr>
            <w:r>
              <w:rPr>
                <w:b/>
              </w:rPr>
              <w:lastRenderedPageBreak/>
              <w:t>Soru 14</w:t>
            </w:r>
          </w:p>
          <w:p w14:paraId="6558715C" w14:textId="77777777" w:rsidR="00451216" w:rsidRDefault="00715E4E">
            <w:pPr>
              <w:spacing w:after="225"/>
            </w:pPr>
            <w:r>
              <w:rPr>
                <w:b/>
              </w:rPr>
              <w:t>Aşağıdaki eşleştirmelerden hangisi doğrudur?</w:t>
            </w:r>
          </w:p>
          <w:p w14:paraId="0D01BE5A" w14:textId="77777777" w:rsidR="00451216" w:rsidRDefault="00715E4E">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Osmanlı'nın Balkanlardaki hakimiyetinin kesinleşmesi</w:t>
            </w:r>
            <w:r>
              <w:br/>
            </w:r>
            <w:r>
              <w:br/>
            </w:r>
          </w:p>
          <w:p w14:paraId="16F033B4" w14:textId="77777777" w:rsidR="00451216" w:rsidRDefault="00715E4E">
            <w:pPr>
              <w:pBdr>
                <w:top w:val="single" w:sz="4" w:space="0" w:color="auto"/>
              </w:pBdr>
              <w:spacing w:after="225"/>
            </w:pPr>
            <w:r>
              <w:rPr>
                <w:b/>
              </w:rPr>
              <w:t>Soru 15</w:t>
            </w:r>
          </w:p>
          <w:p w14:paraId="17FC2BED" w14:textId="77777777" w:rsidR="00451216" w:rsidRDefault="00715E4E">
            <w:pPr>
              <w:spacing w:after="225"/>
            </w:pPr>
            <w:r>
              <w:rPr>
                <w:b/>
              </w:rPr>
              <w:t xml:space="preserve">Osmanlı Devleti iktisadi anlayışında tımar sistemi ile ilgili olarak aşağıdakilerden hangisi </w:t>
            </w:r>
            <w:r>
              <w:rPr>
                <w:b/>
                <w:u w:val="single"/>
              </w:rPr>
              <w:t>söylenemez</w:t>
            </w:r>
            <w:r>
              <w:rPr>
                <w:b/>
              </w:rPr>
              <w:t>?</w:t>
            </w:r>
          </w:p>
          <w:p w14:paraId="402DEB07" w14:textId="77777777" w:rsidR="00451216" w:rsidRDefault="00715E4E">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3C9E53C5" w14:textId="77777777" w:rsidR="00451216" w:rsidRDefault="00715E4E">
            <w:pPr>
              <w:pBdr>
                <w:top w:val="single" w:sz="4" w:space="0" w:color="auto"/>
              </w:pBdr>
              <w:spacing w:after="225"/>
            </w:pPr>
            <w:r>
              <w:rPr>
                <w:b/>
              </w:rPr>
              <w:t>Soru 16</w:t>
            </w:r>
          </w:p>
          <w:p w14:paraId="21007972" w14:textId="77777777" w:rsidR="00451216" w:rsidRDefault="00715E4E">
            <w:pPr>
              <w:spacing w:after="225"/>
            </w:pPr>
            <w:r>
              <w:rPr>
                <w:b/>
              </w:rPr>
              <w:t xml:space="preserve">Aşağıdakilerden hangisi Ankara Savaşı’nın sonuçlarından biri </w:t>
            </w:r>
            <w:r>
              <w:rPr>
                <w:b/>
                <w:u w:val="single"/>
              </w:rPr>
              <w:t>değildir</w:t>
            </w:r>
            <w:r>
              <w:rPr>
                <w:b/>
              </w:rPr>
              <w:t>?</w:t>
            </w:r>
          </w:p>
          <w:p w14:paraId="2A3FCBD4" w14:textId="77777777" w:rsidR="00451216" w:rsidRDefault="00715E4E">
            <w:r>
              <w:t>A) Anadolu Türk siyasi birliği bozuldu.</w:t>
            </w:r>
            <w:r>
              <w:br/>
              <w:t>B) Osmanlı’nın Balkanlardaki fetihleri durdu.</w:t>
            </w:r>
            <w:r>
              <w:br/>
              <w:t>C) Akkoyunlu Devleti, Osmanlı’yı Anadolu’nun doğusunda tehdit etmeye başladı.</w:t>
            </w:r>
            <w:r>
              <w:br/>
              <w:t>D) On bir yıl süren Fetret Devri başladı.</w:t>
            </w:r>
            <w:r>
              <w:br/>
              <w:t>E) Osmanlı Devleti Anadolu’da toprak kaybı yaşamazken Balkanlarda toprak kaybetti.</w:t>
            </w:r>
            <w:r>
              <w:br/>
            </w:r>
            <w:r>
              <w:br/>
            </w:r>
          </w:p>
          <w:p w14:paraId="6C7B4D71" w14:textId="77777777" w:rsidR="00451216" w:rsidRDefault="00715E4E">
            <w:pPr>
              <w:pBdr>
                <w:top w:val="single" w:sz="4" w:space="0" w:color="auto"/>
              </w:pBdr>
              <w:spacing w:after="225"/>
            </w:pPr>
            <w:r>
              <w:rPr>
                <w:noProof/>
              </w:rPr>
              <w:lastRenderedPageBreak/>
              <w:drawing>
                <wp:inline distT="0" distB="0" distL="0" distR="0" wp14:anchorId="464DEB44" wp14:editId="36475D7B">
                  <wp:extent cx="2667000" cy="1066800"/>
                  <wp:effectExtent l="19050" t="0" r="0" b="0"/>
                  <wp:docPr id="2" name="data:image/png;base64,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eOjik0aj0Wg0Go02vo3CH/sBAAAwDMUnAAAAhqH4BAAAwDAUnwAAABiG4hMAAADDUHwCAABgGIpPAAAADEPxCQAAgEEul/8HSrAEZbrI7s0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oPhcEIccMB/iEgAKis8FccgB8yEuAaCg+FwQhxwwH+ISAAqKzwVxyAHzIS4BoKD4XBCHHDAf4hIACorPBXHIAfMhLgGgeOjik0aj0Wg0Go02vo3CH/sBAAAwDMUnAAAAhqH4BAAAwDAUnwAAABiG4hMAAADDUHwCAABgGIpPAAAADEPxCQAAgEEul/8HSrAEZbrI7s0AAAAASUVORK5CYII="/>
                          <pic:cNvPicPr>
                            <a:picLocks noChangeAspect="1" noChangeArrowheads="1"/>
                          </pic:cNvPicPr>
                        </pic:nvPicPr>
                        <pic:blipFill>
                          <a:blip r:embed="rId6"/>
                          <a:srcRect/>
                          <a:stretch>
                            <a:fillRect/>
                          </a:stretch>
                        </pic:blipFill>
                        <pic:spPr bwMode="auto">
                          <a:xfrm>
                            <a:off x="0" y="0"/>
                            <a:ext cx="2667000" cy="1066800"/>
                          </a:xfrm>
                          <a:prstGeom prst="rect">
                            <a:avLst/>
                          </a:prstGeom>
                        </pic:spPr>
                      </pic:pic>
                    </a:graphicData>
                  </a:graphic>
                </wp:inline>
              </w:drawing>
            </w:r>
            <w:r>
              <w:rPr>
                <w:b/>
              </w:rPr>
              <w:t>Soru 17</w:t>
            </w:r>
          </w:p>
          <w:p w14:paraId="5156E88D" w14:textId="77777777" w:rsidR="00451216" w:rsidRDefault="00715E4E">
            <w:pPr>
              <w:spacing w:after="225"/>
            </w:pPr>
            <w:r>
              <w:t> </w:t>
            </w:r>
          </w:p>
          <w:p w14:paraId="0E2456D9" w14:textId="77777777" w:rsidR="00451216" w:rsidRDefault="00715E4E">
            <w:pPr>
              <w:spacing w:after="225"/>
            </w:pPr>
            <w:r>
              <w:t>Yukarıdaki tabloda bazı beylikler ve kuruldukları yerler verilmiştir.</w:t>
            </w:r>
          </w:p>
          <w:p w14:paraId="23246C58" w14:textId="77777777" w:rsidR="00451216" w:rsidRDefault="00715E4E">
            <w:pPr>
              <w:spacing w:after="225"/>
            </w:pPr>
            <w:r>
              <w:rPr>
                <w:b/>
              </w:rPr>
              <w:t>Tabloda boş bırakılan yerlere aşağıdaki hangi beylikler sırasıyla getirilmelidir?</w:t>
            </w:r>
          </w:p>
          <w:p w14:paraId="475D3792" w14:textId="77777777" w:rsidR="00451216" w:rsidRDefault="00715E4E">
            <w:r>
              <w:t>A) Karesioğulları - Saruhanoğlu</w:t>
            </w:r>
            <w:r>
              <w:br/>
              <w:t>B) Saruhanoğlu - Menteşeoğulları</w:t>
            </w:r>
            <w:r>
              <w:br/>
              <w:t>C) Menteşeoğulları - Karesioğulları</w:t>
            </w:r>
            <w:r>
              <w:br/>
              <w:t>D) Ramazanoğulları - Dulkadiroğulları</w:t>
            </w:r>
            <w:r>
              <w:br/>
              <w:t>E) Dulkadiroğulları - Aydınoğulları</w:t>
            </w:r>
            <w:r>
              <w:br/>
            </w:r>
            <w:r>
              <w:br/>
            </w:r>
          </w:p>
          <w:p w14:paraId="5E29C071" w14:textId="77777777" w:rsidR="00451216" w:rsidRDefault="00715E4E">
            <w:pPr>
              <w:pBdr>
                <w:top w:val="single" w:sz="4" w:space="0" w:color="auto"/>
              </w:pBdr>
              <w:spacing w:after="225"/>
            </w:pPr>
            <w:r>
              <w:rPr>
                <w:b/>
              </w:rPr>
              <w:t>Soru 18</w:t>
            </w:r>
          </w:p>
          <w:p w14:paraId="02C8982E" w14:textId="77777777" w:rsidR="00451216" w:rsidRDefault="00715E4E">
            <w:pPr>
              <w:spacing w:after="225"/>
            </w:pPr>
            <w:r>
              <w:rPr>
                <w:b/>
              </w:rPr>
              <w:t xml:space="preserve">Aşağıda verilen eşleştirmelerden hangisi </w:t>
            </w:r>
            <w:r>
              <w:rPr>
                <w:b/>
                <w:u w:val="single"/>
              </w:rPr>
              <w:t>yanlıştır</w:t>
            </w:r>
            <w:r>
              <w:rPr>
                <w:b/>
              </w:rPr>
              <w:t>?</w:t>
            </w:r>
          </w:p>
          <w:p w14:paraId="6482CA1E" w14:textId="77777777" w:rsidR="00451216" w:rsidRDefault="00715E4E">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br/>
            </w:r>
          </w:p>
          <w:p w14:paraId="0890BD97" w14:textId="77777777" w:rsidR="00451216" w:rsidRDefault="00715E4E">
            <w:pPr>
              <w:pBdr>
                <w:top w:val="single" w:sz="4" w:space="0" w:color="auto"/>
              </w:pBdr>
              <w:spacing w:after="225"/>
            </w:pPr>
            <w:r>
              <w:rPr>
                <w:b/>
              </w:rPr>
              <w:t>Soru 19</w:t>
            </w:r>
          </w:p>
          <w:p w14:paraId="33C6086C" w14:textId="77777777" w:rsidR="00451216" w:rsidRDefault="00715E4E">
            <w:pPr>
              <w:spacing w:after="225"/>
            </w:pPr>
            <w:r>
              <w:t>Osmanlı Devleti kısa sürede gelişip sınırlarını batı yönünde genişletmiştir. Osmanlı Devleti’nin, sınırlarının genişlemesine bağlı olarak asker ihtiyacı artmıştır.</w:t>
            </w:r>
          </w:p>
          <w:p w14:paraId="4F3DE469" w14:textId="77777777" w:rsidR="00451216" w:rsidRDefault="00715E4E">
            <w:pPr>
              <w:spacing w:after="225"/>
            </w:pPr>
            <w:r>
              <w:rPr>
                <w:b/>
              </w:rPr>
              <w:t>Osmanlı Devleti bu ihtiyacını karşılamak için;</w:t>
            </w:r>
          </w:p>
          <w:p w14:paraId="14706D6F" w14:textId="77777777" w:rsidR="00451216" w:rsidRDefault="00715E4E">
            <w:pPr>
              <w:spacing w:after="225"/>
            </w:pPr>
            <w:r>
              <w:t>I. Pençik</w:t>
            </w:r>
          </w:p>
          <w:p w14:paraId="3822F445" w14:textId="77777777" w:rsidR="00451216" w:rsidRDefault="00715E4E">
            <w:pPr>
              <w:spacing w:after="225"/>
            </w:pPr>
            <w:r>
              <w:t>II. Tımar</w:t>
            </w:r>
          </w:p>
          <w:p w14:paraId="3001D6B4" w14:textId="77777777" w:rsidR="00451216" w:rsidRDefault="00715E4E">
            <w:pPr>
              <w:spacing w:after="225"/>
            </w:pPr>
            <w:r>
              <w:t>III. Devşirme</w:t>
            </w:r>
          </w:p>
          <w:p w14:paraId="519696D9" w14:textId="77777777" w:rsidR="00451216" w:rsidRDefault="00715E4E">
            <w:pPr>
              <w:spacing w:after="225"/>
            </w:pPr>
            <w:r>
              <w:rPr>
                <w:b/>
              </w:rPr>
              <w:lastRenderedPageBreak/>
              <w:t>sistemlerinden hangilerini uygulamıştır?</w:t>
            </w:r>
          </w:p>
          <w:p w14:paraId="1925EC69" w14:textId="77777777" w:rsidR="00451216" w:rsidRDefault="00715E4E">
            <w:r>
              <w:t>A) Yalnız I</w:t>
            </w:r>
            <w:r>
              <w:br/>
              <w:t>B) Yalnız II</w:t>
            </w:r>
            <w:r>
              <w:br/>
              <w:t>C) I ve II</w:t>
            </w:r>
            <w:r>
              <w:br/>
              <w:t>D) I ve III</w:t>
            </w:r>
            <w:r>
              <w:br/>
              <w:t>E) I, II ve III</w:t>
            </w:r>
            <w:r>
              <w:br/>
            </w:r>
            <w:r>
              <w:br/>
            </w:r>
          </w:p>
          <w:p w14:paraId="5EEB28FF" w14:textId="77777777" w:rsidR="00451216" w:rsidRDefault="00715E4E">
            <w:pPr>
              <w:pBdr>
                <w:top w:val="single" w:sz="4" w:space="0" w:color="auto"/>
              </w:pBdr>
              <w:spacing w:after="225"/>
            </w:pPr>
            <w:r>
              <w:rPr>
                <w:b/>
              </w:rPr>
              <w:t>Soru 20</w:t>
            </w:r>
          </w:p>
          <w:p w14:paraId="7E90A8F5" w14:textId="77777777" w:rsidR="00451216" w:rsidRDefault="00715E4E">
            <w:pPr>
              <w:spacing w:after="225"/>
              <w:jc w:val="both"/>
            </w:pPr>
            <w:r>
              <w:t>Türklerin Balkanlardaki ilerleyişini durdurmak amacıyla; Sırp, Boşnak, Hırvat ve Arnavutluk prensleri Osmanlı Devleti'ne karşı yeni bir Haçlı ittifakı kurdular. Ayrıca Karamanoğulları ile de bir anlaşma yaparak Osmanlı Devleti'ni sıkıştırmayı planladılar.</w:t>
            </w:r>
          </w:p>
          <w:p w14:paraId="0EAEB58B" w14:textId="77777777" w:rsidR="00451216" w:rsidRDefault="00715E4E">
            <w:pPr>
              <w:spacing w:after="225"/>
              <w:jc w:val="both"/>
            </w:pPr>
            <w:r>
              <w:rPr>
                <w:b/>
              </w:rPr>
              <w:t>Bu durum aşağıdakilerden hangisini doğrular niteliktedir?</w:t>
            </w:r>
          </w:p>
          <w:p w14:paraId="5F7756C2" w14:textId="77777777" w:rsidR="00451216" w:rsidRDefault="00715E4E">
            <w:r>
              <w:t>A) Papa ve Halife bu gelişmeler karşısında tarafsız kalmayı tercih etmiştir.</w:t>
            </w:r>
            <w:r>
              <w:br/>
              <w:t>B) Balkanlarda siyasi birlik sağlanmıştır.</w:t>
            </w:r>
            <w:r>
              <w:br/>
              <w:t>C) Haçlılar Osmanlıya karşı bazı Müslüman Türklerden de destek almıştır.</w:t>
            </w:r>
            <w:r>
              <w:br/>
              <w:t>D) Türk - İslam dünyası Haçlı ittifakı karşısında birleşmiştir.</w:t>
            </w:r>
            <w:r>
              <w:br/>
              <w:t>E) Balkan milletleri barışa önem vermiştir.</w:t>
            </w:r>
            <w:r>
              <w:br/>
            </w:r>
            <w:r>
              <w:br/>
            </w:r>
          </w:p>
          <w:p w14:paraId="00483256" w14:textId="2879799A" w:rsidR="00451216" w:rsidRDefault="00962353">
            <w:pPr>
              <w:pBdr>
                <w:top w:val="single" w:sz="4" w:space="0" w:color="auto"/>
              </w:pBdr>
            </w:pPr>
            <w:r>
              <w:t>CEVAPLAR: 1-B    2-E    3-A    4-B    5-C    6-E    7-A    8-B    9-D    10-C    11-A    12-C    13-B    14-D    15-E    16-E    17-A    18-C    19-E    20-C    </w:t>
            </w:r>
            <w:r>
              <w:br/>
            </w:r>
          </w:p>
        </w:tc>
      </w:tr>
    </w:tbl>
    <w:p w14:paraId="1498D5C7" w14:textId="4B5AF2A6" w:rsidR="00451216" w:rsidRDefault="00BD15B8" w:rsidP="00962353">
      <w:r>
        <w:rPr>
          <w:noProof/>
        </w:rPr>
        <w:lastRenderedPageBreak/>
        <mc:AlternateContent>
          <mc:Choice Requires="wps">
            <w:drawing>
              <wp:anchor distT="45720" distB="45720" distL="114300" distR="114300" simplePos="0" relativeHeight="251658240" behindDoc="0" locked="0" layoutInCell="1" allowOverlap="1" wp14:anchorId="6D72AE28" wp14:editId="5173323B">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04FB4D59" w14:textId="77777777" w:rsidR="00BD15B8" w:rsidRDefault="00BD15B8" w:rsidP="00BD15B8">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72AE28"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04FB4D59" w14:textId="77777777" w:rsidR="00BD15B8" w:rsidRDefault="00BD15B8" w:rsidP="00BD15B8">
                      <w:hyperlink r:id="rId8" w:history="1">
                        <w:r w:rsidRPr="00065E57">
                          <w:rPr>
                            <w:rStyle w:val="Kpr"/>
                          </w:rPr>
                          <w:t>https://www.sorubak.com/sinav/</w:t>
                        </w:r>
                      </w:hyperlink>
                      <w:r>
                        <w:t xml:space="preserve"> </w:t>
                      </w:r>
                    </w:p>
                  </w:txbxContent>
                </v:textbox>
                <w10:wrap type="square"/>
              </v:shape>
            </w:pict>
          </mc:Fallback>
        </mc:AlternateContent>
      </w:r>
    </w:p>
    <w:sectPr w:rsidR="0045121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E61E" w14:textId="77777777" w:rsidR="00FE449D" w:rsidRDefault="00FE449D" w:rsidP="00962353">
      <w:pPr>
        <w:spacing w:after="0" w:line="240" w:lineRule="auto"/>
      </w:pPr>
      <w:r>
        <w:separator/>
      </w:r>
    </w:p>
  </w:endnote>
  <w:endnote w:type="continuationSeparator" w:id="0">
    <w:p w14:paraId="4E4F5A55" w14:textId="77777777" w:rsidR="00FE449D" w:rsidRDefault="00FE449D" w:rsidP="009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F59C" w14:textId="77777777" w:rsidR="00FE449D" w:rsidRDefault="00FE449D" w:rsidP="00962353">
      <w:pPr>
        <w:spacing w:after="0" w:line="240" w:lineRule="auto"/>
      </w:pPr>
      <w:r>
        <w:separator/>
      </w:r>
    </w:p>
  </w:footnote>
  <w:footnote w:type="continuationSeparator" w:id="0">
    <w:p w14:paraId="677A41E0" w14:textId="77777777" w:rsidR="00FE449D" w:rsidRDefault="00FE449D" w:rsidP="00962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962353" w14:paraId="4A89358E" w14:textId="77777777" w:rsidTr="00962353">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49CEA4" w14:textId="77777777" w:rsidR="00962353" w:rsidRDefault="00962353" w:rsidP="0096235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62353" w14:paraId="6552F51C" w14:textId="77777777" w:rsidTr="00962353">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CD86979" w14:textId="77777777" w:rsidR="00962353" w:rsidRDefault="00962353" w:rsidP="0096235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TARİH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962353" w14:paraId="6951621E" w14:textId="77777777" w:rsidTr="00BD15B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A922F2E" w14:textId="2175FB86" w:rsidR="00962353" w:rsidRDefault="00962353" w:rsidP="00962353">
          <w:pPr>
            <w:rPr>
              <w:rFonts w:ascii="Times New Roman" w:hAnsi="Times New Roman" w:cs="Times New Roman"/>
              <w:b/>
              <w:sz w:val="18"/>
              <w:szCs w:val="18"/>
            </w:rPr>
          </w:pPr>
          <w:r>
            <w:rPr>
              <w:rFonts w:ascii="Times New Roman" w:hAnsi="Times New Roman" w:cs="Times New Roman"/>
              <w:b/>
              <w:sz w:val="18"/>
              <w:szCs w:val="18"/>
            </w:rPr>
            <w:t xml:space="preserve">ADI </w:t>
          </w:r>
          <w:r w:rsidR="00BD15B8">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28C2CB" w14:textId="77777777" w:rsidR="00962353" w:rsidRDefault="00962353" w:rsidP="0096235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7C5995F" w14:textId="77777777" w:rsidR="00962353" w:rsidRDefault="00000000" w:rsidP="00962353">
          <w:pPr>
            <w:jc w:val="center"/>
            <w:rPr>
              <w:rFonts w:ascii="Times New Roman" w:hAnsi="Times New Roman" w:cs="Times New Roman"/>
              <w:b/>
              <w:bCs/>
              <w:color w:val="000000" w:themeColor="text1"/>
              <w:sz w:val="18"/>
              <w:szCs w:val="18"/>
            </w:rPr>
          </w:pPr>
          <w:hyperlink r:id="rId2" w:history="1">
            <w:r w:rsidR="00962353">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299B11F" w14:textId="77777777" w:rsidR="00962353" w:rsidRDefault="00962353" w:rsidP="0096235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D2CC368" w14:textId="77777777" w:rsidR="00962353" w:rsidRDefault="00962353" w:rsidP="0096235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62353" w14:paraId="6CE3BCAD" w14:textId="77777777" w:rsidTr="00BD15B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2E041E" w14:textId="62AD714E" w:rsidR="00962353" w:rsidRDefault="00BD15B8" w:rsidP="00962353">
          <w:pPr>
            <w:rPr>
              <w:rFonts w:ascii="Times New Roman" w:hAnsi="Times New Roman" w:cs="Times New Roman"/>
              <w:b/>
              <w:sz w:val="18"/>
              <w:szCs w:val="18"/>
            </w:rPr>
          </w:pPr>
          <w:r>
            <w:rPr>
              <w:rFonts w:ascii="Times New Roman" w:hAnsi="Times New Roman" w:cs="Times New Roman"/>
              <w:b/>
              <w:sz w:val="18"/>
              <w:szCs w:val="18"/>
            </w:rPr>
            <w:t>SINIFI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A60F053" w14:textId="77777777" w:rsidR="00962353" w:rsidRDefault="00962353" w:rsidP="0096235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F0A30E" w14:textId="77777777" w:rsidR="00962353" w:rsidRDefault="00962353" w:rsidP="0096235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1AC1013" w14:textId="77777777" w:rsidR="00962353" w:rsidRDefault="00962353" w:rsidP="00962353">
          <w:pPr>
            <w:jc w:val="center"/>
            <w:rPr>
              <w:rFonts w:ascii="Times New Roman" w:hAnsi="Times New Roman" w:cs="Times New Roman"/>
              <w:b/>
              <w:sz w:val="18"/>
              <w:szCs w:val="18"/>
            </w:rPr>
          </w:pP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0F18764" w14:textId="77777777" w:rsidR="00962353" w:rsidRDefault="00962353" w:rsidP="00962353">
          <w:pPr>
            <w:jc w:val="center"/>
            <w:rPr>
              <w:rFonts w:ascii="Times New Roman" w:hAnsi="Times New Roman" w:cs="Times New Roman"/>
              <w:b/>
              <w:sz w:val="18"/>
              <w:szCs w:val="18"/>
            </w:rPr>
          </w:pPr>
        </w:p>
      </w:tc>
    </w:tr>
  </w:tbl>
  <w:p w14:paraId="53C35402" w14:textId="77777777" w:rsidR="00962353" w:rsidRDefault="0096235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216"/>
    <w:rsid w:val="00451216"/>
    <w:rsid w:val="00715E4E"/>
    <w:rsid w:val="00962353"/>
    <w:rsid w:val="00BD15B8"/>
    <w:rsid w:val="00FE44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9C9AA"/>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623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62353"/>
  </w:style>
  <w:style w:type="paragraph" w:styleId="AltBilgi">
    <w:name w:val="footer"/>
    <w:basedOn w:val="Normal"/>
    <w:link w:val="AltBilgiChar"/>
    <w:uiPriority w:val="99"/>
    <w:unhideWhenUsed/>
    <w:rsid w:val="0096235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62353"/>
  </w:style>
  <w:style w:type="character" w:styleId="Kpr">
    <w:name w:val="Hyperlink"/>
    <w:basedOn w:val="VarsaylanParagrafYazTipi"/>
    <w:uiPriority w:val="99"/>
    <w:unhideWhenUsed/>
    <w:rsid w:val="009623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1247</Words>
  <Characters>7112</Characters>
  <Application>Microsoft Office Word</Application>
  <DocSecurity>0</DocSecurity>
  <Lines>59</Lines>
  <Paragraphs>16</Paragraphs>
  <ScaleCrop>false</ScaleCrop>
  <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2021-12-25T19:04:00Z</dcterms:created>
  <dcterms:modified xsi:type="dcterms:W3CDTF">2023-01-06T08:34:00Z</dcterms:modified>
</cp:coreProperties>
</file>