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6" w:type="pct"/>
        <w:tblInd w:w="-601" w:type="dxa"/>
        <w:tblLook w:val="04A0" w:firstRow="1" w:lastRow="0" w:firstColumn="1" w:lastColumn="0" w:noHBand="0" w:noVBand="1"/>
      </w:tblPr>
      <w:tblGrid>
        <w:gridCol w:w="5121"/>
        <w:gridCol w:w="5257"/>
      </w:tblGrid>
      <w:tr w:rsidR="00BB41DA" w14:paraId="7574BE96" w14:textId="77777777" w:rsidTr="0087408F">
        <w:tc>
          <w:tcPr>
            <w:tcW w:w="2467" w:type="pct"/>
          </w:tcPr>
          <w:p w14:paraId="011B5715" w14:textId="77777777" w:rsidR="00BB41DA" w:rsidRDefault="008B2100">
            <w:pPr>
              <w:spacing w:after="225"/>
            </w:pPr>
            <w:r>
              <w:rPr>
                <w:b/>
              </w:rPr>
              <w:t>Soru 1</w:t>
            </w:r>
          </w:p>
          <w:p w14:paraId="10E86712" w14:textId="77777777" w:rsidR="00BB41DA" w:rsidRDefault="008B2100">
            <w:pPr>
              <w:spacing w:after="225"/>
            </w:pPr>
            <w:r>
              <w:t>50°C’ta 100 gram suda çözünebilecek olan X maddesinin kütlesi 80 gramdır.</w:t>
            </w:r>
          </w:p>
          <w:p w14:paraId="3EC6D7FC" w14:textId="77777777" w:rsidR="00BB41DA" w:rsidRDefault="008B2100">
            <w:pPr>
              <w:spacing w:after="225"/>
            </w:pPr>
            <w:r>
              <w:rPr>
                <w:b/>
              </w:rPr>
              <w:t>Buna göre 150 gram su ve 50 g X maddesi içeren çözeltiyi doygun hale getirmek için kaç gram X maddesi eklenmelidir?</w:t>
            </w:r>
          </w:p>
          <w:p w14:paraId="6D58B799" w14:textId="77777777" w:rsidR="00BB41DA" w:rsidRDefault="008B2100">
            <w:r>
              <w:t>A) 30</w:t>
            </w:r>
            <w:r>
              <w:br/>
              <w:t>B) 50</w:t>
            </w:r>
            <w:r>
              <w:br/>
              <w:t>C) 70</w:t>
            </w:r>
            <w:r>
              <w:br/>
              <w:t>D) 90</w:t>
            </w:r>
            <w:r>
              <w:br/>
              <w:t>E) 120</w:t>
            </w:r>
            <w:r>
              <w:br/>
            </w:r>
            <w:r>
              <w:br/>
            </w:r>
          </w:p>
          <w:p w14:paraId="7F885107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B9981D7" w14:textId="77777777" w:rsidR="00BB41DA" w:rsidRDefault="008B2100">
            <w:pPr>
              <w:spacing w:after="225"/>
            </w:pPr>
            <w:r>
              <w:rPr>
                <w:b/>
              </w:rPr>
              <w:t>Aşağıdaki karışımları ayırma yöntemleri ve bu yöntemlerde kullanılan özelliklerden hangisi doğru verilmiştir?</w:t>
            </w:r>
          </w:p>
          <w:p w14:paraId="3B16D82B" w14:textId="77777777" w:rsidR="00BB41DA" w:rsidRDefault="008B2100">
            <w:pPr>
              <w:spacing w:after="225"/>
            </w:pPr>
            <w:r>
              <w:rPr>
                <w:b/>
              </w:rPr>
              <w:t xml:space="preserve">    </w:t>
            </w:r>
            <w:r>
              <w:rPr>
                <w:b/>
                <w:u w:val="single"/>
              </w:rPr>
              <w:t>AYIRMA YÖNTEMİ</w:t>
            </w:r>
            <w:r>
              <w:rPr>
                <w:b/>
              </w:rPr>
              <w:t xml:space="preserve">      </w:t>
            </w:r>
            <w:r>
              <w:t>        </w:t>
            </w:r>
            <w:r>
              <w:rPr>
                <w:b/>
                <w:u w:val="single"/>
              </w:rPr>
              <w:t> ÖZELLİK</w:t>
            </w:r>
          </w:p>
          <w:p w14:paraId="766FB2E6" w14:textId="77777777" w:rsidR="00BB41DA" w:rsidRDefault="008B2100">
            <w:r>
              <w:t>A) Flotasyon                      Yoğunluk</w:t>
            </w:r>
            <w:r>
              <w:br/>
              <w:t>B) Ayrımsal damıtma         Ayırma hunisi</w:t>
            </w:r>
            <w:r>
              <w:br/>
              <w:t>C) Dekantasyon                 Çözünürlük</w:t>
            </w:r>
            <w:r>
              <w:br/>
              <w:t>D) Savurma                         Tanecik boyutu</w:t>
            </w:r>
            <w:r>
              <w:br/>
              <w:t>E) Mıknatıslanma               Tanecik boyutu</w:t>
            </w:r>
            <w:r>
              <w:br/>
            </w:r>
            <w:r>
              <w:br/>
            </w:r>
          </w:p>
          <w:p w14:paraId="362F141F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723B8C3" w14:textId="77777777" w:rsidR="00BB41DA" w:rsidRDefault="008B2100">
            <w:pPr>
              <w:spacing w:after="225"/>
            </w:pPr>
            <w:r>
              <w:rPr>
                <w:b/>
              </w:rPr>
              <w:t>Kobalt tozu, çamaşır sodası ve kumdan oluşan karışımı bileşenlerine ayırmak için;</w:t>
            </w:r>
          </w:p>
          <w:p w14:paraId="4073DFF7" w14:textId="77777777" w:rsidR="00BB41DA" w:rsidRDefault="008B2100">
            <w:pPr>
              <w:spacing w:after="225"/>
            </w:pPr>
            <w:r>
              <w:t>I-Suda çözme</w:t>
            </w:r>
          </w:p>
          <w:p w14:paraId="3863D961" w14:textId="77777777" w:rsidR="00BB41DA" w:rsidRDefault="008B2100">
            <w:pPr>
              <w:spacing w:after="225"/>
            </w:pPr>
            <w:r>
              <w:t>II-Mıknatıslama</w:t>
            </w:r>
          </w:p>
          <w:p w14:paraId="69971F20" w14:textId="77777777" w:rsidR="00BB41DA" w:rsidRDefault="008B2100">
            <w:pPr>
              <w:spacing w:after="225"/>
            </w:pPr>
            <w:r>
              <w:t>III-Kristalllendirme</w:t>
            </w:r>
          </w:p>
          <w:p w14:paraId="6591F400" w14:textId="77777777" w:rsidR="00BB41DA" w:rsidRDefault="008B2100">
            <w:pPr>
              <w:spacing w:after="225"/>
            </w:pPr>
            <w:r>
              <w:t>IV-Süzme</w:t>
            </w:r>
          </w:p>
          <w:p w14:paraId="2B4A9AFD" w14:textId="77777777" w:rsidR="00BB41DA" w:rsidRDefault="008B2100">
            <w:pPr>
              <w:spacing w:after="225"/>
            </w:pPr>
            <w:r>
              <w:rPr>
                <w:b/>
              </w:rPr>
              <w:t>uygulanması gereken işlem basamaklarının doğru sıralanışı aşağıdakilerden hangisidir?</w:t>
            </w:r>
          </w:p>
          <w:p w14:paraId="6828A078" w14:textId="77777777" w:rsidR="00BB41DA" w:rsidRDefault="008B2100">
            <w:r>
              <w:t>A)  I - II - III - IV </w:t>
            </w:r>
            <w:r>
              <w:br/>
              <w:t>B)  II - I - IV - III</w:t>
            </w:r>
            <w:r>
              <w:br/>
              <w:t>C)  III - I - II - IV </w:t>
            </w:r>
            <w:r>
              <w:br/>
              <w:t>D)  II - IV - I - III</w:t>
            </w:r>
            <w:r>
              <w:br/>
            </w:r>
            <w:r>
              <w:lastRenderedPageBreak/>
              <w:t>E)  I - II - IV - III</w:t>
            </w:r>
            <w:r>
              <w:br/>
            </w:r>
            <w:r>
              <w:br/>
            </w:r>
          </w:p>
          <w:p w14:paraId="79A0FD26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01C87AD" w14:textId="77777777" w:rsidR="00BB41DA" w:rsidRDefault="008B2100">
            <w:pPr>
              <w:spacing w:after="225"/>
            </w:pPr>
            <w:r>
              <w:t>I. KOH çözeltisi ile karıştırılırsa nötralleşme tepkimesi olur.</w:t>
            </w:r>
          </w:p>
          <w:p w14:paraId="518DCED7" w14:textId="77777777" w:rsidR="00BB41DA" w:rsidRDefault="008B2100">
            <w:pPr>
              <w:spacing w:after="225"/>
            </w:pPr>
            <w:r>
              <w:t xml:space="preserve">II. Turnusol </w:t>
            </w:r>
            <w:r>
              <w:rPr>
                <w:color w:val="212529"/>
              </w:rPr>
              <w:t>kâğıdını</w:t>
            </w:r>
            <w:r>
              <w:t xml:space="preserve"> maviye çevirir.</w:t>
            </w:r>
          </w:p>
          <w:p w14:paraId="4844E386" w14:textId="77777777" w:rsidR="00BB41DA" w:rsidRDefault="008B2100">
            <w:pPr>
              <w:spacing w:after="225"/>
            </w:pPr>
            <w:r>
              <w:t>III. Elektrik akımını iletir.</w:t>
            </w:r>
          </w:p>
          <w:p w14:paraId="15D96838" w14:textId="77777777" w:rsidR="00BB41DA" w:rsidRDefault="008B2100">
            <w:pPr>
              <w:spacing w:after="225"/>
            </w:pPr>
            <w:r>
              <w:rPr>
                <w:b/>
              </w:rPr>
              <w:t>pH değeri 4 olan bir çözelti ile ilgili yukarıdaki yargılarından hangileri doğrudur?</w:t>
            </w:r>
          </w:p>
          <w:p w14:paraId="507FEC55" w14:textId="77777777" w:rsidR="00BB41DA" w:rsidRDefault="008B2100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69A575D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A16667F" w14:textId="77777777" w:rsidR="00BB41DA" w:rsidRDefault="008B2100">
            <w:pPr>
              <w:spacing w:after="225"/>
            </w:pPr>
            <w:r>
              <w:rPr>
                <w:b/>
              </w:rPr>
              <w:t>ppm ile ilgili;</w:t>
            </w:r>
          </w:p>
          <w:p w14:paraId="4866FC90" w14:textId="77777777" w:rsidR="00BB41DA" w:rsidRDefault="008B2100">
            <w:pPr>
              <w:spacing w:after="225"/>
            </w:pPr>
            <w:r>
              <w:t>  I. 1 ppm = 1mg/ L'dir.</w:t>
            </w:r>
          </w:p>
          <w:p w14:paraId="31F405D7" w14:textId="77777777" w:rsidR="00BB41DA" w:rsidRDefault="008B2100">
            <w:pPr>
              <w:spacing w:after="225"/>
            </w:pPr>
            <w:r>
              <w:t> II. 1 gram çözünen /10</w:t>
            </w:r>
            <w:r>
              <w:rPr>
                <w:vertAlign w:val="superscript"/>
              </w:rPr>
              <w:t>6</w:t>
            </w:r>
            <w:r>
              <w:t xml:space="preserve"> gram çözeltidir.</w:t>
            </w:r>
          </w:p>
          <w:p w14:paraId="7990E7A9" w14:textId="77777777" w:rsidR="00BB41DA" w:rsidRDefault="008B2100">
            <w:pPr>
              <w:spacing w:after="225"/>
            </w:pPr>
            <w:r>
              <w:t>III. 1 gram çözünen /10</w:t>
            </w:r>
            <w:r>
              <w:rPr>
                <w:vertAlign w:val="superscript"/>
              </w:rPr>
              <w:t>9</w:t>
            </w:r>
            <w:r>
              <w:t xml:space="preserve"> gram çözeltidir.</w:t>
            </w:r>
          </w:p>
          <w:p w14:paraId="47144770" w14:textId="77777777" w:rsidR="00BB41DA" w:rsidRDefault="008B2100">
            <w:pPr>
              <w:spacing w:after="225"/>
            </w:pPr>
            <w:r>
              <w:rPr>
                <w:b/>
              </w:rPr>
              <w:t>bağıntılarından hangileri doğrudur?</w:t>
            </w:r>
          </w:p>
          <w:p w14:paraId="70057611" w14:textId="77777777" w:rsidR="00BB41DA" w:rsidRDefault="008B2100">
            <w:r>
              <w:t>A)  Yalnız I</w:t>
            </w:r>
            <w:r>
              <w:br/>
              <w:t>B)  Yalnız II</w:t>
            </w:r>
            <w:r>
              <w:br/>
              <w:t>C)  Yalnız III</w:t>
            </w:r>
            <w:r>
              <w:br/>
              <w:t>D)  I ve II</w:t>
            </w:r>
            <w:r>
              <w:br/>
              <w:t>E)  I ve III</w:t>
            </w:r>
            <w:r>
              <w:br/>
            </w:r>
            <w:r>
              <w:br/>
            </w:r>
          </w:p>
          <w:p w14:paraId="1C8F56F9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2085E68" w14:textId="77777777" w:rsidR="00BB41DA" w:rsidRDefault="008B2100">
            <w:pPr>
              <w:spacing w:after="225"/>
            </w:pPr>
            <w:r>
              <w:t xml:space="preserve">  </w:t>
            </w:r>
            <w:r>
              <w:rPr>
                <w:b/>
              </w:rPr>
              <w:t> I.</w:t>
            </w:r>
            <w:r>
              <w:t>    pH değeri 7'den büyüktür.</w:t>
            </w:r>
          </w:p>
          <w:p w14:paraId="561A8E5A" w14:textId="77777777" w:rsidR="00BB41DA" w:rsidRDefault="008B2100">
            <w:pPr>
              <w:spacing w:after="225"/>
            </w:pPr>
            <w:r>
              <w:t xml:space="preserve">  </w:t>
            </w:r>
            <w:r>
              <w:rPr>
                <w:b/>
              </w:rPr>
              <w:t> II.</w:t>
            </w:r>
            <w:r>
              <w:t>   H</w:t>
            </w:r>
            <w:r>
              <w:rPr>
                <w:vertAlign w:val="superscript"/>
              </w:rPr>
              <w:t>+</w:t>
            </w:r>
            <w:r>
              <w:t> iyon sayısı OH¯ iyon sayısından fazladır.</w:t>
            </w:r>
          </w:p>
          <w:p w14:paraId="53D3F2FA" w14:textId="77777777" w:rsidR="00BB41DA" w:rsidRDefault="008B2100">
            <w:pPr>
              <w:spacing w:after="225"/>
            </w:pPr>
            <w:r>
              <w:t>   </w:t>
            </w:r>
            <w:r>
              <w:rPr>
                <w:b/>
              </w:rPr>
              <w:t>III.</w:t>
            </w:r>
            <w:r>
              <w:t>  Mermeri aşındırıcı özellik gösterir.</w:t>
            </w:r>
          </w:p>
          <w:p w14:paraId="051D4A53" w14:textId="77777777" w:rsidR="00BB41DA" w:rsidRDefault="008B2100">
            <w:pPr>
              <w:spacing w:after="225"/>
            </w:pPr>
            <w:r>
              <w:rPr>
                <w:b/>
              </w:rPr>
              <w:t xml:space="preserve">Yukarıda verilen ifadelerden hangileri asit çözeltileri için </w:t>
            </w:r>
            <w:r>
              <w:rPr>
                <w:b/>
                <w:u w:val="single"/>
              </w:rPr>
              <w:t>doğru</w:t>
            </w:r>
            <w:r>
              <w:rPr>
                <w:b/>
              </w:rPr>
              <w:t xml:space="preserve"> iken baz çözeltileri için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FB8FC09" w14:textId="77777777" w:rsidR="00BB41DA" w:rsidRDefault="008B2100">
            <w:r>
              <w:t>A) Yalnız I</w:t>
            </w:r>
            <w:r>
              <w:br/>
              <w:t>B) Yalnız III</w:t>
            </w:r>
            <w:r>
              <w:br/>
            </w:r>
            <w:r>
              <w:lastRenderedPageBreak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6A9D3B8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C2BE348" w14:textId="77777777" w:rsidR="00BB41DA" w:rsidRDefault="008B2100">
            <w:pPr>
              <w:spacing w:after="225"/>
            </w:pPr>
            <w:r>
              <w:rPr>
                <w:b/>
              </w:rPr>
              <w:t>Tuz ruhu ile ilgili;</w:t>
            </w:r>
          </w:p>
          <w:p w14:paraId="7ABB05CA" w14:textId="77777777" w:rsidR="00BB41DA" w:rsidRDefault="008B2100">
            <w:pPr>
              <w:spacing w:after="225"/>
            </w:pPr>
            <w:r>
              <w:t>I. Sistematik adı hidroflorik asittir.</w:t>
            </w:r>
          </w:p>
          <w:p w14:paraId="73D9FEE8" w14:textId="77777777" w:rsidR="00BB41DA" w:rsidRDefault="008B2100">
            <w:pPr>
              <w:spacing w:after="225"/>
            </w:pPr>
            <w:r>
              <w:t>II. Formülü HCl</w:t>
            </w:r>
            <w:r>
              <w:rPr>
                <w:vertAlign w:val="subscript"/>
              </w:rPr>
              <w:t>2</w:t>
            </w:r>
            <w:r>
              <w:t xml:space="preserve"> dir.</w:t>
            </w:r>
          </w:p>
          <w:p w14:paraId="0D14F31C" w14:textId="77777777" w:rsidR="00BB41DA" w:rsidRDefault="008B2100">
            <w:pPr>
              <w:spacing w:after="225"/>
            </w:pPr>
            <w:r>
              <w:t>III. İnsan sağlığı için zararlı bir maddedir.</w:t>
            </w:r>
          </w:p>
          <w:p w14:paraId="77BF3124" w14:textId="77777777" w:rsidR="00BB41DA" w:rsidRDefault="008B210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CCD2637" w14:textId="77777777" w:rsidR="00BB41DA" w:rsidRDefault="008B2100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53FFACC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28556D3" w14:textId="77777777" w:rsidR="00BB41DA" w:rsidRDefault="008B2100">
            <w:pPr>
              <w:spacing w:after="225"/>
            </w:pPr>
            <w:r>
              <w:rPr>
                <w:b/>
              </w:rPr>
              <w:t xml:space="preserve">Aşağıdakilerden hangisinde özütleme yöntemi </w:t>
            </w:r>
            <w:r>
              <w:rPr>
                <w:b/>
                <w:u w:val="single"/>
              </w:rPr>
              <w:t>kullanılmaz</w:t>
            </w:r>
            <w:r>
              <w:rPr>
                <w:b/>
              </w:rPr>
              <w:t>?</w:t>
            </w:r>
          </w:p>
          <w:p w14:paraId="3060BA04" w14:textId="77777777" w:rsidR="00BB41DA" w:rsidRDefault="008B2100">
            <w:r>
              <w:t>A) Şeker pancarından şeker eldesi</w:t>
            </w:r>
            <w:r>
              <w:br/>
              <w:t>B) Söğüt ağacından salisilik asit eldesi</w:t>
            </w:r>
            <w:r>
              <w:br/>
              <w:t>C) Zeytinden yağ eldesi</w:t>
            </w:r>
            <w:r>
              <w:br/>
              <w:t>D) Deniz suyundan yemek tuzu eldesi</w:t>
            </w:r>
            <w:r>
              <w:br/>
              <w:t>E) Bitkilerden parfüm ham maddesinin eldesi</w:t>
            </w:r>
            <w:r>
              <w:br/>
            </w:r>
            <w:r>
              <w:br/>
            </w:r>
          </w:p>
          <w:p w14:paraId="09CCEB5F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56E4CAB" w14:textId="77777777" w:rsidR="00BB41DA" w:rsidRDefault="008B2100">
            <w:pPr>
              <w:spacing w:after="225"/>
            </w:pPr>
            <w:r>
              <w:rPr>
                <w:b/>
              </w:rPr>
              <w:t xml:space="preserve">Aşağıdaki özelliklerden hangisi karışımları ayırmak için </w:t>
            </w:r>
            <w:r>
              <w:rPr>
                <w:b/>
                <w:u w:val="single"/>
              </w:rPr>
              <w:t>kullanılmaz</w:t>
            </w:r>
            <w:r>
              <w:rPr>
                <w:b/>
              </w:rPr>
              <w:t>?</w:t>
            </w:r>
          </w:p>
          <w:p w14:paraId="437FF597" w14:textId="77777777" w:rsidR="00BB41DA" w:rsidRDefault="008B2100">
            <w:r>
              <w:t>A) Tanecik boyutu</w:t>
            </w:r>
            <w:r>
              <w:br/>
              <w:t>B) Çözünürlük</w:t>
            </w:r>
            <w:r>
              <w:br/>
              <w:t>C) Yoğunluk</w:t>
            </w:r>
            <w:r>
              <w:br/>
              <w:t>D) Kimyasal bağ türü</w:t>
            </w:r>
            <w:r>
              <w:br/>
              <w:t>E) Uçuculuk</w:t>
            </w:r>
            <w:r>
              <w:br/>
            </w:r>
            <w:r>
              <w:br/>
            </w:r>
          </w:p>
          <w:p w14:paraId="1EFD87E9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F53B841" w14:textId="77777777" w:rsidR="00BB41DA" w:rsidRDefault="008B2100">
            <w:pPr>
              <w:spacing w:after="225"/>
            </w:pPr>
            <w:r>
              <w:t> </w:t>
            </w:r>
            <w:r>
              <w:rPr>
                <w:b/>
              </w:rPr>
              <w:t xml:space="preserve">I.  </w:t>
            </w:r>
            <w:r>
              <w:t> 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 →  2H</w:t>
            </w:r>
            <w:r>
              <w:rPr>
                <w:vertAlign w:val="superscript"/>
              </w:rPr>
              <w:t>+</w:t>
            </w:r>
            <w:r>
              <w:t>(suda)  + 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2-</w:t>
            </w:r>
            <w:r>
              <w:t> </w:t>
            </w:r>
          </w:p>
          <w:p w14:paraId="49D081CF" w14:textId="77777777" w:rsidR="00BB41DA" w:rsidRDefault="008B2100">
            <w:pPr>
              <w:spacing w:after="225"/>
            </w:pPr>
            <w:r>
              <w:rPr>
                <w:b/>
              </w:rPr>
              <w:t> II.</w:t>
            </w:r>
            <w:r>
              <w:t>   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>(g)  +  H</w:t>
            </w:r>
            <w:r>
              <w:rPr>
                <w:vertAlign w:val="subscript"/>
              </w:rPr>
              <w:t>2</w:t>
            </w:r>
            <w:r>
              <w:t>O(s)  →  2H</w:t>
            </w:r>
            <w:r>
              <w:rPr>
                <w:vertAlign w:val="superscript"/>
              </w:rPr>
              <w:t>+</w:t>
            </w:r>
            <w:r>
              <w:t>(suda)  +  2NO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-</w:t>
            </w:r>
            <w:r>
              <w:t> </w:t>
            </w:r>
          </w:p>
          <w:p w14:paraId="5F10C720" w14:textId="77777777" w:rsidR="00BB41DA" w:rsidRDefault="008B2100">
            <w:pPr>
              <w:spacing w:after="225"/>
            </w:pPr>
            <w:r>
              <w:rPr>
                <w:b/>
              </w:rPr>
              <w:lastRenderedPageBreak/>
              <w:t> III.</w:t>
            </w:r>
            <w:r>
              <w:t>  Ca(OH)</w:t>
            </w:r>
            <w:r>
              <w:rPr>
                <w:vertAlign w:val="subscript"/>
              </w:rPr>
              <w:t>2</w:t>
            </w:r>
            <w:r>
              <w:t>(k)  +  H</w:t>
            </w:r>
            <w:r>
              <w:rPr>
                <w:vertAlign w:val="subscript"/>
              </w:rPr>
              <w:t>2</w:t>
            </w:r>
            <w:r>
              <w:t>O(s)  →  Ca</w:t>
            </w:r>
            <w:r>
              <w:rPr>
                <w:vertAlign w:val="superscript"/>
              </w:rPr>
              <w:t>2+</w:t>
            </w:r>
            <w:r>
              <w:t>(suda)  +  2OH</w:t>
            </w:r>
            <w:r>
              <w:rPr>
                <w:vertAlign w:val="superscript"/>
              </w:rPr>
              <w:t>-</w:t>
            </w:r>
            <w:r>
              <w:t>(suda)</w:t>
            </w:r>
          </w:p>
          <w:p w14:paraId="21B40A2B" w14:textId="77777777" w:rsidR="00BB41DA" w:rsidRDefault="008B2100">
            <w:pPr>
              <w:spacing w:after="225"/>
            </w:pPr>
            <w:r>
              <w:rPr>
                <w:b/>
              </w:rPr>
              <w:t>Yukarıda verilen suda çözünme tepkimelerine göre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,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5</w:t>
            </w:r>
            <w:r>
              <w:rPr>
                <w:b/>
              </w:rPr>
              <w:t> ve 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maddelerinden hangileri asittir?</w:t>
            </w:r>
          </w:p>
          <w:p w14:paraId="12F6CA8C" w14:textId="77777777" w:rsidR="00BB41DA" w:rsidRDefault="008B210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0C515CF" w14:textId="77777777" w:rsidR="00BB41DA" w:rsidRDefault="00BB41DA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43E25B79" w14:textId="77777777" w:rsidR="00BB41DA" w:rsidRDefault="008B21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DDC106A" w14:textId="77777777" w:rsidR="00BB41DA" w:rsidRDefault="008B2100">
            <w:pPr>
              <w:spacing w:after="225"/>
            </w:pPr>
            <w:r>
              <w:rPr>
                <w:b/>
              </w:rPr>
              <w:t>Çözeltilerin özellikleriyle ilgili</w:t>
            </w:r>
          </w:p>
          <w:p w14:paraId="5E6E9C15" w14:textId="77777777" w:rsidR="00BB41DA" w:rsidRDefault="008B2100">
            <w:pPr>
              <w:spacing w:after="225"/>
            </w:pPr>
            <w:r>
              <w:t>  I.    Kaynama sıcaklığı sabittir.</w:t>
            </w:r>
          </w:p>
          <w:p w14:paraId="5466A8D8" w14:textId="77777777" w:rsidR="00BB41DA" w:rsidRDefault="008B2100">
            <w:pPr>
              <w:spacing w:after="225"/>
            </w:pPr>
            <w:r>
              <w:t>  II.   Kaynayan suya tuz atılırsa kaynama noktası düşer.</w:t>
            </w:r>
          </w:p>
          <w:p w14:paraId="016850CC" w14:textId="77777777" w:rsidR="00BB41DA" w:rsidRDefault="008B2100">
            <w:pPr>
              <w:spacing w:after="225"/>
            </w:pPr>
            <w:r>
              <w:t>  III.  Buzlanmaya karşı tuz kullanılmasının nedeni donma noktasını yükseltmektir.</w:t>
            </w:r>
          </w:p>
          <w:p w14:paraId="19F04BEC" w14:textId="77777777" w:rsidR="00BB41DA" w:rsidRDefault="008B2100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29D5DD9" w14:textId="77777777" w:rsidR="00BB41DA" w:rsidRDefault="008B210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A262D40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5A2E986" w14:textId="77777777" w:rsidR="00BB41DA" w:rsidRDefault="008B2100">
            <w:pPr>
              <w:spacing w:after="225"/>
            </w:pPr>
            <w:r>
              <w:rPr>
                <w:b/>
              </w:rPr>
              <w:t>Çözüneni şeker, çözücüsü su olan doymamış çözelti ilgili olarak aşağıdakilerden hangisi doğrudur?</w:t>
            </w:r>
          </w:p>
          <w:p w14:paraId="55E57FD0" w14:textId="77777777" w:rsidR="00BB41DA" w:rsidRDefault="008B2100">
            <w:r>
              <w:t>A)  Elektriği iletir.</w:t>
            </w:r>
            <w:r>
              <w:br/>
              <w:t>B)  Homojen bir karışımdır.</w:t>
            </w:r>
            <w:r>
              <w:br/>
              <w:t>C)  İyonlarına ayrışır.</w:t>
            </w:r>
            <w:r>
              <w:br/>
              <w:t>D)  Moleküler halde çözünmez.</w:t>
            </w:r>
            <w:r>
              <w:br/>
              <w:t>E)  Kaynama noktası sabittir.</w:t>
            </w:r>
            <w:r>
              <w:br/>
            </w:r>
            <w:r>
              <w:br/>
            </w:r>
          </w:p>
          <w:p w14:paraId="6F0F21B9" w14:textId="77777777" w:rsidR="008E5F02" w:rsidRDefault="008B21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5DF60CB" wp14:editId="0D7F61A0">
                  <wp:extent cx="1933128" cy="1028700"/>
                  <wp:effectExtent l="0" t="0" r="0" b="0"/>
                  <wp:docPr id="2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CmAT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CmAT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2342" cy="1033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52900" w14:textId="6AD1008D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3E2C80F" w14:textId="77777777" w:rsidR="00BB41DA" w:rsidRDefault="008B2100">
            <w:pPr>
              <w:spacing w:after="225"/>
            </w:pPr>
            <w:r>
              <w:rPr>
                <w:b/>
              </w:rPr>
              <w:t>Kimyasalların ambalajlarında yer alan yukarıdaki işaretin anlamı nedir?</w:t>
            </w:r>
          </w:p>
          <w:p w14:paraId="4E219FDF" w14:textId="77777777" w:rsidR="00BB41DA" w:rsidRDefault="008B2100">
            <w:r>
              <w:t>A) Çevreye zarar veren madde</w:t>
            </w:r>
            <w:r>
              <w:br/>
              <w:t>B) Aşındırıcı madde</w:t>
            </w:r>
            <w:r>
              <w:br/>
              <w:t>C) Tahriş edici madde</w:t>
            </w:r>
            <w:r>
              <w:br/>
              <w:t>D) Yanıcı madde</w:t>
            </w:r>
            <w:r>
              <w:br/>
              <w:t>E) Radyoaktif madde</w:t>
            </w:r>
            <w:r>
              <w:br/>
            </w:r>
            <w:r>
              <w:lastRenderedPageBreak/>
              <w:br/>
            </w:r>
          </w:p>
          <w:p w14:paraId="7AFEFF3B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39276BE" w14:textId="77777777" w:rsidR="00BB41DA" w:rsidRDefault="008B2100">
            <w:pPr>
              <w:spacing w:after="225"/>
            </w:pPr>
            <w:r>
              <w:t> </w:t>
            </w:r>
          </w:p>
          <w:p w14:paraId="44E217B0" w14:textId="77777777" w:rsidR="00BB41DA" w:rsidRDefault="008B2100">
            <w:pPr>
              <w:spacing w:after="225"/>
            </w:pPr>
            <w:r>
              <w:t>           </w:t>
            </w:r>
            <w:r>
              <w:rPr>
                <w:u w:val="single"/>
              </w:rPr>
              <w:t>   İçecek  </w:t>
            </w:r>
            <w:r>
              <w:t>          </w:t>
            </w:r>
            <w:r>
              <w:rPr>
                <w:u w:val="single"/>
              </w:rPr>
              <w:t>    pH değeri  </w:t>
            </w:r>
          </w:p>
          <w:p w14:paraId="30B38B69" w14:textId="77777777" w:rsidR="00BB41DA" w:rsidRDefault="008B2100">
            <w:pPr>
              <w:spacing w:after="225"/>
            </w:pPr>
            <w:r>
              <w:t>  I.    Domates suyu               4</w:t>
            </w:r>
          </w:p>
          <w:p w14:paraId="72F81821" w14:textId="77777777" w:rsidR="00BB41DA" w:rsidRDefault="008B2100">
            <w:pPr>
              <w:spacing w:after="225"/>
            </w:pPr>
            <w:r>
              <w:t>  II.          Süt                          6</w:t>
            </w:r>
          </w:p>
          <w:p w14:paraId="32C293CA" w14:textId="77777777" w:rsidR="00BB41DA" w:rsidRDefault="008B2100">
            <w:pPr>
              <w:spacing w:after="225"/>
            </w:pPr>
            <w:r>
              <w:t>  III.       Sirke                         3</w:t>
            </w:r>
          </w:p>
          <w:p w14:paraId="6DAC7223" w14:textId="77777777" w:rsidR="00BB41DA" w:rsidRDefault="008B2100">
            <w:pPr>
              <w:spacing w:after="225"/>
            </w:pPr>
            <w:r>
              <w:rPr>
                <w:b/>
              </w:rPr>
              <w:t>Yukarıda pH değerleri verilen içeceklerin asitliği arasındaki ilişki aşağıdakilerden hangisinde doğru verilmiştir?</w:t>
            </w:r>
          </w:p>
          <w:p w14:paraId="0BA3AD0B" w14:textId="77777777" w:rsidR="00BB41DA" w:rsidRDefault="008B2100">
            <w:r>
              <w:t>A) III &gt; II &gt; I</w:t>
            </w:r>
            <w:r>
              <w:br/>
              <w:t>B) II &gt; I &gt; III</w:t>
            </w:r>
            <w:r>
              <w:br/>
              <w:t>C) I = II = III</w:t>
            </w:r>
            <w:r>
              <w:br/>
              <w:t>D) III &gt; I &gt; II</w:t>
            </w:r>
            <w:r>
              <w:br/>
              <w:t>E) I &gt; II &gt; III</w:t>
            </w:r>
            <w:r>
              <w:br/>
            </w:r>
            <w:r>
              <w:br/>
            </w:r>
          </w:p>
          <w:p w14:paraId="21322A15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C852C1E" w14:textId="77777777" w:rsidR="00BB41DA" w:rsidRDefault="008B2100">
            <w:pPr>
              <w:spacing w:after="225"/>
            </w:pPr>
            <w:r>
              <w:rPr>
                <w:b/>
              </w:rPr>
              <w:t>Aşağıdakilerden hangileri çözeltilerin koligatif özellikleri arasında yer alır?</w:t>
            </w:r>
          </w:p>
          <w:p w14:paraId="3BFA2F20" w14:textId="77777777" w:rsidR="00BB41DA" w:rsidRDefault="008B2100">
            <w:pPr>
              <w:spacing w:after="225"/>
            </w:pPr>
            <w:r>
              <w:t>I. Donma noktası düşmesi</w:t>
            </w:r>
          </w:p>
          <w:p w14:paraId="07EEA942" w14:textId="77777777" w:rsidR="00BB41DA" w:rsidRDefault="008B2100">
            <w:pPr>
              <w:spacing w:after="225"/>
            </w:pPr>
            <w:r>
              <w:t>II. Kaynama noktası yükselmesi</w:t>
            </w:r>
          </w:p>
          <w:p w14:paraId="69DFF927" w14:textId="77777777" w:rsidR="00BB41DA" w:rsidRDefault="008B2100">
            <w:pPr>
              <w:spacing w:after="225"/>
            </w:pPr>
            <w:r>
              <w:t>III. Osmotik basınç</w:t>
            </w:r>
          </w:p>
          <w:p w14:paraId="50664581" w14:textId="77777777" w:rsidR="00BB41DA" w:rsidRDefault="008B2100">
            <w:r>
              <w:t>A)  I ve II </w:t>
            </w:r>
            <w:r>
              <w:br/>
              <w:t>B)  I ve III </w:t>
            </w:r>
            <w:r>
              <w:br/>
              <w:t>C)  II ve III</w:t>
            </w:r>
            <w:r>
              <w:br/>
              <w:t>D)  Yalnız III 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70C7B956" w14:textId="77777777" w:rsidR="008E5F02" w:rsidRDefault="008B21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C86DB39" wp14:editId="424B99A0">
                  <wp:extent cx="2348223" cy="1417320"/>
                  <wp:effectExtent l="0" t="0" r="0" b="0"/>
                  <wp:docPr id="3" name="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" cy="1426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8534C2" w14:textId="695158C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574600F1" w14:textId="77777777" w:rsidR="00BB41DA" w:rsidRDefault="008B2100">
            <w:pPr>
              <w:spacing w:after="225"/>
            </w:pPr>
            <w:r>
              <w:t>Yukarıdaki şekilde verilen kaplara eşit miktarda tuz atılarak tamamının çözünmesi sağlanıyor.</w:t>
            </w:r>
          </w:p>
          <w:p w14:paraId="339F112B" w14:textId="77777777" w:rsidR="00BB41DA" w:rsidRDefault="008B2100">
            <w:pPr>
              <w:spacing w:after="225"/>
            </w:pPr>
            <w:r>
              <w:rPr>
                <w:b/>
              </w:rPr>
              <w:t>Buna göre oluşan çözeltilerin donma noktalarının karşılaştırması hangisinde doğru verilmiştir?</w:t>
            </w:r>
          </w:p>
          <w:p w14:paraId="78625C82" w14:textId="77777777" w:rsidR="00BB41DA" w:rsidRDefault="008B2100">
            <w:r>
              <w:t>A) I = II = III</w:t>
            </w:r>
            <w:r>
              <w:br/>
              <w:t>B) I &gt; II &gt; III</w:t>
            </w:r>
            <w:r>
              <w:br/>
              <w:t>C) II &gt; III &gt; I</w:t>
            </w:r>
            <w:r>
              <w:br/>
              <w:t>D) I &gt; III &gt; II</w:t>
            </w:r>
            <w:r>
              <w:br/>
              <w:t>E) III &gt; II &gt; I</w:t>
            </w:r>
            <w:r>
              <w:br/>
            </w:r>
            <w:r>
              <w:br/>
            </w:r>
          </w:p>
          <w:p w14:paraId="0DAF7BC7" w14:textId="77777777" w:rsidR="008E5F02" w:rsidRDefault="008B21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B7ADA92" wp14:editId="4DF694B4">
                  <wp:extent cx="2667000" cy="1228725"/>
                  <wp:effectExtent l="0" t="0" r="0" b="0"/>
                  <wp:docPr id="4" name="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" w14:textId="07B38986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F85F662" w14:textId="77777777" w:rsidR="00BB41DA" w:rsidRDefault="008B2100">
            <w:pPr>
              <w:spacing w:after="225"/>
            </w:pPr>
            <w:r>
              <w:rPr>
                <w:b/>
              </w:rPr>
              <w:t>Buna göre,</w:t>
            </w:r>
          </w:p>
          <w:p w14:paraId="2149CA39" w14:textId="77777777" w:rsidR="00BB41DA" w:rsidRDefault="008B2100">
            <w:pPr>
              <w:spacing w:after="225"/>
            </w:pPr>
            <w:r>
              <w:t>I. Kaynama noktası A &gt; B'dir.</w:t>
            </w:r>
          </w:p>
          <w:p w14:paraId="26DF9E29" w14:textId="77777777" w:rsidR="00BB41DA" w:rsidRDefault="008B2100">
            <w:pPr>
              <w:spacing w:after="225"/>
            </w:pPr>
            <w:r>
              <w:t>II. Donma noktaları B &gt; A'dır.</w:t>
            </w:r>
          </w:p>
          <w:p w14:paraId="6BC3603C" w14:textId="77777777" w:rsidR="00BB41DA" w:rsidRDefault="008B2100">
            <w:pPr>
              <w:spacing w:after="225"/>
            </w:pPr>
            <w:r>
              <w:t>III. Çözelti derişimleri A = B'dir.</w:t>
            </w:r>
          </w:p>
          <w:p w14:paraId="414FD9BB" w14:textId="77777777" w:rsidR="00BB41DA" w:rsidRDefault="008B210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F609F32" w14:textId="77777777" w:rsidR="00BB41DA" w:rsidRDefault="008B2100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8C806D9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CBB89D4" w14:textId="77777777" w:rsidR="00BB41DA" w:rsidRDefault="008B2100">
            <w:pPr>
              <w:spacing w:after="225"/>
            </w:pPr>
            <w:r>
              <w:rPr>
                <w:b/>
              </w:rPr>
              <w:t>%40'lık 280 g şeker çözeltisine aynı sıcaklıkta120 g saf su eklendiğinde şekerin kütlece yüzdesi kaç olur?</w:t>
            </w:r>
          </w:p>
          <w:p w14:paraId="61A33912" w14:textId="77777777" w:rsidR="00BB41DA" w:rsidRDefault="008B2100">
            <w:r>
              <w:t>A) 20</w:t>
            </w:r>
            <w:r>
              <w:br/>
              <w:t>B) 22</w:t>
            </w:r>
            <w:r>
              <w:br/>
              <w:t>C) 28</w:t>
            </w:r>
            <w:r>
              <w:br/>
              <w:t>D) 30</w:t>
            </w:r>
            <w:r>
              <w:br/>
              <w:t>E) 32</w:t>
            </w:r>
            <w:r>
              <w:br/>
            </w:r>
            <w:r>
              <w:lastRenderedPageBreak/>
              <w:br/>
            </w:r>
          </w:p>
          <w:p w14:paraId="4DD14413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02D7340" w14:textId="77777777" w:rsidR="00BB41DA" w:rsidRDefault="008B2100">
            <w:pPr>
              <w:spacing w:after="225"/>
            </w:pPr>
            <w:r>
              <w:rPr>
                <w:b/>
              </w:rPr>
              <w:t xml:space="preserve">Kütlece </w:t>
            </w:r>
            <w:proofErr w:type="gramStart"/>
            <w:r>
              <w:rPr>
                <w:b/>
              </w:rPr>
              <w:t>% 20</w:t>
            </w:r>
            <w:proofErr w:type="gramEnd"/>
            <w:r>
              <w:rPr>
                <w:b/>
              </w:rPr>
              <w:t xml:space="preserve"> lik 400 gram tuzlu su çözeltisini % 50 lik çözelti haline getirebilmek için</w:t>
            </w:r>
            <w:r>
              <w:t>;</w:t>
            </w:r>
          </w:p>
          <w:p w14:paraId="1AAB631A" w14:textId="77777777" w:rsidR="00BB41DA" w:rsidRDefault="008B2100">
            <w:pPr>
              <w:spacing w:after="225"/>
            </w:pPr>
            <w:r>
              <w:t>I. 240 gram tuz eklemek</w:t>
            </w:r>
          </w:p>
          <w:p w14:paraId="3C0591DF" w14:textId="77777777" w:rsidR="00BB41DA" w:rsidRDefault="008B2100">
            <w:pPr>
              <w:spacing w:after="225"/>
            </w:pPr>
            <w:r>
              <w:t>II. 240 gram su buharlaştırmak</w:t>
            </w:r>
          </w:p>
          <w:p w14:paraId="3CB9DF0B" w14:textId="77777777" w:rsidR="00BB41DA" w:rsidRDefault="008B2100">
            <w:pPr>
              <w:spacing w:after="225"/>
            </w:pPr>
            <w:r>
              <w:t>III. 10 gram su ve 10 gram tuz eklemek</w:t>
            </w:r>
          </w:p>
          <w:p w14:paraId="41AE8A54" w14:textId="77777777" w:rsidR="00BB41DA" w:rsidRDefault="008B2100">
            <w:pPr>
              <w:spacing w:after="225"/>
            </w:pPr>
            <w:r>
              <w:rPr>
                <w:b/>
              </w:rPr>
              <w:t>işlemlerinden hangileri ayrı ayrı uygulanmalıdır?</w:t>
            </w:r>
          </w:p>
          <w:p w14:paraId="5FFD907B" w14:textId="77777777" w:rsidR="00BB41DA" w:rsidRDefault="008B2100">
            <w:r>
              <w:t>A)  Yalnız I </w:t>
            </w:r>
            <w:r>
              <w:br/>
              <w:t>B)  Yalnız III</w:t>
            </w:r>
            <w:r>
              <w:br/>
              <w:t>C)  II ve III </w:t>
            </w:r>
            <w:r>
              <w:br/>
              <w:t>D)  I ve 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1D9CA1F7" w14:textId="77777777" w:rsidR="00BB41DA" w:rsidRDefault="008B21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CFE4E0F" w14:textId="77777777" w:rsidR="00BB41DA" w:rsidRDefault="008B2100">
            <w:pPr>
              <w:spacing w:after="225"/>
            </w:pPr>
            <w:r>
              <w:rPr>
                <w:b/>
              </w:rPr>
              <w:t>Alkol- su karışımı hangi yöntemle birbirinden ayrılır?</w:t>
            </w:r>
          </w:p>
          <w:p w14:paraId="63055A4E" w14:textId="77777777" w:rsidR="00BB41DA" w:rsidRDefault="008B2100">
            <w:r>
              <w:t>A) Ayırma hunisi yardımıyla</w:t>
            </w:r>
            <w:r>
              <w:br/>
              <w:t>B) Kristallendirme</w:t>
            </w:r>
            <w:r>
              <w:br/>
              <w:t>C) Süzme</w:t>
            </w:r>
            <w:r>
              <w:br/>
              <w:t>D) Ayrımsal damıtma</w:t>
            </w:r>
            <w:r>
              <w:br/>
              <w:t>E) Çöktürme</w:t>
            </w:r>
            <w:r>
              <w:br/>
            </w:r>
            <w:r>
              <w:br/>
            </w:r>
          </w:p>
          <w:p w14:paraId="5F665FC4" w14:textId="65AE76BF" w:rsidR="00BB41DA" w:rsidRDefault="008E5F02">
            <w:pPr>
              <w:pBdr>
                <w:top w:val="single" w:sz="4" w:space="0" w:color="auto"/>
              </w:pBdr>
            </w:pPr>
            <w:r>
              <w:t>CEVAPLAR: 1-C    2-A    3-B    4-D    5-D    6-D    7-C    8-D    9-D    10-C    11-E    12-B    13-B    14-D    15-E    16-D    17-B    18-C    19-D    20-D    </w:t>
            </w:r>
          </w:p>
        </w:tc>
      </w:tr>
    </w:tbl>
    <w:p w14:paraId="1AC07F46" w14:textId="09F7CD92" w:rsidR="00BB41DA" w:rsidRDefault="00BB41DA" w:rsidP="008E5F02"/>
    <w:sectPr w:rsidR="00BB41DA" w:rsidSect="0087408F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6BAD" w14:textId="77777777" w:rsidR="00585574" w:rsidRDefault="00585574" w:rsidP="008E5F02">
      <w:pPr>
        <w:spacing w:after="0" w:line="240" w:lineRule="auto"/>
      </w:pPr>
      <w:r>
        <w:separator/>
      </w:r>
    </w:p>
  </w:endnote>
  <w:endnote w:type="continuationSeparator" w:id="0">
    <w:p w14:paraId="6528A311" w14:textId="77777777" w:rsidR="00585574" w:rsidRDefault="00585574" w:rsidP="008E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3862" w14:textId="77777777" w:rsidR="00585574" w:rsidRDefault="00585574" w:rsidP="008E5F02">
      <w:pPr>
        <w:spacing w:after="0" w:line="240" w:lineRule="auto"/>
      </w:pPr>
      <w:r>
        <w:separator/>
      </w:r>
    </w:p>
  </w:footnote>
  <w:footnote w:type="continuationSeparator" w:id="0">
    <w:p w14:paraId="07C43E8F" w14:textId="77777777" w:rsidR="00585574" w:rsidRDefault="00585574" w:rsidP="008E5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87408F" w14:paraId="5FF47139" w14:textId="77777777" w:rsidTr="00701EF5">
      <w:trPr>
        <w:trHeight w:val="290"/>
      </w:trPr>
      <w:tc>
        <w:tcPr>
          <w:tcW w:w="1033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F6D273" w14:textId="77777777" w:rsidR="0087408F" w:rsidRDefault="0087408F" w:rsidP="0087408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7408F" w14:paraId="3ED07A3C" w14:textId="77777777" w:rsidTr="00701EF5">
      <w:trPr>
        <w:trHeight w:val="290"/>
      </w:trPr>
      <w:tc>
        <w:tcPr>
          <w:tcW w:w="1033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A883AE" w14:textId="77777777" w:rsidR="0087408F" w:rsidRDefault="0087408F" w:rsidP="0087408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2022-2023 EĞİTİM ÖĞRETİM YILI 10. SINIFLAR KİMYA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7408F" w14:paraId="22E3932D" w14:textId="77777777" w:rsidTr="00701EF5">
      <w:trPr>
        <w:trHeight w:hRule="exact" w:val="290"/>
      </w:trPr>
      <w:tc>
        <w:tcPr>
          <w:tcW w:w="18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EEE2956" w14:textId="77777777" w:rsidR="0087408F" w:rsidRDefault="0087408F" w:rsidP="008740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1B4A467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A13ED4B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983230D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6E4642B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7408F" w14:paraId="0CA06171" w14:textId="77777777" w:rsidTr="00701EF5">
      <w:trPr>
        <w:trHeight w:hRule="exact" w:val="290"/>
      </w:trPr>
      <w:tc>
        <w:tcPr>
          <w:tcW w:w="18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F91D8C0" w14:textId="77777777" w:rsidR="0087408F" w:rsidRDefault="0087408F" w:rsidP="008740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9350874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29227A7" w14:textId="77777777" w:rsidR="0087408F" w:rsidRDefault="0087408F" w:rsidP="0087408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C07FF85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9E26097" w14:textId="77777777" w:rsidR="0087408F" w:rsidRDefault="0087408F" w:rsidP="008740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DE45CF0" w14:textId="77777777" w:rsidR="0087408F" w:rsidRDefault="0087408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1DA"/>
    <w:rsid w:val="00585574"/>
    <w:rsid w:val="0087408F"/>
    <w:rsid w:val="008B2100"/>
    <w:rsid w:val="008E5F02"/>
    <w:rsid w:val="00BB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D636"/>
  <w15:docId w15:val="{CD26FA47-E3B3-4154-803D-4DDB5C54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E5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5F02"/>
  </w:style>
  <w:style w:type="paragraph" w:styleId="AltBilgi">
    <w:name w:val="footer"/>
    <w:basedOn w:val="Normal"/>
    <w:link w:val="AltBilgiChar"/>
    <w:uiPriority w:val="99"/>
    <w:unhideWhenUsed/>
    <w:rsid w:val="008E5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5F02"/>
  </w:style>
  <w:style w:type="character" w:styleId="Kpr">
    <w:name w:val="Hyperlink"/>
    <w:basedOn w:val="VarsaylanParagrafYazTipi"/>
    <w:uiPriority w:val="99"/>
    <w:semiHidden/>
    <w:unhideWhenUsed/>
    <w:rsid w:val="008E5F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2022-03-16T08:19:00Z</dcterms:created>
  <dcterms:modified xsi:type="dcterms:W3CDTF">2023-03-20T18:29:00Z</dcterms:modified>
</cp:coreProperties>
</file>