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5F36B" w14:textId="77777777" w:rsidR="00E803AD" w:rsidRPr="00B62A57" w:rsidRDefault="00B62A57" w:rsidP="002A11B0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E803AD" w:rsidRPr="00B62A57" w:rsidSect="00B62A57">
          <w:pgSz w:w="11906" w:h="16838"/>
          <w:pgMar w:top="567" w:right="424" w:bottom="1417" w:left="284" w:header="0" w:footer="454" w:gutter="0"/>
          <w:cols w:num="2" w:sep="1" w:space="709"/>
          <w:docGrid w:linePitch="360"/>
        </w:sectPr>
      </w:pPr>
      <w:r w:rsidRPr="00B62A57">
        <w:rPr>
          <w:rStyle w:val="Gl"/>
          <w:rFonts w:ascii="Times New Roman" w:hAnsi="Times New Roman" w:cs="Times New Roman"/>
          <w:noProof/>
          <w:color w:val="000000" w:themeColor="text1"/>
          <w:sz w:val="20"/>
          <w:szCs w:val="20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19329F" wp14:editId="6AB7B834">
                <wp:simplePos x="0" y="0"/>
                <wp:positionH relativeFrom="column">
                  <wp:posOffset>-13363</wp:posOffset>
                </wp:positionH>
                <wp:positionV relativeFrom="paragraph">
                  <wp:posOffset>-296435</wp:posOffset>
                </wp:positionV>
                <wp:extent cx="1677726" cy="463550"/>
                <wp:effectExtent l="19050" t="19050" r="17780" b="12700"/>
                <wp:wrapNone/>
                <wp:docPr id="8" name="Akış Çizelgesi: Öteki İşle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726" cy="4635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B39F33" w14:textId="77777777" w:rsidR="008D2856" w:rsidRPr="00F64BDE" w:rsidRDefault="006056D7" w:rsidP="00234F1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Adı ve </w:t>
                            </w:r>
                            <w:r w:rsidR="008D2856" w:rsidRPr="00F64BDE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Soyadı:</w:t>
                            </w:r>
                          </w:p>
                          <w:p w14:paraId="69EF30E1" w14:textId="77777777" w:rsidR="008D2856" w:rsidRPr="00F64BDE" w:rsidRDefault="008D2856" w:rsidP="00234F1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F64BDE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Sınıf/No:</w:t>
                            </w:r>
                          </w:p>
                          <w:p w14:paraId="18332146" w14:textId="77777777" w:rsidR="008D2856" w:rsidRPr="00234F1D" w:rsidRDefault="008D2856" w:rsidP="00C51E29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7C9045BB" w14:textId="77777777" w:rsidR="008D2856" w:rsidRPr="00B41B22" w:rsidRDefault="008D2856" w:rsidP="00C51E2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Sınıf / No:</w:t>
                            </w:r>
                            <w:r w:rsidR="00C6325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19329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8" o:spid="_x0000_s1026" type="#_x0000_t176" style="position:absolute;margin-left:-1.05pt;margin-top:-23.35pt;width:132.1pt;height: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mc4HwIAADcEAAAOAAAAZHJzL2Uyb0RvYy54bWysU9tu2zAMfR+wfxD0vthOc5sRpwjSZRjQ&#10;bQW6fYAiy7EwWdQoJXb39aOUNM0uT8P0IJCidHR4SC5vh86wo0KvwVa8GOWcKSuh1nZf8a9ftm8W&#10;nPkgbC0MWFXxJ+X57er1q2XvSjWGFkytkBGI9WXvKt6G4Mos87JVnfAjcMpSsAHsRCAX91mNoif0&#10;zmTjPJ9lPWDtEKTynk7vTkG+SvhNo2T43DReBWYqTtxC2jHtu7hnq6Uo9yhcq+WZhvgHFp3Qlj69&#10;QN2JINgB9R9QnZYIHpowktBl0DRaqpQDZVPkv2Xz2AqnUi4kjncXmfz/g5Wfjo/uASN17+5BfvPM&#10;wqYVdq/WiNC3StT0XRGFynrny8uD6Hh6ynb9R6iptOIQIGkwNNhFQMqODUnqp4vUaghM0mExm8/n&#10;4xlnkmKT2c10mmqRifL5tUMf3ivoWDQq3hjoiReGtQkKrQjq4VT19KU43vsQKYry+V1KCYyut9qY&#10;5OB+tzHIjoJ6YZtWyooyv75mLOsrfrMo8jxB/xL01xh5Wn/D6DRxZEZ3FV9cLokyivnO1qnngtDm&#10;ZBNnY8/qRkFj7/oyDLuBLkZzB/UT6Yxw6l6aNjJawB+c9dS5FfffDwIVZ+aDpVq9LSaT2OrJmUzn&#10;Y3LwOrK7jggrCarigbOTuQmn8Tg41PuWfiqSDBbWVN9GJ5VfWJ15U3cm8c+TFNv/2k+3XuZ99RMA&#10;AP//AwBQSwMEFAAGAAgAAAAhAHe59SrcAAAACQEAAA8AAABkcnMvZG93bnJldi54bWxMj81OwzAQ&#10;hO9IvIO1SNxap4EEFOJUgMSNCwWBuLnxEqeN11HsJunbsznBaf9GM9+W29l1YsQhtJ4UbNYJCKTa&#10;m5YaBR/vL6t7ECFqMrrzhArOGGBbXV6UujB+ojccd7ERbEKh0ApsjH0hZagtOh3Wvkfi248fnI48&#10;Do00g57Y3HUyTZJcOt0SJ1jd47PF+rg7OQVHM56/26/PqX+VWeabw9NBZ1ap66v58QFExDn+iWHB&#10;Z3SomGnvT2SC6BSs0g0rud7mdyBYkObLZr80NyCrUv7/oPoFAAD//wMAUEsBAi0AFAAGAAgAAAAh&#10;ALaDOJL+AAAA4QEAABMAAAAAAAAAAAAAAAAAAAAAAFtDb250ZW50X1R5cGVzXS54bWxQSwECLQAU&#10;AAYACAAAACEAOP0h/9YAAACUAQAACwAAAAAAAAAAAAAAAAAvAQAAX3JlbHMvLnJlbHNQSwECLQAU&#10;AAYACAAAACEAMbJnOB8CAAA3BAAADgAAAAAAAAAAAAAAAAAuAgAAZHJzL2Uyb0RvYy54bWxQSwEC&#10;LQAUAAYACAAAACEAd7n1KtwAAAAJAQAADwAAAAAAAAAAAAAAAAB5BAAAZHJzL2Rvd25yZXYueG1s&#10;UEsFBgAAAAAEAAQA8wAAAIIFAAAAAA==&#10;" strokeweight="3pt">
                <v:textbox>
                  <w:txbxContent>
                    <w:p w14:paraId="34B39F33" w14:textId="77777777" w:rsidR="008D2856" w:rsidRPr="00F64BDE" w:rsidRDefault="006056D7" w:rsidP="00234F1D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Adı ve </w:t>
                      </w:r>
                      <w:r w:rsidR="008D2856" w:rsidRPr="00F64BDE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Soyadı:</w:t>
                      </w:r>
                    </w:p>
                    <w:p w14:paraId="69EF30E1" w14:textId="77777777" w:rsidR="008D2856" w:rsidRPr="00F64BDE" w:rsidRDefault="008D2856" w:rsidP="00234F1D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F64BDE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Sınıf/No:</w:t>
                      </w:r>
                    </w:p>
                    <w:p w14:paraId="18332146" w14:textId="77777777" w:rsidR="008D2856" w:rsidRPr="00234F1D" w:rsidRDefault="008D2856" w:rsidP="00C51E29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7C9045BB" w14:textId="77777777" w:rsidR="008D2856" w:rsidRPr="00B41B22" w:rsidRDefault="008D2856" w:rsidP="00C51E2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Sınıf / No:</w:t>
                      </w:r>
                      <w:r w:rsidR="00C63256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62A57">
        <w:rPr>
          <w:rStyle w:val="Gl"/>
          <w:rFonts w:ascii="Times New Roman" w:hAnsi="Times New Roman" w:cs="Times New Roman"/>
          <w:noProof/>
          <w:color w:val="000000" w:themeColor="text1"/>
          <w:sz w:val="20"/>
          <w:szCs w:val="20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2296CF" wp14:editId="3B00369A">
                <wp:simplePos x="0" y="0"/>
                <wp:positionH relativeFrom="column">
                  <wp:posOffset>1664363</wp:posOffset>
                </wp:positionH>
                <wp:positionV relativeFrom="paragraph">
                  <wp:posOffset>-296435</wp:posOffset>
                </wp:positionV>
                <wp:extent cx="4285753" cy="466725"/>
                <wp:effectExtent l="19050" t="19050" r="19685" b="28575"/>
                <wp:wrapNone/>
                <wp:docPr id="4" name="Akış Çizelgesi: Öteki İş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5753" cy="4667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C6943" w14:textId="71EF2C34" w:rsidR="008D2856" w:rsidRPr="00F64BDE" w:rsidRDefault="008D2856" w:rsidP="00C51E2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>202</w:t>
                            </w:r>
                            <w:r w:rsidR="003E7CC5"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>-202</w:t>
                            </w:r>
                            <w:r w:rsidR="003E7CC5"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>3</w:t>
                            </w:r>
                            <w:r w:rsidRPr="00F64BDE"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EĞİTİM ÖĞRETİM </w:t>
                            </w:r>
                            <w:r w:rsidR="00B62A57" w:rsidRPr="00F64BDE"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>YILI</w:t>
                            </w:r>
                            <w:r w:rsidR="00B62A57"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62A57" w:rsidRPr="00F64BDE"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>10</w:t>
                            </w:r>
                            <w:r w:rsidRPr="00F64BDE"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. SINIFLAR FELSEFE DERSİ </w:t>
                            </w:r>
                          </w:p>
                          <w:p w14:paraId="37DF019D" w14:textId="77777777" w:rsidR="008D2856" w:rsidRPr="00F64BDE" w:rsidRDefault="00B62A57" w:rsidP="00C51E29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>2</w:t>
                            </w:r>
                            <w:r w:rsidR="008D2856" w:rsidRPr="00F64BDE"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. DÖNEM </w:t>
                            </w: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>1</w:t>
                            </w:r>
                            <w:r w:rsidR="008D2856" w:rsidRPr="00F64BDE">
                              <w:rPr>
                                <w:rFonts w:ascii="Comic Sans MS" w:hAnsi="Comic Sans MS" w:cs="Latha"/>
                                <w:b/>
                                <w:i/>
                                <w:sz w:val="16"/>
                                <w:szCs w:val="16"/>
                              </w:rPr>
                              <w:t>.YAZILI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296CF" id="Akış Çizelgesi: Öteki İşlem 4" o:spid="_x0000_s1027" type="#_x0000_t176" style="position:absolute;margin-left:131.05pt;margin-top:-23.35pt;width:337.4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3mSIgIAAD4EAAAOAAAAZHJzL2Uyb0RvYy54bWysU9uO2jAQfa/Uf7D8XhJYYGlEWCG2VJW2&#10;7UrbfoDjOMSq43HHhkC/vmOHZenlqaofLI/HPnPmzMzy7tgZdlDoNdiSj0c5Z8pKqLXdlfzrl+2b&#10;BWc+CFsLA1aV/KQ8v1u9frXsXaEm0IKpFTICsb7oXcnbEFyRZV62qhN+BE5ZcjaAnQhk4i6rUfSE&#10;3plskufzrAesHYJU3tPt/eDkq4TfNEqGz03jVWCm5MQtpB3TXsU9Wy1FsUPhWi3PNMQ/sOiEthT0&#10;AnUvgmB71H9AdVoieGjCSEKXQdNoqVIOlM04/y2bp1Y4lXIhcby7yOT/H6z8dHhyjxipe/cA8ptn&#10;FjatsDu1RoS+VaKmcOMoVNY7X1w+RMPTV1b1H6Gm0op9gKTBscEuAlJ27JikPl2kVsfAJF1OJ4vZ&#10;7eyGM0m+6Xx+O5mlEKJ4/u3Qh/cKOhYPJW8M9MQLw9oEhVYE9ThUPYUUhwcfIkVRPP9LKYHR9VYb&#10;kwzcVRuD7CCoF7ZpnUP662fGsr7kN4txnifoX5z+GiNP628YnSaOzOiu5IvLI1FEMd/ZOvVcENoM&#10;Z+Js7FndKGjsXV+EY3Vkuj5LH28qqE8kN8LQxDR0dGgBf3DWUwOX3H/fC1ScmQ+WSvZ2PJ3Gjk/G&#10;dHY7IQOvPdW1R1hJUCUPnA3HTRimZO9Q71qKNE5qWFhTmRudxH5hdaZPTZpqcB6oOAXXdnr1Mvar&#10;nwAAAP//AwBQSwMEFAAGAAgAAAAhAO99Fp7fAAAACgEAAA8AAABkcnMvZG93bnJldi54bWxMj0FP&#10;g0AQhe8m/ofNmHhrl6LQiiyNmnjzYjU2vU3ZFWjZWcJugf57p6d6nLwvb76XryfbisH0vnGkYDGP&#10;QBgqnW6oUvD99T5bgfABSWPryCg4Gw/r4vYmx0y7kT7NsAmV4BLyGSqoQ+gyKX1ZG4t+7jpDnP26&#10;3mLgs6+k7nHkctvKOIpSabEh/lBjZ95qUx43J6vgqIfzrtn+jN2HTBJXHV4PmNRK3d9NL88ggpnC&#10;FYaLPqtDwU57dyLtRasgTuMFowpmj+kSBBNPD0tet79EK5BFLv9PKP4AAAD//wMAUEsBAi0AFAAG&#10;AAgAAAAhALaDOJL+AAAA4QEAABMAAAAAAAAAAAAAAAAAAAAAAFtDb250ZW50X1R5cGVzXS54bWxQ&#10;SwECLQAUAAYACAAAACEAOP0h/9YAAACUAQAACwAAAAAAAAAAAAAAAAAvAQAAX3JlbHMvLnJlbHNQ&#10;SwECLQAUAAYACAAAACEAe6t5kiICAAA+BAAADgAAAAAAAAAAAAAAAAAuAgAAZHJzL2Uyb0RvYy54&#10;bWxQSwECLQAUAAYACAAAACEA730Wnt8AAAAKAQAADwAAAAAAAAAAAAAAAAB8BAAAZHJzL2Rvd25y&#10;ZXYueG1sUEsFBgAAAAAEAAQA8wAAAIgFAAAAAA==&#10;" strokeweight="3pt">
                <v:textbox>
                  <w:txbxContent>
                    <w:p w14:paraId="587C6943" w14:textId="71EF2C34" w:rsidR="008D2856" w:rsidRPr="00F64BDE" w:rsidRDefault="008D2856" w:rsidP="00C51E29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>202</w:t>
                      </w:r>
                      <w:r w:rsidR="003E7CC5"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>-202</w:t>
                      </w:r>
                      <w:r w:rsidR="003E7CC5"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>3</w:t>
                      </w:r>
                      <w:r w:rsidRPr="00F64BDE"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 xml:space="preserve"> EĞİTİM ÖĞRETİM </w:t>
                      </w:r>
                      <w:r w:rsidR="00B62A57" w:rsidRPr="00F64BDE"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>YILI</w:t>
                      </w:r>
                      <w:r w:rsidR="00B62A57"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="00B62A57" w:rsidRPr="00F64BDE"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>10</w:t>
                      </w:r>
                      <w:r w:rsidRPr="00F64BDE"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 xml:space="preserve">. SINIFLAR FELSEFE DERSİ </w:t>
                      </w:r>
                    </w:p>
                    <w:p w14:paraId="37DF019D" w14:textId="77777777" w:rsidR="008D2856" w:rsidRPr="00F64BDE" w:rsidRDefault="00B62A57" w:rsidP="00C51E29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>2</w:t>
                      </w:r>
                      <w:r w:rsidR="008D2856" w:rsidRPr="00F64BDE"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 xml:space="preserve">. DÖNEM </w:t>
                      </w:r>
                      <w:r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>1</w:t>
                      </w:r>
                      <w:r w:rsidR="008D2856" w:rsidRPr="00F64BDE">
                        <w:rPr>
                          <w:rFonts w:ascii="Comic Sans MS" w:hAnsi="Comic Sans MS" w:cs="Latha"/>
                          <w:b/>
                          <w:i/>
                          <w:sz w:val="16"/>
                          <w:szCs w:val="16"/>
                        </w:rPr>
                        <w:t>.YAZILI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0C283B19" w14:textId="77777777" w:rsidR="00C51E29" w:rsidRPr="00B62A57" w:rsidRDefault="00C51E29" w:rsidP="002A11B0">
      <w:pPr>
        <w:spacing w:after="0" w:line="240" w:lineRule="auto"/>
        <w:ind w:right="-1"/>
        <w:rPr>
          <w:rStyle w:val="Gl"/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</w:p>
    <w:p w14:paraId="7E6FDEC8" w14:textId="77777777" w:rsidR="00C51E29" w:rsidRPr="00B62A57" w:rsidRDefault="006056D7" w:rsidP="002A11B0">
      <w:pPr>
        <w:spacing w:after="0" w:line="240" w:lineRule="auto"/>
        <w:ind w:right="-1"/>
        <w:rPr>
          <w:rStyle w:val="Gl"/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B62A57">
        <w:rPr>
          <w:rStyle w:val="Gl"/>
          <w:rFonts w:ascii="Times New Roman" w:hAnsi="Times New Roman" w:cs="Times New Roman"/>
          <w:noProof/>
          <w:color w:val="000000" w:themeColor="text1"/>
          <w:sz w:val="20"/>
          <w:szCs w:val="20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B7CA7" wp14:editId="0F29C9D2">
                <wp:simplePos x="0" y="0"/>
                <wp:positionH relativeFrom="column">
                  <wp:posOffset>2258861</wp:posOffset>
                </wp:positionH>
                <wp:positionV relativeFrom="paragraph">
                  <wp:posOffset>-450436</wp:posOffset>
                </wp:positionV>
                <wp:extent cx="1255781" cy="466725"/>
                <wp:effectExtent l="19050" t="19050" r="20955" b="28575"/>
                <wp:wrapNone/>
                <wp:docPr id="9" name="Akış Çizelgesi: Öteki İşle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5781" cy="4667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3F109" w14:textId="77777777" w:rsidR="008D2856" w:rsidRPr="00F64BDE" w:rsidRDefault="008D2856" w:rsidP="00C51E2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4BDE"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  <w:t>SINAV</w:t>
                            </w:r>
                          </w:p>
                          <w:p w14:paraId="1882B506" w14:textId="77777777" w:rsidR="008D2856" w:rsidRPr="00F64BDE" w:rsidRDefault="008D2856" w:rsidP="00C51E2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4BDE"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  <w:t>PUANI</w:t>
                            </w:r>
                          </w:p>
                          <w:p w14:paraId="6967627C" w14:textId="77777777" w:rsidR="008D2856" w:rsidRPr="00F64BDE" w:rsidRDefault="008D2856" w:rsidP="00C51E2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4BDE"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  <w:t>…………………..</w:t>
                            </w:r>
                          </w:p>
                          <w:p w14:paraId="3E3A1330" w14:textId="77777777" w:rsidR="008D2856" w:rsidRPr="00C31C9D" w:rsidRDefault="008D2856" w:rsidP="00C51E29">
                            <w:pPr>
                              <w:spacing w:after="0" w:line="240" w:lineRule="auto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B7CA7" id="Akış Çizelgesi: Öteki İşlem 9" o:spid="_x0000_s1028" type="#_x0000_t176" style="position:absolute;margin-left:177.85pt;margin-top:-35.45pt;width:98.9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wSDIwIAAD4EAAAOAAAAZHJzL2Uyb0RvYy54bWysU9uO2jAQfa/Uf7D8XpJQYGlEWCG2VJW2&#10;25W2/QDjOMSq43HHhoR+fceGZenlqaofLI/HPnPmzMzidugMOyj0GmzFi1HOmbISam13Ff/6ZfNm&#10;zpkPwtbCgFUVPyrPb5evXy16V6oxtGBqhYxArC97V/E2BFdmmZet6oQfgVOWnA1gJwKZuMtqFD2h&#10;dyYb5/ks6wFrhyCV93R7d3LyZcJvGiXD56bxKjBTceIW0o5p38Y9Wy5EuUPhWi3PNMQ/sOiEthT0&#10;AnUngmB71H9AdVoieGjCSEKXQdNoqVIOlE2R/5bNUyucSrmQON5dZPL/D1Y+HJ7cI0bq3t2D/OaZ&#10;hXUr7E6tEKFvlagpXBGFynrny8uHaHj6yrb9J6iptGIfIGkwNNhFQMqODUnq40VqNQQm6bIYT6c3&#10;84IzSb7JbHYznqYQonz+7dCHDwo6Fg8Vbwz0xAvDygSFVgT1eKp6CikO9z5EiqJ8/pdSAqPrjTYm&#10;Gbjbrg2yg6Be2KR1DumvnxnL+oq/nRd5nqB/cfprjDytv2F0mjgyo7uKzy+PRBnFfG/r1HNBaHM6&#10;E2djz+pGQWPv+jIM24HpuuLjGCDebKE+ktwIpyamoaNDC/iDs54auOL++16g4sx8tFSyd8VkEjs+&#10;GZPpzZgMvPZsrz3CSoKqeODsdFyH05TsHepdS5GKpIaFFZW50UnsF1Zn+tSkqQbngYpTcG2nVy9j&#10;v/wJAAD//wMAUEsDBBQABgAIAAAAIQD9FSqB3gAAAAkBAAAPAAAAZHJzL2Rvd25yZXYueG1sTI/B&#10;TsMwEETvSPyDtUjcWodWbiHEqQCJGxcKAnHbxkucNl5HsZukf497KsfVPM28LTaTa8VAfWg8a7ib&#10;ZyCIK28arjV8frzO7kGEiGyw9UwaThRgU15fFZgbP/I7DdtYi1TCIUcNNsYulzJUlhyGue+IU/br&#10;e4cxnX0tTY9jKnetXGTZSjpsOC1Y7OjFUnXYHp2GgxlOP83319i9SaV8vX/eo7Ja395MT48gIk3x&#10;AsNZP6lDmZx2/sgmiFbDUql1QjXM1tkDiEQotVQgdhoWK5BlIf9/UP4BAAD//wMAUEsBAi0AFAAG&#10;AAgAAAAhALaDOJL+AAAA4QEAABMAAAAAAAAAAAAAAAAAAAAAAFtDb250ZW50X1R5cGVzXS54bWxQ&#10;SwECLQAUAAYACAAAACEAOP0h/9YAAACUAQAACwAAAAAAAAAAAAAAAAAvAQAAX3JlbHMvLnJlbHNQ&#10;SwECLQAUAAYACAAAACEAx2sEgyMCAAA+BAAADgAAAAAAAAAAAAAAAAAuAgAAZHJzL2Uyb0RvYy54&#10;bWxQSwECLQAUAAYACAAAACEA/RUqgd4AAAAJAQAADwAAAAAAAAAAAAAAAAB9BAAAZHJzL2Rvd25y&#10;ZXYueG1sUEsFBgAAAAAEAAQA8wAAAIgFAAAAAA==&#10;" strokeweight="3pt">
                <v:textbox>
                  <w:txbxContent>
                    <w:p w14:paraId="1B43F109" w14:textId="77777777" w:rsidR="008D2856" w:rsidRPr="00F64BDE" w:rsidRDefault="008D2856" w:rsidP="00C51E2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</w:pPr>
                      <w:r w:rsidRPr="00F64BDE"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  <w:t>SINAV</w:t>
                      </w:r>
                    </w:p>
                    <w:p w14:paraId="1882B506" w14:textId="77777777" w:rsidR="008D2856" w:rsidRPr="00F64BDE" w:rsidRDefault="008D2856" w:rsidP="00C51E2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</w:pPr>
                      <w:r w:rsidRPr="00F64BDE"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  <w:t>PUANI</w:t>
                      </w:r>
                    </w:p>
                    <w:p w14:paraId="6967627C" w14:textId="77777777" w:rsidR="008D2856" w:rsidRPr="00F64BDE" w:rsidRDefault="008D2856" w:rsidP="00C51E2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</w:pPr>
                      <w:r w:rsidRPr="00F64BDE"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  <w:t>…………………..</w:t>
                      </w:r>
                    </w:p>
                    <w:p w14:paraId="3E3A1330" w14:textId="77777777" w:rsidR="008D2856" w:rsidRPr="00C31C9D" w:rsidRDefault="008D2856" w:rsidP="00C51E29">
                      <w:pPr>
                        <w:spacing w:after="0" w:line="240" w:lineRule="auto"/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C2A168" w14:textId="77777777" w:rsidR="00C51E29" w:rsidRPr="00B62A57" w:rsidRDefault="00C51E29" w:rsidP="002A11B0">
      <w:pPr>
        <w:spacing w:after="0" w:line="240" w:lineRule="auto"/>
        <w:ind w:right="-1"/>
        <w:rPr>
          <w:rStyle w:val="Gl"/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sectPr w:rsidR="00C51E29" w:rsidRPr="00B62A57" w:rsidSect="00B62A57">
          <w:type w:val="continuous"/>
          <w:pgSz w:w="11906" w:h="16838"/>
          <w:pgMar w:top="1417" w:right="424" w:bottom="1417" w:left="284" w:header="708" w:footer="269" w:gutter="0"/>
          <w:cols w:num="2" w:sep="1" w:space="428"/>
          <w:docGrid w:linePitch="360"/>
        </w:sectPr>
      </w:pPr>
    </w:p>
    <w:p w14:paraId="4BF050DD" w14:textId="7E64618D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Toplumsal yaşamın neredeyse tüm alanları üzerinde büyük</w:t>
      </w:r>
      <w:r w:rsidR="003E7CC5" w:rsidRPr="00477948">
        <w:rPr>
          <w:rFonts w:ascii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hAnsi="Times New Roman" w:cs="Times New Roman"/>
          <w:sz w:val="21"/>
          <w:szCs w:val="21"/>
        </w:rPr>
        <w:t>bir etkiye sahip olan felsefenin bilim ile yakın bir ilişkisi</w:t>
      </w:r>
      <w:r w:rsidR="003E7CC5" w:rsidRPr="00477948">
        <w:rPr>
          <w:rFonts w:ascii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hAnsi="Times New Roman" w:cs="Times New Roman"/>
          <w:sz w:val="21"/>
          <w:szCs w:val="21"/>
        </w:rPr>
        <w:t>vardır. Karşılaştığı sorunları her yönü ile sorgulayan bir bakış</w:t>
      </w:r>
      <w:r w:rsidR="003E7CC5" w:rsidRPr="00477948">
        <w:rPr>
          <w:rFonts w:ascii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hAnsi="Times New Roman" w:cs="Times New Roman"/>
          <w:sz w:val="21"/>
          <w:szCs w:val="21"/>
        </w:rPr>
        <w:t>açısı</w:t>
      </w:r>
      <w:r w:rsidR="003E7CC5" w:rsidRPr="00477948">
        <w:rPr>
          <w:rFonts w:ascii="Times New Roman" w:hAnsi="Times New Roman" w:cs="Times New Roman"/>
          <w:sz w:val="21"/>
          <w:szCs w:val="21"/>
        </w:rPr>
        <w:t xml:space="preserve"> olmadan</w:t>
      </w:r>
      <w:r w:rsidRPr="00477948">
        <w:rPr>
          <w:rFonts w:ascii="Times New Roman" w:hAnsi="Times New Roman" w:cs="Times New Roman"/>
          <w:sz w:val="21"/>
          <w:szCs w:val="21"/>
        </w:rPr>
        <w:t xml:space="preserve"> ne keşifler ne de ilke olarak bilimin gelişimi</w:t>
      </w:r>
      <w:r w:rsidR="003E7CC5" w:rsidRPr="00477948">
        <w:rPr>
          <w:rFonts w:ascii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hAnsi="Times New Roman" w:cs="Times New Roman"/>
          <w:sz w:val="21"/>
          <w:szCs w:val="21"/>
        </w:rPr>
        <w:t>mümkün değildir.</w:t>
      </w:r>
    </w:p>
    <w:p w14:paraId="0A16D0FF" w14:textId="40230B7D" w:rsidR="006B7C07" w:rsidRPr="00477948" w:rsidRDefault="003E7CC5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477948">
        <w:rPr>
          <w:rFonts w:ascii="Times New Roman" w:hAnsi="Times New Roman" w:cs="Times New Roman"/>
          <w:b/>
          <w:sz w:val="21"/>
          <w:szCs w:val="21"/>
        </w:rPr>
        <w:t xml:space="preserve">1- </w:t>
      </w:r>
      <w:r w:rsidR="006B7C07" w:rsidRPr="00477948">
        <w:rPr>
          <w:rFonts w:ascii="Times New Roman" w:hAnsi="Times New Roman" w:cs="Times New Roman"/>
          <w:b/>
          <w:sz w:val="21"/>
          <w:szCs w:val="21"/>
        </w:rPr>
        <w:t>Bu parçada, felsefenin aşağıdaki hangi özelliğinin bilime</w:t>
      </w:r>
      <w:r w:rsidRPr="00477948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6B7C07" w:rsidRPr="00477948">
        <w:rPr>
          <w:rFonts w:ascii="Times New Roman" w:hAnsi="Times New Roman" w:cs="Times New Roman"/>
          <w:b/>
          <w:sz w:val="21"/>
          <w:szCs w:val="21"/>
        </w:rPr>
        <w:t>katkı sağladığından söz edilmektedir?</w:t>
      </w:r>
    </w:p>
    <w:p w14:paraId="285C7ED6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A) Bütünsellik</w:t>
      </w:r>
    </w:p>
    <w:p w14:paraId="7F7A940E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B) Rasyonellik</w:t>
      </w:r>
    </w:p>
    <w:p w14:paraId="1C8EE5C2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C) Öznellik</w:t>
      </w:r>
    </w:p>
    <w:p w14:paraId="311102F1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 xml:space="preserve">D) </w:t>
      </w:r>
      <w:proofErr w:type="spellStart"/>
      <w:r w:rsidRPr="00477948">
        <w:rPr>
          <w:rFonts w:ascii="Times New Roman" w:hAnsi="Times New Roman" w:cs="Times New Roman"/>
          <w:sz w:val="21"/>
          <w:szCs w:val="21"/>
        </w:rPr>
        <w:t>Refleksiflik</w:t>
      </w:r>
      <w:proofErr w:type="spellEnd"/>
    </w:p>
    <w:p w14:paraId="74AAAB9E" w14:textId="77777777" w:rsidR="00AF3C16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E) Tutarlılık</w:t>
      </w:r>
    </w:p>
    <w:p w14:paraId="5286C4F5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</w:p>
    <w:p w14:paraId="173ECEE3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 xml:space="preserve">Thomas </w:t>
      </w:r>
      <w:proofErr w:type="spellStart"/>
      <w:r w:rsidRPr="00477948">
        <w:rPr>
          <w:rFonts w:ascii="Times New Roman" w:hAnsi="Times New Roman" w:cs="Times New Roman"/>
          <w:sz w:val="21"/>
          <w:szCs w:val="21"/>
        </w:rPr>
        <w:t>Kuhn’a</w:t>
      </w:r>
      <w:proofErr w:type="spellEnd"/>
      <w:r w:rsidRPr="00477948">
        <w:rPr>
          <w:rFonts w:ascii="Times New Roman" w:hAnsi="Times New Roman" w:cs="Times New Roman"/>
          <w:sz w:val="21"/>
          <w:szCs w:val="21"/>
        </w:rPr>
        <w:t xml:space="preserve"> göre bilimsel etkinliğin tarihsel bir arka planı vardır. Bilim, toplumsal kültür ve tarihten etkilenir. İçinde bulunduğu ortamdan ve bilim insanları topluluğundan bağımsız değildir.</w:t>
      </w:r>
    </w:p>
    <w:p w14:paraId="5F9392CF" w14:textId="2869F0D3" w:rsidR="006B7C07" w:rsidRPr="00477948" w:rsidRDefault="003E7CC5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477948">
        <w:rPr>
          <w:rFonts w:ascii="Times New Roman" w:hAnsi="Times New Roman" w:cs="Times New Roman"/>
          <w:b/>
          <w:sz w:val="21"/>
          <w:szCs w:val="21"/>
        </w:rPr>
        <w:t xml:space="preserve">2- </w:t>
      </w:r>
      <w:r w:rsidR="006B7C07" w:rsidRPr="00477948">
        <w:rPr>
          <w:rFonts w:ascii="Times New Roman" w:hAnsi="Times New Roman" w:cs="Times New Roman"/>
          <w:b/>
          <w:sz w:val="21"/>
          <w:szCs w:val="21"/>
        </w:rPr>
        <w:t xml:space="preserve">Buna göre </w:t>
      </w:r>
      <w:proofErr w:type="spellStart"/>
      <w:r w:rsidR="006B7C07" w:rsidRPr="00477948">
        <w:rPr>
          <w:rFonts w:ascii="Times New Roman" w:hAnsi="Times New Roman" w:cs="Times New Roman"/>
          <w:b/>
          <w:sz w:val="21"/>
          <w:szCs w:val="21"/>
        </w:rPr>
        <w:t>Kuhn’un</w:t>
      </w:r>
      <w:proofErr w:type="spellEnd"/>
      <w:r w:rsidR="006B7C07" w:rsidRPr="00477948">
        <w:rPr>
          <w:rFonts w:ascii="Times New Roman" w:hAnsi="Times New Roman" w:cs="Times New Roman"/>
          <w:b/>
          <w:sz w:val="21"/>
          <w:szCs w:val="21"/>
        </w:rPr>
        <w:t xml:space="preserve"> vurguladığı düşünce aşağıdakilerden hangisidir?</w:t>
      </w:r>
    </w:p>
    <w:p w14:paraId="3B73FFD1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A) Bilim, bilimsel yöntemi kullanır.</w:t>
      </w:r>
    </w:p>
    <w:p w14:paraId="6C29CEFD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B) Bilimin sonuçları kesindir.</w:t>
      </w:r>
    </w:p>
    <w:p w14:paraId="1AF6A67D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C) Bilim içinde doğduğu çevreden etkilenir.</w:t>
      </w:r>
    </w:p>
    <w:p w14:paraId="035DD684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D) Bilimsel çalışmalar akıl ve mantığa dayalıdır.</w:t>
      </w:r>
    </w:p>
    <w:p w14:paraId="41FB35E8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E) Bilim evreni bir bütün olarak inceler.</w:t>
      </w:r>
    </w:p>
    <w:p w14:paraId="5D9F6961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</w:p>
    <w:p w14:paraId="0FC1E92A" w14:textId="1EB2AE5E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Bilim insanları dünyayı etkisine alan yeni bir salgın hastalıkla ilgili yaptıkları bilimsel çalışmalardan hareketle ortaya çıkan verilerden ne tür sorunlarla karşılaşabileceğimiz konusunda kestirimlerde bulunurlar. Fakat bu kestirimleri doğaüstü bilgilere ya</w:t>
      </w:r>
      <w:r w:rsidR="00674AD5">
        <w:rPr>
          <w:rFonts w:ascii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hAnsi="Times New Roman" w:cs="Times New Roman"/>
          <w:sz w:val="21"/>
          <w:szCs w:val="21"/>
        </w:rPr>
        <w:t>da kehanetlere değil tamamen bilimsel verilere dayandırırlar.</w:t>
      </w:r>
    </w:p>
    <w:p w14:paraId="215BBCBB" w14:textId="13BC5A05" w:rsidR="006B7C07" w:rsidRPr="00477948" w:rsidRDefault="003E7CC5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477948">
        <w:rPr>
          <w:rFonts w:ascii="Times New Roman" w:hAnsi="Times New Roman" w:cs="Times New Roman"/>
          <w:b/>
          <w:bCs/>
          <w:sz w:val="21"/>
          <w:szCs w:val="21"/>
        </w:rPr>
        <w:t xml:space="preserve">3- </w:t>
      </w:r>
      <w:r w:rsidR="006B7C07" w:rsidRPr="00477948">
        <w:rPr>
          <w:rFonts w:ascii="Times New Roman" w:hAnsi="Times New Roman" w:cs="Times New Roman"/>
          <w:b/>
          <w:bCs/>
          <w:sz w:val="21"/>
          <w:szCs w:val="21"/>
        </w:rPr>
        <w:t>Bu parça, bilimin aşağıda verilen özelliklerinden hangisini</w:t>
      </w:r>
      <w:r w:rsidRPr="00477948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6B7C07" w:rsidRPr="00477948">
        <w:rPr>
          <w:rFonts w:ascii="Times New Roman" w:hAnsi="Times New Roman" w:cs="Times New Roman"/>
          <w:b/>
          <w:bCs/>
          <w:sz w:val="21"/>
          <w:szCs w:val="21"/>
        </w:rPr>
        <w:t>örneklendirmektedir?</w:t>
      </w:r>
    </w:p>
    <w:p w14:paraId="5764160B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A) Genelleyicidir.</w:t>
      </w:r>
    </w:p>
    <w:p w14:paraId="35AE821B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B) Öngörüde bulunur.</w:t>
      </w:r>
    </w:p>
    <w:p w14:paraId="02C2250C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C) Konuları bakımından seçicidir.</w:t>
      </w:r>
    </w:p>
    <w:p w14:paraId="6D13EBAA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D) Evrenseldir.</w:t>
      </w:r>
    </w:p>
    <w:p w14:paraId="3044BC57" w14:textId="77777777" w:rsidR="00AF3C16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E) Nesneldir.</w:t>
      </w:r>
    </w:p>
    <w:p w14:paraId="57FA2F71" w14:textId="77777777" w:rsidR="00AF3C16" w:rsidRPr="00477948" w:rsidRDefault="00AF3C16" w:rsidP="002A11B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</w:p>
    <w:p w14:paraId="761738D3" w14:textId="7DCF1E3A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İnsanoğlu yüzyıllardır bilim ve teknolojiyi kullanarak doğaya</w:t>
      </w:r>
      <w:r w:rsidR="003E7CC5" w:rsidRPr="00477948">
        <w:rPr>
          <w:rFonts w:ascii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hAnsi="Times New Roman" w:cs="Times New Roman"/>
          <w:sz w:val="21"/>
          <w:szCs w:val="21"/>
        </w:rPr>
        <w:t>egemen olmaya çalışıyor. Belki amacımız insanlığı daha</w:t>
      </w:r>
      <w:r w:rsidR="003E7CC5" w:rsidRPr="00477948">
        <w:rPr>
          <w:rFonts w:ascii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hAnsi="Times New Roman" w:cs="Times New Roman"/>
          <w:sz w:val="21"/>
          <w:szCs w:val="21"/>
        </w:rPr>
        <w:t>da ileriye götürmek ama bu durum insanlığı yok da edebilir.</w:t>
      </w:r>
    </w:p>
    <w:p w14:paraId="73EBE8C4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Çünkü bilim ve teknoloji, kullanımına göre iyi ya da kötü; faydalı ya da zararlı olabilir.</w:t>
      </w:r>
    </w:p>
    <w:p w14:paraId="080B2A54" w14:textId="39E0EBB6" w:rsidR="006B7C07" w:rsidRPr="00477948" w:rsidRDefault="003E7CC5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477948">
        <w:rPr>
          <w:rFonts w:ascii="Times New Roman" w:hAnsi="Times New Roman" w:cs="Times New Roman"/>
          <w:b/>
          <w:bCs/>
          <w:sz w:val="21"/>
          <w:szCs w:val="21"/>
        </w:rPr>
        <w:t xml:space="preserve">4- </w:t>
      </w:r>
      <w:r w:rsidR="006B7C07" w:rsidRPr="00477948">
        <w:rPr>
          <w:rFonts w:ascii="Times New Roman" w:hAnsi="Times New Roman" w:cs="Times New Roman"/>
          <w:b/>
          <w:bCs/>
          <w:sz w:val="21"/>
          <w:szCs w:val="21"/>
        </w:rPr>
        <w:t>Bu parça bilim felsefesinin aşağıdaki problemlerinden</w:t>
      </w:r>
      <w:r w:rsidRPr="00477948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6B7C07" w:rsidRPr="00477948">
        <w:rPr>
          <w:rFonts w:ascii="Times New Roman" w:hAnsi="Times New Roman" w:cs="Times New Roman"/>
          <w:b/>
          <w:bCs/>
          <w:sz w:val="21"/>
          <w:szCs w:val="21"/>
        </w:rPr>
        <w:t>hangisinin cevabı olabilir?</w:t>
      </w:r>
    </w:p>
    <w:p w14:paraId="2F638985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A) Bilim nedir?</w:t>
      </w:r>
    </w:p>
    <w:p w14:paraId="189F8537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B) Bilimin nitelikleri nelerdir?</w:t>
      </w:r>
    </w:p>
    <w:p w14:paraId="3AC656EA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C) Bilimin değeri nedir?</w:t>
      </w:r>
    </w:p>
    <w:p w14:paraId="660110DE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D) Bilimselliğin ölçütü nedir?</w:t>
      </w:r>
    </w:p>
    <w:p w14:paraId="51F107E3" w14:textId="77777777" w:rsidR="00AF3C16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77948">
        <w:rPr>
          <w:rFonts w:ascii="Times New Roman" w:hAnsi="Times New Roman" w:cs="Times New Roman"/>
          <w:sz w:val="21"/>
          <w:szCs w:val="21"/>
        </w:rPr>
        <w:t>E) Bilimsel yöntem nedir?</w:t>
      </w:r>
    </w:p>
    <w:p w14:paraId="26C8773E" w14:textId="77777777" w:rsidR="00AF3C16" w:rsidRPr="00477948" w:rsidRDefault="00AF3C16" w:rsidP="002A11B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1"/>
          <w:szCs w:val="21"/>
        </w:rPr>
      </w:pPr>
    </w:p>
    <w:p w14:paraId="73934EF3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Kepler, Galileo, </w:t>
      </w:r>
      <w:proofErr w:type="spellStart"/>
      <w:r w:rsidRPr="00477948">
        <w:rPr>
          <w:rFonts w:ascii="Times New Roman" w:eastAsia="Times New Roman" w:hAnsi="Times New Roman" w:cs="Times New Roman"/>
          <w:sz w:val="21"/>
          <w:szCs w:val="21"/>
        </w:rPr>
        <w:t>Huygens’in</w:t>
      </w:r>
      <w:proofErr w:type="spellEnd"/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çalışmalarından yararlanan</w:t>
      </w:r>
    </w:p>
    <w:p w14:paraId="03187FEB" w14:textId="3C06358F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Newton, ortaya koyduğu yer çekimi yasası ile fizik yasalarını</w:t>
      </w:r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evrensel hâle getirmiştir.</w:t>
      </w:r>
    </w:p>
    <w:p w14:paraId="5BD4A093" w14:textId="340A7784" w:rsidR="006B7C07" w:rsidRPr="00477948" w:rsidRDefault="003E7CC5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5- 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Bu açıklama bilimsel bilginin aşağıdaki özelliklerinden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hangisi ile ilgilidir?</w:t>
      </w:r>
    </w:p>
    <w:p w14:paraId="3A03DB96" w14:textId="00C7997F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A) Akla dayanması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 xml:space="preserve">        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B) Objektif olması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 xml:space="preserve">    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C) Kesin olması</w:t>
      </w:r>
    </w:p>
    <w:p w14:paraId="7D70E454" w14:textId="72F8EF40" w:rsidR="00AF3C16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D) Sistemli olması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 xml:space="preserve">         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E) Birikimli ilerlemesi</w:t>
      </w:r>
    </w:p>
    <w:p w14:paraId="6EF459A2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“Bugünün felsefesi yarının bilimi, bugünün bilimi de yarının felsefesi olabilir.”</w:t>
      </w:r>
    </w:p>
    <w:p w14:paraId="2F1F8414" w14:textId="4BFEB804" w:rsidR="006B7C07" w:rsidRPr="00477948" w:rsidRDefault="003E7CC5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6-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Bu sözle anlatılmak istenen aşağıdakilerden hangisidir?</w:t>
      </w:r>
    </w:p>
    <w:p w14:paraId="671AC037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A) Felsefe ve bilim şüphe ile başlar.</w:t>
      </w:r>
    </w:p>
    <w:p w14:paraId="0A2260E2" w14:textId="09428AE5" w:rsidR="006B7C07" w:rsidRPr="00477948" w:rsidRDefault="003E7CC5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B) Bilimler</w:t>
      </w:r>
      <w:r w:rsidR="006B7C07" w:rsidRPr="00477948">
        <w:rPr>
          <w:rFonts w:ascii="Times New Roman" w:eastAsia="Times New Roman" w:hAnsi="Times New Roman" w:cs="Times New Roman"/>
          <w:sz w:val="21"/>
          <w:szCs w:val="21"/>
        </w:rPr>
        <w:t xml:space="preserve"> nesneleri inceleyerek belirli kanunlara ulaşmaya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6B7C07" w:rsidRPr="00477948">
        <w:rPr>
          <w:rFonts w:ascii="Times New Roman" w:eastAsia="Times New Roman" w:hAnsi="Times New Roman" w:cs="Times New Roman"/>
          <w:sz w:val="21"/>
          <w:szCs w:val="21"/>
        </w:rPr>
        <w:t>çalışırken felsefe nesnelere bütüncül bakar.</w:t>
      </w:r>
    </w:p>
    <w:p w14:paraId="5A8AEB46" w14:textId="6F5DAF7F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C)Felsefe bilimlere düşünce yönünden kaynaklık ederken</w:t>
      </w:r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bilimlerin sonuçlarından da yararlanır.</w:t>
      </w:r>
    </w:p>
    <w:p w14:paraId="652CE550" w14:textId="2F13762A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D) Felsefe ve bilim </w:t>
      </w:r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>eldeki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bilgiyle yetinmeyerek hakikati</w:t>
      </w:r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arar.</w:t>
      </w:r>
    </w:p>
    <w:p w14:paraId="066626DA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E) Felsefenin de bilimin de amacı insanı ve evreni açıklamaya</w:t>
      </w:r>
    </w:p>
    <w:p w14:paraId="17ED252E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Çalışmaktır</w:t>
      </w:r>
    </w:p>
    <w:p w14:paraId="7FB82116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0E9C6140" w14:textId="77777777" w:rsidR="003E7CC5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I. Bilimsel bir problemin çözümüne yönelik yapılan geçici</w:t>
      </w:r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açıklama</w:t>
      </w:r>
    </w:p>
    <w:p w14:paraId="0DACFDEA" w14:textId="77777777" w:rsidR="003E7CC5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II. Varsayımların deney ve gözlemle doğrulanması sonucunda oluşturulan güvenilir açıklama</w:t>
      </w:r>
    </w:p>
    <w:p w14:paraId="3E422A37" w14:textId="77777777" w:rsidR="003E7CC5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III. Kesinleşmiş açıklamaları matematiksel formüllerle ifade</w:t>
      </w:r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etme</w:t>
      </w:r>
    </w:p>
    <w:p w14:paraId="17AF3694" w14:textId="069EB52F" w:rsidR="006B7C07" w:rsidRPr="00477948" w:rsidRDefault="003E7CC5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7-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Bu açıklamalar sırasıyla aşağıdaki kavramlardan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hangilerine aittir?</w:t>
      </w:r>
    </w:p>
    <w:p w14:paraId="37CD7BCC" w14:textId="0351601A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 xml:space="preserve">       </w:t>
      </w:r>
      <w:r w:rsidR="003E7CC5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</w:rPr>
        <w:t>I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  <w:t xml:space="preserve"> </w:t>
      </w:r>
      <w:r w:rsidR="003E7CC5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  <w:t xml:space="preserve">   </w:t>
      </w:r>
      <w:r w:rsidR="003E7CC5" w:rsidRPr="00477948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</w:rPr>
        <w:t xml:space="preserve"> 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</w:rPr>
        <w:t>II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 w:rsidR="003E7CC5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  <w:t xml:space="preserve"> </w:t>
      </w:r>
      <w:r w:rsidR="00477948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="003E7CC5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 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</w:rPr>
        <w:t xml:space="preserve"> III</w:t>
      </w:r>
    </w:p>
    <w:p w14:paraId="61130524" w14:textId="7829D8EC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A) Yasa </w:t>
      </w:r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Teori </w:t>
      </w:r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proofErr w:type="gramStart"/>
      <w:r w:rsidR="003E7CC5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Hipotez</w:t>
      </w:r>
      <w:proofErr w:type="gramEnd"/>
    </w:p>
    <w:p w14:paraId="31B93396" w14:textId="7144DD4D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B) Hipotez 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Yasa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Teori</w:t>
      </w:r>
    </w:p>
    <w:p w14:paraId="28FCBE7C" w14:textId="52FF5EFD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C) Teori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Hipotez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Yasa</w:t>
      </w:r>
    </w:p>
    <w:p w14:paraId="03246F58" w14:textId="7873BD48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D) Teori 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Yasa 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Hipotez</w:t>
      </w:r>
    </w:p>
    <w:p w14:paraId="27D043B5" w14:textId="0B317490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E) Hipotez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Teori 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ab/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Yasa</w:t>
      </w:r>
    </w:p>
    <w:p w14:paraId="7BC24E32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683EC408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Günlük dilde “etik” sözcüğü sıklıkla “ahlak” sözcüğü yerine kullanılmaktadır. Ancak etik ve ahlak birbirinden farklı kavramlardır.</w:t>
      </w:r>
    </w:p>
    <w:p w14:paraId="72216462" w14:textId="68514E0A" w:rsidR="006B7C07" w:rsidRPr="00477948" w:rsidRDefault="00477948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8- 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Buna göre aşağıdaki yargılardan hangisi etiğe ilişkin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söylenmiş olamaz?</w:t>
      </w:r>
    </w:p>
    <w:p w14:paraId="0614EF21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A) Evrensel olarak kabul gören ilkeler üzerinde durur.</w:t>
      </w:r>
    </w:p>
    <w:p w14:paraId="6C266B46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B) Ahlak üzerinde konuşur, sorgular, tartışır ve düşünür.</w:t>
      </w:r>
    </w:p>
    <w:p w14:paraId="0A5930B4" w14:textId="34364141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C) Nasıl davranılması gerektiğine ilişkin yazılı olmayan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standartlar belirler.</w:t>
      </w:r>
    </w:p>
    <w:p w14:paraId="268D4BB1" w14:textId="57FFBB90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D) Günlük hayatta kişilerin ilişkilerinin ve eylemlerinin bilgisini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edinmeye çalışır.</w:t>
      </w:r>
    </w:p>
    <w:p w14:paraId="159D800C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E) Ahlak ilkelerine ilişkin felsefi çalışma yapar.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cr/>
      </w:r>
    </w:p>
    <w:p w14:paraId="56460F6B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Derse geç gelen öğrencinin öğretmene gerekçesini açıklarken doğruyu </w:t>
      </w:r>
      <w:proofErr w:type="gramStart"/>
      <w:r w:rsidRPr="00477948">
        <w:rPr>
          <w:rFonts w:ascii="Times New Roman" w:eastAsia="Times New Roman" w:hAnsi="Times New Roman" w:cs="Times New Roman"/>
          <w:sz w:val="21"/>
          <w:szCs w:val="21"/>
        </w:rPr>
        <w:t>söylemesi -</w:t>
      </w:r>
      <w:proofErr w:type="gramEnd"/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- - -, yalan söylemesi - - - - dür. Bu</w:t>
      </w:r>
    </w:p>
    <w:p w14:paraId="58CA6B83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477948">
        <w:rPr>
          <w:rFonts w:ascii="Times New Roman" w:eastAsia="Times New Roman" w:hAnsi="Times New Roman" w:cs="Times New Roman"/>
          <w:sz w:val="21"/>
          <w:szCs w:val="21"/>
        </w:rPr>
        <w:t>davranışlardan</w:t>
      </w:r>
      <w:proofErr w:type="gramEnd"/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birini seçmesi - - - -, doğru söylemeyi seçmesi</w:t>
      </w:r>
    </w:p>
    <w:p w14:paraId="688B7327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477948">
        <w:rPr>
          <w:rFonts w:ascii="Times New Roman" w:eastAsia="Times New Roman" w:hAnsi="Times New Roman" w:cs="Times New Roman"/>
          <w:sz w:val="21"/>
          <w:szCs w:val="21"/>
        </w:rPr>
        <w:t>yani</w:t>
      </w:r>
      <w:proofErr w:type="gramEnd"/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 iyiye yönelmesi - - - - </w:t>
      </w:r>
      <w:proofErr w:type="spellStart"/>
      <w:r w:rsidRPr="00477948">
        <w:rPr>
          <w:rFonts w:ascii="Times New Roman" w:eastAsia="Times New Roman" w:hAnsi="Times New Roman" w:cs="Times New Roman"/>
          <w:sz w:val="21"/>
          <w:szCs w:val="21"/>
        </w:rPr>
        <w:t>dir</w:t>
      </w:r>
      <w:proofErr w:type="spellEnd"/>
      <w:r w:rsidRPr="00477948">
        <w:rPr>
          <w:rFonts w:ascii="Times New Roman" w:eastAsia="Times New Roman" w:hAnsi="Times New Roman" w:cs="Times New Roman"/>
          <w:sz w:val="21"/>
          <w:szCs w:val="21"/>
        </w:rPr>
        <w:t>.</w:t>
      </w:r>
    </w:p>
    <w:p w14:paraId="11D8432A" w14:textId="608862E9" w:rsidR="006B7C07" w:rsidRPr="00477948" w:rsidRDefault="00477948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9- 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Açıklamadaki boşluklara aşağıdaki kavramlar uygun şekilde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yerleştirildiğinde hangisi açıkta kalır?</w:t>
      </w:r>
    </w:p>
    <w:p w14:paraId="309552AA" w14:textId="65904481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A) 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>E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rdem 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>K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ötü 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="00477948">
        <w:rPr>
          <w:rFonts w:ascii="Times New Roman" w:eastAsia="Times New Roman" w:hAnsi="Times New Roman" w:cs="Times New Roman"/>
          <w:sz w:val="21"/>
          <w:szCs w:val="21"/>
        </w:rPr>
        <w:tab/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C) 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>İ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yi</w:t>
      </w:r>
    </w:p>
    <w:p w14:paraId="6B910445" w14:textId="0433CA0F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D) 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>Ö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zgürlük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ab/>
        <w:t xml:space="preserve">            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 xml:space="preserve">E) </w:t>
      </w:r>
      <w:r w:rsidR="00477948">
        <w:rPr>
          <w:rFonts w:ascii="Times New Roman" w:eastAsia="Times New Roman" w:hAnsi="Times New Roman" w:cs="Times New Roman"/>
          <w:sz w:val="21"/>
          <w:szCs w:val="21"/>
        </w:rPr>
        <w:t>S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orumluluk</w:t>
      </w:r>
    </w:p>
    <w:p w14:paraId="355DB3F8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057B730F" w14:textId="356A79E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Ahlak felsefesi, insan eylemlerini ve bu eylemlerin dayandığı</w:t>
      </w:r>
      <w:r w:rsidR="00477948" w:rsidRPr="0047794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477948">
        <w:rPr>
          <w:rFonts w:ascii="Times New Roman" w:eastAsia="Times New Roman" w:hAnsi="Times New Roman" w:cs="Times New Roman"/>
          <w:sz w:val="21"/>
          <w:szCs w:val="21"/>
        </w:rPr>
        <w:t>ilkeleri konu alan felsefe dalıdır.</w:t>
      </w:r>
    </w:p>
    <w:p w14:paraId="646A6145" w14:textId="1B269FBE" w:rsidR="006B7C07" w:rsidRPr="00477948" w:rsidRDefault="00477948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10-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Buna göre aşağıdakilerden hangisi ahlak felsefesinin</w:t>
      </w:r>
      <w:r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="006B7C07" w:rsidRPr="00477948">
        <w:rPr>
          <w:rFonts w:ascii="Times New Roman" w:eastAsia="Times New Roman" w:hAnsi="Times New Roman" w:cs="Times New Roman"/>
          <w:b/>
          <w:bCs/>
          <w:sz w:val="21"/>
          <w:szCs w:val="21"/>
        </w:rPr>
        <w:t>sorularından olamaz?</w:t>
      </w:r>
    </w:p>
    <w:p w14:paraId="602287FB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A) Ahlaki eylemin amacı nedir?</w:t>
      </w:r>
    </w:p>
    <w:p w14:paraId="27C781F3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B) Erdemli yaşam mümkün müdür?</w:t>
      </w:r>
    </w:p>
    <w:p w14:paraId="2BD111FB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C) Her güzel iyi midir, her iyi güzel midir?</w:t>
      </w:r>
    </w:p>
    <w:p w14:paraId="0EABA7B3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D) İnsan ahlaki eylemde bulunurken özgür müdür?</w:t>
      </w:r>
    </w:p>
    <w:p w14:paraId="6A4D2583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77948">
        <w:rPr>
          <w:rFonts w:ascii="Times New Roman" w:eastAsia="Times New Roman" w:hAnsi="Times New Roman" w:cs="Times New Roman"/>
          <w:sz w:val="21"/>
          <w:szCs w:val="21"/>
        </w:rPr>
        <w:t>E) Evrensel ahlak yasalarına ulaşmak mümkün müdür?</w:t>
      </w:r>
    </w:p>
    <w:p w14:paraId="2CA5083B" w14:textId="77777777" w:rsidR="006B7C07" w:rsidRPr="00477948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5CA2AC22" w14:textId="77E5EED9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lastRenderedPageBreak/>
        <w:t>Üniversite sınavına girecek olan Aslı, doğaüstü bir gücün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sınavda başarılı olup olamayacağını önceden belirlediğini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düşünmektedir. “Kaderimde ne yazıldıysa o olur. Çalışmama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gerek yok.” der.</w:t>
      </w:r>
    </w:p>
    <w:p w14:paraId="43961B56" w14:textId="0D28A544" w:rsidR="006B7C07" w:rsidRPr="008E4500" w:rsidRDefault="008E4500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11-</w:t>
      </w:r>
      <w:r w:rsidR="006B7C07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Aslı’nın bu savunması aşağıdaki görüşlerden hangisine</w:t>
      </w:r>
      <w:r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6B7C07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uygundur?</w:t>
      </w:r>
    </w:p>
    <w:p w14:paraId="5E10E782" w14:textId="2C6A0B7D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A) </w:t>
      </w:r>
      <w:proofErr w:type="spellStart"/>
      <w:r w:rsidRPr="006B7C07">
        <w:rPr>
          <w:rFonts w:ascii="Times New Roman" w:eastAsia="Times New Roman" w:hAnsi="Times New Roman" w:cs="Times New Roman"/>
          <w:sz w:val="20"/>
          <w:szCs w:val="20"/>
        </w:rPr>
        <w:t>Otodeterminizm</w:t>
      </w:r>
      <w:proofErr w:type="spellEnd"/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B) İndeterminizm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6B7C07">
        <w:rPr>
          <w:rFonts w:ascii="Times New Roman" w:eastAsia="Times New Roman" w:hAnsi="Times New Roman" w:cs="Times New Roman"/>
          <w:sz w:val="20"/>
          <w:szCs w:val="20"/>
        </w:rPr>
        <w:t>C)Fatalizm</w:t>
      </w:r>
      <w:proofErr w:type="gramEnd"/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 D) Determinizm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E) </w:t>
      </w:r>
      <w:proofErr w:type="spellStart"/>
      <w:r w:rsidRPr="006B7C07">
        <w:rPr>
          <w:rFonts w:ascii="Times New Roman" w:eastAsia="Times New Roman" w:hAnsi="Times New Roman" w:cs="Times New Roman"/>
          <w:sz w:val="20"/>
          <w:szCs w:val="20"/>
        </w:rPr>
        <w:t>Liberteryanizm</w:t>
      </w:r>
      <w:proofErr w:type="spellEnd"/>
    </w:p>
    <w:p w14:paraId="498E5160" w14:textId="77777777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F09F3F7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I. Her insan öncelikle kendi benliğini dikkate alır ve eylemlerini buna uygun olarak düzenler.</w:t>
      </w:r>
    </w:p>
    <w:p w14:paraId="7BE122C5" w14:textId="6B58EB5B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II. Ahlaki eylem, mümkün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olan en fazla sayıda insana en 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fazla mutluluğu getirmelidir.</w:t>
      </w:r>
    </w:p>
    <w:p w14:paraId="06FFC9D2" w14:textId="02A1D143" w:rsidR="006B7C07" w:rsidRPr="008E4500" w:rsidRDefault="008E4500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12-</w:t>
      </w:r>
      <w:r w:rsidR="006B7C07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Verilen görüşler sırasıyla aşağıdaki yaklaşımlardan hangisine uygundur?</w:t>
      </w:r>
    </w:p>
    <w:p w14:paraId="1DEE2048" w14:textId="7C619857" w:rsidR="006B7C07" w:rsidRPr="008E4500" w:rsidRDefault="006B7C07" w:rsidP="006B7C0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8E450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I.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="008E4500" w:rsidRPr="008E450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  </w:t>
      </w:r>
      <w:r w:rsidRPr="008E450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II.</w:t>
      </w:r>
    </w:p>
    <w:p w14:paraId="53593D53" w14:textId="4B41154E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A) Nihilizm 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Egoizm</w:t>
      </w:r>
    </w:p>
    <w:p w14:paraId="21928AD2" w14:textId="6561CB8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B) Hedonizm 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Fatalizm</w:t>
      </w:r>
    </w:p>
    <w:p w14:paraId="0DE462D3" w14:textId="2153B0F5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C) Egoizm 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B7C07">
        <w:rPr>
          <w:rFonts w:ascii="Times New Roman" w:eastAsia="Times New Roman" w:hAnsi="Times New Roman" w:cs="Times New Roman"/>
          <w:sz w:val="20"/>
          <w:szCs w:val="20"/>
        </w:rPr>
        <w:t>Utilitarizm</w:t>
      </w:r>
      <w:proofErr w:type="spellEnd"/>
    </w:p>
    <w:p w14:paraId="0DAFE58A" w14:textId="22B8607A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D) Entüisyonizm 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B7C07">
        <w:rPr>
          <w:rFonts w:ascii="Times New Roman" w:eastAsia="Times New Roman" w:hAnsi="Times New Roman" w:cs="Times New Roman"/>
          <w:sz w:val="20"/>
          <w:szCs w:val="20"/>
        </w:rPr>
        <w:t>Liberteryanizm</w:t>
      </w:r>
      <w:proofErr w:type="spellEnd"/>
    </w:p>
    <w:p w14:paraId="30058B0B" w14:textId="69B12839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E) Determinizm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="008E4500">
        <w:rPr>
          <w:rFonts w:ascii="Times New Roman" w:eastAsia="Times New Roman" w:hAnsi="Times New Roman" w:cs="Times New Roman"/>
          <w:sz w:val="20"/>
          <w:szCs w:val="20"/>
        </w:rPr>
        <w:tab/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Egzistansiyalizm</w:t>
      </w:r>
    </w:p>
    <w:p w14:paraId="632BB66A" w14:textId="77777777" w:rsidR="008E4500" w:rsidRDefault="008E4500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BDEDA07" w14:textId="08489293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İnsanın doğasında acıdan kaçıp, hazza yaklaşmak isteyen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bir yapı vardır. Haz bize mutluluğu sağlarken acı bu mutluluğa engel olur. Ancak buradaki haz, toplumun faydası ön planda tutularak seçildiğinde bizi mutluluğa ulaştırır ki bu, ahlaki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eylemin temelinde yer alması gereken bir şeydir.</w:t>
      </w:r>
    </w:p>
    <w:p w14:paraId="0C00F2C1" w14:textId="2E4C045D" w:rsidR="006B7C07" w:rsidRPr="006B7C07" w:rsidRDefault="008E4500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13-</w:t>
      </w:r>
      <w:r w:rsidR="006B7C07" w:rsidRPr="006B7C07">
        <w:rPr>
          <w:rFonts w:ascii="Times New Roman" w:eastAsia="Times New Roman" w:hAnsi="Times New Roman" w:cs="Times New Roman"/>
          <w:b/>
          <w:sz w:val="20"/>
          <w:szCs w:val="20"/>
        </w:rPr>
        <w:t>Bu parçadaki ifadeler aşağıdaki görüşlerden hangisine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6B7C07" w:rsidRPr="006B7C07">
        <w:rPr>
          <w:rFonts w:ascii="Times New Roman" w:eastAsia="Times New Roman" w:hAnsi="Times New Roman" w:cs="Times New Roman"/>
          <w:b/>
          <w:sz w:val="20"/>
          <w:szCs w:val="20"/>
        </w:rPr>
        <w:t>uygundur?</w:t>
      </w:r>
    </w:p>
    <w:p w14:paraId="1B6D8F5C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A) Hobbes’un bencillik ahlakına</w:t>
      </w:r>
    </w:p>
    <w:p w14:paraId="55218D91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B) </w:t>
      </w:r>
      <w:proofErr w:type="spellStart"/>
      <w:r w:rsidRPr="006B7C07">
        <w:rPr>
          <w:rFonts w:ascii="Times New Roman" w:eastAsia="Times New Roman" w:hAnsi="Times New Roman" w:cs="Times New Roman"/>
          <w:sz w:val="20"/>
          <w:szCs w:val="20"/>
        </w:rPr>
        <w:t>Epiküros’un</w:t>
      </w:r>
      <w:proofErr w:type="spellEnd"/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 hazcılığına</w:t>
      </w:r>
    </w:p>
    <w:p w14:paraId="0340E904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C) Bergson’un sezgiciliğine</w:t>
      </w:r>
    </w:p>
    <w:p w14:paraId="6C380329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D) Nietzsche’nin nihilizmine</w:t>
      </w:r>
    </w:p>
    <w:p w14:paraId="3BDE2B64" w14:textId="77777777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 xml:space="preserve">E) Bentham’ın </w:t>
      </w:r>
      <w:proofErr w:type="spellStart"/>
      <w:r w:rsidRPr="006B7C07">
        <w:rPr>
          <w:rFonts w:ascii="Times New Roman" w:eastAsia="Times New Roman" w:hAnsi="Times New Roman" w:cs="Times New Roman"/>
          <w:sz w:val="20"/>
          <w:szCs w:val="20"/>
        </w:rPr>
        <w:t>utilitarizmine</w:t>
      </w:r>
      <w:proofErr w:type="spellEnd"/>
    </w:p>
    <w:p w14:paraId="553370AC" w14:textId="77777777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1764C0E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Kant, ödev duygusunu ahlakın temeli sayar ve bireyin eyleminin ahlaklılığı, o eylemin içeriğine değil niyetine bağlı olduğunu söyler.</w:t>
      </w:r>
    </w:p>
    <w:p w14:paraId="04465147" w14:textId="5F845CA3" w:rsidR="006B7C07" w:rsidRPr="006B7C07" w:rsidRDefault="008E4500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14- </w:t>
      </w:r>
      <w:r w:rsidR="006B7C07" w:rsidRPr="006B7C07">
        <w:rPr>
          <w:rFonts w:ascii="Times New Roman" w:eastAsia="Times New Roman" w:hAnsi="Times New Roman" w:cs="Times New Roman"/>
          <w:b/>
          <w:sz w:val="20"/>
          <w:szCs w:val="20"/>
        </w:rPr>
        <w:t>Kant’ın bu ahlak anlayışına uyan eylem aşağıdakilerden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6B7C07" w:rsidRPr="006B7C07">
        <w:rPr>
          <w:rFonts w:ascii="Times New Roman" w:eastAsia="Times New Roman" w:hAnsi="Times New Roman" w:cs="Times New Roman"/>
          <w:b/>
          <w:sz w:val="20"/>
          <w:szCs w:val="20"/>
        </w:rPr>
        <w:t>hangisidir?</w:t>
      </w:r>
    </w:p>
    <w:p w14:paraId="18A8C9AB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A) Kendini saydırmak için iyilik yapmak</w:t>
      </w:r>
    </w:p>
    <w:p w14:paraId="1E4D536E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B) Fakire yardım edip sevap kazanmak</w:t>
      </w:r>
    </w:p>
    <w:p w14:paraId="1786602E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C) Kendisine inandırmak için yalan söylemek</w:t>
      </w:r>
    </w:p>
    <w:p w14:paraId="2970E099" w14:textId="5C0185FD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D) Bir şey beklemeden, ihtiyacı olduğu için yoksullara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yardım etmek</w:t>
      </w:r>
    </w:p>
    <w:p w14:paraId="6A652625" w14:textId="77777777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E) Çıkarları uğruna dürüst olmak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cr/>
      </w:r>
    </w:p>
    <w:p w14:paraId="0297A49A" w14:textId="0CC8AA35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Din felsefesi; dinin ilkelerini değer sistemini sorunlarını felsefi tarzda araştıran araştırdığı konuları birbirleriyle ilişkileri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bakımından yeniden yapılandıran bir alandır. İlahi olan ya da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B7C07">
        <w:rPr>
          <w:rFonts w:ascii="Times New Roman" w:eastAsia="Times New Roman" w:hAnsi="Times New Roman" w:cs="Times New Roman"/>
          <w:sz w:val="20"/>
          <w:szCs w:val="20"/>
        </w:rPr>
        <w:t>olmayan tüm dinleri inceler.</w:t>
      </w:r>
    </w:p>
    <w:p w14:paraId="1E76DF2C" w14:textId="5BCB9D96" w:rsidR="006B7C07" w:rsidRPr="008E4500" w:rsidRDefault="008E4500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15- </w:t>
      </w:r>
      <w:r w:rsidR="006B7C07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Bu parçaya göre aşağıdakilerden hangisi din felsefesinin</w:t>
      </w:r>
      <w:r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6B7C07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problemlerinden biri olamaz?</w:t>
      </w:r>
    </w:p>
    <w:p w14:paraId="515C5893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A) Tanrı’nın varlığı kanıtlanabilir mi?</w:t>
      </w:r>
    </w:p>
    <w:p w14:paraId="5EBEE514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B) Vahiy mümkün müdür?</w:t>
      </w:r>
    </w:p>
    <w:p w14:paraId="5C671CC3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C) Evren sonlu mu sonsuz mudur?</w:t>
      </w:r>
    </w:p>
    <w:p w14:paraId="7AC73F46" w14:textId="77777777" w:rsidR="006B7C07" w:rsidRP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D) Vicdan doğuştan mı sonradan mı kazanılır?</w:t>
      </w:r>
    </w:p>
    <w:p w14:paraId="48D369D9" w14:textId="77777777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7C07">
        <w:rPr>
          <w:rFonts w:ascii="Times New Roman" w:eastAsia="Times New Roman" w:hAnsi="Times New Roman" w:cs="Times New Roman"/>
          <w:sz w:val="20"/>
          <w:szCs w:val="20"/>
        </w:rPr>
        <w:t>E) Evrenin yaratılış amacı nedir?</w:t>
      </w:r>
    </w:p>
    <w:p w14:paraId="719088C3" w14:textId="77777777" w:rsidR="005C70B9" w:rsidRDefault="005C70B9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0F3D27" w14:textId="2774D414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5C70B9">
        <w:rPr>
          <w:rFonts w:ascii="Times New Roman" w:eastAsia="Times New Roman" w:hAnsi="Times New Roman" w:cs="Times New Roman"/>
          <w:sz w:val="20"/>
          <w:szCs w:val="20"/>
        </w:rPr>
        <w:t>Protagoras</w:t>
      </w:r>
      <w:proofErr w:type="spellEnd"/>
      <w:r w:rsidRPr="005C70B9">
        <w:rPr>
          <w:rFonts w:ascii="Times New Roman" w:eastAsia="Times New Roman" w:hAnsi="Times New Roman" w:cs="Times New Roman"/>
          <w:sz w:val="20"/>
          <w:szCs w:val="20"/>
        </w:rPr>
        <w:t xml:space="preserve">: ‘‘Tanrılara </w:t>
      </w:r>
      <w:proofErr w:type="gramStart"/>
      <w:r w:rsidRPr="005C70B9">
        <w:rPr>
          <w:rFonts w:ascii="Times New Roman" w:eastAsia="Times New Roman" w:hAnsi="Times New Roman" w:cs="Times New Roman"/>
          <w:sz w:val="20"/>
          <w:szCs w:val="20"/>
        </w:rPr>
        <w:t>gelince;</w:t>
      </w:r>
      <w:proofErr w:type="gramEnd"/>
      <w:r w:rsidRPr="005C70B9">
        <w:rPr>
          <w:rFonts w:ascii="Times New Roman" w:eastAsia="Times New Roman" w:hAnsi="Times New Roman" w:cs="Times New Roman"/>
          <w:sz w:val="20"/>
          <w:szCs w:val="20"/>
        </w:rPr>
        <w:t xml:space="preserve"> ne onların var oldukları, ne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var olmadıkları, ne de ne şekilde olduklarını biliyorum, çünkü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bu konuda bilgi edinmeyi engelleyen çok şey vardır; onların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duyularla algılanmamaları, insan hayatının kısalığındandır.”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demiştir.</w:t>
      </w:r>
    </w:p>
    <w:p w14:paraId="55F58E5C" w14:textId="5D5A69E9" w:rsidR="005C70B9" w:rsidRPr="008E4500" w:rsidRDefault="008E4500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16- </w:t>
      </w:r>
      <w:proofErr w:type="spellStart"/>
      <w:r w:rsidR="005C70B9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Protagoras’ın</w:t>
      </w:r>
      <w:proofErr w:type="spellEnd"/>
      <w:r w:rsidR="005C70B9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bu görüşleri aşağıdaki yaklaşımlardan</w:t>
      </w:r>
      <w:r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5C70B9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hangisi ile açıklanır?</w:t>
      </w:r>
    </w:p>
    <w:p w14:paraId="48634134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A) Teizm</w:t>
      </w:r>
    </w:p>
    <w:p w14:paraId="22C9434E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B) Ateizm</w:t>
      </w:r>
    </w:p>
    <w:p w14:paraId="1E27D1E4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C) Panteizm</w:t>
      </w:r>
    </w:p>
    <w:p w14:paraId="78ABE766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D) Agnostisizm</w:t>
      </w:r>
    </w:p>
    <w:p w14:paraId="75D93082" w14:textId="77777777" w:rsidR="006B7C07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E) Deizm</w:t>
      </w:r>
    </w:p>
    <w:p w14:paraId="2826E031" w14:textId="1DB12F3B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16D9EBC" w14:textId="77777777" w:rsidR="00895FCE" w:rsidRDefault="00895FCE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A17303A" w14:textId="18DCD912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Din felsefesi herhangi bir dinin yanında yer alıp ona üye toplamaz, aynı şekilde karşısında da yer almaz. Genel olarak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dinlerin ne olduğunu anlamamıza yardımcı olan tarafsız felsefi bir disiplindir. Dini dogmaları, ritüelleri vb. unsurları akıl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süzgecinden geçirerek açık ve anlaşılır hâle getirmeye çalışır. Bütün dinlere eşit mesafededir.</w:t>
      </w:r>
    </w:p>
    <w:p w14:paraId="2BC2553F" w14:textId="33717CD2" w:rsidR="005C70B9" w:rsidRPr="008E4500" w:rsidRDefault="008E4500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17- </w:t>
      </w:r>
      <w:r w:rsidR="005C70B9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Parçaya göre din felsefesiyle ilgili aşağıdakilerden hangisi</w:t>
      </w:r>
      <w:r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5C70B9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söylenebilir?</w:t>
      </w:r>
    </w:p>
    <w:p w14:paraId="3508ABDB" w14:textId="6A679938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A) Tutarlı olduğu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B) Dogmatik olduğu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C) Objektif olduğu</w:t>
      </w:r>
    </w:p>
    <w:p w14:paraId="5D2EAA3F" w14:textId="1E6A2DB1" w:rsidR="006B7C07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D) İnanca dayandığı</w:t>
      </w:r>
      <w:r w:rsidR="008E4500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E) Vahye dayandığı</w:t>
      </w:r>
    </w:p>
    <w:p w14:paraId="62462B72" w14:textId="77777777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8FD9838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Bir bahçe tasarlıyorsunuz</w:t>
      </w:r>
    </w:p>
    <w:p w14:paraId="73C57415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Rengarenk çiçekler, doğal taşlar</w:t>
      </w:r>
    </w:p>
    <w:p w14:paraId="79033E5D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 xml:space="preserve">Muhteşem bir ölçülülük, enfes bir </w:t>
      </w:r>
      <w:proofErr w:type="gramStart"/>
      <w:r w:rsidRPr="005C70B9">
        <w:rPr>
          <w:rFonts w:ascii="Times New Roman" w:eastAsia="Times New Roman" w:hAnsi="Times New Roman" w:cs="Times New Roman"/>
          <w:sz w:val="20"/>
          <w:szCs w:val="20"/>
        </w:rPr>
        <w:t>dizayn</w:t>
      </w:r>
      <w:proofErr w:type="gramEnd"/>
    </w:p>
    <w:p w14:paraId="0C7C75FE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 xml:space="preserve">Peki bu </w:t>
      </w:r>
      <w:proofErr w:type="gramStart"/>
      <w:r w:rsidRPr="005C70B9">
        <w:rPr>
          <w:rFonts w:ascii="Times New Roman" w:eastAsia="Times New Roman" w:hAnsi="Times New Roman" w:cs="Times New Roman"/>
          <w:sz w:val="20"/>
          <w:szCs w:val="20"/>
        </w:rPr>
        <w:t>dizaynı</w:t>
      </w:r>
      <w:proofErr w:type="gramEnd"/>
      <w:r w:rsidRPr="005C70B9">
        <w:rPr>
          <w:rFonts w:ascii="Times New Roman" w:eastAsia="Times New Roman" w:hAnsi="Times New Roman" w:cs="Times New Roman"/>
          <w:sz w:val="20"/>
          <w:szCs w:val="20"/>
        </w:rPr>
        <w:t xml:space="preserve"> sadece izler misiniz uzaktan</w:t>
      </w:r>
    </w:p>
    <w:p w14:paraId="5A969B6E" w14:textId="2DBCC182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Hiç karışmadan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Yabani otlarına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Zararlı böceklerine</w:t>
      </w:r>
    </w:p>
    <w:p w14:paraId="5ED5BD86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Evet mi cevabınız</w:t>
      </w:r>
    </w:p>
    <w:p w14:paraId="48D4B377" w14:textId="77777777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Öyleyse neden ihtiyaç duydunuz ki böyle bir tasarıma</w:t>
      </w:r>
    </w:p>
    <w:p w14:paraId="22F5CAC0" w14:textId="5580299E" w:rsidR="005C70B9" w:rsidRPr="008E4500" w:rsidRDefault="008E4500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18- </w:t>
      </w:r>
      <w:r w:rsidR="005C70B9" w:rsidRPr="008E4500">
        <w:rPr>
          <w:rFonts w:ascii="Times New Roman" w:eastAsia="Times New Roman" w:hAnsi="Times New Roman" w:cs="Times New Roman"/>
          <w:b/>
          <w:bCs/>
          <w:sz w:val="20"/>
          <w:szCs w:val="20"/>
        </w:rPr>
        <w:t>Bu şiirde Tanrı’nın varlığına ilişkin aşağıdaki yaklaşımlardan hangisine bir eleştiri yapılmaktadır?</w:t>
      </w:r>
    </w:p>
    <w:p w14:paraId="725451EA" w14:textId="7E5984E0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A) Ateizm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B) Teizm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C) Agnostisizm</w:t>
      </w:r>
    </w:p>
    <w:p w14:paraId="0D06DDED" w14:textId="5C4280F1" w:rsidR="006B7C07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D) Panteizm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E) Deizm</w:t>
      </w:r>
    </w:p>
    <w:p w14:paraId="5B7C7A81" w14:textId="77777777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C9CA58B" w14:textId="53C30C89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Tanrı her şeyin üstünde olan her şeyi yaratandır. Ezeli ve ebedidir. Evreni yaratır ve yarattıklarını tek başına bırakmaz. Ontolojik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olarak varlığı zorunlu olan tek varlıktır. Varlıkları kadar yoklukları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da düşünülebilecek mümkün varlıklar Tanrı’nın ontolojik statüsüne bir etkide bulunamazlar. Bu görüşe karşın bazı filozoflar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Tanrı ile diğer varlıklar arasında ontolojik bir ayrım yapmazlar.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Tanrı ve evreni bir ve özdeş şekilde tanımlarlar.</w:t>
      </w:r>
    </w:p>
    <w:p w14:paraId="3087A422" w14:textId="4A8C458A" w:rsidR="005C70B9" w:rsidRPr="00895FCE" w:rsidRDefault="00895FCE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19- </w:t>
      </w:r>
      <w:r w:rsidR="005C70B9" w:rsidRPr="00895FCE">
        <w:rPr>
          <w:rFonts w:ascii="Times New Roman" w:eastAsia="Times New Roman" w:hAnsi="Times New Roman" w:cs="Times New Roman"/>
          <w:b/>
          <w:bCs/>
          <w:sz w:val="20"/>
          <w:szCs w:val="20"/>
        </w:rPr>
        <w:t>Bu parçada açıklanan görüşler sırasıyla aşağıdakilerden</w:t>
      </w:r>
    </w:p>
    <w:p w14:paraId="5EB06FA3" w14:textId="77777777" w:rsidR="005C70B9" w:rsidRPr="00895FCE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895FCE">
        <w:rPr>
          <w:rFonts w:ascii="Times New Roman" w:eastAsia="Times New Roman" w:hAnsi="Times New Roman" w:cs="Times New Roman"/>
          <w:b/>
          <w:bCs/>
          <w:sz w:val="20"/>
          <w:szCs w:val="20"/>
        </w:rPr>
        <w:t>hangisidir</w:t>
      </w:r>
      <w:proofErr w:type="gramEnd"/>
      <w:r w:rsidRPr="00895FCE"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14:paraId="6C449541" w14:textId="1F8F283D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A) Teizm-Deizm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B) Deizm-</w:t>
      </w:r>
      <w:proofErr w:type="spellStart"/>
      <w:r w:rsidRPr="005C70B9">
        <w:rPr>
          <w:rFonts w:ascii="Times New Roman" w:eastAsia="Times New Roman" w:hAnsi="Times New Roman" w:cs="Times New Roman"/>
          <w:sz w:val="20"/>
          <w:szCs w:val="20"/>
        </w:rPr>
        <w:t>Panenteizm</w:t>
      </w:r>
      <w:proofErr w:type="spellEnd"/>
    </w:p>
    <w:p w14:paraId="1FF259B6" w14:textId="3A416A7E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C) Teizm-Panteizm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D) Deizm-Ateizm</w:t>
      </w:r>
    </w:p>
    <w:p w14:paraId="2F686167" w14:textId="77777777" w:rsidR="006B7C07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E) Agnostisizm-Teizm</w:t>
      </w:r>
    </w:p>
    <w:p w14:paraId="526D6E6E" w14:textId="77777777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2E9BDC" w14:textId="4D471CBE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Filozof bilgi felsefesinde, bilim felsefesinde nasıl bir bakış tarzına sahipse din felsefesinde de aynı veya benzer bir tarza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sahip olmak durumundadır. Bir “şeyin felsefesi” tamlamasında birinci terim bir alanı, ikinci terim ise bir bakış tarzını dile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getirir. Bu demektir ki, bilim, sanat, bilgi ya da din dediğimiz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alanlarla başka insanlar da uğraşır. Yani bu alanlar birçok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disiplinin ortak konularını oluşturmaktadır. Din felsefesi yapmak, dinin temel iddiaları hakkında rasyonel, objektif, kapsamlı ve tutarlı bir tarzda düşünmek ve konuşmaktır.</w:t>
      </w:r>
    </w:p>
    <w:p w14:paraId="2A1E1393" w14:textId="3B0E21EF" w:rsidR="005C70B9" w:rsidRPr="00895FCE" w:rsidRDefault="00895FCE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FC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20- </w:t>
      </w:r>
      <w:r w:rsidR="005C70B9" w:rsidRPr="00895FCE">
        <w:rPr>
          <w:rFonts w:ascii="Times New Roman" w:eastAsia="Times New Roman" w:hAnsi="Times New Roman" w:cs="Times New Roman"/>
          <w:b/>
          <w:bCs/>
          <w:sz w:val="20"/>
          <w:szCs w:val="20"/>
        </w:rPr>
        <w:t>Buna göre din felsefesinin aşağıdaki özelliklerden hangisine sahip olması beklenmez?</w:t>
      </w:r>
    </w:p>
    <w:p w14:paraId="129E13BA" w14:textId="58210A5F" w:rsidR="005C70B9" w:rsidRPr="005C70B9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A) Akılsallık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B) Nesnellik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Pr="005C70B9">
        <w:rPr>
          <w:rFonts w:ascii="Times New Roman" w:eastAsia="Times New Roman" w:hAnsi="Times New Roman" w:cs="Times New Roman"/>
          <w:sz w:val="20"/>
          <w:szCs w:val="20"/>
        </w:rPr>
        <w:t>C) Bütünsellik</w:t>
      </w:r>
    </w:p>
    <w:p w14:paraId="7C8B7DFF" w14:textId="5A24A136" w:rsidR="006B7C07" w:rsidRDefault="005C70B9" w:rsidP="005C70B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0B9">
        <w:rPr>
          <w:rFonts w:ascii="Times New Roman" w:eastAsia="Times New Roman" w:hAnsi="Times New Roman" w:cs="Times New Roman"/>
          <w:sz w:val="20"/>
          <w:szCs w:val="20"/>
        </w:rPr>
        <w:t>D) Dogmatiklik</w:t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="00895FCE">
        <w:rPr>
          <w:rFonts w:ascii="Times New Roman" w:eastAsia="Times New Roman" w:hAnsi="Times New Roman" w:cs="Times New Roman"/>
          <w:sz w:val="20"/>
          <w:szCs w:val="20"/>
        </w:rPr>
        <w:tab/>
      </w:r>
      <w:r w:rsidRPr="005C70B9">
        <w:rPr>
          <w:rFonts w:ascii="Times New Roman" w:eastAsia="Times New Roman" w:hAnsi="Times New Roman" w:cs="Times New Roman"/>
          <w:sz w:val="20"/>
          <w:szCs w:val="20"/>
        </w:rPr>
        <w:t xml:space="preserve">E) </w:t>
      </w:r>
      <w:proofErr w:type="spellStart"/>
      <w:r w:rsidRPr="005C70B9">
        <w:rPr>
          <w:rFonts w:ascii="Times New Roman" w:eastAsia="Times New Roman" w:hAnsi="Times New Roman" w:cs="Times New Roman"/>
          <w:sz w:val="20"/>
          <w:szCs w:val="20"/>
        </w:rPr>
        <w:t>Çelişkisizlik</w:t>
      </w:r>
      <w:proofErr w:type="spellEnd"/>
    </w:p>
    <w:p w14:paraId="0E6D901C" w14:textId="77777777" w:rsidR="006B7C07" w:rsidRDefault="006B7C07" w:rsidP="006B7C0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F12F21C" w14:textId="77777777" w:rsidR="008A2E85" w:rsidRPr="00B62A57" w:rsidRDefault="008A2E85" w:rsidP="002A11B0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2A57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drawing>
          <wp:inline distT="0" distB="0" distL="0" distR="0" wp14:anchorId="513024C7" wp14:editId="20A56F36">
            <wp:extent cx="3049270" cy="2443276"/>
            <wp:effectExtent l="0" t="0" r="0" b="0"/>
            <wp:docPr id="1" name="1 Resim" descr="cevap 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 formu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85891" cy="2472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EF2F1" w14:textId="77777777" w:rsidR="008A2E85" w:rsidRPr="00B62A57" w:rsidRDefault="008A2E85" w:rsidP="002A11B0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81AC811" w14:textId="77777777" w:rsidR="00343310" w:rsidRPr="00B62A57" w:rsidRDefault="008A2E85" w:rsidP="002A11B0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2A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Pr="00B62A57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B62A57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B62A57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B62A57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14:paraId="5679F6B6" w14:textId="77777777" w:rsidR="008A2E85" w:rsidRPr="00FF6343" w:rsidRDefault="008A2E85" w:rsidP="00FF6343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Cs w:val="20"/>
        </w:rPr>
      </w:pPr>
      <w:r w:rsidRPr="00FF6343">
        <w:rPr>
          <w:rFonts w:ascii="Times New Roman" w:hAnsi="Times New Roman" w:cs="Times New Roman"/>
          <w:b/>
          <w:color w:val="000000" w:themeColor="text1"/>
          <w:szCs w:val="20"/>
        </w:rPr>
        <w:t>Erdal AYDEMİR</w:t>
      </w:r>
      <w:r w:rsidR="00FF6343" w:rsidRPr="00FF6343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="00FF6343" w:rsidRPr="00FF6343">
        <w:rPr>
          <w:rFonts w:ascii="Times New Roman" w:hAnsi="Times New Roman" w:cs="Times New Roman"/>
          <w:b/>
          <w:color w:val="000000" w:themeColor="text1"/>
          <w:szCs w:val="20"/>
        </w:rPr>
        <w:tab/>
      </w:r>
      <w:r w:rsidR="00FF6343" w:rsidRPr="00FF6343">
        <w:rPr>
          <w:rFonts w:ascii="Times New Roman" w:hAnsi="Times New Roman" w:cs="Times New Roman"/>
          <w:b/>
          <w:color w:val="000000" w:themeColor="text1"/>
          <w:szCs w:val="20"/>
        </w:rPr>
        <w:tab/>
      </w:r>
      <w:r w:rsidR="00FF6343" w:rsidRPr="00FF6343">
        <w:rPr>
          <w:rFonts w:ascii="Times New Roman" w:hAnsi="Times New Roman" w:cs="Times New Roman"/>
          <w:b/>
          <w:color w:val="000000" w:themeColor="text1"/>
          <w:szCs w:val="20"/>
        </w:rPr>
        <w:tab/>
        <w:t>Başarılar Dilerim</w:t>
      </w:r>
    </w:p>
    <w:p w14:paraId="6973DE04" w14:textId="484BBC5E" w:rsidR="002F3082" w:rsidRPr="007A79CE" w:rsidRDefault="008A2E85" w:rsidP="002A11B0">
      <w:pPr>
        <w:spacing w:after="0" w:line="240" w:lineRule="auto"/>
        <w:ind w:right="-1"/>
        <w:rPr>
          <w:b/>
          <w:color w:val="000000" w:themeColor="text1"/>
          <w:sz w:val="20"/>
          <w:szCs w:val="20"/>
        </w:rPr>
      </w:pPr>
      <w:r w:rsidRPr="007A79C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Felsefe Grubu Öğretmeni                     </w:t>
      </w:r>
      <w:r w:rsidR="007A79CE" w:rsidRPr="007A79C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Not: Her soru 5 puandır</w:t>
      </w:r>
      <w:r w:rsidRPr="007A79C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</w:t>
      </w:r>
    </w:p>
    <w:sectPr w:rsidR="002F3082" w:rsidRPr="007A79CE" w:rsidSect="0095398D">
      <w:type w:val="continuous"/>
      <w:pgSz w:w="11906" w:h="16838"/>
      <w:pgMar w:top="284" w:right="424" w:bottom="142" w:left="284" w:header="709" w:footer="1123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BD361" w14:textId="77777777" w:rsidR="000B6D69" w:rsidRDefault="000B6D69" w:rsidP="004C078A">
      <w:pPr>
        <w:spacing w:after="0" w:line="240" w:lineRule="auto"/>
      </w:pPr>
      <w:r>
        <w:separator/>
      </w:r>
    </w:p>
  </w:endnote>
  <w:endnote w:type="continuationSeparator" w:id="0">
    <w:p w14:paraId="73B3C0A5" w14:textId="77777777" w:rsidR="000B6D69" w:rsidRDefault="000B6D69" w:rsidP="004C0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D7655" w14:textId="77777777" w:rsidR="000B6D69" w:rsidRDefault="000B6D69" w:rsidP="004C078A">
      <w:pPr>
        <w:spacing w:after="0" w:line="240" w:lineRule="auto"/>
      </w:pPr>
      <w:r>
        <w:separator/>
      </w:r>
    </w:p>
  </w:footnote>
  <w:footnote w:type="continuationSeparator" w:id="0">
    <w:p w14:paraId="3967529B" w14:textId="77777777" w:rsidR="000B6D69" w:rsidRDefault="000B6D69" w:rsidP="004C0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4E0B"/>
    <w:multiLevelType w:val="hybridMultilevel"/>
    <w:tmpl w:val="98520C9C"/>
    <w:lvl w:ilvl="0" w:tplc="089C9FA2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CC4D54"/>
    <w:multiLevelType w:val="hybridMultilevel"/>
    <w:tmpl w:val="C49AE214"/>
    <w:lvl w:ilvl="0" w:tplc="3D4AA04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E2625B"/>
    <w:multiLevelType w:val="hybridMultilevel"/>
    <w:tmpl w:val="F1F60A4C"/>
    <w:lvl w:ilvl="0" w:tplc="3D4AA0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859EF"/>
    <w:multiLevelType w:val="hybridMultilevel"/>
    <w:tmpl w:val="73087CE2"/>
    <w:lvl w:ilvl="0" w:tplc="5E184B9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9E152D"/>
    <w:multiLevelType w:val="hybridMultilevel"/>
    <w:tmpl w:val="712E832C"/>
    <w:lvl w:ilvl="0" w:tplc="B260BC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562EE"/>
    <w:multiLevelType w:val="hybridMultilevel"/>
    <w:tmpl w:val="1CD09958"/>
    <w:lvl w:ilvl="0" w:tplc="B260BC8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C5913"/>
    <w:multiLevelType w:val="hybridMultilevel"/>
    <w:tmpl w:val="0122F4EC"/>
    <w:lvl w:ilvl="0" w:tplc="2CE23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B7FF2"/>
    <w:multiLevelType w:val="hybridMultilevel"/>
    <w:tmpl w:val="99C80BC8"/>
    <w:lvl w:ilvl="0" w:tplc="3D4AA0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737953"/>
    <w:multiLevelType w:val="hybridMultilevel"/>
    <w:tmpl w:val="819486BC"/>
    <w:lvl w:ilvl="0" w:tplc="5E184B9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92805"/>
    <w:multiLevelType w:val="hybridMultilevel"/>
    <w:tmpl w:val="F60EFCB0"/>
    <w:lvl w:ilvl="0" w:tplc="3D4AA0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CA7EE8"/>
    <w:multiLevelType w:val="hybridMultilevel"/>
    <w:tmpl w:val="C05AE768"/>
    <w:lvl w:ilvl="0" w:tplc="B260BC8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9106B4"/>
    <w:multiLevelType w:val="hybridMultilevel"/>
    <w:tmpl w:val="CAF0D884"/>
    <w:lvl w:ilvl="0" w:tplc="B260BC8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B76B55"/>
    <w:multiLevelType w:val="hybridMultilevel"/>
    <w:tmpl w:val="DBF62E70"/>
    <w:lvl w:ilvl="0" w:tplc="3D4AA0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A02E58"/>
    <w:multiLevelType w:val="hybridMultilevel"/>
    <w:tmpl w:val="54F495E6"/>
    <w:lvl w:ilvl="0" w:tplc="3D4AA04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3D33FD3"/>
    <w:multiLevelType w:val="hybridMultilevel"/>
    <w:tmpl w:val="638C491C"/>
    <w:lvl w:ilvl="0" w:tplc="3D4AA0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E56FEB"/>
    <w:multiLevelType w:val="hybridMultilevel"/>
    <w:tmpl w:val="8FE6EA4E"/>
    <w:lvl w:ilvl="0" w:tplc="B260BC8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D992BF4"/>
    <w:multiLevelType w:val="hybridMultilevel"/>
    <w:tmpl w:val="BB1EDFCC"/>
    <w:lvl w:ilvl="0" w:tplc="3C9489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86414">
    <w:abstractNumId w:val="4"/>
  </w:num>
  <w:num w:numId="2" w16cid:durableId="1611619116">
    <w:abstractNumId w:val="16"/>
  </w:num>
  <w:num w:numId="3" w16cid:durableId="1217930261">
    <w:abstractNumId w:val="0"/>
  </w:num>
  <w:num w:numId="4" w16cid:durableId="17781845">
    <w:abstractNumId w:val="6"/>
  </w:num>
  <w:num w:numId="5" w16cid:durableId="1225262643">
    <w:abstractNumId w:val="13"/>
  </w:num>
  <w:num w:numId="6" w16cid:durableId="876352564">
    <w:abstractNumId w:val="14"/>
  </w:num>
  <w:num w:numId="7" w16cid:durableId="820535011">
    <w:abstractNumId w:val="7"/>
  </w:num>
  <w:num w:numId="8" w16cid:durableId="2017076638">
    <w:abstractNumId w:val="2"/>
  </w:num>
  <w:num w:numId="9" w16cid:durableId="1789277769">
    <w:abstractNumId w:val="9"/>
  </w:num>
  <w:num w:numId="10" w16cid:durableId="2115395907">
    <w:abstractNumId w:val="1"/>
  </w:num>
  <w:num w:numId="11" w16cid:durableId="247010197">
    <w:abstractNumId w:val="12"/>
  </w:num>
  <w:num w:numId="12" w16cid:durableId="576861920">
    <w:abstractNumId w:val="10"/>
  </w:num>
  <w:num w:numId="13" w16cid:durableId="488789381">
    <w:abstractNumId w:val="15"/>
  </w:num>
  <w:num w:numId="14" w16cid:durableId="53820978">
    <w:abstractNumId w:val="11"/>
  </w:num>
  <w:num w:numId="15" w16cid:durableId="1239096530">
    <w:abstractNumId w:val="5"/>
  </w:num>
  <w:num w:numId="16" w16cid:durableId="958805603">
    <w:abstractNumId w:val="3"/>
  </w:num>
  <w:num w:numId="17" w16cid:durableId="1537352920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D4B"/>
    <w:rsid w:val="00010734"/>
    <w:rsid w:val="00065757"/>
    <w:rsid w:val="000B6D69"/>
    <w:rsid w:val="00141011"/>
    <w:rsid w:val="00180303"/>
    <w:rsid w:val="001A5F7B"/>
    <w:rsid w:val="00224B1B"/>
    <w:rsid w:val="0023020D"/>
    <w:rsid w:val="00234F1D"/>
    <w:rsid w:val="00240C9E"/>
    <w:rsid w:val="00240DE6"/>
    <w:rsid w:val="0025334C"/>
    <w:rsid w:val="00295ADC"/>
    <w:rsid w:val="002A11B0"/>
    <w:rsid w:val="002A6A87"/>
    <w:rsid w:val="002A719B"/>
    <w:rsid w:val="002B1F3F"/>
    <w:rsid w:val="002F3082"/>
    <w:rsid w:val="002F4225"/>
    <w:rsid w:val="00301DF8"/>
    <w:rsid w:val="003057AE"/>
    <w:rsid w:val="003152EA"/>
    <w:rsid w:val="00322C9F"/>
    <w:rsid w:val="00343310"/>
    <w:rsid w:val="00366DB0"/>
    <w:rsid w:val="003702C7"/>
    <w:rsid w:val="00371BA3"/>
    <w:rsid w:val="003E7CC5"/>
    <w:rsid w:val="004259A3"/>
    <w:rsid w:val="004423F5"/>
    <w:rsid w:val="00445570"/>
    <w:rsid w:val="00477948"/>
    <w:rsid w:val="004811B9"/>
    <w:rsid w:val="004C078A"/>
    <w:rsid w:val="004D25C0"/>
    <w:rsid w:val="004F725B"/>
    <w:rsid w:val="00525F6F"/>
    <w:rsid w:val="00526B3A"/>
    <w:rsid w:val="00543AD2"/>
    <w:rsid w:val="005B715E"/>
    <w:rsid w:val="005C70B9"/>
    <w:rsid w:val="005D2D4B"/>
    <w:rsid w:val="005D6DD8"/>
    <w:rsid w:val="005E59DE"/>
    <w:rsid w:val="005F6D23"/>
    <w:rsid w:val="006056D7"/>
    <w:rsid w:val="00610076"/>
    <w:rsid w:val="00640E80"/>
    <w:rsid w:val="00641F2D"/>
    <w:rsid w:val="0066520B"/>
    <w:rsid w:val="006658FA"/>
    <w:rsid w:val="00674AD5"/>
    <w:rsid w:val="00684E2B"/>
    <w:rsid w:val="006B58D3"/>
    <w:rsid w:val="006B7C07"/>
    <w:rsid w:val="00713287"/>
    <w:rsid w:val="00747C18"/>
    <w:rsid w:val="00764165"/>
    <w:rsid w:val="007770E0"/>
    <w:rsid w:val="007A79CE"/>
    <w:rsid w:val="007F5B1A"/>
    <w:rsid w:val="00850427"/>
    <w:rsid w:val="00865448"/>
    <w:rsid w:val="00865899"/>
    <w:rsid w:val="008904B7"/>
    <w:rsid w:val="00895FCE"/>
    <w:rsid w:val="008A0EC4"/>
    <w:rsid w:val="008A2E85"/>
    <w:rsid w:val="008C2E01"/>
    <w:rsid w:val="008D2856"/>
    <w:rsid w:val="008E4500"/>
    <w:rsid w:val="008E492D"/>
    <w:rsid w:val="00933B8C"/>
    <w:rsid w:val="00946DFF"/>
    <w:rsid w:val="0095398D"/>
    <w:rsid w:val="00975AC5"/>
    <w:rsid w:val="009C4ADF"/>
    <w:rsid w:val="00A30AF5"/>
    <w:rsid w:val="00A700FB"/>
    <w:rsid w:val="00A74685"/>
    <w:rsid w:val="00A77F41"/>
    <w:rsid w:val="00A82044"/>
    <w:rsid w:val="00AD1D55"/>
    <w:rsid w:val="00AF270B"/>
    <w:rsid w:val="00AF3C16"/>
    <w:rsid w:val="00B47A3D"/>
    <w:rsid w:val="00B5063C"/>
    <w:rsid w:val="00B523B6"/>
    <w:rsid w:val="00B62A57"/>
    <w:rsid w:val="00C1295E"/>
    <w:rsid w:val="00C20EBC"/>
    <w:rsid w:val="00C4405E"/>
    <w:rsid w:val="00C46D7A"/>
    <w:rsid w:val="00C51E29"/>
    <w:rsid w:val="00C63256"/>
    <w:rsid w:val="00C74D10"/>
    <w:rsid w:val="00CA2255"/>
    <w:rsid w:val="00CC5543"/>
    <w:rsid w:val="00D16497"/>
    <w:rsid w:val="00D22FCB"/>
    <w:rsid w:val="00D46924"/>
    <w:rsid w:val="00D76B9A"/>
    <w:rsid w:val="00D92100"/>
    <w:rsid w:val="00D9744C"/>
    <w:rsid w:val="00DB398B"/>
    <w:rsid w:val="00DE7761"/>
    <w:rsid w:val="00E565A1"/>
    <w:rsid w:val="00E63F01"/>
    <w:rsid w:val="00E803AD"/>
    <w:rsid w:val="00EA3ADE"/>
    <w:rsid w:val="00F364AB"/>
    <w:rsid w:val="00F64BDE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2BA5C"/>
  <w15:docId w15:val="{01FA155C-7700-4764-9B6B-8578D855D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5D2D4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445570"/>
    <w:rPr>
      <w:b/>
      <w:bCs/>
    </w:rPr>
  </w:style>
  <w:style w:type="paragraph" w:styleId="NormalWeb">
    <w:name w:val="Normal (Web)"/>
    <w:basedOn w:val="Normal"/>
    <w:uiPriority w:val="99"/>
    <w:unhideWhenUsed/>
    <w:rsid w:val="00445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2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E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C07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078A"/>
  </w:style>
  <w:style w:type="paragraph" w:styleId="AltBilgi">
    <w:name w:val="footer"/>
    <w:basedOn w:val="Normal"/>
    <w:link w:val="AltBilgiChar"/>
    <w:uiPriority w:val="99"/>
    <w:unhideWhenUsed/>
    <w:rsid w:val="004C07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078A"/>
  </w:style>
  <w:style w:type="paragraph" w:styleId="AralkYok">
    <w:name w:val="No Spacing"/>
    <w:basedOn w:val="Normal"/>
    <w:uiPriority w:val="1"/>
    <w:qFormat/>
    <w:rsid w:val="00F3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3356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209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25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74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46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68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40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68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23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74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0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58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60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4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6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91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57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67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63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49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75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77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6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49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0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8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90460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5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53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02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90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33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1367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9109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042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0094">
          <w:marLeft w:val="0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9674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9294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7880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916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087">
          <w:marLeft w:val="0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95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49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53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6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2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7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6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12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445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997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0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04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07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001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21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43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55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0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00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25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65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97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07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464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53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690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8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84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7474F-414A-4814-9A46-EA812638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TUGBA</dc:creator>
  <cp:keywords/>
  <dc:description/>
  <cp:lastModifiedBy>erdal aydemir</cp:lastModifiedBy>
  <cp:revision>5</cp:revision>
  <cp:lastPrinted>2021-12-24T18:15:00Z</cp:lastPrinted>
  <dcterms:created xsi:type="dcterms:W3CDTF">2023-03-16T14:59:00Z</dcterms:created>
  <dcterms:modified xsi:type="dcterms:W3CDTF">2023-03-19T19:07:00Z</dcterms:modified>
</cp:coreProperties>
</file>