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4A28F6CC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0A1F06DD" w14:textId="5AA73939" w:rsidR="00E13869" w:rsidRDefault="00747F95" w:rsidP="00E138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13869" w:rsidRPr="00833CD8">
              <w:rPr>
                <w:b/>
              </w:rPr>
              <w:t>.</w:t>
            </w:r>
            <w:r w:rsidR="0084294B">
              <w:rPr>
                <w:b/>
              </w:rPr>
              <w:t xml:space="preserve"> </w:t>
            </w:r>
            <w:r w:rsidR="00E13869" w:rsidRPr="00833CD8">
              <w:rPr>
                <w:b/>
              </w:rPr>
              <w:t xml:space="preserve">SINIF </w:t>
            </w:r>
            <w:r w:rsidR="00A511FD">
              <w:rPr>
                <w:b/>
              </w:rPr>
              <w:t>2</w:t>
            </w:r>
            <w:r w:rsidR="00E13869" w:rsidRPr="00833CD8">
              <w:rPr>
                <w:b/>
              </w:rPr>
              <w:t xml:space="preserve">. DÖNEM </w:t>
            </w:r>
            <w:r w:rsidR="00033943">
              <w:rPr>
                <w:b/>
              </w:rPr>
              <w:t>2</w:t>
            </w:r>
            <w:r w:rsidR="00E13869" w:rsidRPr="00833CD8">
              <w:rPr>
                <w:b/>
              </w:rPr>
              <w:t>. SINAV SORULARI</w:t>
            </w:r>
          </w:p>
          <w:p w14:paraId="24D12851" w14:textId="77777777" w:rsidR="00150B95" w:rsidRPr="00C818E2" w:rsidRDefault="00150B95" w:rsidP="00150B95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149550AE" w:rsidR="00BC4A81" w:rsidRPr="00BC4A81" w:rsidRDefault="00BC4A81" w:rsidP="00F41A0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958F13F" w:rsidR="00E13869" w:rsidRPr="00446094" w:rsidRDefault="00150B95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87264" behindDoc="0" locked="0" layoutInCell="1" allowOverlap="1" wp14:anchorId="698CE1BE" wp14:editId="11A1F5FD">
                  <wp:simplePos x="0" y="0"/>
                  <wp:positionH relativeFrom="column">
                    <wp:posOffset>168413</wp:posOffset>
                  </wp:positionH>
                  <wp:positionV relativeFrom="paragraph">
                    <wp:posOffset>323722</wp:posOffset>
                  </wp:positionV>
                  <wp:extent cx="861060" cy="861060"/>
                  <wp:effectExtent l="0" t="0" r="0" b="0"/>
                  <wp:wrapSquare wrapText="bothSides"/>
                  <wp:docPr id="707662679" name="Resim 707662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4135004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4099032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9B64E1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0A6900">
        <w:rPr>
          <w:rFonts w:ascii="Arial" w:hAnsi="Arial" w:cs="Arial"/>
          <w:b/>
          <w:sz w:val="24"/>
          <w:szCs w:val="24"/>
        </w:rPr>
        <w:t>4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0A6900">
        <w:rPr>
          <w:rFonts w:ascii="Arial" w:hAnsi="Arial" w:cs="Arial"/>
          <w:b/>
          <w:sz w:val="24"/>
          <w:szCs w:val="24"/>
        </w:rPr>
        <w:t>0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3B2482A9" w:rsidR="008F250F" w:rsidRDefault="00AD1B8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10B780EB">
                <wp:simplePos x="0" y="0"/>
                <wp:positionH relativeFrom="column">
                  <wp:posOffset>2411730</wp:posOffset>
                </wp:positionH>
                <wp:positionV relativeFrom="paragraph">
                  <wp:posOffset>56515</wp:posOffset>
                </wp:positionV>
                <wp:extent cx="579755" cy="300990"/>
                <wp:effectExtent l="19050" t="19050" r="10795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0BC5E09E" w:rsidR="00554C7C" w:rsidRPr="00CD7BC2" w:rsidRDefault="00AD1B86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Şiilik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93BC3D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margin-left:189.9pt;margin-top:4.45pt;width:45.65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" strokecolor="#e36c0a [2409]" strokeweight="2.25pt">
                <v:textbox>
                  <w:txbxContent>
                    <w:p w14:paraId="3C083047" w14:textId="0BC5E09E" w:rsidR="00554C7C" w:rsidRPr="00CD7BC2" w:rsidRDefault="00AD1B86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Şiilik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0D96EB25">
                <wp:simplePos x="0" y="0"/>
                <wp:positionH relativeFrom="column">
                  <wp:posOffset>805308</wp:posOffset>
                </wp:positionH>
                <wp:positionV relativeFrom="paragraph">
                  <wp:posOffset>75501</wp:posOffset>
                </wp:positionV>
                <wp:extent cx="572135" cy="300990"/>
                <wp:effectExtent l="19050" t="19050" r="18415" b="2286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C7672F2" w:rsidR="002569AC" w:rsidRPr="00CD7BC2" w:rsidRDefault="00C7520B" w:rsidP="00664E3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Ahlak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7" type="#_x0000_t202" style="position:absolute;margin-left:63.4pt;margin-top:5.95pt;width:45.05pt;height:2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" strokecolor="#e36c0a [2409]" strokeweight="2.25pt">
                <v:textbox>
                  <w:txbxContent>
                    <w:p w14:paraId="12855E19" w14:textId="4C7672F2" w:rsidR="002569AC" w:rsidRPr="00CD7BC2" w:rsidRDefault="00C7520B" w:rsidP="00664E3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Ahlak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6D2D363F">
                <wp:simplePos x="0" y="0"/>
                <wp:positionH relativeFrom="column">
                  <wp:posOffset>1528258</wp:posOffset>
                </wp:positionH>
                <wp:positionV relativeFrom="paragraph">
                  <wp:posOffset>64514</wp:posOffset>
                </wp:positionV>
                <wp:extent cx="726301" cy="274320"/>
                <wp:effectExtent l="19050" t="19050" r="17145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301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3C66958B" w:rsidR="0085789F" w:rsidRPr="00CD7BC2" w:rsidRDefault="00AD1B86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Sünnilik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style="position:absolute;margin-left:120.35pt;margin-top:5.1pt;width:57.2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" strokecolor="#e36c0a [2409]" strokeweight="2.25pt">
                <v:textbox>
                  <w:txbxContent>
                    <w:p w14:paraId="6ABBCA7E" w14:textId="3C66958B" w:rsidR="0085789F" w:rsidRPr="00CD7BC2" w:rsidRDefault="00AD1B86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Sünnilik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4B0F8D36">
                <wp:simplePos x="0" y="0"/>
                <wp:positionH relativeFrom="column">
                  <wp:posOffset>4942899</wp:posOffset>
                </wp:positionH>
                <wp:positionV relativeFrom="paragraph">
                  <wp:posOffset>87630</wp:posOffset>
                </wp:positionV>
                <wp:extent cx="957511" cy="316230"/>
                <wp:effectExtent l="19050" t="19050" r="14605" b="266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11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4439345E" w:rsidR="008F250F" w:rsidRPr="00CD7BC2" w:rsidRDefault="00C7520B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Din anlayışı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29" type="#_x0000_t202" style="position:absolute;margin-left:389.2pt;margin-top:6.9pt;width:75.4pt;height:24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" strokecolor="#e36c0a [2409]" strokeweight="2.25pt">
                <v:textbox>
                  <w:txbxContent>
                    <w:p w14:paraId="3C5051E4" w14:textId="4439345E" w:rsidR="008F250F" w:rsidRPr="00CD7BC2" w:rsidRDefault="00C7520B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Din anlayışı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725ED331">
                <wp:simplePos x="0" y="0"/>
                <wp:positionH relativeFrom="column">
                  <wp:posOffset>4093205</wp:posOffset>
                </wp:positionH>
                <wp:positionV relativeFrom="paragraph">
                  <wp:posOffset>94044</wp:posOffset>
                </wp:positionV>
                <wp:extent cx="749354" cy="285750"/>
                <wp:effectExtent l="19050" t="19050" r="1270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54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22AD89ED" w:rsidR="008F250F" w:rsidRPr="00CD7BC2" w:rsidRDefault="00C7520B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Tecessüs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30" type="#_x0000_t202" style="position:absolute;margin-left:322.3pt;margin-top:7.4pt;width:59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" strokecolor="#e36c0a [2409]" strokeweight="2.25pt">
                <v:textbox>
                  <w:txbxContent>
                    <w:p w14:paraId="6A07A0D8" w14:textId="22AD89ED" w:rsidR="008F250F" w:rsidRPr="00CD7BC2" w:rsidRDefault="00C7520B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Tecessüs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50A670B" wp14:editId="011894B3">
                <wp:simplePos x="0" y="0"/>
                <wp:positionH relativeFrom="column">
                  <wp:posOffset>3111303</wp:posOffset>
                </wp:positionH>
                <wp:positionV relativeFrom="paragraph">
                  <wp:posOffset>71755</wp:posOffset>
                </wp:positionV>
                <wp:extent cx="887666" cy="300990"/>
                <wp:effectExtent l="19050" t="19050" r="27305" b="2286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666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9B2B" w14:textId="79C46BDB" w:rsidR="00326FA3" w:rsidRPr="00CD7BC2" w:rsidRDefault="00B04992" w:rsidP="00326FA3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Hüsn</w:t>
                            </w:r>
                            <w:proofErr w:type="spellEnd"/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-ü 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A670B" id="Metin Kutusu 3" o:spid="_x0000_s1031" type="#_x0000_t202" style="position:absolute;margin-left:245pt;margin-top:5.65pt;width:69.9pt;height:23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" strokecolor="#e36c0a [2409]" strokeweight="2.25pt">
                <v:textbox>
                  <w:txbxContent>
                    <w:p w14:paraId="16FE9B2B" w14:textId="79C46BDB" w:rsidR="00326FA3" w:rsidRPr="00CD7BC2" w:rsidRDefault="00B04992" w:rsidP="00326FA3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Hüsn-ü zan</w:t>
                      </w:r>
                    </w:p>
                  </w:txbxContent>
                </v:textbox>
              </v:shape>
            </w:pict>
          </mc:Fallback>
        </mc:AlternateContent>
      </w:r>
      <w:r w:rsidR="00B0499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1F82D968">
                <wp:simplePos x="0" y="0"/>
                <wp:positionH relativeFrom="margin">
                  <wp:posOffset>6028060</wp:posOffset>
                </wp:positionH>
                <wp:positionV relativeFrom="paragraph">
                  <wp:posOffset>111125</wp:posOffset>
                </wp:positionV>
                <wp:extent cx="676019" cy="285750"/>
                <wp:effectExtent l="19050" t="19050" r="1016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19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3BFDB807" w:rsidR="008F250F" w:rsidRPr="00CD7BC2" w:rsidRDefault="00B04992" w:rsidP="00EF2A1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Suizan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2" type="#_x0000_t202" style="position:absolute;margin-left:474.65pt;margin-top:8.75pt;width:53.2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" strokecolor="#e36c0a [2409]" strokeweight="2.25pt">
                <v:textbox>
                  <w:txbxContent>
                    <w:p w14:paraId="4E80CFB2" w14:textId="3BFDB807" w:rsidR="008F250F" w:rsidRPr="00CD7BC2" w:rsidRDefault="00B04992" w:rsidP="00EF2A1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Suizan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64E3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42EE1061">
                <wp:simplePos x="0" y="0"/>
                <wp:positionH relativeFrom="margin">
                  <wp:posOffset>-57790</wp:posOffset>
                </wp:positionH>
                <wp:positionV relativeFrom="paragraph">
                  <wp:posOffset>91312</wp:posOffset>
                </wp:positionV>
                <wp:extent cx="749353" cy="285750"/>
                <wp:effectExtent l="19050" t="19050" r="1270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53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37B93CB9" w:rsidR="008F250F" w:rsidRPr="00CD7BC2" w:rsidRDefault="00C7520B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Tevekkül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3" type="#_x0000_t202" style="position:absolute;margin-left:-4.55pt;margin-top:7.2pt;width:5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" strokecolor="#e36c0a [2409]" strokeweight="2.25pt">
                <v:textbox>
                  <w:txbxContent>
                    <w:p w14:paraId="166F7713" w14:textId="37B93CB9" w:rsidR="008F250F" w:rsidRPr="00CD7BC2" w:rsidRDefault="00C7520B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Tevekkül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7B0B53" w14:textId="3A8EC2A6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C32BCAF" w14:textId="77777777" w:rsidR="006A4A57" w:rsidRPr="00160998" w:rsidRDefault="006A4A57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"/>
          <w:szCs w:val="2"/>
        </w:rPr>
      </w:pPr>
    </w:p>
    <w:p w14:paraId="560D4394" w14:textId="06628270" w:rsidR="00326FA3" w:rsidRPr="006A4A57" w:rsidRDefault="00E13658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A4A57">
        <w:rPr>
          <w:rFonts w:ascii="Arial" w:hAnsi="Arial" w:cs="Arial"/>
          <w:b/>
          <w:sz w:val="24"/>
          <w:szCs w:val="24"/>
        </w:rPr>
        <w:t>1</w:t>
      </w:r>
      <w:r w:rsidRPr="006A4A57">
        <w:rPr>
          <w:rFonts w:ascii="Arial" w:hAnsi="Arial" w:cs="Arial"/>
          <w:sz w:val="24"/>
          <w:szCs w:val="24"/>
        </w:rPr>
        <w:t>.</w:t>
      </w:r>
      <w:r w:rsidR="00740C36" w:rsidRPr="006A4A57">
        <w:rPr>
          <w:rFonts w:ascii="Arial" w:hAnsi="Arial" w:cs="Arial"/>
          <w:sz w:val="24"/>
          <w:szCs w:val="24"/>
        </w:rPr>
        <w:t xml:space="preserve"> </w:t>
      </w:r>
      <w:r w:rsidR="00E577EF" w:rsidRPr="006A4A57">
        <w:rPr>
          <w:rFonts w:ascii="Arial" w:hAnsi="Arial" w:cs="Arial"/>
          <w:sz w:val="24"/>
          <w:szCs w:val="24"/>
        </w:rPr>
        <w:t>Dinin temel kaynaklarının içinde bulunulan koşullara, sosyal ve kültürel durumuna göre yorumlanma ve yaşanma biçimlerine ………………………….. denir.</w:t>
      </w:r>
    </w:p>
    <w:p w14:paraId="704E57B4" w14:textId="77777777" w:rsidR="00E577EF" w:rsidRPr="006A4A57" w:rsidRDefault="0085789F" w:rsidP="00F05E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sz w:val="24"/>
          <w:szCs w:val="24"/>
        </w:rPr>
        <w:t>2</w:t>
      </w:r>
      <w:r w:rsidR="00E13658" w:rsidRPr="006A4A57">
        <w:rPr>
          <w:rFonts w:ascii="Arial" w:hAnsi="Arial" w:cs="Arial"/>
          <w:b/>
          <w:sz w:val="24"/>
          <w:szCs w:val="24"/>
        </w:rPr>
        <w:t>.</w:t>
      </w:r>
      <w:r w:rsidR="00963D14" w:rsidRPr="006A4A57">
        <w:rPr>
          <w:rFonts w:ascii="Arial" w:hAnsi="Arial" w:cs="Arial"/>
          <w:b/>
          <w:sz w:val="24"/>
          <w:szCs w:val="24"/>
        </w:rPr>
        <w:t xml:space="preserve"> </w:t>
      </w:r>
      <w:r w:rsidR="00E577EF" w:rsidRPr="006A4A57">
        <w:rPr>
          <w:rFonts w:ascii="Arial" w:hAnsi="Arial" w:cs="Arial"/>
          <w:sz w:val="24"/>
          <w:szCs w:val="24"/>
        </w:rPr>
        <w:t xml:space="preserve">Bir kimsenin özel durumunu merak edip öğrenmek için onun bilgisi ve rızası dışında gizlice araştırma yapmaya………………….denir. </w:t>
      </w:r>
    </w:p>
    <w:p w14:paraId="2DA67F70" w14:textId="77777777" w:rsidR="00E577EF" w:rsidRPr="006A4A57" w:rsidRDefault="0085789F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bCs/>
          <w:sz w:val="24"/>
          <w:szCs w:val="24"/>
        </w:rPr>
        <w:t>3</w:t>
      </w:r>
      <w:r w:rsidR="00717348" w:rsidRPr="006A4A57">
        <w:rPr>
          <w:rFonts w:ascii="Arial" w:hAnsi="Arial" w:cs="Arial"/>
          <w:b/>
          <w:bCs/>
          <w:sz w:val="24"/>
          <w:szCs w:val="24"/>
        </w:rPr>
        <w:t xml:space="preserve">. </w:t>
      </w:r>
      <w:r w:rsidR="00E577EF" w:rsidRPr="006A4A57">
        <w:rPr>
          <w:rFonts w:ascii="Arial" w:hAnsi="Arial" w:cs="Arial"/>
          <w:sz w:val="24"/>
          <w:szCs w:val="24"/>
        </w:rPr>
        <w:t>İnsanın yaratılıştan gelen özellikleri ile onun iyiliğini ve mutluluğunu amaçlayan kuralların hayata geçirilmesiyle kazanılan iyi ve güzel davranışların bütününe …………… denir.</w:t>
      </w:r>
    </w:p>
    <w:p w14:paraId="09ED8B77" w14:textId="53F624C1" w:rsidR="00B04992" w:rsidRPr="006A4A57" w:rsidRDefault="0085789F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sz w:val="24"/>
          <w:szCs w:val="24"/>
        </w:rPr>
        <w:t>4</w:t>
      </w:r>
      <w:r w:rsidR="00E13658" w:rsidRPr="006A4A57">
        <w:rPr>
          <w:rFonts w:ascii="Arial" w:hAnsi="Arial" w:cs="Arial"/>
          <w:b/>
          <w:sz w:val="24"/>
          <w:szCs w:val="24"/>
        </w:rPr>
        <w:t>.</w:t>
      </w:r>
      <w:r w:rsidR="000726C9" w:rsidRPr="006A4A57">
        <w:rPr>
          <w:rFonts w:ascii="Arial" w:hAnsi="Arial" w:cs="Arial"/>
          <w:b/>
          <w:sz w:val="24"/>
          <w:szCs w:val="24"/>
        </w:rPr>
        <w:t xml:space="preserve"> </w:t>
      </w:r>
      <w:r w:rsidR="00B04992" w:rsidRPr="006A4A57">
        <w:rPr>
          <w:rFonts w:ascii="Arial" w:hAnsi="Arial" w:cs="Arial"/>
          <w:sz w:val="24"/>
          <w:szCs w:val="24"/>
        </w:rPr>
        <w:t xml:space="preserve">Herhangi bir kimse hakkında doğru bilgi ve delile dayanmaksızın olumsuz, kötü tahmin ve görüşlerde bulunmaya </w:t>
      </w:r>
      <w:r w:rsidR="00E26179">
        <w:rPr>
          <w:rFonts w:ascii="Arial" w:hAnsi="Arial" w:cs="Arial"/>
          <w:sz w:val="24"/>
          <w:szCs w:val="24"/>
        </w:rPr>
        <w:t xml:space="preserve">……………………… </w:t>
      </w:r>
      <w:r w:rsidR="00B04992" w:rsidRPr="006A4A57">
        <w:rPr>
          <w:rFonts w:ascii="Arial" w:hAnsi="Arial" w:cs="Arial"/>
          <w:sz w:val="24"/>
          <w:szCs w:val="24"/>
        </w:rPr>
        <w:t>denir.</w:t>
      </w:r>
    </w:p>
    <w:p w14:paraId="2E7903F7" w14:textId="1F87332A" w:rsidR="00E34A3E" w:rsidRDefault="0085789F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6A4A57">
        <w:rPr>
          <w:rFonts w:ascii="Arial" w:hAnsi="Arial" w:cs="Arial"/>
          <w:b/>
          <w:sz w:val="24"/>
          <w:szCs w:val="24"/>
        </w:rPr>
        <w:t>5</w:t>
      </w:r>
      <w:r w:rsidR="008E1DDE">
        <w:rPr>
          <w:rFonts w:ascii="Arial" w:hAnsi="Arial" w:cs="Arial"/>
          <w:b/>
          <w:sz w:val="24"/>
          <w:szCs w:val="24"/>
        </w:rPr>
        <w:t xml:space="preserve">. </w:t>
      </w:r>
      <w:r w:rsidR="00AD1B86" w:rsidRPr="00AD1B86">
        <w:rPr>
          <w:rFonts w:ascii="Arial" w:hAnsi="Arial" w:cs="Arial"/>
          <w:sz w:val="24"/>
          <w:szCs w:val="24"/>
        </w:rPr>
        <w:t>........................., İslam dünyasında ortaya çıkan ilk siyasi itikadi yorumdur.</w:t>
      </w:r>
    </w:p>
    <w:p w14:paraId="73E97AFA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5EC39BB4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5C1EB259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250C1B33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2216815B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7FC5D941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19D032B8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3974777D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06DA5A59" w14:textId="77777777" w:rsid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14:paraId="0DD3DAA0" w14:textId="77777777" w:rsidR="00E34A3E" w:rsidRPr="00E34A3E" w:rsidRDefault="00E34A3E" w:rsidP="00E34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D0D0D" w:themeColor="text1" w:themeTint="F2"/>
          <w:sz w:val="2"/>
          <w:szCs w:val="2"/>
        </w:rPr>
      </w:pPr>
    </w:p>
    <w:p w14:paraId="3AF2AFFB" w14:textId="20AE73AB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A377B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461FED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16"/>
          <w:szCs w:val="16"/>
        </w:rPr>
      </w:pPr>
    </w:p>
    <w:p w14:paraId="3F811C87" w14:textId="117D4FAE" w:rsidR="00664E3C" w:rsidRPr="006A4A57" w:rsidRDefault="00C80CDD" w:rsidP="00A82AF5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bCs/>
          <w:sz w:val="24"/>
          <w:szCs w:val="24"/>
        </w:rPr>
        <w:t>1.</w:t>
      </w:r>
      <w:r w:rsidR="00E13658" w:rsidRPr="006A4A57">
        <w:rPr>
          <w:rFonts w:ascii="Arial" w:hAnsi="Arial" w:cs="Arial"/>
          <w:sz w:val="24"/>
          <w:szCs w:val="24"/>
        </w:rPr>
        <w:t xml:space="preserve"> (      ) </w:t>
      </w:r>
      <w:r w:rsidR="00664E3C" w:rsidRPr="006A4A57">
        <w:rPr>
          <w:rFonts w:ascii="Arial" w:hAnsi="Arial" w:cs="Arial"/>
          <w:bCs/>
          <w:sz w:val="24"/>
          <w:szCs w:val="24"/>
        </w:rPr>
        <w:t>Din anlayışı Allah’ın (</w:t>
      </w:r>
      <w:proofErr w:type="spellStart"/>
      <w:r w:rsidR="00664E3C" w:rsidRPr="006A4A57">
        <w:rPr>
          <w:rFonts w:ascii="Arial" w:hAnsi="Arial" w:cs="Arial"/>
          <w:bCs/>
          <w:sz w:val="24"/>
          <w:szCs w:val="24"/>
        </w:rPr>
        <w:t>c.c</w:t>
      </w:r>
      <w:proofErr w:type="spellEnd"/>
      <w:r w:rsidR="00664E3C" w:rsidRPr="006A4A57">
        <w:rPr>
          <w:rFonts w:ascii="Arial" w:hAnsi="Arial" w:cs="Arial"/>
          <w:bCs/>
          <w:sz w:val="24"/>
          <w:szCs w:val="24"/>
        </w:rPr>
        <w:t xml:space="preserve">.) gönderdiği vahiylere, din ise insanların düşüncelerine dayanır. </w:t>
      </w:r>
      <w:r w:rsidRPr="006A4A57">
        <w:rPr>
          <w:rFonts w:ascii="Arial" w:hAnsi="Arial" w:cs="Arial"/>
          <w:b/>
          <w:bCs/>
          <w:sz w:val="24"/>
          <w:szCs w:val="24"/>
        </w:rPr>
        <w:t>2.</w:t>
      </w:r>
      <w:r w:rsidR="00E13658" w:rsidRPr="006A4A57">
        <w:rPr>
          <w:rFonts w:ascii="Arial" w:hAnsi="Arial" w:cs="Arial"/>
          <w:sz w:val="24"/>
          <w:szCs w:val="24"/>
        </w:rPr>
        <w:t xml:space="preserve"> (      )</w:t>
      </w:r>
      <w:r w:rsidR="00D0034E" w:rsidRPr="006A4A57">
        <w:rPr>
          <w:rFonts w:ascii="Arial" w:hAnsi="Arial" w:cs="Arial"/>
          <w:sz w:val="24"/>
          <w:szCs w:val="24"/>
        </w:rPr>
        <w:t xml:space="preserve"> </w:t>
      </w:r>
      <w:r w:rsidR="00664E3C" w:rsidRPr="006A4A57">
        <w:rPr>
          <w:rFonts w:ascii="Arial" w:hAnsi="Arial" w:cs="Arial"/>
          <w:sz w:val="24"/>
          <w:szCs w:val="24"/>
        </w:rPr>
        <w:t>İslam dininin temelini Allah’a (</w:t>
      </w:r>
      <w:proofErr w:type="spellStart"/>
      <w:r w:rsidR="00664E3C" w:rsidRPr="006A4A57">
        <w:rPr>
          <w:rFonts w:ascii="Arial" w:hAnsi="Arial" w:cs="Arial"/>
          <w:sz w:val="24"/>
          <w:szCs w:val="24"/>
        </w:rPr>
        <w:t>c.c</w:t>
      </w:r>
      <w:proofErr w:type="spellEnd"/>
      <w:r w:rsidR="00664E3C" w:rsidRPr="006A4A57">
        <w:rPr>
          <w:rFonts w:ascii="Arial" w:hAnsi="Arial" w:cs="Arial"/>
          <w:sz w:val="24"/>
          <w:szCs w:val="24"/>
        </w:rPr>
        <w:t>.), meleklere, kitaplara, peygamberlere, ahiret gününe, kaza ve kadere iman etmek oluşturur.</w:t>
      </w:r>
    </w:p>
    <w:p w14:paraId="0A9A27CF" w14:textId="77777777" w:rsidR="00664E3C" w:rsidRPr="006A4A57" w:rsidRDefault="00C80CDD" w:rsidP="008D1163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bCs/>
          <w:sz w:val="24"/>
          <w:szCs w:val="24"/>
        </w:rPr>
        <w:t>3.</w:t>
      </w:r>
      <w:r w:rsidR="00E13658" w:rsidRPr="006A4A57">
        <w:rPr>
          <w:rFonts w:ascii="Arial" w:hAnsi="Arial" w:cs="Arial"/>
          <w:sz w:val="24"/>
          <w:szCs w:val="24"/>
        </w:rPr>
        <w:t xml:space="preserve"> (      )</w:t>
      </w:r>
      <w:r w:rsidR="00CD7C43" w:rsidRPr="006A4A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4E3C" w:rsidRPr="006A4A57">
        <w:rPr>
          <w:rFonts w:ascii="Arial" w:hAnsi="Arial" w:cs="Arial"/>
          <w:sz w:val="24"/>
          <w:szCs w:val="24"/>
        </w:rPr>
        <w:t>Zeydiye</w:t>
      </w:r>
      <w:proofErr w:type="spellEnd"/>
      <w:r w:rsidR="00664E3C" w:rsidRPr="006A4A5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64E3C" w:rsidRPr="006A4A57">
        <w:rPr>
          <w:rFonts w:ascii="Arial" w:hAnsi="Arial" w:cs="Arial"/>
          <w:sz w:val="24"/>
          <w:szCs w:val="24"/>
        </w:rPr>
        <w:t>Maturidilikle</w:t>
      </w:r>
      <w:proofErr w:type="spellEnd"/>
      <w:r w:rsidR="00664E3C" w:rsidRPr="006A4A57">
        <w:rPr>
          <w:rFonts w:ascii="Arial" w:hAnsi="Arial" w:cs="Arial"/>
          <w:sz w:val="24"/>
          <w:szCs w:val="24"/>
        </w:rPr>
        <w:t xml:space="preserve"> birlikte </w:t>
      </w:r>
      <w:proofErr w:type="spellStart"/>
      <w:r w:rsidR="00664E3C" w:rsidRPr="006A4A57">
        <w:rPr>
          <w:rFonts w:ascii="Arial" w:hAnsi="Arial" w:cs="Arial"/>
          <w:sz w:val="24"/>
          <w:szCs w:val="24"/>
        </w:rPr>
        <w:t>Ehl</w:t>
      </w:r>
      <w:proofErr w:type="spellEnd"/>
      <w:r w:rsidR="00664E3C" w:rsidRPr="006A4A57">
        <w:rPr>
          <w:rFonts w:ascii="Arial" w:hAnsi="Arial" w:cs="Arial"/>
          <w:sz w:val="24"/>
          <w:szCs w:val="24"/>
        </w:rPr>
        <w:t xml:space="preserve">-i </w:t>
      </w:r>
      <w:proofErr w:type="spellStart"/>
      <w:r w:rsidR="00664E3C" w:rsidRPr="006A4A57">
        <w:rPr>
          <w:rFonts w:ascii="Arial" w:hAnsi="Arial" w:cs="Arial"/>
          <w:sz w:val="24"/>
          <w:szCs w:val="24"/>
        </w:rPr>
        <w:t>Sünnet’in</w:t>
      </w:r>
      <w:proofErr w:type="spellEnd"/>
      <w:r w:rsidR="00664E3C" w:rsidRPr="006A4A57">
        <w:rPr>
          <w:rFonts w:ascii="Arial" w:hAnsi="Arial" w:cs="Arial"/>
          <w:sz w:val="24"/>
          <w:szCs w:val="24"/>
        </w:rPr>
        <w:t xml:space="preserve"> diğer ana kolunu oluşturan mezheptir.</w:t>
      </w:r>
    </w:p>
    <w:p w14:paraId="4673D446" w14:textId="77777777" w:rsidR="00664E3C" w:rsidRPr="006A4A57" w:rsidRDefault="00C80CDD" w:rsidP="008D1163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bCs/>
          <w:sz w:val="24"/>
          <w:szCs w:val="24"/>
        </w:rPr>
        <w:t>4.</w:t>
      </w:r>
      <w:r w:rsidR="00E13658" w:rsidRPr="006A4A57">
        <w:rPr>
          <w:rFonts w:ascii="Arial" w:hAnsi="Arial" w:cs="Arial"/>
          <w:sz w:val="24"/>
          <w:szCs w:val="24"/>
        </w:rPr>
        <w:t xml:space="preserve"> (    </w:t>
      </w:r>
      <w:r w:rsidR="004560B7" w:rsidRPr="006A4A57">
        <w:rPr>
          <w:rFonts w:ascii="Arial" w:hAnsi="Arial" w:cs="Arial"/>
          <w:sz w:val="24"/>
          <w:szCs w:val="24"/>
        </w:rPr>
        <w:t xml:space="preserve"> </w:t>
      </w:r>
      <w:r w:rsidR="00E13658" w:rsidRPr="006A4A57">
        <w:rPr>
          <w:rFonts w:ascii="Arial" w:hAnsi="Arial" w:cs="Arial"/>
          <w:sz w:val="24"/>
          <w:szCs w:val="24"/>
        </w:rPr>
        <w:t xml:space="preserve"> )</w:t>
      </w:r>
      <w:r w:rsidR="001D6743" w:rsidRPr="006A4A57">
        <w:rPr>
          <w:rFonts w:ascii="Arial" w:hAnsi="Arial" w:cs="Arial"/>
          <w:sz w:val="24"/>
          <w:szCs w:val="24"/>
        </w:rPr>
        <w:t xml:space="preserve"> </w:t>
      </w:r>
      <w:r w:rsidR="00664E3C" w:rsidRPr="006A4A57">
        <w:rPr>
          <w:rFonts w:ascii="Arial" w:hAnsi="Arial" w:cs="Arial"/>
          <w:sz w:val="24"/>
          <w:szCs w:val="24"/>
        </w:rPr>
        <w:t>Koğuculuk, birkaç kişi arasında gerçekleşebilen gıybetin sınırlarını genişletme ve daha fazla kişiyi gıybete ortak etme faaliyetidir.</w:t>
      </w:r>
    </w:p>
    <w:p w14:paraId="28C72EDC" w14:textId="63AF4EF3" w:rsidR="00F05E89" w:rsidRPr="006A4A57" w:rsidRDefault="00C80CDD" w:rsidP="00B04992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6A4A57">
        <w:rPr>
          <w:rFonts w:ascii="Arial" w:hAnsi="Arial" w:cs="Arial"/>
          <w:b/>
          <w:bCs/>
          <w:sz w:val="24"/>
          <w:szCs w:val="24"/>
        </w:rPr>
        <w:t>5.</w:t>
      </w:r>
      <w:r w:rsidR="00E13658" w:rsidRPr="006A4A57">
        <w:rPr>
          <w:rFonts w:ascii="Arial" w:hAnsi="Arial" w:cs="Arial"/>
          <w:sz w:val="24"/>
          <w:szCs w:val="24"/>
        </w:rPr>
        <w:t xml:space="preserve"> (      ) </w:t>
      </w:r>
      <w:r w:rsidR="00B04992" w:rsidRPr="006A4A57">
        <w:rPr>
          <w:rFonts w:ascii="Arial" w:hAnsi="Arial" w:cs="Arial"/>
          <w:sz w:val="24"/>
          <w:szCs w:val="24"/>
        </w:rPr>
        <w:t>Bir kimseye asılsız ve amaçlı olarak haksız bir şekilde suç, nitelik veya davranış isnat ederek onun onur ve kişiliğiyle oynamaya suizan denir.</w:t>
      </w:r>
      <w:r w:rsidR="00A50BF2" w:rsidRPr="006A4A57">
        <w:rPr>
          <w:rFonts w:ascii="Arial" w:hAnsi="Arial" w:cs="Arial"/>
          <w:sz w:val="24"/>
          <w:szCs w:val="24"/>
        </w:rPr>
        <w:t xml:space="preserve"> </w:t>
      </w:r>
      <w:bookmarkEnd w:id="0"/>
    </w:p>
    <w:p w14:paraId="3E876518" w14:textId="77777777" w:rsidR="00B04992" w:rsidRDefault="00B04992" w:rsidP="00B04992">
      <w:pPr>
        <w:tabs>
          <w:tab w:val="left" w:pos="1605"/>
        </w:tabs>
        <w:spacing w:after="0"/>
      </w:pPr>
    </w:p>
    <w:p w14:paraId="4E6B7D3D" w14:textId="77777777" w:rsidR="00B04992" w:rsidRPr="00DE605A" w:rsidRDefault="00B04992" w:rsidP="00B04992">
      <w:pPr>
        <w:tabs>
          <w:tab w:val="left" w:pos="1605"/>
        </w:tabs>
        <w:spacing w:after="0"/>
        <w:rPr>
          <w:sz w:val="16"/>
          <w:szCs w:val="16"/>
        </w:rPr>
      </w:pPr>
    </w:p>
    <w:p w14:paraId="35446179" w14:textId="646CC86E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B04992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B04992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E702D5">
        <w:rPr>
          <w:rFonts w:ascii="Arial" w:hAnsi="Arial" w:cs="Arial"/>
          <w:b/>
          <w:sz w:val="24"/>
          <w:szCs w:val="24"/>
        </w:rPr>
        <w:t>2</w:t>
      </w:r>
      <w:r w:rsidR="002518C7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34DA58A5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</w:p>
    <w:p w14:paraId="690D2570" w14:textId="59DD5E13" w:rsidR="00F05E89" w:rsidRPr="00137DE8" w:rsidRDefault="006A4A5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D7D7F69" wp14:editId="5AC9DC1B">
                <wp:simplePos x="0" y="0"/>
                <wp:positionH relativeFrom="column">
                  <wp:posOffset>19114</wp:posOffset>
                </wp:positionH>
                <wp:positionV relativeFrom="paragraph">
                  <wp:posOffset>77875</wp:posOffset>
                </wp:positionV>
                <wp:extent cx="4575810" cy="384202"/>
                <wp:effectExtent l="0" t="0" r="34290" b="15875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384202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80760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 ) Belli bir dinin inanç esaslarına, prensiplerine denir.</w:t>
                            </w:r>
                          </w:p>
                          <w:p w14:paraId="3E8CCE3B" w14:textId="77777777" w:rsidR="00C64E9D" w:rsidRPr="00963996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D7F6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4" type="#_x0000_t13" style="position:absolute;margin-left:1.5pt;margin-top:6.15pt;width:360.3pt;height:30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" adj="20442,0" fillcolor="white [3212]" strokecolor="#4bacc6 [3208]" strokeweight="2pt">
                <v:path arrowok="t"/>
                <v:textbox>
                  <w:txbxContent>
                    <w:p w14:paraId="35680760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 ) Belli bir dinin inanç esaslarına, prensiplerine denir.</w:t>
                      </w:r>
                    </w:p>
                    <w:p w14:paraId="3E8CCE3B" w14:textId="77777777" w:rsidR="00C64E9D" w:rsidRPr="00963996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0E87D447" w:rsidR="00AA6C50" w:rsidRDefault="00C64E9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E7B519C" wp14:editId="1A293650">
                <wp:simplePos x="0" y="0"/>
                <wp:positionH relativeFrom="column">
                  <wp:posOffset>5113020</wp:posOffset>
                </wp:positionH>
                <wp:positionV relativeFrom="paragraph">
                  <wp:posOffset>353060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836B17" w14:textId="572DC360" w:rsidR="00C64E9D" w:rsidRPr="00954DFA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Kelam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B519C" id="Ok: Sağ 17" o:spid="_x0000_s1035" type="#_x0000_t13" style="position:absolute;margin-left:402.6pt;margin-top:27.8pt;width:117.3pt;height:25.8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/exwIAABc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2F836B17" w14:textId="572DC360" w:rsidR="00C64E9D" w:rsidRPr="00954DFA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Kelam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08DBDDF" wp14:editId="15210D80">
                <wp:simplePos x="0" y="0"/>
                <wp:positionH relativeFrom="column">
                  <wp:posOffset>5120640</wp:posOffset>
                </wp:positionH>
                <wp:positionV relativeFrom="paragraph">
                  <wp:posOffset>772160</wp:posOffset>
                </wp:positionV>
                <wp:extent cx="1489710" cy="327660"/>
                <wp:effectExtent l="19050" t="0" r="1524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B02426" w14:textId="41E74B30" w:rsidR="00C64E9D" w:rsidRPr="00954DFA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Mezhep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DBDDF" id="Ok: Sağ 35" o:spid="_x0000_s1036" type="#_x0000_t13" style="position:absolute;margin-left:403.2pt;margin-top:60.8pt;width:117.3pt;height:25.8p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Ct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5FB02426" w14:textId="41E74B30" w:rsidR="00C64E9D" w:rsidRPr="00954DFA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Mezhep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2F6AC8B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40797AD" w14:textId="0BE754C1" w:rsidR="00D15F1E" w:rsidRDefault="006A4A5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0B99BD5" wp14:editId="44AB22FD">
                <wp:simplePos x="0" y="0"/>
                <wp:positionH relativeFrom="margin">
                  <wp:align>left</wp:align>
                </wp:positionH>
                <wp:positionV relativeFrom="paragraph">
                  <wp:posOffset>30661</wp:posOffset>
                </wp:positionV>
                <wp:extent cx="4617720" cy="495300"/>
                <wp:effectExtent l="0" t="0" r="30480" b="1905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F58BBB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 ) Sözlükte; gitmek, takip etmek, gidilecek yol, gidilecek yer, görüş, akım gibi anlamalara gelir.</w:t>
                            </w:r>
                          </w:p>
                          <w:p w14:paraId="69926040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99BD5" id="Ok: Sağ 13" o:spid="_x0000_s1037" type="#_x0000_t13" style="position:absolute;margin-left:0;margin-top:2.4pt;width:363.6pt;height:39pt;z-index:251773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" adj="20121,0" fillcolor="white [3212]" strokecolor="#4bacc6 [3208]" strokeweight="2pt">
                <v:path arrowok="t"/>
                <v:textbox>
                  <w:txbxContent>
                    <w:p w14:paraId="5EF58BBB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 ) Sözlükte; gitmek, takip etmek, gidilecek yol, gidilecek yer, görüş, akım gibi anlamalara gelir.</w:t>
                      </w:r>
                    </w:p>
                    <w:p w14:paraId="69926040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2565474D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640D3359" w:rsidR="00D15F1E" w:rsidRDefault="006A4A5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F1E9866" wp14:editId="6977CED9">
                <wp:simplePos x="0" y="0"/>
                <wp:positionH relativeFrom="margin">
                  <wp:align>left</wp:align>
                </wp:positionH>
                <wp:positionV relativeFrom="paragraph">
                  <wp:posOffset>139225</wp:posOffset>
                </wp:positionV>
                <wp:extent cx="4648840" cy="760719"/>
                <wp:effectExtent l="0" t="0" r="37465" b="20955"/>
                <wp:wrapNone/>
                <wp:docPr id="859989786" name="Ok: Sağ 859989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8840" cy="760719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8F22F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 ) İslam’ın; ibadetler, ticaret, evlilik, boşanma, aile hukuku, miras vb. hükümlerini dayanaklarıyla birlikte ortaya koyan ilim dalına denir.</w:t>
                            </w:r>
                          </w:p>
                          <w:p w14:paraId="627ACD0F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E9866" id="Ok: Sağ 859989786" o:spid="_x0000_s1038" type="#_x0000_t13" style="position:absolute;margin-left:0;margin-top:10.95pt;width:366.05pt;height:59.9pt;z-index:251778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" adj="19344,0" fillcolor="white [3212]" strokecolor="#4bacc6 [3208]" strokeweight="2pt">
                <v:path arrowok="t"/>
                <v:textbox>
                  <w:txbxContent>
                    <w:p w14:paraId="2DC8F22F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 ) İslam’ın; ibadetler, ticaret, evlilik, boşanma, aile hukuku, miras vb. hükümlerini dayanaklarıyla birlikte ortaya koyan ilim dalına denir.</w:t>
                      </w:r>
                    </w:p>
                    <w:p w14:paraId="627ACD0F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5C7DE028" w:rsidR="00D15F1E" w:rsidRDefault="00C64E9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6566F1" wp14:editId="4BCCB8F1">
                <wp:simplePos x="0" y="0"/>
                <wp:positionH relativeFrom="column">
                  <wp:posOffset>5134487</wp:posOffset>
                </wp:positionH>
                <wp:positionV relativeFrom="paragraph">
                  <wp:posOffset>14706</wp:posOffset>
                </wp:positionV>
                <wp:extent cx="1489710" cy="327660"/>
                <wp:effectExtent l="19050" t="0" r="15240" b="15240"/>
                <wp:wrapNone/>
                <wp:docPr id="1849904711" name="Ok: Sağ 1849904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067AAB" w14:textId="0FD66EE2" w:rsidR="00C64E9D" w:rsidRPr="00954DFA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B04A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Fıkıh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566F1" id="Ok: Sağ 1849904711" o:spid="_x0000_s1039" type="#_x0000_t13" style="position:absolute;margin-left:404.3pt;margin-top:1.15pt;width:117.3pt;height:25.8pt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1B067AAB" w14:textId="0FD66EE2" w:rsidR="00C64E9D" w:rsidRPr="00954DFA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B04A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Fıkıh</w:t>
                      </w:r>
                    </w:p>
                  </w:txbxContent>
                </v:textbox>
              </v:shape>
            </w:pict>
          </mc:Fallback>
        </mc:AlternateContent>
      </w:r>
    </w:p>
    <w:p w14:paraId="685F56EB" w14:textId="34A3FBAD" w:rsidR="00DE605A" w:rsidRDefault="00C64E9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1EFA29" wp14:editId="774D3BC3">
                <wp:simplePos x="0" y="0"/>
                <wp:positionH relativeFrom="column">
                  <wp:posOffset>5142107</wp:posOffset>
                </wp:positionH>
                <wp:positionV relativeFrom="paragraph">
                  <wp:posOffset>193141</wp:posOffset>
                </wp:positionV>
                <wp:extent cx="1489710" cy="327660"/>
                <wp:effectExtent l="19050" t="0" r="15240" b="15240"/>
                <wp:wrapNone/>
                <wp:docPr id="1343295895" name="Ok: Sağ 1343295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9CB674" w14:textId="37D50B88" w:rsidR="00C64E9D" w:rsidRPr="00954DFA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B04A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Tasavvuf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EFA29" id="Ok: Sağ 1343295895" o:spid="_x0000_s1040" type="#_x0000_t13" style="position:absolute;margin-left:404.9pt;margin-top:15.2pt;width:117.3pt;height:25.8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L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629CB674" w14:textId="37D50B88" w:rsidR="00C64E9D" w:rsidRPr="00954DFA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B04A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Tasavvuf</w:t>
                      </w:r>
                    </w:p>
                  </w:txbxContent>
                </v:textbox>
              </v:shape>
            </w:pict>
          </mc:Fallback>
        </mc:AlternateContent>
      </w:r>
    </w:p>
    <w:p w14:paraId="2157AF07" w14:textId="2899B9C7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6D69E9F" w14:textId="6B8E7671" w:rsidR="00DE605A" w:rsidRDefault="00B04AF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126E44A" wp14:editId="2C973327">
                <wp:simplePos x="0" y="0"/>
                <wp:positionH relativeFrom="margin">
                  <wp:posOffset>5125592</wp:posOffset>
                </wp:positionH>
                <wp:positionV relativeFrom="paragraph">
                  <wp:posOffset>175954</wp:posOffset>
                </wp:positionV>
                <wp:extent cx="1489710" cy="327660"/>
                <wp:effectExtent l="19050" t="0" r="15240" b="15240"/>
                <wp:wrapNone/>
                <wp:docPr id="1577105600" name="Ok: Sağ 1577105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3DC00" w14:textId="355E61F4" w:rsidR="00C64E9D" w:rsidRPr="00954DFA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B04A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İtikat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6E44A" id="Ok: Sağ 1577105600" o:spid="_x0000_s1041" type="#_x0000_t13" style="position:absolute;margin-left:403.6pt;margin-top:13.85pt;width:117.3pt;height:25.8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3343DC00" w14:textId="355E61F4" w:rsidR="00C64E9D" w:rsidRPr="00954DFA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B04A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İtikat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A4A57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3D559A2" wp14:editId="257F0E3E">
                <wp:simplePos x="0" y="0"/>
                <wp:positionH relativeFrom="margin">
                  <wp:align>left</wp:align>
                </wp:positionH>
                <wp:positionV relativeFrom="paragraph">
                  <wp:posOffset>65773</wp:posOffset>
                </wp:positionV>
                <wp:extent cx="4617720" cy="495300"/>
                <wp:effectExtent l="0" t="0" r="30480" b="19050"/>
                <wp:wrapNone/>
                <wp:docPr id="103343469" name="Ok: Sağ 103343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832EB4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 ) İslam’ın ahlaki boyutunu ön plana çıkaran, kalbe Allah (</w:t>
                            </w:r>
                            <w:proofErr w:type="spellStart"/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c.c</w:t>
                            </w:r>
                            <w:proofErr w:type="spellEnd"/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.) sevgisini yerleştirmeyi amaç edinen düşünce akımıdır.</w:t>
                            </w:r>
                          </w:p>
                          <w:p w14:paraId="1CE868BA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559A2" id="Ok: Sağ 103343469" o:spid="_x0000_s1042" type="#_x0000_t13" style="position:absolute;margin-left:0;margin-top:5.2pt;width:363.6pt;height:39pt;z-index:251779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" adj="20121,0" fillcolor="white [3212]" strokecolor="#4bacc6 [3208]" strokeweight="2pt">
                <v:path arrowok="t"/>
                <v:textbox>
                  <w:txbxContent>
                    <w:p w14:paraId="31832EB4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 ) İslam’ın ahlaki boyutunu ön plana çıkaran, kalbe Allah (c.c.) sevgisini yerleştirmeyi amaç edinen düşünce akımıdır.</w:t>
                      </w:r>
                    </w:p>
                    <w:p w14:paraId="1CE868BA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CF8457C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9A1DCFC" w14:textId="26D4261E" w:rsidR="00DE605A" w:rsidRDefault="006A4A5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7580734" wp14:editId="33C71FC5">
                <wp:simplePos x="0" y="0"/>
                <wp:positionH relativeFrom="margin">
                  <wp:align>left</wp:align>
                </wp:positionH>
                <wp:positionV relativeFrom="paragraph">
                  <wp:posOffset>183814</wp:posOffset>
                </wp:positionV>
                <wp:extent cx="4575810" cy="533400"/>
                <wp:effectExtent l="0" t="0" r="34290" b="19050"/>
                <wp:wrapNone/>
                <wp:docPr id="1491488003" name="Ok: Sağ 1491488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1AB373" w14:textId="77777777" w:rsidR="00C64E9D" w:rsidRPr="006A4A57" w:rsidRDefault="00C64E9D" w:rsidP="006A4A5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 ) İslam dininin inanç esaslarını konu edinen ilim dalıdır.</w:t>
                            </w:r>
                          </w:p>
                          <w:p w14:paraId="790A8965" w14:textId="64660D57" w:rsidR="00C64E9D" w:rsidRPr="006A4A57" w:rsidRDefault="00C64E9D" w:rsidP="006A4A5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6A4A5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denir.</w:t>
                            </w:r>
                          </w:p>
                          <w:p w14:paraId="2445F109" w14:textId="77777777" w:rsidR="00C64E9D" w:rsidRPr="006A4A57" w:rsidRDefault="00C64E9D" w:rsidP="00C64E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80734" id="Ok: Sağ 1491488003" o:spid="_x0000_s1043" type="#_x0000_t13" style="position:absolute;margin-left:0;margin-top:14.45pt;width:360.3pt;height:42pt;z-index:251783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" adj="19993,0" fillcolor="white [3212]" strokecolor="#4bacc6 [3208]" strokeweight="2pt">
                <v:path arrowok="t"/>
                <v:textbox>
                  <w:txbxContent>
                    <w:p w14:paraId="3A1AB373" w14:textId="77777777" w:rsidR="00C64E9D" w:rsidRPr="006A4A57" w:rsidRDefault="00C64E9D" w:rsidP="006A4A57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 ) İslam dininin inanç esaslarını konu edinen ilim dalıdır.</w:t>
                      </w:r>
                    </w:p>
                    <w:p w14:paraId="790A8965" w14:textId="64660D57" w:rsidR="00C64E9D" w:rsidRPr="006A4A57" w:rsidRDefault="00C64E9D" w:rsidP="006A4A57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6A4A5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denir.</w:t>
                      </w:r>
                    </w:p>
                    <w:p w14:paraId="2445F109" w14:textId="77777777" w:rsidR="00C64E9D" w:rsidRPr="006A4A57" w:rsidRDefault="00C64E9D" w:rsidP="00C64E9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F91655" w14:textId="4E048A35" w:rsidR="00B04992" w:rsidRDefault="00B04992" w:rsidP="00646420">
      <w:pPr>
        <w:spacing w:line="240" w:lineRule="auto"/>
        <w:rPr>
          <w:b/>
          <w:sz w:val="10"/>
          <w:szCs w:val="10"/>
        </w:rPr>
      </w:pPr>
    </w:p>
    <w:p w14:paraId="6CB29889" w14:textId="149B59E3" w:rsidR="00B04992" w:rsidRDefault="00B04992" w:rsidP="00646420">
      <w:pPr>
        <w:spacing w:line="240" w:lineRule="auto"/>
        <w:rPr>
          <w:b/>
          <w:sz w:val="10"/>
          <w:szCs w:val="10"/>
        </w:rPr>
      </w:pPr>
    </w:p>
    <w:p w14:paraId="3B4A4F26" w14:textId="7495C4F8" w:rsidR="00C440F1" w:rsidRDefault="00C440F1" w:rsidP="00646420">
      <w:pPr>
        <w:spacing w:line="240" w:lineRule="auto"/>
        <w:rPr>
          <w:b/>
          <w:sz w:val="10"/>
          <w:szCs w:val="10"/>
        </w:rPr>
      </w:pPr>
    </w:p>
    <w:p w14:paraId="0D3A0871" w14:textId="77777777" w:rsidR="006A4A57" w:rsidRDefault="006A4A57" w:rsidP="00646420">
      <w:pPr>
        <w:spacing w:line="240" w:lineRule="auto"/>
        <w:rPr>
          <w:b/>
          <w:sz w:val="10"/>
          <w:szCs w:val="10"/>
        </w:rPr>
      </w:pPr>
    </w:p>
    <w:p w14:paraId="0F049C1F" w14:textId="3571AA0D" w:rsidR="002518C7" w:rsidRDefault="00B04992" w:rsidP="00646420">
      <w:pPr>
        <w:spacing w:line="240" w:lineRule="auto"/>
        <w:rPr>
          <w:b/>
          <w:sz w:val="10"/>
          <w:szCs w:val="10"/>
        </w:rPr>
      </w:pPr>
      <w:r>
        <w:rPr>
          <w:b/>
          <w:sz w:val="10"/>
          <w:szCs w:val="10"/>
        </w:rPr>
        <w:t xml:space="preserve">                              </w:t>
      </w:r>
    </w:p>
    <w:bookmarkEnd w:id="1"/>
    <w:p w14:paraId="23C473BC" w14:textId="3E984501" w:rsidR="00B04992" w:rsidRDefault="00522AB0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A10D13">
        <w:rPr>
          <w:rFonts w:ascii="Arial" w:hAnsi="Arial" w:cs="Arial"/>
          <w:b/>
          <w:sz w:val="24"/>
          <w:szCs w:val="24"/>
        </w:rPr>
        <w:t>6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A10D13">
        <w:rPr>
          <w:rFonts w:ascii="Arial" w:hAnsi="Arial" w:cs="Arial"/>
          <w:b/>
          <w:sz w:val="24"/>
          <w:szCs w:val="24"/>
        </w:rPr>
        <w:t>30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5C6A3C22" w14:textId="77777777" w:rsidR="006778F7" w:rsidRPr="006778F7" w:rsidRDefault="006778F7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76405AA1" w14:textId="77777777" w:rsidR="00C440F1" w:rsidRDefault="00C440F1" w:rsidP="00C440F1">
      <w:pPr>
        <w:spacing w:after="0"/>
        <w:sectPr w:rsidR="00C440F1" w:rsidSect="00CC16B4">
          <w:type w:val="continuous"/>
          <w:pgSz w:w="11906" w:h="16838"/>
          <w:pgMar w:top="720" w:right="720" w:bottom="720" w:left="720" w:header="0" w:footer="708" w:gutter="0"/>
          <w:cols w:space="708"/>
          <w:docGrid w:linePitch="360"/>
        </w:sectPr>
      </w:pPr>
    </w:p>
    <w:p w14:paraId="4D34D06D" w14:textId="77777777" w:rsidR="008E1DDE" w:rsidRPr="008E1DDE" w:rsidRDefault="008E1DDE" w:rsidP="0078456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 xml:space="preserve">1)  İslam düşüncesinde yorumları birleştiren unsurlarla ilgili olarak aşağıdakilerden hangisi söylenemez? </w:t>
      </w:r>
    </w:p>
    <w:p w14:paraId="7E2CBE9C" w14:textId="77777777" w:rsidR="008E1DDE" w:rsidRPr="008E1DDE" w:rsidRDefault="008E1DDE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Tevhit konusunda mezhep imamları ortak görüşler ileri sürmüşlerdir. </w:t>
      </w:r>
    </w:p>
    <w:p w14:paraId="15995EC9" w14:textId="77777777" w:rsidR="008E1DDE" w:rsidRPr="008E1DDE" w:rsidRDefault="008E1DDE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İslam mezhepleri Kur’an-ı Kerim’in ilahî kitap olduğunu kabul etmişlerdir. </w:t>
      </w:r>
    </w:p>
    <w:p w14:paraId="37D5FF17" w14:textId="77777777" w:rsidR="008E1DDE" w:rsidRPr="008E1DDE" w:rsidRDefault="008E1DDE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C)</w:t>
      </w:r>
      <w:r w:rsidRPr="008E1DDE">
        <w:rPr>
          <w:rFonts w:ascii="Arial" w:hAnsi="Arial" w:cs="Arial"/>
          <w:sz w:val="24"/>
          <w:szCs w:val="24"/>
        </w:rPr>
        <w:t xml:space="preserve"> Allah’ın (</w:t>
      </w:r>
      <w:proofErr w:type="spellStart"/>
      <w:r w:rsidRPr="008E1DDE">
        <w:rPr>
          <w:rFonts w:ascii="Arial" w:hAnsi="Arial" w:cs="Arial"/>
          <w:sz w:val="24"/>
          <w:szCs w:val="24"/>
        </w:rPr>
        <w:t>c.c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.) varlığının akılla bilinebileceği bütün mezhepler tarafından kabul edilmiştir. </w:t>
      </w:r>
    </w:p>
    <w:p w14:paraId="27A7E66E" w14:textId="77777777" w:rsidR="008E1DDE" w:rsidRPr="008E1DDE" w:rsidRDefault="008E1DDE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D)</w:t>
      </w:r>
      <w:r w:rsidRPr="008E1DDE">
        <w:rPr>
          <w:rFonts w:ascii="Arial" w:hAnsi="Arial" w:cs="Arial"/>
          <w:sz w:val="24"/>
          <w:szCs w:val="24"/>
        </w:rPr>
        <w:t xml:space="preserve"> İslam mezhepleri nübüvvetin gerçek olduğu konusunda ortak görüş belirtmişlerdir. </w:t>
      </w:r>
    </w:p>
    <w:p w14:paraId="6F3FD1F7" w14:textId="77777777" w:rsidR="008E1DDE" w:rsidRDefault="008E1DDE" w:rsidP="00784567">
      <w:pPr>
        <w:spacing w:after="0"/>
        <w:rPr>
          <w:rFonts w:ascii="Arial" w:hAnsi="Arial" w:cs="Arial"/>
          <w:sz w:val="2"/>
          <w:szCs w:val="2"/>
        </w:rPr>
      </w:pPr>
      <w:r w:rsidRPr="008E1DDE">
        <w:rPr>
          <w:rFonts w:ascii="Arial" w:hAnsi="Arial" w:cs="Arial"/>
          <w:b/>
          <w:bCs/>
          <w:sz w:val="24"/>
          <w:szCs w:val="24"/>
        </w:rPr>
        <w:t>E)</w:t>
      </w:r>
      <w:r w:rsidRPr="008E1DDE">
        <w:rPr>
          <w:rFonts w:ascii="Arial" w:hAnsi="Arial" w:cs="Arial"/>
          <w:sz w:val="24"/>
          <w:szCs w:val="24"/>
        </w:rPr>
        <w:t xml:space="preserve"> Ahirete imanın bir gereklilik olduğu İslam mezheplerince kabul edilmiştir.</w:t>
      </w:r>
    </w:p>
    <w:p w14:paraId="031876CA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632E791C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710BDCE7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30F2E299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234248C6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19E4716C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09B9A242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5981C789" w14:textId="77777777" w:rsid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7DC7C852" w14:textId="77777777" w:rsidR="00784567" w:rsidRPr="00784567" w:rsidRDefault="00784567" w:rsidP="00784567">
      <w:pPr>
        <w:spacing w:after="0"/>
        <w:rPr>
          <w:rFonts w:ascii="Arial" w:hAnsi="Arial" w:cs="Arial"/>
          <w:sz w:val="2"/>
          <w:szCs w:val="2"/>
        </w:rPr>
      </w:pPr>
    </w:p>
    <w:p w14:paraId="4BA94FDA" w14:textId="77777777" w:rsidR="008E1DDE" w:rsidRPr="008E1DDE" w:rsidRDefault="008E1DDE" w:rsidP="008E1DDE">
      <w:pPr>
        <w:rPr>
          <w:rFonts w:ascii="Arial" w:hAnsi="Arial" w:cs="Arial"/>
          <w:b/>
          <w:bCs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2)  Aşağıdakilerden hangisi İslam düşüncesinde oluşmuş itikadi yorumlardan biri değildir?</w:t>
      </w:r>
    </w:p>
    <w:p w14:paraId="3969466C" w14:textId="36FFF3C2" w:rsidR="008E1DDE" w:rsidRPr="008E1DDE" w:rsidRDefault="008E1DDE" w:rsidP="008E1DDE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Eş’arilik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    </w:t>
      </w:r>
      <w:r w:rsidR="00A10D13">
        <w:rPr>
          <w:rFonts w:ascii="Arial" w:hAnsi="Arial" w:cs="Arial"/>
          <w:sz w:val="24"/>
          <w:szCs w:val="24"/>
        </w:rPr>
        <w:t xml:space="preserve">         </w:t>
      </w:r>
      <w:r w:rsidR="009E4E48">
        <w:rPr>
          <w:rFonts w:ascii="Arial" w:hAnsi="Arial" w:cs="Arial"/>
          <w:sz w:val="24"/>
          <w:szCs w:val="24"/>
        </w:rPr>
        <w:t xml:space="preserve">     </w:t>
      </w: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Maturidilik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</w:t>
      </w:r>
    </w:p>
    <w:p w14:paraId="16BF6A1D" w14:textId="51F2850A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 xml:space="preserve">C) </w:t>
      </w:r>
      <w:proofErr w:type="spellStart"/>
      <w:r w:rsidRPr="008E1DDE">
        <w:rPr>
          <w:rFonts w:ascii="Arial" w:hAnsi="Arial" w:cs="Arial"/>
          <w:sz w:val="24"/>
          <w:szCs w:val="24"/>
        </w:rPr>
        <w:t>Zeydiye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   </w:t>
      </w:r>
      <w:r w:rsidR="00A10D13">
        <w:rPr>
          <w:rFonts w:ascii="Arial" w:hAnsi="Arial" w:cs="Arial"/>
          <w:sz w:val="24"/>
          <w:szCs w:val="24"/>
        </w:rPr>
        <w:t xml:space="preserve">          </w:t>
      </w:r>
      <w:r w:rsidR="009E4E48">
        <w:rPr>
          <w:rFonts w:ascii="Arial" w:hAnsi="Arial" w:cs="Arial"/>
          <w:sz w:val="24"/>
          <w:szCs w:val="24"/>
        </w:rPr>
        <w:t xml:space="preserve">     </w:t>
      </w:r>
      <w:r w:rsidRPr="008E1DDE">
        <w:rPr>
          <w:rFonts w:ascii="Arial" w:hAnsi="Arial" w:cs="Arial"/>
          <w:b/>
          <w:bCs/>
          <w:sz w:val="24"/>
          <w:szCs w:val="24"/>
        </w:rPr>
        <w:t>D)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İmamiye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</w:t>
      </w:r>
    </w:p>
    <w:p w14:paraId="48569BF3" w14:textId="7C138E1E" w:rsidR="008E1DDE" w:rsidRDefault="00A10D13" w:rsidP="008E1DDE">
      <w:pPr>
        <w:spacing w:after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8E1DDE" w:rsidRPr="008E1DDE">
        <w:rPr>
          <w:rFonts w:ascii="Arial" w:hAnsi="Arial" w:cs="Arial"/>
          <w:b/>
          <w:bCs/>
          <w:sz w:val="24"/>
          <w:szCs w:val="24"/>
        </w:rPr>
        <w:t>E)</w:t>
      </w:r>
      <w:r w:rsidR="008E1DDE" w:rsidRPr="008E1DDE">
        <w:rPr>
          <w:rFonts w:ascii="Arial" w:hAnsi="Arial" w:cs="Arial"/>
          <w:sz w:val="24"/>
          <w:szCs w:val="24"/>
        </w:rPr>
        <w:t xml:space="preserve"> Malikilik</w:t>
      </w:r>
    </w:p>
    <w:p w14:paraId="29529656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191071AF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6240392A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621B13AD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70030FE5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624E5C2B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7C81125B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5FD3B971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78F1526A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08A91126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7B34AD20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44CF2DBC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1E532CCB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6E11699F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0BCFF096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08A7F574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020D674B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58065CAB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23D4BFF8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7DB44BA3" w14:textId="77777777" w:rsidR="00A10D13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49894E57" w14:textId="77777777" w:rsidR="00A10D13" w:rsidRDefault="00A10D13" w:rsidP="008E1DDE">
      <w:pPr>
        <w:spacing w:after="0"/>
        <w:rPr>
          <w:rFonts w:ascii="Arial" w:hAnsi="Arial" w:cs="Arial"/>
          <w:sz w:val="2"/>
          <w:szCs w:val="2"/>
        </w:rPr>
      </w:pPr>
    </w:p>
    <w:p w14:paraId="5DEE1F3F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70309D91" w14:textId="77777777" w:rsid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3863042E" w14:textId="77777777" w:rsidR="00784567" w:rsidRPr="00784567" w:rsidRDefault="00784567" w:rsidP="008E1DDE">
      <w:pPr>
        <w:spacing w:after="0"/>
        <w:rPr>
          <w:rFonts w:ascii="Arial" w:hAnsi="Arial" w:cs="Arial"/>
          <w:sz w:val="2"/>
          <w:szCs w:val="2"/>
        </w:rPr>
      </w:pPr>
    </w:p>
    <w:p w14:paraId="0C1E6027" w14:textId="77777777" w:rsidR="00784567" w:rsidRPr="008E1DDE" w:rsidRDefault="00784567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sz w:val="24"/>
          <w:szCs w:val="24"/>
        </w:rPr>
        <w:t xml:space="preserve">Kur’an-ı Kerim’de manası tek olup yoruma ihtiyacı olmayan, manası başka bir açıklamaya ihtiyaç duyurmayacak ölçüde açık seçik olan ayetlere denir. </w:t>
      </w:r>
    </w:p>
    <w:p w14:paraId="045B60A2" w14:textId="5F3A60AF" w:rsidR="00784567" w:rsidRDefault="00A10D13" w:rsidP="0078456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="00784567" w:rsidRPr="008E1DDE">
        <w:rPr>
          <w:rFonts w:ascii="Arial" w:hAnsi="Arial" w:cs="Arial"/>
          <w:b/>
          <w:bCs/>
          <w:sz w:val="24"/>
          <w:szCs w:val="24"/>
        </w:rPr>
        <w:t xml:space="preserve">) Yukarıdaki tanım aşağıdaki kavramlardan hangisine aittir? </w:t>
      </w:r>
    </w:p>
    <w:p w14:paraId="01FBED40" w14:textId="77777777" w:rsidR="00A10D13" w:rsidRPr="008E1DDE" w:rsidRDefault="00A10D13" w:rsidP="0078456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EF92339" w14:textId="77777777" w:rsidR="00A10D13" w:rsidRDefault="00784567" w:rsidP="00784567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Mezhep </w:t>
      </w:r>
      <w:r w:rsidR="00A10D13">
        <w:rPr>
          <w:rFonts w:ascii="Arial" w:hAnsi="Arial" w:cs="Arial"/>
          <w:sz w:val="24"/>
          <w:szCs w:val="24"/>
        </w:rPr>
        <w:t xml:space="preserve">  </w:t>
      </w: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Muhkem </w:t>
      </w:r>
      <w:r w:rsidR="00A10D13">
        <w:rPr>
          <w:rFonts w:ascii="Arial" w:hAnsi="Arial" w:cs="Arial"/>
          <w:sz w:val="24"/>
          <w:szCs w:val="24"/>
        </w:rPr>
        <w:t xml:space="preserve">  </w:t>
      </w:r>
      <w:r w:rsidRPr="008E1DDE">
        <w:rPr>
          <w:rFonts w:ascii="Arial" w:hAnsi="Arial" w:cs="Arial"/>
          <w:b/>
          <w:bCs/>
          <w:sz w:val="24"/>
          <w:szCs w:val="24"/>
        </w:rPr>
        <w:t>C)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Müteşabih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</w:t>
      </w:r>
    </w:p>
    <w:p w14:paraId="683C3004" w14:textId="1CD92AAE" w:rsidR="00784567" w:rsidRDefault="00A10D13" w:rsidP="0078456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784567" w:rsidRPr="008E1DDE">
        <w:rPr>
          <w:rFonts w:ascii="Arial" w:hAnsi="Arial" w:cs="Arial"/>
          <w:b/>
          <w:bCs/>
          <w:sz w:val="24"/>
          <w:szCs w:val="24"/>
        </w:rPr>
        <w:t>D)</w:t>
      </w:r>
      <w:r w:rsidR="00784567"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4567" w:rsidRPr="008E1DDE">
        <w:rPr>
          <w:rFonts w:ascii="Arial" w:hAnsi="Arial" w:cs="Arial"/>
          <w:sz w:val="24"/>
          <w:szCs w:val="24"/>
        </w:rPr>
        <w:t>Mekkî</w:t>
      </w:r>
      <w:proofErr w:type="spellEnd"/>
      <w:r w:rsidR="00784567" w:rsidRPr="008E1D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="00784567" w:rsidRPr="008E1DDE">
        <w:rPr>
          <w:rFonts w:ascii="Arial" w:hAnsi="Arial" w:cs="Arial"/>
          <w:b/>
          <w:bCs/>
          <w:sz w:val="24"/>
          <w:szCs w:val="24"/>
        </w:rPr>
        <w:t>E)</w:t>
      </w:r>
      <w:r w:rsidR="00784567" w:rsidRPr="008E1DDE">
        <w:rPr>
          <w:rFonts w:ascii="Arial" w:hAnsi="Arial" w:cs="Arial"/>
          <w:sz w:val="24"/>
          <w:szCs w:val="24"/>
        </w:rPr>
        <w:t xml:space="preserve"> Medenî</w:t>
      </w:r>
    </w:p>
    <w:p w14:paraId="0BB4A7A3" w14:textId="77777777" w:rsidR="00A10D13" w:rsidRDefault="00A10D13" w:rsidP="00784567">
      <w:pPr>
        <w:spacing w:after="0"/>
        <w:rPr>
          <w:rFonts w:ascii="Arial" w:hAnsi="Arial" w:cs="Arial"/>
          <w:sz w:val="24"/>
          <w:szCs w:val="24"/>
        </w:rPr>
      </w:pPr>
    </w:p>
    <w:p w14:paraId="23D97339" w14:textId="77777777" w:rsidR="00A10D13" w:rsidRDefault="00A10D13" w:rsidP="00784567">
      <w:pPr>
        <w:spacing w:after="0"/>
        <w:rPr>
          <w:rFonts w:ascii="Arial" w:hAnsi="Arial" w:cs="Arial"/>
          <w:sz w:val="24"/>
          <w:szCs w:val="24"/>
        </w:rPr>
      </w:pPr>
    </w:p>
    <w:p w14:paraId="3DA982B5" w14:textId="77777777" w:rsidR="008E1DDE" w:rsidRPr="008E1DDE" w:rsidRDefault="008E1DDE" w:rsidP="008E1DDE">
      <w:pPr>
        <w:rPr>
          <w:rFonts w:ascii="Arial" w:hAnsi="Arial" w:cs="Arial"/>
          <w:b/>
          <w:bCs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3)</w:t>
      </w:r>
      <w:r w:rsidRPr="008E1DDE">
        <w:rPr>
          <w:rFonts w:ascii="Arial" w:hAnsi="Arial" w:cs="Arial"/>
          <w:sz w:val="24"/>
          <w:szCs w:val="24"/>
        </w:rPr>
        <w:t xml:space="preserve"> Hz. Ali’yi (</w:t>
      </w:r>
      <w:proofErr w:type="spellStart"/>
      <w:r w:rsidRPr="008E1DDE">
        <w:rPr>
          <w:rFonts w:ascii="Arial" w:hAnsi="Arial" w:cs="Arial"/>
          <w:sz w:val="24"/>
          <w:szCs w:val="24"/>
        </w:rPr>
        <w:t>r.a</w:t>
      </w:r>
      <w:proofErr w:type="spellEnd"/>
      <w:r w:rsidRPr="008E1DDE">
        <w:rPr>
          <w:rFonts w:ascii="Arial" w:hAnsi="Arial" w:cs="Arial"/>
          <w:sz w:val="24"/>
          <w:szCs w:val="24"/>
        </w:rPr>
        <w:t>.) Hz. Peygamber’den (</w:t>
      </w:r>
      <w:proofErr w:type="spellStart"/>
      <w:r w:rsidRPr="008E1DDE">
        <w:rPr>
          <w:rFonts w:ascii="Arial" w:hAnsi="Arial" w:cs="Arial"/>
          <w:sz w:val="24"/>
          <w:szCs w:val="24"/>
        </w:rPr>
        <w:t>s.a.v</w:t>
      </w:r>
      <w:proofErr w:type="spellEnd"/>
      <w:r w:rsidRPr="008E1DDE">
        <w:rPr>
          <w:rFonts w:ascii="Arial" w:hAnsi="Arial" w:cs="Arial"/>
          <w:sz w:val="24"/>
          <w:szCs w:val="24"/>
        </w:rPr>
        <w:t>.) sonra insanların en faziletlisi olarak kabul edip onun Kur’an ve hadisle görevlendirilerek imam (devlet başkanı) olduğuna, ondan sonra imametin kıyamete kadar Hz. Ali’nin (</w:t>
      </w:r>
      <w:proofErr w:type="spellStart"/>
      <w:r w:rsidRPr="008E1DDE">
        <w:rPr>
          <w:rFonts w:ascii="Arial" w:hAnsi="Arial" w:cs="Arial"/>
          <w:sz w:val="24"/>
          <w:szCs w:val="24"/>
        </w:rPr>
        <w:t>r.a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.) soyundan devam edeceğine inanan toplulukların </w:t>
      </w:r>
      <w:r w:rsidRPr="008E1DDE">
        <w:rPr>
          <w:rFonts w:ascii="Arial" w:hAnsi="Arial" w:cs="Arial"/>
          <w:b/>
          <w:bCs/>
          <w:sz w:val="24"/>
          <w:szCs w:val="24"/>
        </w:rPr>
        <w:t xml:space="preserve">ortak adını ifade eden kavram aşağıdakilerden hangisidir? </w:t>
      </w:r>
    </w:p>
    <w:p w14:paraId="2B0833E5" w14:textId="1AB81EF9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Maturidilik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     </w:t>
      </w:r>
      <w:r w:rsidR="00A10D13">
        <w:rPr>
          <w:rFonts w:ascii="Arial" w:hAnsi="Arial" w:cs="Arial"/>
          <w:sz w:val="24"/>
          <w:szCs w:val="24"/>
        </w:rPr>
        <w:t xml:space="preserve">    </w:t>
      </w:r>
      <w:r w:rsidR="009E4E48">
        <w:rPr>
          <w:rFonts w:ascii="Arial" w:hAnsi="Arial" w:cs="Arial"/>
          <w:sz w:val="24"/>
          <w:szCs w:val="24"/>
        </w:rPr>
        <w:t xml:space="preserve">   </w:t>
      </w: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Ehl</w:t>
      </w:r>
      <w:proofErr w:type="spellEnd"/>
      <w:r w:rsidRPr="008E1DDE">
        <w:rPr>
          <w:rFonts w:ascii="Arial" w:hAnsi="Arial" w:cs="Arial"/>
          <w:sz w:val="24"/>
          <w:szCs w:val="24"/>
        </w:rPr>
        <w:t>-i Sünnet</w:t>
      </w:r>
    </w:p>
    <w:p w14:paraId="74BB9F5F" w14:textId="34C74BF3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C)</w:t>
      </w:r>
      <w:r w:rsidRPr="008E1DDE">
        <w:rPr>
          <w:rFonts w:ascii="Arial" w:hAnsi="Arial" w:cs="Arial"/>
          <w:sz w:val="24"/>
          <w:szCs w:val="24"/>
        </w:rPr>
        <w:t xml:space="preserve"> Şia      </w:t>
      </w:r>
      <w:r w:rsidR="00A10D13">
        <w:rPr>
          <w:rFonts w:ascii="Arial" w:hAnsi="Arial" w:cs="Arial"/>
          <w:sz w:val="24"/>
          <w:szCs w:val="24"/>
        </w:rPr>
        <w:t xml:space="preserve">               </w:t>
      </w:r>
      <w:r w:rsidR="009E4E48">
        <w:rPr>
          <w:rFonts w:ascii="Arial" w:hAnsi="Arial" w:cs="Arial"/>
          <w:sz w:val="24"/>
          <w:szCs w:val="24"/>
        </w:rPr>
        <w:t xml:space="preserve">   </w:t>
      </w:r>
      <w:r w:rsidRPr="008E1DDE">
        <w:rPr>
          <w:rFonts w:ascii="Arial" w:hAnsi="Arial" w:cs="Arial"/>
          <w:b/>
          <w:bCs/>
          <w:sz w:val="24"/>
          <w:szCs w:val="24"/>
        </w:rPr>
        <w:t>D)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İmamiye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  </w:t>
      </w:r>
    </w:p>
    <w:p w14:paraId="5CDDEEC7" w14:textId="0265940F" w:rsidR="008E1DDE" w:rsidRDefault="00A10D13" w:rsidP="008E1D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8E1DDE" w:rsidRPr="008E1DDE">
        <w:rPr>
          <w:rFonts w:ascii="Arial" w:hAnsi="Arial" w:cs="Arial"/>
          <w:b/>
          <w:bCs/>
          <w:sz w:val="24"/>
          <w:szCs w:val="24"/>
        </w:rPr>
        <w:t>E)</w:t>
      </w:r>
      <w:r w:rsidR="008E1DDE"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1DDE" w:rsidRPr="008E1DDE">
        <w:rPr>
          <w:rFonts w:ascii="Arial" w:hAnsi="Arial" w:cs="Arial"/>
          <w:sz w:val="24"/>
          <w:szCs w:val="24"/>
        </w:rPr>
        <w:t>Zeydiye</w:t>
      </w:r>
      <w:proofErr w:type="spellEnd"/>
    </w:p>
    <w:p w14:paraId="22767790" w14:textId="77777777" w:rsidR="00A10D13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5B0717BE" w14:textId="77777777" w:rsidR="00A10D13" w:rsidRPr="008E1DDE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491E3E74" w14:textId="77777777" w:rsidR="008E1DDE" w:rsidRPr="008E1DDE" w:rsidRDefault="008E1DDE" w:rsidP="008E1DDE">
      <w:pPr>
        <w:rPr>
          <w:rFonts w:ascii="Arial" w:hAnsi="Arial" w:cs="Arial"/>
          <w:b/>
          <w:bCs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4) Haset kelimesinin zıddı aşağıdakilerden hangisidir?</w:t>
      </w:r>
    </w:p>
    <w:p w14:paraId="284ED324" w14:textId="039B179A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Hilim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</w:t>
      </w:r>
      <w:r w:rsidR="00A10D13">
        <w:rPr>
          <w:rFonts w:ascii="Arial" w:hAnsi="Arial" w:cs="Arial"/>
          <w:sz w:val="24"/>
          <w:szCs w:val="24"/>
        </w:rPr>
        <w:t xml:space="preserve">         </w:t>
      </w:r>
      <w:r w:rsidR="009E4E48">
        <w:rPr>
          <w:rFonts w:ascii="Arial" w:hAnsi="Arial" w:cs="Arial"/>
          <w:sz w:val="24"/>
          <w:szCs w:val="24"/>
        </w:rPr>
        <w:t xml:space="preserve">          </w:t>
      </w:r>
      <w:r w:rsidR="00A10D13">
        <w:rPr>
          <w:rFonts w:ascii="Arial" w:hAnsi="Arial" w:cs="Arial"/>
          <w:sz w:val="24"/>
          <w:szCs w:val="24"/>
        </w:rPr>
        <w:t xml:space="preserve">   </w:t>
      </w: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1DDE">
        <w:rPr>
          <w:rFonts w:ascii="Arial" w:hAnsi="Arial" w:cs="Arial"/>
          <w:sz w:val="24"/>
          <w:szCs w:val="24"/>
        </w:rPr>
        <w:t>Hüsnizan</w:t>
      </w:r>
      <w:proofErr w:type="spellEnd"/>
      <w:r w:rsidRPr="008E1DDE">
        <w:rPr>
          <w:rFonts w:ascii="Arial" w:hAnsi="Arial" w:cs="Arial"/>
          <w:sz w:val="24"/>
          <w:szCs w:val="24"/>
        </w:rPr>
        <w:t xml:space="preserve"> </w:t>
      </w:r>
    </w:p>
    <w:p w14:paraId="7306CE3D" w14:textId="1E17ADE4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C)</w:t>
      </w:r>
      <w:r w:rsidRPr="008E1DDE">
        <w:rPr>
          <w:rFonts w:ascii="Arial" w:hAnsi="Arial" w:cs="Arial"/>
          <w:sz w:val="24"/>
          <w:szCs w:val="24"/>
        </w:rPr>
        <w:t xml:space="preserve"> Gıpta </w:t>
      </w:r>
      <w:r w:rsidR="00A10D13">
        <w:rPr>
          <w:rFonts w:ascii="Arial" w:hAnsi="Arial" w:cs="Arial"/>
          <w:sz w:val="24"/>
          <w:szCs w:val="24"/>
        </w:rPr>
        <w:t xml:space="preserve">          </w:t>
      </w:r>
      <w:r w:rsidR="009E4E48">
        <w:rPr>
          <w:rFonts w:ascii="Arial" w:hAnsi="Arial" w:cs="Arial"/>
          <w:sz w:val="24"/>
          <w:szCs w:val="24"/>
        </w:rPr>
        <w:t xml:space="preserve">         </w:t>
      </w:r>
      <w:r w:rsidR="00A10D13">
        <w:rPr>
          <w:rFonts w:ascii="Arial" w:hAnsi="Arial" w:cs="Arial"/>
          <w:sz w:val="24"/>
          <w:szCs w:val="24"/>
        </w:rPr>
        <w:t xml:space="preserve">  </w:t>
      </w:r>
      <w:r w:rsidRPr="008E1DDE">
        <w:rPr>
          <w:rFonts w:ascii="Arial" w:hAnsi="Arial" w:cs="Arial"/>
          <w:b/>
          <w:bCs/>
          <w:sz w:val="24"/>
          <w:szCs w:val="24"/>
        </w:rPr>
        <w:t>D)</w:t>
      </w:r>
      <w:r w:rsidRPr="008E1DDE">
        <w:rPr>
          <w:rFonts w:ascii="Arial" w:hAnsi="Arial" w:cs="Arial"/>
          <w:sz w:val="24"/>
          <w:szCs w:val="24"/>
        </w:rPr>
        <w:t xml:space="preserve"> Gıybet </w:t>
      </w:r>
    </w:p>
    <w:p w14:paraId="6722E2E8" w14:textId="6DB1C812" w:rsidR="008E1DDE" w:rsidRDefault="009E4E48" w:rsidP="008E1D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8E1DDE" w:rsidRPr="008E1DDE">
        <w:rPr>
          <w:rFonts w:ascii="Arial" w:hAnsi="Arial" w:cs="Arial"/>
          <w:b/>
          <w:bCs/>
          <w:sz w:val="24"/>
          <w:szCs w:val="24"/>
        </w:rPr>
        <w:t>E)</w:t>
      </w:r>
      <w:r w:rsidR="008E1DDE" w:rsidRPr="008E1DDE">
        <w:rPr>
          <w:rFonts w:ascii="Arial" w:hAnsi="Arial" w:cs="Arial"/>
          <w:sz w:val="24"/>
          <w:szCs w:val="24"/>
        </w:rPr>
        <w:t xml:space="preserve"> Koğuculuk</w:t>
      </w:r>
    </w:p>
    <w:p w14:paraId="691C9CF4" w14:textId="77777777" w:rsidR="00A10D13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23154D58" w14:textId="77777777" w:rsidR="00A10D13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07EE835E" w14:textId="77777777" w:rsidR="00A10D13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5E561398" w14:textId="77777777" w:rsidR="00A10D13" w:rsidRPr="008E1DDE" w:rsidRDefault="00A10D13" w:rsidP="008E1DDE">
      <w:pPr>
        <w:spacing w:after="0"/>
        <w:rPr>
          <w:rFonts w:ascii="Arial" w:hAnsi="Arial" w:cs="Arial"/>
          <w:sz w:val="24"/>
          <w:szCs w:val="24"/>
        </w:rPr>
      </w:pPr>
    </w:p>
    <w:p w14:paraId="4067DC16" w14:textId="4781C561" w:rsidR="008E1DDE" w:rsidRPr="008E1DDE" w:rsidRDefault="00A10D13" w:rsidP="008E1DD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8E1DDE" w:rsidRPr="008E1DDE">
        <w:rPr>
          <w:rFonts w:ascii="Arial" w:hAnsi="Arial" w:cs="Arial"/>
          <w:b/>
          <w:bCs/>
          <w:sz w:val="24"/>
          <w:szCs w:val="24"/>
        </w:rPr>
        <w:t>) İslam düşüncesindeki yorum farklılıkları ile ilgili aşağıdaki yargılardan hangisi yanlıştır?</w:t>
      </w:r>
    </w:p>
    <w:p w14:paraId="6B7310DB" w14:textId="77777777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A)</w:t>
      </w:r>
      <w:r w:rsidRPr="008E1DDE">
        <w:rPr>
          <w:rFonts w:ascii="Arial" w:hAnsi="Arial" w:cs="Arial"/>
          <w:sz w:val="24"/>
          <w:szCs w:val="24"/>
        </w:rPr>
        <w:t xml:space="preserve"> Din değil, dinin anlayışıdır. </w:t>
      </w:r>
    </w:p>
    <w:p w14:paraId="385A8BBC" w14:textId="77777777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B)</w:t>
      </w:r>
      <w:r w:rsidRPr="008E1DDE">
        <w:rPr>
          <w:rFonts w:ascii="Arial" w:hAnsi="Arial" w:cs="Arial"/>
          <w:sz w:val="24"/>
          <w:szCs w:val="24"/>
        </w:rPr>
        <w:t xml:space="preserve"> Sorunlara çözüm arayışıdır. </w:t>
      </w:r>
    </w:p>
    <w:p w14:paraId="04AF6D9D" w14:textId="77777777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C)</w:t>
      </w:r>
      <w:r w:rsidRPr="008E1DDE">
        <w:rPr>
          <w:rFonts w:ascii="Arial" w:hAnsi="Arial" w:cs="Arial"/>
          <w:sz w:val="24"/>
          <w:szCs w:val="24"/>
        </w:rPr>
        <w:t xml:space="preserve"> Bir metodolojiye dayanan fikirlerdir.</w:t>
      </w:r>
    </w:p>
    <w:p w14:paraId="590CC9FE" w14:textId="77777777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D)</w:t>
      </w:r>
      <w:r w:rsidRPr="008E1DDE">
        <w:rPr>
          <w:rFonts w:ascii="Arial" w:hAnsi="Arial" w:cs="Arial"/>
          <w:sz w:val="24"/>
          <w:szCs w:val="24"/>
        </w:rPr>
        <w:t xml:space="preserve"> İnsan kaynaklı olduğundan hata içerebilir. </w:t>
      </w:r>
    </w:p>
    <w:p w14:paraId="5AAE0AAF" w14:textId="77777777" w:rsidR="008E1DDE" w:rsidRPr="008E1DDE" w:rsidRDefault="008E1DDE" w:rsidP="008E1DDE">
      <w:pPr>
        <w:spacing w:after="0"/>
        <w:rPr>
          <w:rFonts w:ascii="Arial" w:hAnsi="Arial" w:cs="Arial"/>
          <w:sz w:val="24"/>
          <w:szCs w:val="24"/>
        </w:rPr>
      </w:pPr>
      <w:r w:rsidRPr="008E1DDE">
        <w:rPr>
          <w:rFonts w:ascii="Arial" w:hAnsi="Arial" w:cs="Arial"/>
          <w:b/>
          <w:bCs/>
          <w:sz w:val="24"/>
          <w:szCs w:val="24"/>
        </w:rPr>
        <w:t>E)</w:t>
      </w:r>
      <w:r w:rsidRPr="008E1DDE">
        <w:rPr>
          <w:rFonts w:ascii="Arial" w:hAnsi="Arial" w:cs="Arial"/>
          <w:sz w:val="24"/>
          <w:szCs w:val="24"/>
        </w:rPr>
        <w:t xml:space="preserve"> Dört mezhebin ortaya çıkmasıyla son bulmuştur.</w:t>
      </w:r>
    </w:p>
    <w:p w14:paraId="13DE18B3" w14:textId="77777777" w:rsidR="008E1DDE" w:rsidRDefault="008E1DDE" w:rsidP="00A10D13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5E39EF0" w14:textId="51207E35" w:rsidR="00A10D13" w:rsidRPr="00A10D13" w:rsidRDefault="00A10D13" w:rsidP="008E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"/>
          <w:szCs w:val="2"/>
        </w:rPr>
        <w:sectPr w:rsidR="00A10D13" w:rsidRPr="00A10D13" w:rsidSect="008E1DD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7106879" w14:textId="5DA435B3" w:rsidR="008E1DDE" w:rsidRPr="00176632" w:rsidRDefault="008E1DDE" w:rsidP="008E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E.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Aşağıda numara ile verilen </w:t>
      </w:r>
      <w:r w:rsidR="004E3DC7">
        <w:rPr>
          <w:rFonts w:ascii="Arial" w:hAnsi="Arial" w:cs="Arial"/>
          <w:b/>
          <w:bCs/>
          <w:sz w:val="24"/>
          <w:szCs w:val="24"/>
        </w:rPr>
        <w:t>müellifleri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, harf ile belirtilen ve öne çıkan </w:t>
      </w:r>
      <w:r w:rsidR="004E3DC7">
        <w:rPr>
          <w:rFonts w:ascii="Arial" w:hAnsi="Arial" w:cs="Arial"/>
          <w:b/>
          <w:bCs/>
          <w:sz w:val="24"/>
          <w:szCs w:val="24"/>
        </w:rPr>
        <w:t>eserleri ile</w:t>
      </w:r>
    </w:p>
    <w:p w14:paraId="2B84BF27" w14:textId="00B50EAB" w:rsidR="008E1DDE" w:rsidRPr="00176632" w:rsidRDefault="008E1DDE" w:rsidP="008E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eşleştiriniz. (</w:t>
      </w:r>
      <w:r w:rsidR="00A10D13">
        <w:rPr>
          <w:rFonts w:ascii="Arial" w:hAnsi="Arial" w:cs="Arial"/>
          <w:b/>
          <w:bCs/>
          <w:sz w:val="24"/>
          <w:szCs w:val="24"/>
        </w:rPr>
        <w:t>5</w:t>
      </w:r>
      <w:r w:rsidRPr="00176632">
        <w:rPr>
          <w:rFonts w:ascii="Arial" w:hAnsi="Arial" w:cs="Arial"/>
          <w:b/>
          <w:bCs/>
          <w:sz w:val="24"/>
          <w:szCs w:val="24"/>
        </w:rPr>
        <w:t>p)</w:t>
      </w:r>
    </w:p>
    <w:p w14:paraId="1EA602CD" w14:textId="77777777" w:rsidR="008E1DDE" w:rsidRPr="00F1395E" w:rsidRDefault="008E1DDE" w:rsidP="008E1DDE">
      <w:pPr>
        <w:spacing w:after="0"/>
        <w:rPr>
          <w:rFonts w:ascii="Arial" w:hAnsi="Arial" w:cs="Arial"/>
          <w:b/>
          <w:bCs/>
        </w:rPr>
      </w:pPr>
    </w:p>
    <w:p w14:paraId="61C63ED3" w14:textId="657E8393" w:rsidR="008E1DDE" w:rsidRPr="00396EB2" w:rsidRDefault="008E1DDE" w:rsidP="008E1D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396EB2">
        <w:rPr>
          <w:rFonts w:ascii="Arial" w:hAnsi="Arial" w:cs="Arial"/>
          <w:sz w:val="24"/>
          <w:szCs w:val="24"/>
        </w:rPr>
        <w:t xml:space="preserve">         </w:t>
      </w:r>
      <w:r w:rsidRPr="00396EB2">
        <w:rPr>
          <w:rFonts w:ascii="Arial" w:hAnsi="Arial" w:cs="Arial"/>
          <w:b/>
          <w:bCs/>
          <w:sz w:val="24"/>
          <w:szCs w:val="24"/>
        </w:rPr>
        <w:t>1)</w:t>
      </w:r>
      <w:r w:rsidRPr="00396EB2">
        <w:rPr>
          <w:rFonts w:ascii="Arial" w:hAnsi="Arial" w:cs="Arial"/>
          <w:sz w:val="24"/>
          <w:szCs w:val="24"/>
        </w:rPr>
        <w:t xml:space="preserve"> ..... İmam Şafii </w:t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  <w:t xml:space="preserve"> </w:t>
      </w:r>
      <w:r w:rsidRPr="00396EB2">
        <w:rPr>
          <w:rFonts w:ascii="Arial" w:hAnsi="Arial" w:cs="Arial"/>
          <w:b/>
          <w:bCs/>
          <w:sz w:val="24"/>
          <w:szCs w:val="24"/>
        </w:rPr>
        <w:t>A</w:t>
      </w:r>
      <w:r w:rsidRPr="00396EB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396EB2">
        <w:rPr>
          <w:rFonts w:ascii="Arial" w:hAnsi="Arial" w:cs="Arial"/>
          <w:sz w:val="24"/>
          <w:szCs w:val="24"/>
        </w:rPr>
        <w:t>Makâlâtü’l-İslamiyyin</w:t>
      </w:r>
      <w:proofErr w:type="spellEnd"/>
    </w:p>
    <w:p w14:paraId="0D650204" w14:textId="77777777" w:rsidR="008E1DDE" w:rsidRPr="00396EB2" w:rsidRDefault="008E1DDE" w:rsidP="008E1D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396EB2">
        <w:rPr>
          <w:rFonts w:ascii="Arial" w:hAnsi="Arial" w:cs="Arial"/>
          <w:sz w:val="24"/>
          <w:szCs w:val="24"/>
        </w:rPr>
        <w:t xml:space="preserve">         </w:t>
      </w:r>
      <w:r w:rsidRPr="00396EB2">
        <w:rPr>
          <w:rFonts w:ascii="Arial" w:hAnsi="Arial" w:cs="Arial"/>
          <w:b/>
          <w:bCs/>
          <w:sz w:val="24"/>
          <w:szCs w:val="24"/>
        </w:rPr>
        <w:t>2)</w:t>
      </w:r>
      <w:r w:rsidRPr="00396EB2">
        <w:rPr>
          <w:rFonts w:ascii="Arial" w:hAnsi="Arial" w:cs="Arial"/>
          <w:sz w:val="24"/>
          <w:szCs w:val="24"/>
        </w:rPr>
        <w:t xml:space="preserve"> ..... İmam Malik</w:t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  <w:t xml:space="preserve"> </w:t>
      </w:r>
      <w:r w:rsidRPr="00396EB2">
        <w:rPr>
          <w:rFonts w:ascii="Arial" w:hAnsi="Arial" w:cs="Arial"/>
          <w:b/>
          <w:bCs/>
          <w:sz w:val="24"/>
          <w:szCs w:val="24"/>
        </w:rPr>
        <w:t xml:space="preserve">B </w:t>
      </w:r>
      <w:r w:rsidRPr="00396EB2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396EB2">
        <w:rPr>
          <w:rFonts w:ascii="Arial" w:hAnsi="Arial" w:cs="Arial"/>
          <w:sz w:val="24"/>
          <w:szCs w:val="24"/>
        </w:rPr>
        <w:t>Kitabu’t-Tevhid</w:t>
      </w:r>
      <w:proofErr w:type="spellEnd"/>
    </w:p>
    <w:p w14:paraId="770B135D" w14:textId="77777777" w:rsidR="008E1DDE" w:rsidRPr="00396EB2" w:rsidRDefault="008E1DDE" w:rsidP="008E1D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396EB2">
        <w:rPr>
          <w:rFonts w:ascii="Arial" w:hAnsi="Arial" w:cs="Arial"/>
          <w:sz w:val="24"/>
          <w:szCs w:val="24"/>
        </w:rPr>
        <w:t xml:space="preserve">         </w:t>
      </w:r>
      <w:r w:rsidRPr="00396EB2">
        <w:rPr>
          <w:rFonts w:ascii="Arial" w:hAnsi="Arial" w:cs="Arial"/>
          <w:b/>
          <w:bCs/>
          <w:sz w:val="24"/>
          <w:szCs w:val="24"/>
        </w:rPr>
        <w:t>3)</w:t>
      </w:r>
      <w:r w:rsidRPr="00396EB2">
        <w:rPr>
          <w:rFonts w:ascii="Arial" w:hAnsi="Arial" w:cs="Arial"/>
          <w:sz w:val="24"/>
          <w:szCs w:val="24"/>
        </w:rPr>
        <w:t xml:space="preserve"> ..... İmam Ebu Hanife</w:t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  <w:t xml:space="preserve"> </w:t>
      </w:r>
      <w:r w:rsidRPr="00396EB2">
        <w:rPr>
          <w:rFonts w:ascii="Arial" w:hAnsi="Arial" w:cs="Arial"/>
          <w:b/>
          <w:bCs/>
          <w:sz w:val="24"/>
          <w:szCs w:val="24"/>
        </w:rPr>
        <w:t>C</w:t>
      </w:r>
      <w:r w:rsidRPr="00396EB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396EB2">
        <w:rPr>
          <w:rFonts w:ascii="Arial" w:hAnsi="Arial" w:cs="Arial"/>
          <w:sz w:val="24"/>
          <w:szCs w:val="24"/>
        </w:rPr>
        <w:t>Fıkh</w:t>
      </w:r>
      <w:proofErr w:type="spellEnd"/>
      <w:r w:rsidRPr="00396EB2">
        <w:rPr>
          <w:rFonts w:ascii="Arial" w:hAnsi="Arial" w:cs="Arial"/>
          <w:sz w:val="24"/>
          <w:szCs w:val="24"/>
        </w:rPr>
        <w:t>-ı Ekber</w:t>
      </w:r>
    </w:p>
    <w:p w14:paraId="7EF2D4A9" w14:textId="77777777" w:rsidR="008E1DDE" w:rsidRPr="00396EB2" w:rsidRDefault="008E1DDE" w:rsidP="008E1D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396EB2">
        <w:rPr>
          <w:rFonts w:ascii="Arial" w:hAnsi="Arial" w:cs="Arial"/>
          <w:sz w:val="24"/>
          <w:szCs w:val="24"/>
        </w:rPr>
        <w:t xml:space="preserve">      </w:t>
      </w:r>
      <w:r w:rsidRPr="00396EB2">
        <w:rPr>
          <w:rFonts w:ascii="Arial" w:hAnsi="Arial" w:cs="Arial"/>
          <w:b/>
          <w:bCs/>
          <w:sz w:val="24"/>
          <w:szCs w:val="24"/>
        </w:rPr>
        <w:t xml:space="preserve">   4)</w:t>
      </w:r>
      <w:r w:rsidRPr="00396EB2">
        <w:rPr>
          <w:rFonts w:ascii="Arial" w:hAnsi="Arial" w:cs="Arial"/>
          <w:sz w:val="24"/>
          <w:szCs w:val="24"/>
        </w:rPr>
        <w:t xml:space="preserve"> ..... İmam Maturidi</w:t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  <w:t xml:space="preserve"> </w:t>
      </w:r>
      <w:r w:rsidRPr="00396EB2">
        <w:rPr>
          <w:rFonts w:ascii="Arial" w:hAnsi="Arial" w:cs="Arial"/>
          <w:b/>
          <w:bCs/>
          <w:sz w:val="24"/>
          <w:szCs w:val="24"/>
        </w:rPr>
        <w:t>D</w:t>
      </w:r>
      <w:r w:rsidRPr="00396EB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396EB2">
        <w:rPr>
          <w:rFonts w:ascii="Arial" w:hAnsi="Arial" w:cs="Arial"/>
          <w:sz w:val="24"/>
          <w:szCs w:val="24"/>
        </w:rPr>
        <w:t>Muvatta</w:t>
      </w:r>
      <w:proofErr w:type="spellEnd"/>
    </w:p>
    <w:p w14:paraId="4CEFD81C" w14:textId="2CD3AA0C" w:rsidR="00FF1042" w:rsidRPr="00396EB2" w:rsidRDefault="008E1DDE" w:rsidP="00A10D1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  <w:lang w:eastAsia="en-US"/>
        </w:rPr>
      </w:pPr>
      <w:r w:rsidRPr="00396EB2">
        <w:rPr>
          <w:rFonts w:ascii="Arial" w:hAnsi="Arial" w:cs="Arial"/>
          <w:sz w:val="24"/>
          <w:szCs w:val="24"/>
        </w:rPr>
        <w:t xml:space="preserve">         </w:t>
      </w:r>
      <w:r w:rsidRPr="00396EB2">
        <w:rPr>
          <w:rFonts w:ascii="Arial" w:hAnsi="Arial" w:cs="Arial"/>
          <w:b/>
          <w:bCs/>
          <w:sz w:val="24"/>
          <w:szCs w:val="24"/>
        </w:rPr>
        <w:t>5)</w:t>
      </w:r>
      <w:r w:rsidRPr="00396EB2">
        <w:rPr>
          <w:rFonts w:ascii="Arial" w:hAnsi="Arial" w:cs="Arial"/>
          <w:sz w:val="24"/>
          <w:szCs w:val="24"/>
        </w:rPr>
        <w:t xml:space="preserve"> ..... İmam </w:t>
      </w:r>
      <w:proofErr w:type="spellStart"/>
      <w:r w:rsidRPr="00396EB2">
        <w:rPr>
          <w:rFonts w:ascii="Arial" w:hAnsi="Arial" w:cs="Arial"/>
          <w:sz w:val="24"/>
          <w:szCs w:val="24"/>
        </w:rPr>
        <w:t>Eşari</w:t>
      </w:r>
      <w:proofErr w:type="spellEnd"/>
      <w:r w:rsidRPr="00396EB2">
        <w:rPr>
          <w:rFonts w:ascii="Arial" w:hAnsi="Arial" w:cs="Arial"/>
          <w:sz w:val="24"/>
          <w:szCs w:val="24"/>
        </w:rPr>
        <w:t xml:space="preserve"> </w:t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</w:r>
      <w:r w:rsidRPr="00396EB2">
        <w:rPr>
          <w:rFonts w:ascii="Arial" w:hAnsi="Arial" w:cs="Arial"/>
          <w:sz w:val="24"/>
          <w:szCs w:val="24"/>
        </w:rPr>
        <w:tab/>
        <w:t xml:space="preserve"> </w:t>
      </w:r>
      <w:r w:rsidRPr="00396EB2">
        <w:rPr>
          <w:rFonts w:ascii="Arial" w:hAnsi="Arial" w:cs="Arial"/>
          <w:b/>
          <w:bCs/>
          <w:sz w:val="24"/>
          <w:szCs w:val="24"/>
        </w:rPr>
        <w:t>E</w:t>
      </w:r>
      <w:r w:rsidRPr="00396EB2">
        <w:rPr>
          <w:rFonts w:ascii="Arial" w:hAnsi="Arial" w:cs="Arial"/>
          <w:sz w:val="24"/>
          <w:szCs w:val="24"/>
        </w:rPr>
        <w:t xml:space="preserve"> – Er-Risale</w:t>
      </w:r>
    </w:p>
    <w:sectPr w:rsidR="00FF1042" w:rsidRPr="00396EB2" w:rsidSect="00A377B3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0EF1" w14:textId="77777777" w:rsidR="006C47BD" w:rsidRDefault="006C47BD" w:rsidP="006843CB">
      <w:pPr>
        <w:spacing w:after="0" w:line="240" w:lineRule="auto"/>
      </w:pPr>
      <w:r>
        <w:separator/>
      </w:r>
    </w:p>
  </w:endnote>
  <w:endnote w:type="continuationSeparator" w:id="0">
    <w:p w14:paraId="7B6DA81B" w14:textId="77777777" w:rsidR="006C47BD" w:rsidRDefault="006C47B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741B" w14:textId="77777777" w:rsidR="006C47BD" w:rsidRDefault="006C47BD" w:rsidP="006843CB">
      <w:pPr>
        <w:spacing w:after="0" w:line="240" w:lineRule="auto"/>
      </w:pPr>
      <w:r>
        <w:separator/>
      </w:r>
    </w:p>
  </w:footnote>
  <w:footnote w:type="continuationSeparator" w:id="0">
    <w:p w14:paraId="47B85663" w14:textId="77777777" w:rsidR="006C47BD" w:rsidRDefault="006C47B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08F8"/>
    <w:rsid w:val="00003B62"/>
    <w:rsid w:val="00010F3A"/>
    <w:rsid w:val="00033943"/>
    <w:rsid w:val="0003536E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A6900"/>
    <w:rsid w:val="000B0C8E"/>
    <w:rsid w:val="000B1B62"/>
    <w:rsid w:val="000B37EC"/>
    <w:rsid w:val="000C4581"/>
    <w:rsid w:val="000E4419"/>
    <w:rsid w:val="000F72A4"/>
    <w:rsid w:val="00100F25"/>
    <w:rsid w:val="00103DC5"/>
    <w:rsid w:val="00104822"/>
    <w:rsid w:val="00105D13"/>
    <w:rsid w:val="0011692E"/>
    <w:rsid w:val="00117BF7"/>
    <w:rsid w:val="00120EAB"/>
    <w:rsid w:val="00135D9E"/>
    <w:rsid w:val="00136ED3"/>
    <w:rsid w:val="00137DE8"/>
    <w:rsid w:val="00150B95"/>
    <w:rsid w:val="00154254"/>
    <w:rsid w:val="001570B7"/>
    <w:rsid w:val="00160998"/>
    <w:rsid w:val="00166AFE"/>
    <w:rsid w:val="00176632"/>
    <w:rsid w:val="00185A21"/>
    <w:rsid w:val="001903C8"/>
    <w:rsid w:val="00196401"/>
    <w:rsid w:val="001A1CB7"/>
    <w:rsid w:val="001A26AC"/>
    <w:rsid w:val="001B0B7E"/>
    <w:rsid w:val="001C3C28"/>
    <w:rsid w:val="001D3088"/>
    <w:rsid w:val="001D6743"/>
    <w:rsid w:val="001E3C70"/>
    <w:rsid w:val="001F2A49"/>
    <w:rsid w:val="00210A8B"/>
    <w:rsid w:val="002140E8"/>
    <w:rsid w:val="00224716"/>
    <w:rsid w:val="00230DCC"/>
    <w:rsid w:val="00231331"/>
    <w:rsid w:val="00247E3C"/>
    <w:rsid w:val="002518C7"/>
    <w:rsid w:val="00253C34"/>
    <w:rsid w:val="002569AC"/>
    <w:rsid w:val="00261CEB"/>
    <w:rsid w:val="002839CC"/>
    <w:rsid w:val="00287E4B"/>
    <w:rsid w:val="00292280"/>
    <w:rsid w:val="002A6483"/>
    <w:rsid w:val="002C07AE"/>
    <w:rsid w:val="002C6EE9"/>
    <w:rsid w:val="002D5855"/>
    <w:rsid w:val="002D7FF3"/>
    <w:rsid w:val="002F0E96"/>
    <w:rsid w:val="002F6566"/>
    <w:rsid w:val="003079CC"/>
    <w:rsid w:val="0032158B"/>
    <w:rsid w:val="00323396"/>
    <w:rsid w:val="00326FA3"/>
    <w:rsid w:val="003775E0"/>
    <w:rsid w:val="0038085E"/>
    <w:rsid w:val="00396EB2"/>
    <w:rsid w:val="003A1547"/>
    <w:rsid w:val="003B4D7D"/>
    <w:rsid w:val="003C1BB1"/>
    <w:rsid w:val="003C302E"/>
    <w:rsid w:val="0040629E"/>
    <w:rsid w:val="004534AF"/>
    <w:rsid w:val="004560B7"/>
    <w:rsid w:val="004612B1"/>
    <w:rsid w:val="00461FED"/>
    <w:rsid w:val="004804AA"/>
    <w:rsid w:val="0048234A"/>
    <w:rsid w:val="004900C0"/>
    <w:rsid w:val="004904CF"/>
    <w:rsid w:val="004A3455"/>
    <w:rsid w:val="004B180A"/>
    <w:rsid w:val="004C3920"/>
    <w:rsid w:val="004C6751"/>
    <w:rsid w:val="004D02FD"/>
    <w:rsid w:val="004D0EA2"/>
    <w:rsid w:val="004D34B5"/>
    <w:rsid w:val="004E3DC7"/>
    <w:rsid w:val="004F18F3"/>
    <w:rsid w:val="004F251C"/>
    <w:rsid w:val="00502753"/>
    <w:rsid w:val="00502937"/>
    <w:rsid w:val="00506CEC"/>
    <w:rsid w:val="005143DB"/>
    <w:rsid w:val="00522AB0"/>
    <w:rsid w:val="00536DF2"/>
    <w:rsid w:val="005423EE"/>
    <w:rsid w:val="0054681A"/>
    <w:rsid w:val="00554C7C"/>
    <w:rsid w:val="00564755"/>
    <w:rsid w:val="00580425"/>
    <w:rsid w:val="00590265"/>
    <w:rsid w:val="005910BD"/>
    <w:rsid w:val="005A1EE3"/>
    <w:rsid w:val="005A24B2"/>
    <w:rsid w:val="005A5AB9"/>
    <w:rsid w:val="005B698C"/>
    <w:rsid w:val="005B70A5"/>
    <w:rsid w:val="005B72AA"/>
    <w:rsid w:val="005E6E87"/>
    <w:rsid w:val="005F5D24"/>
    <w:rsid w:val="00614FC3"/>
    <w:rsid w:val="00626DAD"/>
    <w:rsid w:val="006334F2"/>
    <w:rsid w:val="00646420"/>
    <w:rsid w:val="006545EE"/>
    <w:rsid w:val="00663FEF"/>
    <w:rsid w:val="00664E3C"/>
    <w:rsid w:val="006778F7"/>
    <w:rsid w:val="006843CB"/>
    <w:rsid w:val="00696007"/>
    <w:rsid w:val="006A4A57"/>
    <w:rsid w:val="006C4451"/>
    <w:rsid w:val="006C47BD"/>
    <w:rsid w:val="006E1488"/>
    <w:rsid w:val="006F1922"/>
    <w:rsid w:val="006F1DD8"/>
    <w:rsid w:val="00712F4C"/>
    <w:rsid w:val="00716E09"/>
    <w:rsid w:val="00717348"/>
    <w:rsid w:val="007333F0"/>
    <w:rsid w:val="00740C36"/>
    <w:rsid w:val="0074473D"/>
    <w:rsid w:val="00747F95"/>
    <w:rsid w:val="007563E5"/>
    <w:rsid w:val="00763967"/>
    <w:rsid w:val="00767B57"/>
    <w:rsid w:val="00770230"/>
    <w:rsid w:val="00781889"/>
    <w:rsid w:val="00784567"/>
    <w:rsid w:val="00786432"/>
    <w:rsid w:val="00787FB2"/>
    <w:rsid w:val="007A1010"/>
    <w:rsid w:val="007E6913"/>
    <w:rsid w:val="00805297"/>
    <w:rsid w:val="00810465"/>
    <w:rsid w:val="00833CD8"/>
    <w:rsid w:val="00836784"/>
    <w:rsid w:val="0084294B"/>
    <w:rsid w:val="00851D83"/>
    <w:rsid w:val="008568E8"/>
    <w:rsid w:val="0085789F"/>
    <w:rsid w:val="008649ED"/>
    <w:rsid w:val="00865063"/>
    <w:rsid w:val="008652FE"/>
    <w:rsid w:val="008825FF"/>
    <w:rsid w:val="0088341F"/>
    <w:rsid w:val="00883CD0"/>
    <w:rsid w:val="008874EF"/>
    <w:rsid w:val="008A1095"/>
    <w:rsid w:val="008B08F6"/>
    <w:rsid w:val="008C5AF5"/>
    <w:rsid w:val="008C7483"/>
    <w:rsid w:val="008D1163"/>
    <w:rsid w:val="008E1DDE"/>
    <w:rsid w:val="008E4C79"/>
    <w:rsid w:val="008F250F"/>
    <w:rsid w:val="009106D2"/>
    <w:rsid w:val="009150D8"/>
    <w:rsid w:val="00922C22"/>
    <w:rsid w:val="00941B8F"/>
    <w:rsid w:val="0094657C"/>
    <w:rsid w:val="00951012"/>
    <w:rsid w:val="00954DFA"/>
    <w:rsid w:val="00963996"/>
    <w:rsid w:val="00963D14"/>
    <w:rsid w:val="00980F27"/>
    <w:rsid w:val="00991FEA"/>
    <w:rsid w:val="009B2271"/>
    <w:rsid w:val="009B64E1"/>
    <w:rsid w:val="009D16EE"/>
    <w:rsid w:val="009D55A5"/>
    <w:rsid w:val="009E1841"/>
    <w:rsid w:val="009E3B8A"/>
    <w:rsid w:val="009E45ED"/>
    <w:rsid w:val="009E4E48"/>
    <w:rsid w:val="009F1976"/>
    <w:rsid w:val="00A100C4"/>
    <w:rsid w:val="00A10D13"/>
    <w:rsid w:val="00A16F67"/>
    <w:rsid w:val="00A22596"/>
    <w:rsid w:val="00A323A7"/>
    <w:rsid w:val="00A377B3"/>
    <w:rsid w:val="00A41FEC"/>
    <w:rsid w:val="00A42E29"/>
    <w:rsid w:val="00A4331D"/>
    <w:rsid w:val="00A434C3"/>
    <w:rsid w:val="00A50BF2"/>
    <w:rsid w:val="00A50E71"/>
    <w:rsid w:val="00A511FD"/>
    <w:rsid w:val="00A6792B"/>
    <w:rsid w:val="00A82AF5"/>
    <w:rsid w:val="00AA6C50"/>
    <w:rsid w:val="00AA6D38"/>
    <w:rsid w:val="00AC48BF"/>
    <w:rsid w:val="00AD1B86"/>
    <w:rsid w:val="00AD54B8"/>
    <w:rsid w:val="00B04992"/>
    <w:rsid w:val="00B04AFA"/>
    <w:rsid w:val="00B21DEC"/>
    <w:rsid w:val="00B4309B"/>
    <w:rsid w:val="00B43D50"/>
    <w:rsid w:val="00B44646"/>
    <w:rsid w:val="00B50A24"/>
    <w:rsid w:val="00B52963"/>
    <w:rsid w:val="00B57C5E"/>
    <w:rsid w:val="00B6522F"/>
    <w:rsid w:val="00B76639"/>
    <w:rsid w:val="00B87992"/>
    <w:rsid w:val="00B90CB9"/>
    <w:rsid w:val="00BA65B8"/>
    <w:rsid w:val="00BC193E"/>
    <w:rsid w:val="00BC2CC4"/>
    <w:rsid w:val="00BC4A81"/>
    <w:rsid w:val="00BC6B50"/>
    <w:rsid w:val="00BD6C50"/>
    <w:rsid w:val="00BD7AAF"/>
    <w:rsid w:val="00BE7150"/>
    <w:rsid w:val="00C30FE1"/>
    <w:rsid w:val="00C348C5"/>
    <w:rsid w:val="00C41327"/>
    <w:rsid w:val="00C440F1"/>
    <w:rsid w:val="00C446C2"/>
    <w:rsid w:val="00C53542"/>
    <w:rsid w:val="00C5542C"/>
    <w:rsid w:val="00C64E9D"/>
    <w:rsid w:val="00C7520B"/>
    <w:rsid w:val="00C80CDD"/>
    <w:rsid w:val="00C84002"/>
    <w:rsid w:val="00C93008"/>
    <w:rsid w:val="00CB33A0"/>
    <w:rsid w:val="00CC16B4"/>
    <w:rsid w:val="00CD3D4C"/>
    <w:rsid w:val="00CD7096"/>
    <w:rsid w:val="00CD7BC2"/>
    <w:rsid w:val="00CD7C43"/>
    <w:rsid w:val="00CF48C3"/>
    <w:rsid w:val="00CF7B62"/>
    <w:rsid w:val="00D0034E"/>
    <w:rsid w:val="00D04135"/>
    <w:rsid w:val="00D13993"/>
    <w:rsid w:val="00D15F1E"/>
    <w:rsid w:val="00D2024A"/>
    <w:rsid w:val="00D45B96"/>
    <w:rsid w:val="00D54024"/>
    <w:rsid w:val="00D660EA"/>
    <w:rsid w:val="00D87640"/>
    <w:rsid w:val="00D96F68"/>
    <w:rsid w:val="00D97C9B"/>
    <w:rsid w:val="00DC1833"/>
    <w:rsid w:val="00DD15A3"/>
    <w:rsid w:val="00DD4769"/>
    <w:rsid w:val="00DE1E09"/>
    <w:rsid w:val="00DE605A"/>
    <w:rsid w:val="00E13658"/>
    <w:rsid w:val="00E13869"/>
    <w:rsid w:val="00E16454"/>
    <w:rsid w:val="00E26179"/>
    <w:rsid w:val="00E31238"/>
    <w:rsid w:val="00E34A3E"/>
    <w:rsid w:val="00E366B2"/>
    <w:rsid w:val="00E459DC"/>
    <w:rsid w:val="00E50397"/>
    <w:rsid w:val="00E577EF"/>
    <w:rsid w:val="00E702D5"/>
    <w:rsid w:val="00E72F46"/>
    <w:rsid w:val="00E73E1A"/>
    <w:rsid w:val="00E82524"/>
    <w:rsid w:val="00EA5E11"/>
    <w:rsid w:val="00EA6103"/>
    <w:rsid w:val="00EB6906"/>
    <w:rsid w:val="00EC361E"/>
    <w:rsid w:val="00EC3E8E"/>
    <w:rsid w:val="00EC420E"/>
    <w:rsid w:val="00EC42D3"/>
    <w:rsid w:val="00EF2A1A"/>
    <w:rsid w:val="00EF4A61"/>
    <w:rsid w:val="00F012A6"/>
    <w:rsid w:val="00F05E89"/>
    <w:rsid w:val="00F07558"/>
    <w:rsid w:val="00F1395E"/>
    <w:rsid w:val="00F14BE7"/>
    <w:rsid w:val="00F17CFA"/>
    <w:rsid w:val="00F17E47"/>
    <w:rsid w:val="00F207B7"/>
    <w:rsid w:val="00F36967"/>
    <w:rsid w:val="00F41A09"/>
    <w:rsid w:val="00F4637B"/>
    <w:rsid w:val="00F568CD"/>
    <w:rsid w:val="00F61671"/>
    <w:rsid w:val="00F77401"/>
    <w:rsid w:val="00FA77ED"/>
    <w:rsid w:val="00FB5D9E"/>
    <w:rsid w:val="00FE12A4"/>
    <w:rsid w:val="00FE354B"/>
    <w:rsid w:val="00FE5B3F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17</cp:revision>
  <cp:lastPrinted>2022-05-10T13:33:00Z</cp:lastPrinted>
  <dcterms:created xsi:type="dcterms:W3CDTF">2023-05-20T10:27:00Z</dcterms:created>
  <dcterms:modified xsi:type="dcterms:W3CDTF">2023-05-20T20:57:00Z</dcterms:modified>
</cp:coreProperties>
</file>