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71219C" w14:paraId="1EB62F61" w14:textId="77777777" w:rsidTr="00C03584">
        <w:tc>
          <w:tcPr>
            <w:tcW w:w="2533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422FE84B" w14:textId="77777777" w:rsidR="0071219C" w:rsidRDefault="000E0CBF">
            <w:pPr>
              <w:spacing w:after="225"/>
            </w:pPr>
            <w:r>
              <w:t>Türkiye yer şekilleri açısından çeşitlilik arz eden bir ülkedir.</w:t>
            </w:r>
          </w:p>
          <w:p w14:paraId="42EF6AD9" w14:textId="77777777" w:rsidR="0071219C" w:rsidRDefault="000E0CBF">
            <w:pPr>
              <w:spacing w:after="225"/>
            </w:pPr>
            <w:r>
              <w:rPr>
                <w:b/>
              </w:rPr>
              <w:t>Aşağıdakilerden hangisi bunun olumlu sonuçlarından biridir?</w:t>
            </w:r>
          </w:p>
          <w:p w14:paraId="75E2EC5B" w14:textId="77777777" w:rsidR="0071219C" w:rsidRDefault="000E0CBF">
            <w:r>
              <w:t>A) Kısa mesafelerde farklı turizm aktiviteleri yapılabilir.</w:t>
            </w:r>
            <w:r>
              <w:br/>
              <w:t>B) Kıyı ile iç kesimler arası ulaşım geçitlerle sağlanır.</w:t>
            </w:r>
            <w:r>
              <w:br/>
              <w:t>C) Ülke genelinde yağışlar dengeli dağılmamıştır.</w:t>
            </w:r>
            <w:r>
              <w:br/>
              <w:t>D) Mesken yapı tipleri farklılık gösterir.</w:t>
            </w:r>
            <w:r>
              <w:br/>
              <w:t>E) Nüfus ülke geneline dengeli dağılmamıştır.</w:t>
            </w:r>
            <w:r>
              <w:br/>
            </w:r>
            <w:r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4127704" w14:textId="77777777" w:rsidR="0071219C" w:rsidRDefault="000E0CBF">
            <w:pPr>
              <w:spacing w:after="225"/>
            </w:pPr>
            <w:r>
              <w:rPr>
                <w:b/>
              </w:rPr>
              <w:t>Bera</w:t>
            </w:r>
            <w:r>
              <w:t>: Yer altına sızan suların kayaçları aşındırması ile oluşan boşluklardır.</w:t>
            </w:r>
          </w:p>
          <w:p w14:paraId="236C9E56" w14:textId="77777777" w:rsidR="0071219C" w:rsidRDefault="000E0CBF">
            <w:pPr>
              <w:spacing w:after="225"/>
            </w:pPr>
            <w:r>
              <w:rPr>
                <w:b/>
              </w:rPr>
              <w:t>Bükre</w:t>
            </w:r>
            <w:r>
              <w:t>: Bir düdende kaybolarak akışını yer altında sürdüren akarsu yataklarıdır.</w:t>
            </w:r>
          </w:p>
          <w:p w14:paraId="19030078" w14:textId="77777777" w:rsidR="0071219C" w:rsidRDefault="000E0CBF">
            <w:pPr>
              <w:spacing w:after="225"/>
            </w:pPr>
            <w:r>
              <w:rPr>
                <w:b/>
              </w:rPr>
              <w:t>Kayra</w:t>
            </w:r>
            <w:r>
              <w:t>: Karstik şekillerin en büyüğüdür. Çözünme devam ettikçe oluşur.</w:t>
            </w:r>
          </w:p>
          <w:p w14:paraId="2335AA0D" w14:textId="77777777" w:rsidR="0071219C" w:rsidRDefault="000E0CBF">
            <w:pPr>
              <w:spacing w:after="225"/>
            </w:pPr>
            <w:r>
              <w:rPr>
                <w:b/>
              </w:rPr>
              <w:t>Ceren</w:t>
            </w:r>
            <w:r>
              <w:t>: Mağaralarda sarkıt ve dikitin zamanla birleşmesiyle oluşur.</w:t>
            </w:r>
          </w:p>
          <w:p w14:paraId="5CC97FE0" w14:textId="77777777" w:rsidR="0071219C" w:rsidRDefault="000E0CBF">
            <w:pPr>
              <w:spacing w:after="225"/>
            </w:pPr>
            <w:r>
              <w:rPr>
                <w:b/>
              </w:rPr>
              <w:t xml:space="preserve">Coğrafya dersinde öğrencilerin tanımını </w:t>
            </w:r>
            <w:r>
              <w:rPr>
                <w:b/>
                <w:u w:val="single"/>
              </w:rPr>
              <w:t>yapmadığı</w:t>
            </w:r>
            <w:r>
              <w:rPr>
                <w:b/>
              </w:rPr>
              <w:t xml:space="preserve"> karstik kavram aşağıdakilerden hangisidir?</w:t>
            </w:r>
          </w:p>
          <w:p w14:paraId="393B9555" w14:textId="77777777" w:rsidR="0071219C" w:rsidRDefault="000E0CBF">
            <w:r>
              <w:t>A)  Lapya </w:t>
            </w:r>
            <w:r>
              <w:br/>
              <w:t>B)  Kör vadi</w:t>
            </w:r>
            <w:r>
              <w:br/>
              <w:t>C)  Polye </w:t>
            </w:r>
            <w:r>
              <w:br/>
              <w:t>D)  Sütun</w:t>
            </w:r>
            <w:r>
              <w:br/>
              <w:t>E)  Mağara</w:t>
            </w:r>
            <w:r>
              <w:br/>
            </w:r>
            <w:r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7C01CAB" w14:textId="77777777" w:rsidR="0071219C" w:rsidRDefault="000E0CBF">
            <w:pPr>
              <w:spacing w:after="225"/>
            </w:pPr>
            <w:r>
              <w:t>Moren, lös ve alüvyal gibi topraklar taşınmış topraklardır.</w:t>
            </w:r>
          </w:p>
          <w:p w14:paraId="0018BDF1" w14:textId="77777777" w:rsidR="0071219C" w:rsidRDefault="000E0CBF">
            <w:pPr>
              <w:spacing w:after="225"/>
            </w:pPr>
            <w:r>
              <w:rPr>
                <w:b/>
              </w:rPr>
              <w:t>Taşınmış toprakların ortak özelliği aşağıdakilerden hangisidir?</w:t>
            </w:r>
          </w:p>
          <w:p w14:paraId="503B76A7" w14:textId="77777777" w:rsidR="0071219C" w:rsidRDefault="000E0CBF">
            <w:r>
              <w:t>A) Fazla yıkanmış olmaları</w:t>
            </w:r>
            <w:r>
              <w:br/>
              <w:t>B) Soluk renkli olmaları</w:t>
            </w:r>
            <w:r>
              <w:br/>
              <w:t>C) Karbonatlı olmaları</w:t>
            </w:r>
            <w:r>
              <w:br/>
            </w:r>
            <w:r>
              <w:lastRenderedPageBreak/>
              <w:t>D) Verimli olmaları</w:t>
            </w:r>
            <w:r>
              <w:br/>
              <w:t>E) İnce taneli olmaları</w:t>
            </w:r>
            <w:r>
              <w:br/>
            </w:r>
            <w:r>
              <w:br/>
            </w:r>
          </w:p>
          <w:p w14:paraId="1443D60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1A6C3A1" wp14:editId="65ABD812">
                  <wp:extent cx="2667000" cy="1171575"/>
                  <wp:effectExtent l="19050" t="0" r="0" b="0"/>
                  <wp:doc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0976F7EE" w14:textId="77777777" w:rsidR="0071219C" w:rsidRDefault="000E0CBF">
            <w:pPr>
              <w:spacing w:after="225"/>
            </w:pPr>
            <w:r>
              <w:rPr>
                <w:b/>
              </w:rPr>
              <w:t>Yukarıdaki Türkiye haritasında numaralandırılmış alanların hangisinde karstik göllere daha çok rastlanır?</w:t>
            </w:r>
          </w:p>
          <w:p w14:paraId="34122513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253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Türkiye’de bulunan zonal topraklardan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21DF922" w14:textId="77777777" w:rsidR="0071219C" w:rsidRDefault="000E0CBF">
            <w:r>
              <w:t>A) Tundra</w:t>
            </w:r>
            <w:r>
              <w:br/>
              <w:t>B) Terra rossa  </w:t>
            </w:r>
            <w:r>
              <w:br/>
              <w:t>C) Kahverengi orman  </w:t>
            </w:r>
            <w:r>
              <w:br/>
              <w:t>D) Çernozyom  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32EB846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C8D098D" wp14:editId="19B425FD">
                  <wp:extent cx="2667000" cy="1257300"/>
                  <wp:effectExtent l="19050" t="0" r="0" b="0"/>
                  <wp:doc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043A20A" w14:textId="77777777" w:rsidR="0071219C" w:rsidRDefault="000E0CBF">
            <w:pPr>
              <w:spacing w:after="225"/>
            </w:pPr>
            <w:r>
              <w:rPr>
                <w:b/>
              </w:rPr>
              <w:t>Harita üzerinde dağılışı gösterilen doğal unsur aşağıdakilerden hangisidir?</w:t>
            </w:r>
          </w:p>
          <w:p w14:paraId="0DAC10B5" w14:textId="77777777" w:rsidR="0071219C" w:rsidRDefault="000E0CBF">
            <w:r>
              <w:t>A) Dağlar</w:t>
            </w:r>
            <w:r>
              <w:br/>
              <w:t>B) Akarsular</w:t>
            </w:r>
            <w:r>
              <w:br/>
              <w:t>C) Ovalar</w:t>
            </w:r>
            <w:r>
              <w:br/>
            </w:r>
            <w:r>
              <w:lastRenderedPageBreak/>
              <w:t>D) Platolar</w:t>
            </w:r>
            <w:r>
              <w:br/>
              <w:t>E) Karstik alanlar</w:t>
            </w:r>
            <w:r>
              <w:br/>
            </w:r>
            <w:r>
              <w:br/>
            </w:r>
          </w:p>
          <w:p w14:paraId="1D09B6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8B05E9D" w14:textId="77777777" w:rsidR="0071219C" w:rsidRDefault="000E0CBF">
            <w:pPr>
              <w:spacing w:after="225"/>
            </w:pPr>
            <w:r>
              <w:t>Çözünebilen kayaçlarda suların etkisiyle oluşan yer şekillerine karstik şekiller denir. Aşağıda bazı karstik yer şekilleri verilmiştir.</w:t>
            </w:r>
          </w:p>
          <w:p w14:paraId="412A66E1" w14:textId="77777777" w:rsidR="0071219C" w:rsidRDefault="000E0CBF">
            <w:pPr>
              <w:spacing w:after="225"/>
            </w:pPr>
            <w:r>
              <w:t>I. Lapya</w:t>
            </w:r>
          </w:p>
          <w:p w14:paraId="12B9A846" w14:textId="77777777" w:rsidR="0071219C" w:rsidRDefault="000E0CBF">
            <w:pPr>
              <w:spacing w:after="225"/>
            </w:pPr>
            <w:r>
              <w:t>II. Uvala</w:t>
            </w:r>
          </w:p>
          <w:p w14:paraId="7779336F" w14:textId="77777777" w:rsidR="0071219C" w:rsidRDefault="000E0CBF">
            <w:pPr>
              <w:spacing w:after="225"/>
            </w:pPr>
            <w:r>
              <w:t>III. Polye</w:t>
            </w:r>
          </w:p>
          <w:p w14:paraId="7FB71764" w14:textId="77777777" w:rsidR="0071219C" w:rsidRDefault="000E0CBF">
            <w:pPr>
              <w:spacing w:after="225"/>
            </w:pPr>
            <w:r>
              <w:t>IV. Traverten</w:t>
            </w:r>
          </w:p>
          <w:p w14:paraId="2E095117" w14:textId="77777777" w:rsidR="0071219C" w:rsidRDefault="000E0CBF">
            <w:pPr>
              <w:spacing w:after="225"/>
            </w:pPr>
            <w:r>
              <w:rPr>
                <w:b/>
              </w:rPr>
              <w:t>yer şekillerinden hangileri, aşındırma faaliyeti sonucunda oluşmuştur?</w:t>
            </w:r>
          </w:p>
          <w:p w14:paraId="36789947" w14:textId="77777777" w:rsidR="0071219C" w:rsidRDefault="000E0CBF">
            <w:r>
              <w:t>A) Yalnız IV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4B9CFBE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F22247E" wp14:editId="4BDEB77C">
                  <wp:extent cx="2667000" cy="1238250"/>
                  <wp:effectExtent l="19050" t="0" r="0" b="0"/>
                  <wp:doc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6079A9B5" w14:textId="77777777" w:rsidR="0071219C" w:rsidRDefault="000E0CBF">
            <w:pPr>
              <w:spacing w:after="225"/>
            </w:pPr>
            <w:r>
              <w:t>Orojenezin etkili olduğu yerlerde yerkabuğunun sert bölümleri kıvrılamadığı için yer yer kırılır. Bu kırılmalar sonucunda bazı kesimler yükselir, bazı kesimler ise alçalır. Yükselen kesime horst, alçalan kesime ise graben denir.</w:t>
            </w:r>
          </w:p>
          <w:p w14:paraId="36707333" w14:textId="77777777" w:rsidR="0071219C" w:rsidRDefault="000E0CBF">
            <w:pPr>
              <w:spacing w:after="225"/>
            </w:pPr>
            <w:r>
              <w:rPr>
                <w:b/>
              </w:rPr>
              <w:t>Buna göre harita üzerinde numaralanmış yerlerin hangisinde horst ve graben oluşumu görülür?</w:t>
            </w:r>
          </w:p>
          <w:p w14:paraId="13003B54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</w:r>
            <w:r>
              <w:lastRenderedPageBreak/>
              <w:t>E) V.</w:t>
            </w:r>
            <w:r>
              <w:br/>
            </w:r>
            <w:r>
              <w:br/>
            </w:r>
          </w:p>
          <w:p w14:paraId="0AF0CA27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287FC54" w14:textId="77777777" w:rsidR="0071219C" w:rsidRDefault="000E0CBF">
            <w:pPr>
              <w:spacing w:after="225"/>
            </w:pPr>
            <w:r>
              <w:t>Ayın çekim gücü etkisi ile gelgit oluşan kıyılarda akarsuların deniz kıyısındaki biriktirme etkileri zayıftır.</w:t>
            </w:r>
          </w:p>
          <w:p w14:paraId="45E80B44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 ülkelerden hangisinde yukarıdaki açıklamaya örnek oluşturacak bir durum </w:t>
            </w:r>
            <w:r>
              <w:rPr>
                <w:b/>
                <w:u w:val="single"/>
              </w:rPr>
              <w:t>görülmez</w:t>
            </w:r>
            <w:r>
              <w:rPr>
                <w:b/>
              </w:rPr>
              <w:t>?</w:t>
            </w:r>
          </w:p>
          <w:p w14:paraId="720506FE" w14:textId="77777777" w:rsidR="0071219C" w:rsidRDefault="000E0CBF">
            <w:r>
              <w:t>A) Almanya</w:t>
            </w:r>
            <w:r>
              <w:br/>
              <w:t>B) Fransa</w:t>
            </w:r>
            <w:r>
              <w:br/>
              <w:t>C) Hollanda</w:t>
            </w:r>
            <w:r>
              <w:br/>
              <w:t>D) İspanya</w:t>
            </w:r>
            <w:r>
              <w:br/>
              <w:t>E) Türkiye</w:t>
            </w:r>
            <w:r>
              <w:br/>
            </w:r>
            <w:r>
              <w:br/>
            </w:r>
          </w:p>
          <w:p w14:paraId="45EA2F9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42F99BA" w14:textId="77777777" w:rsidR="0071219C" w:rsidRDefault="000E0CBF">
            <w:pPr>
              <w:spacing w:after="225"/>
            </w:pPr>
            <w:r>
              <w:t>Toprak oluşumu üzerinde etkili faktörler incelendiğinde ana kaya önemli bir etkiye sahiptir.  </w:t>
            </w:r>
          </w:p>
          <w:p w14:paraId="71295C6B" w14:textId="77777777" w:rsidR="0071219C" w:rsidRDefault="000E0CBF">
            <w:pPr>
              <w:spacing w:after="225"/>
            </w:pPr>
            <w:r>
              <w:rPr>
                <w:b/>
              </w:rPr>
              <w:t>Buna göre; dolin, uvala ve mağara gibi yer şekillerinin yaygın olarak görüldüğü bir bölgede aşağıdaki toprak türlerinden hangisi yoğun olarak bulunur? </w:t>
            </w:r>
          </w:p>
          <w:p w14:paraId="5ACB6BA2" w14:textId="77777777" w:rsidR="0071219C" w:rsidRDefault="000E0CBF">
            <w:r>
              <w:t>A) Laterit </w:t>
            </w:r>
            <w:r>
              <w:br/>
              <w:t>B) Terra rossa </w:t>
            </w:r>
            <w:r>
              <w:br/>
              <w:t>C) Alüvyal</w:t>
            </w:r>
            <w:r>
              <w:br/>
              <w:t>D) Çernozyom </w:t>
            </w:r>
            <w:r>
              <w:br/>
              <w:t>E) Tundra</w:t>
            </w:r>
            <w:r>
              <w:br/>
            </w:r>
            <w:r>
              <w:br/>
            </w:r>
          </w:p>
          <w:p w14:paraId="48ECFBF2" w14:textId="77777777"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68A4170" w14:textId="77777777" w:rsidR="0071219C" w:rsidRDefault="000E0CBF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31F55A" wp14:editId="299E475A">
                  <wp:extent cx="2667000" cy="1362075"/>
                  <wp:effectExtent l="19050" t="0" r="0" b="0"/>
                  <wp:doc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0FD4D50" w14:textId="77777777" w:rsidR="0071219C" w:rsidRDefault="000E0CBF">
            <w:pPr>
              <w:spacing w:after="225"/>
            </w:pPr>
            <w:r>
              <w:t>Dış kuvvetler tarafından aşındırılarak taşınan malzemelerin birikmesiyle oluşan topraklara azonal topraklar adı verilmektedir. Bu azonal topraklardan biri de morenlerdir.</w:t>
            </w:r>
          </w:p>
          <w:p w14:paraId="508BD7EB" w14:textId="77777777" w:rsidR="0071219C" w:rsidRDefault="000E0CBF">
            <w:pPr>
              <w:spacing w:after="225"/>
            </w:pPr>
            <w:r>
              <w:rPr>
                <w:b/>
              </w:rPr>
              <w:t>Harita üzerinde numaralanmış bölgelerin hangisinde morenlerin daha yaygın olarak görülmesi beklenir?</w:t>
            </w:r>
          </w:p>
          <w:p w14:paraId="1FE734C1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3DF968D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39F48CF" w14:textId="77777777" w:rsidR="0071219C" w:rsidRDefault="000E0CBF">
            <w:pPr>
              <w:spacing w:after="225"/>
            </w:pPr>
            <w:r>
              <w:t>Yapılan araştırmalarda Ergene Havzası ve Çukurova'nın çok yavaş da olsa alçaldığı ve bu sürecin hâlâ devam ettiği tespit edilmiştir.</w:t>
            </w:r>
            <w:r>
              <w:br/>
            </w:r>
            <w:r>
              <w:rPr>
                <w:b/>
              </w:rPr>
              <w:t>Yukarıda verilen durumun sebebi aşağıdakilerden hangisidir?</w:t>
            </w:r>
          </w:p>
          <w:p w14:paraId="00B8FFC6" w14:textId="77777777" w:rsidR="0071219C" w:rsidRDefault="000E0CBF">
            <w:r>
              <w:t>A) Orojenez</w:t>
            </w:r>
            <w:r>
              <w:br/>
              <w:t>B) Epirojenez</w:t>
            </w:r>
            <w:r>
              <w:br/>
              <w:t>C) Volkanizma</w:t>
            </w:r>
            <w:r>
              <w:br/>
              <w:t>D) Deprem</w:t>
            </w:r>
            <w:r>
              <w:br/>
              <w:t>E) Buzullar</w:t>
            </w:r>
            <w:r>
              <w:br/>
            </w:r>
            <w:r>
              <w:br/>
            </w:r>
          </w:p>
          <w:p w14:paraId="543908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55655" w14:textId="77777777" w:rsidR="0071219C" w:rsidRDefault="000E0CBF">
            <w:pPr>
              <w:spacing w:after="225"/>
            </w:pPr>
            <w:r>
              <w:t>• Kırmızı renkli toprak olarak bilinir.</w:t>
            </w:r>
          </w:p>
          <w:p w14:paraId="6C9DD697" w14:textId="77777777" w:rsidR="0071219C" w:rsidRDefault="000E0CBF">
            <w:pPr>
              <w:spacing w:after="225"/>
            </w:pPr>
            <w:r>
              <w:t>• Genellikle kalkerli yapılar üzerinde oluşur.</w:t>
            </w:r>
          </w:p>
          <w:p w14:paraId="7E3E4547" w14:textId="77777777" w:rsidR="0071219C" w:rsidRDefault="000E0CBF">
            <w:pPr>
              <w:spacing w:after="225"/>
            </w:pPr>
            <w:r>
              <w:t>• Demir oksitler bakımından zengin topraklardır.</w:t>
            </w:r>
          </w:p>
          <w:p w14:paraId="35F4C0AF" w14:textId="77777777" w:rsidR="0071219C" w:rsidRDefault="000E0CBF">
            <w:pPr>
              <w:spacing w:after="225"/>
            </w:pPr>
            <w:r>
              <w:rPr>
                <w:b/>
              </w:rPr>
              <w:lastRenderedPageBreak/>
              <w:t>özellikleri verilen toprak çeşidi aşağıdakilerden hangisidir?</w:t>
            </w:r>
          </w:p>
          <w:p w14:paraId="0990D836" w14:textId="77777777" w:rsidR="0071219C" w:rsidRDefault="000E0CBF">
            <w:r>
              <w:t>A) Terra rossa </w:t>
            </w:r>
            <w:r>
              <w:br/>
              <w:t>B) Çernozyom </w:t>
            </w:r>
            <w:r>
              <w:br/>
              <w:t>C) Alüvyal </w:t>
            </w:r>
            <w:r>
              <w:br/>
              <w:t>D) Laterit </w:t>
            </w:r>
            <w:r>
              <w:br/>
              <w:t>E) Podzol</w:t>
            </w:r>
            <w:r>
              <w:br/>
            </w:r>
            <w:r>
              <w:br/>
            </w:r>
          </w:p>
          <w:p w14:paraId="14C352E8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450461B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göllerden hangisi doğal set gölü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69E39A6" w14:textId="77777777" w:rsidR="0071219C" w:rsidRDefault="000E0CBF">
            <w:r>
              <w:t>A) Uzungöl</w:t>
            </w:r>
            <w:r>
              <w:br/>
              <w:t>B) Tortum</w:t>
            </w:r>
            <w:r>
              <w:br/>
              <w:t>C) Van</w:t>
            </w:r>
            <w:r>
              <w:br/>
              <w:t>D) Küçük Çekmece</w:t>
            </w:r>
            <w:r>
              <w:br/>
              <w:t>E) Atatürk</w:t>
            </w:r>
            <w:r>
              <w:br/>
            </w:r>
            <w:r>
              <w:br/>
            </w:r>
          </w:p>
          <w:p w14:paraId="6F1665D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94E4026" w14:textId="77777777" w:rsidR="0071219C" w:rsidRDefault="000E0CBF">
            <w:pPr>
              <w:spacing w:after="225"/>
            </w:pPr>
            <w:r>
              <w:t>I. Dünya'daki su kaynaklarının %97'si tatlı, %3'ü tuzlu sudur.    </w:t>
            </w:r>
          </w:p>
          <w:p w14:paraId="59FFD7A2" w14:textId="77777777" w:rsidR="0071219C" w:rsidRDefault="000E0CBF">
            <w:pPr>
              <w:spacing w:after="225"/>
            </w:pPr>
            <w:r>
              <w:t>II. Tatlı su kaynaklarının %68,3'ü buzullardır.    </w:t>
            </w:r>
          </w:p>
          <w:p w14:paraId="470035EC" w14:textId="77777777" w:rsidR="0071219C" w:rsidRDefault="000E0CBF">
            <w:pPr>
              <w:spacing w:after="225"/>
            </w:pPr>
            <w:r>
              <w:t>III. Tatlı su kaynakları içinde yer altı sularının oranı %31,4'tür.</w:t>
            </w:r>
          </w:p>
          <w:p w14:paraId="6E2170EE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Dünya'daki su kaynaklarının dağılışı ile ilgili olarak yukarıdaki bilgilerden hangileri </w:t>
            </w:r>
            <w:r>
              <w:rPr>
                <w:b/>
                <w:u w:val="single"/>
              </w:rPr>
              <w:t>doğrudur?</w:t>
            </w:r>
          </w:p>
          <w:p w14:paraId="13F63E45" w14:textId="77777777" w:rsidR="0071219C" w:rsidRDefault="000E0CBF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8BF8E7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C879CB" w14:textId="77777777" w:rsidR="0071219C" w:rsidRDefault="000E0CBF">
            <w:pPr>
              <w:spacing w:after="225"/>
            </w:pPr>
            <w:r>
              <w:rPr>
                <w:b/>
              </w:rPr>
              <w:t>Aşağıdaki yer şekillerinden hangisinin oluşumunda iç kuvvetlerin doğrudan etkili olduğu söylenebilir?</w:t>
            </w:r>
          </w:p>
          <w:p w14:paraId="00F51413" w14:textId="77777777" w:rsidR="0071219C" w:rsidRDefault="000E0CBF">
            <w:r>
              <w:t>A) Çukurova Deltası</w:t>
            </w:r>
            <w:r>
              <w:br/>
              <w:t>B) Pamukkale Travertenleri</w:t>
            </w:r>
            <w:r>
              <w:br/>
              <w:t>C) Toros Dağları</w:t>
            </w:r>
            <w:r>
              <w:br/>
            </w:r>
            <w:r>
              <w:lastRenderedPageBreak/>
              <w:t>D) Damlataş Mağarası</w:t>
            </w:r>
            <w:r>
              <w:br/>
              <w:t>E) Çarşamba Ovası</w:t>
            </w:r>
            <w:r>
              <w:br/>
            </w:r>
            <w:r>
              <w:br/>
            </w:r>
          </w:p>
          <w:p w14:paraId="550FE0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8241060" wp14:editId="5A95140E">
                  <wp:extent cx="2667000" cy="1638300"/>
                  <wp:effectExtent l="19050" t="0" r="0" b="0"/>
                  <wp:doc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17Harita üzerindeki işaretli alanların doğal özellikleri dikkate alındığında, bu bölgelerde yaygın görülen toprak tipleri hangi seçenekte sırasıyla verilmiştir?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</w:r>
            <w:r>
              <w:rPr>
                <w:b/>
              </w:rPr>
              <w:t>       </w:t>
            </w:r>
            <w:r>
              <w:br/>
            </w:r>
            <w:r>
              <w:rPr>
                <w:b/>
              </w:rPr>
              <w:t>          I       –      II         –         III </w:t>
            </w:r>
            <w:r>
              <w:br/>
              <w:t>A) Kutup  </w:t>
            </w:r>
            <w:r>
              <w:rPr>
                <w:b/>
              </w:rPr>
              <w:t>–</w:t>
            </w:r>
            <w:r>
              <w:t>    Terra rossa  </w:t>
            </w:r>
            <w:r>
              <w:rPr>
                <w:b/>
              </w:rPr>
              <w:t>–  </w:t>
            </w:r>
            <w:r>
              <w:t>Laterit </w:t>
            </w:r>
            <w:r>
              <w:br/>
              <w:t>B) Podzol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>–</w:t>
            </w:r>
            <w:r>
              <w:t>       Çernozyom </w:t>
            </w:r>
            <w:r>
              <w:br/>
              <w:t>C) Tundra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 xml:space="preserve">–      </w:t>
            </w:r>
            <w:r>
              <w:t>Çöl </w:t>
            </w:r>
            <w:r>
              <w:br/>
              <w:t>D) Laterit  </w:t>
            </w:r>
            <w:r>
              <w:rPr>
                <w:b/>
              </w:rPr>
              <w:t>–   </w:t>
            </w:r>
            <w:r>
              <w:t xml:space="preserve">Podzol    </w:t>
            </w:r>
            <w:r>
              <w:rPr>
                <w:b/>
              </w:rPr>
              <w:t>–  </w:t>
            </w:r>
            <w:r>
              <w:t>     Çöl</w:t>
            </w:r>
            <w:r>
              <w:br/>
              <w:t>E) Moren   </w:t>
            </w:r>
            <w:r>
              <w:rPr>
                <w:b/>
              </w:rPr>
              <w:t>–</w:t>
            </w:r>
            <w:r>
              <w:t xml:space="preserve">   Podzol    </w:t>
            </w:r>
            <w:r>
              <w:rPr>
                <w:b/>
              </w:rPr>
              <w:t>–</w:t>
            </w:r>
            <w:r>
              <w:t>       Çöl</w:t>
            </w:r>
            <w:r>
              <w:br/>
            </w:r>
            <w:r>
              <w:br/>
            </w:r>
          </w:p>
          <w:p w14:paraId="5D29AE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32593C6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Dünya’daki tatlı su kaynakları içerisinde aşağıdakilerden hangisinin payı </w:t>
            </w:r>
            <w:r>
              <w:rPr>
                <w:b/>
                <w:u w:val="single"/>
              </w:rPr>
              <w:t>daha fazladır</w:t>
            </w:r>
            <w:r>
              <w:rPr>
                <w:b/>
              </w:rPr>
              <w:t>?</w:t>
            </w:r>
          </w:p>
          <w:p w14:paraId="73A2DDB5" w14:textId="77777777" w:rsidR="0071219C" w:rsidRDefault="000E0CBF">
            <w:r>
              <w:t>A) Buzullar</w:t>
            </w:r>
            <w:r>
              <w:br/>
              <w:t>B) Akarsular</w:t>
            </w:r>
            <w:r>
              <w:br/>
              <w:t>C) Göller</w:t>
            </w:r>
            <w:r>
              <w:br/>
              <w:t>D) Yeraltı suları</w:t>
            </w:r>
            <w:r>
              <w:br/>
              <w:t>E) Bataklıklar</w:t>
            </w:r>
            <w:r>
              <w:br/>
            </w:r>
            <w:r>
              <w:br/>
            </w:r>
          </w:p>
          <w:p w14:paraId="4A204D3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43FC0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dalga ve akıntıların oluşturduğu birikim şekillerinden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CCCAA90" w14:textId="77777777" w:rsidR="0071219C" w:rsidRDefault="000E0CBF">
            <w:r>
              <w:lastRenderedPageBreak/>
              <w:t>A) Kıyı oku</w:t>
            </w:r>
            <w:r>
              <w:br/>
              <w:t>B) Falez</w:t>
            </w:r>
            <w:r>
              <w:br/>
              <w:t>C) Kıyı kordonu</w:t>
            </w:r>
            <w:r>
              <w:br/>
              <w:t>D) Lagün</w:t>
            </w:r>
            <w:r>
              <w:br/>
              <w:t>E) Tombolo</w:t>
            </w:r>
            <w:r>
              <w:br/>
            </w:r>
            <w:r>
              <w:br/>
            </w:r>
          </w:p>
          <w:p w14:paraId="42B82F4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F99B65" w14:textId="77777777" w:rsidR="0071219C" w:rsidRDefault="000E0CBF">
            <w:pPr>
              <w:spacing w:after="225"/>
            </w:pPr>
            <w:r>
              <w:t>• Volkanik faaliyetlerle oluşmuş çanaklarda suların birikmesi ile oluşmuş göllerdir.</w:t>
            </w:r>
          </w:p>
          <w:p w14:paraId="38CB2FCF" w14:textId="77777777" w:rsidR="0071219C" w:rsidRDefault="000E0CBF">
            <w:pPr>
              <w:spacing w:after="225"/>
            </w:pPr>
            <w:r>
              <w:t>• İnsanların elektrik enerjisi üretmek, sulama ve içme suyu sağlamak amacıyla akarsuların önünü bir setle kapatmaları sonucu oluşan göllerdir.</w:t>
            </w:r>
          </w:p>
          <w:p w14:paraId="65F5E1ED" w14:textId="77777777" w:rsidR="0071219C" w:rsidRDefault="000E0CBF">
            <w:pPr>
              <w:spacing w:after="225"/>
            </w:pPr>
            <w:r>
              <w:t>• Kolay eriyebilen taşların bulunduğu arazilerde suların polye ve obruk gibi erime çukurları içinde birikmesiyle meydana gelen göllerdir.</w:t>
            </w:r>
          </w:p>
          <w:p w14:paraId="24E9371D" w14:textId="77777777" w:rsidR="0071219C" w:rsidRDefault="000E0CBF">
            <w:pPr>
              <w:spacing w:after="225"/>
            </w:pPr>
            <w:r>
              <w:t>• Lavların bir çukurluğun önünü kapatması sonucu meydana gelen göllerdir.</w:t>
            </w:r>
          </w:p>
          <w:p w14:paraId="21F40A3C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 çeşitlerinden hangisi ile ilgili bilgi yukarıda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2A396A34" w14:textId="77777777" w:rsidR="0071219C" w:rsidRDefault="000E0CBF">
            <w:r>
              <w:t>A) Volkanik set gölleri</w:t>
            </w:r>
            <w:r>
              <w:br/>
              <w:t>B) Karstik göller</w:t>
            </w:r>
            <w:r>
              <w:br/>
              <w:t>C) Volkanik göller</w:t>
            </w:r>
            <w:r>
              <w:br/>
              <w:t>D) Buzul gölleri</w:t>
            </w:r>
            <w:r>
              <w:br/>
              <w:t>E) Baraj gölleri</w:t>
            </w:r>
            <w:r>
              <w:br/>
            </w:r>
            <w:r>
              <w:br/>
            </w:r>
          </w:p>
          <w:p w14:paraId="77AC0E86" w14:textId="351C351A" w:rsidR="0071219C" w:rsidRDefault="00C03584">
            <w:pPr>
              <w:pBdr>
                <w:top w:val="single" w:sz="4" w:space="0" w:color="auto"/>
              </w:pBdr>
            </w:pPr>
            <w:r>
              <w:t>CEVAPLAR: 1-A    2-A    3-D    4-D    5-A    6-A    7-D    8-A    9-E    10-B    11-B    12-B    13-A    14-E    15-E    16-C    17-C    18-A    19-B    20-D    </w:t>
            </w:r>
            <w:r>
              <w:br/>
            </w:r>
          </w:p>
        </w:tc>
      </w:tr>
    </w:tbl>
    <w:p w14:paraId="4E446A17" w14:textId="2C74B45B" w:rsidR="0071219C" w:rsidRDefault="007C1582" w:rsidP="00C0358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37CEEB" wp14:editId="3C09C844">
                <wp:simplePos x="0" y="0"/>
                <wp:positionH relativeFrom="column">
                  <wp:posOffset>0</wp:posOffset>
                </wp:positionH>
                <wp:positionV relativeFrom="paragraph">
                  <wp:posOffset>334645</wp:posOffset>
                </wp:positionV>
                <wp:extent cx="1028700" cy="396240"/>
                <wp:effectExtent l="0" t="0" r="19050" b="22860"/>
                <wp:wrapSquare wrapText="bothSides"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B9C1F0" w14:textId="77777777" w:rsidR="007C1582" w:rsidRDefault="007C1582" w:rsidP="007C1582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1C8814E1" wp14:editId="2B95CA0A">
                                  <wp:extent cx="800100" cy="251883"/>
                                  <wp:effectExtent l="0" t="0" r="0" b="0"/>
                                  <wp:docPr id="1" name="Resim 1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37CEEB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0;margin-top:26.35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">
                <v:textbox>
                  <w:txbxContent>
                    <w:p w14:paraId="1BB9C1F0" w14:textId="77777777" w:rsidR="007C1582" w:rsidRDefault="007C1582" w:rsidP="007C1582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1C8814E1" wp14:editId="2B95CA0A">
                            <wp:extent cx="800100" cy="251883"/>
                            <wp:effectExtent l="0" t="0" r="0" b="0"/>
                            <wp:docPr id="1" name="Resim 1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1219C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D21A1" w14:textId="77777777" w:rsidR="009A14F0" w:rsidRDefault="009A14F0" w:rsidP="00C03584">
      <w:pPr>
        <w:spacing w:after="0" w:line="240" w:lineRule="auto"/>
      </w:pPr>
      <w:r>
        <w:separator/>
      </w:r>
    </w:p>
  </w:endnote>
  <w:endnote w:type="continuationSeparator" w:id="0">
    <w:p w14:paraId="0BCF2008" w14:textId="77777777" w:rsidR="009A14F0" w:rsidRDefault="009A14F0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58520" w14:textId="77777777" w:rsidR="009A14F0" w:rsidRDefault="009A14F0" w:rsidP="00C03584">
      <w:pPr>
        <w:spacing w:after="0" w:line="240" w:lineRule="auto"/>
      </w:pPr>
      <w:r>
        <w:separator/>
      </w:r>
    </w:p>
  </w:footnote>
  <w:footnote w:type="continuationSeparator" w:id="0">
    <w:p w14:paraId="5508A7D0" w14:textId="77777777" w:rsidR="009A14F0" w:rsidRDefault="009A14F0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36C76" w14:textId="77777777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03584" w14:paraId="254D8AB9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4125A1" w14:textId="4BB73038" w:rsidR="00C03584" w:rsidRDefault="007C1582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COĞRAFYA  DERSİ 1 </w:t>
          </w:r>
          <w:hyperlink r:id="rId1" w:history="1">
            <w:r w:rsidR="00C035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C03584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CFB12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A0CFB" w14:textId="77777777" w:rsidR="00C03584" w:rsidRDefault="00000000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6BE9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E0CBF"/>
    <w:rsid w:val="0071219C"/>
    <w:rsid w:val="007C1582"/>
    <w:rsid w:val="009A14F0"/>
    <w:rsid w:val="00C0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semiHidden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888</Words>
  <Characters>5064</Characters>
  <Application>Microsoft Office Word</Application>
  <DocSecurity>0</DocSecurity>
  <Lines>42</Lines>
  <Paragraphs>11</Paragraphs>
  <ScaleCrop>false</ScaleCrop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2021-12-25T17:44:00Z</dcterms:created>
  <dcterms:modified xsi:type="dcterms:W3CDTF">2022-12-25T19:31:00Z</dcterms:modified>
</cp:coreProperties>
</file>