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960" w:type="pct"/>
        <w:tblInd w:w="-601" w:type="dxa"/>
        <w:tblLook w:val="04A0" w:firstRow="1" w:lastRow="0" w:firstColumn="1" w:lastColumn="0" w:noHBand="0" w:noVBand="1"/>
      </w:tblPr>
      <w:tblGrid>
        <w:gridCol w:w="5118"/>
        <w:gridCol w:w="5684"/>
      </w:tblGrid>
      <w:tr w:rsidR="00F216DD" w14:paraId="5513AB3A" w14:textId="77777777" w:rsidTr="00650C04">
        <w:tc>
          <w:tcPr>
            <w:tcW w:w="2369" w:type="pct"/>
          </w:tcPr>
          <w:p w14:paraId="3C4EC52B" w14:textId="77777777" w:rsidR="00F216DD" w:rsidRDefault="00365CEB">
            <w:pPr>
              <w:spacing w:after="225"/>
            </w:pPr>
            <w:r>
              <w:rPr>
                <w:b/>
              </w:rPr>
              <w:t>Soru 1</w:t>
            </w:r>
          </w:p>
          <w:p w14:paraId="34EED425" w14:textId="77777777" w:rsidR="00F216DD" w:rsidRDefault="00365CEB">
            <w:pPr>
              <w:spacing w:after="225"/>
            </w:pPr>
            <w:r>
              <w:rPr>
                <w:i/>
              </w:rPr>
              <w:t xml:space="preserve">B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 xml:space="preserve">kan grubuna sahip bir kadın ile </w:t>
            </w:r>
            <w:r>
              <w:rPr>
                <w:i/>
              </w:rPr>
              <w:t xml:space="preserve">A </w:t>
            </w:r>
            <w:r>
              <w:t>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 xml:space="preserve">kan grubuna sahip bir erkeğin ilk çocukları </w:t>
            </w:r>
            <w:r>
              <w:rPr>
                <w:i/>
              </w:rPr>
              <w:t xml:space="preserve">O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gruplu olmuştur.</w:t>
            </w:r>
          </w:p>
          <w:p w14:paraId="494D5AE5" w14:textId="77777777" w:rsidR="00F216DD" w:rsidRDefault="00365CEB">
            <w:pPr>
              <w:spacing w:after="225"/>
            </w:pPr>
            <w:r>
              <w:rPr>
                <w:b/>
              </w:rPr>
              <w:t>Bu ailenin doğacak ikinci çocuklarının AB kan gruplu olma ve kan uyuşmazlığının görülme olasılığı nedir?</w:t>
            </w:r>
          </w:p>
          <w:p w14:paraId="37A4D9A9" w14:textId="77777777" w:rsidR="00F216DD" w:rsidRDefault="00365CEB">
            <w:r>
              <w:t>A) 1/2</w:t>
            </w:r>
            <w:r>
              <w:br/>
              <w:t>B) 1/4</w:t>
            </w:r>
            <w:r>
              <w:br/>
              <w:t>C) 1/8</w:t>
            </w:r>
            <w:r>
              <w:br/>
              <w:t>D) 1/16</w:t>
            </w:r>
            <w:r>
              <w:br/>
              <w:t>E) 1/32</w:t>
            </w:r>
            <w:r>
              <w:br/>
            </w:r>
            <w:r>
              <w:br/>
            </w:r>
          </w:p>
          <w:p w14:paraId="6C0C6313" w14:textId="4FC6731F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DE6C206" wp14:editId="3C48842F">
                  <wp:extent cx="2853690" cy="2286000"/>
                  <wp:effectExtent l="0" t="0" r="0" b="0"/>
                  <wp:docPr id="2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>Soru 3</w:t>
            </w:r>
          </w:p>
          <w:p w14:paraId="3241B3A2" w14:textId="77777777" w:rsidR="00F216DD" w:rsidRDefault="00365CEB">
            <w:pPr>
              <w:spacing w:after="225"/>
            </w:pPr>
            <w:r>
              <w:t xml:space="preserve">Genotipi bilinmeyen bir hücreden </w:t>
            </w:r>
            <w:r>
              <w:rPr>
                <w:i/>
              </w:rPr>
              <w:t>ABc</w:t>
            </w:r>
            <w:r>
              <w:t xml:space="preserve"> genotipli gamet oluşmuştur.</w:t>
            </w:r>
          </w:p>
          <w:p w14:paraId="1D951EB4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</w:t>
            </w:r>
          </w:p>
          <w:p w14:paraId="7CC7927D" w14:textId="77777777" w:rsidR="00F216DD" w:rsidRDefault="00365CEB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</w:t>
            </w:r>
          </w:p>
          <w:p w14:paraId="0F4BC0F8" w14:textId="77777777" w:rsidR="00F216DD" w:rsidRDefault="00365CEB">
            <w:pPr>
              <w:spacing w:after="225"/>
            </w:pPr>
            <w:r>
              <w:t>III.</w:t>
            </w:r>
            <w:r>
              <w:rPr>
                <w:i/>
              </w:rPr>
              <w:t xml:space="preserve"> aaBBCc</w:t>
            </w:r>
          </w:p>
          <w:p w14:paraId="6836B1CC" w14:textId="77777777" w:rsidR="00F216DD" w:rsidRDefault="00365CEB">
            <w:pPr>
              <w:spacing w:after="225"/>
            </w:pPr>
            <w:r>
              <w:rPr>
                <w:b/>
              </w:rPr>
              <w:t>Buna göre gamet ana hücresinin genotipi yukarıda verilenlerden hangileri olabilir?</w:t>
            </w:r>
          </w:p>
          <w:p w14:paraId="154FD8CC" w14:textId="77777777" w:rsidR="00F216DD" w:rsidRDefault="00365CEB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333CBCFD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C2AF633" w14:textId="77777777" w:rsidR="00F216DD" w:rsidRDefault="00365CEB">
            <w:pPr>
              <w:spacing w:after="225"/>
            </w:pPr>
            <w:r>
              <w:rPr>
                <w:b/>
              </w:rPr>
              <w:t>Canlılarda homolog kromozomlar üzerinde bulunan alellerin özellikleri ile ilgili;</w:t>
            </w:r>
          </w:p>
          <w:p w14:paraId="5733D685" w14:textId="77777777" w:rsidR="00F216DD" w:rsidRDefault="00365CEB">
            <w:pPr>
              <w:spacing w:after="225"/>
            </w:pPr>
            <w:r>
              <w:t> I. Aleller, aynı genin farklı biçimleridir.</w:t>
            </w:r>
          </w:p>
          <w:p w14:paraId="7AB99DE8" w14:textId="77777777" w:rsidR="00F216DD" w:rsidRDefault="00365CEB">
            <w:pPr>
              <w:spacing w:after="225"/>
            </w:pPr>
            <w:r>
              <w:t>II. Homolog kromozomlar üzerinde farklı lokuslar üzerinde bulunur.</w:t>
            </w:r>
          </w:p>
          <w:p w14:paraId="3DEBB535" w14:textId="77777777" w:rsidR="00F216DD" w:rsidRDefault="00365CEB">
            <w:pPr>
              <w:spacing w:after="225"/>
            </w:pPr>
            <w:r>
              <w:t>III. Homolog kromozomlar üzerinde karşılıklı lokuslar üzerinde bulunur.</w:t>
            </w:r>
          </w:p>
          <w:p w14:paraId="169389B3" w14:textId="77777777" w:rsidR="00F216DD" w:rsidRDefault="00365CEB">
            <w:pPr>
              <w:spacing w:after="225"/>
            </w:pPr>
            <w:r>
              <w:t>IV. Diploit bir canlı bir karakter için iki alel taşır.</w:t>
            </w:r>
          </w:p>
          <w:p w14:paraId="35164A88" w14:textId="77777777" w:rsidR="00F216DD" w:rsidRDefault="00365CEB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33360738" w14:textId="77777777" w:rsidR="00F216DD" w:rsidRDefault="00365CEB">
            <w:r>
              <w:t>A) YalnızI</w:t>
            </w:r>
            <w:r>
              <w:br/>
              <w:t>B) Yalnız IV</w:t>
            </w:r>
            <w:r>
              <w:br/>
              <w:t>C) I ve II</w:t>
            </w:r>
            <w:r>
              <w:br/>
              <w:t>D) I, II 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3ABFB195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70C6A7B" w14:textId="77777777" w:rsidR="00F216DD" w:rsidRDefault="00365CEB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♀                          ♂</w:t>
            </w:r>
          </w:p>
          <w:p w14:paraId="625DEA37" w14:textId="77777777" w:rsidR="00F216DD" w:rsidRDefault="00365CEB">
            <w:pPr>
              <w:spacing w:after="225"/>
            </w:pPr>
            <w:r>
              <w:t>           ?           X       </w:t>
            </w:r>
            <w:r>
              <w:rPr>
                <w:i/>
              </w:rPr>
              <w:t>aabbccdd</w:t>
            </w:r>
          </w:p>
          <w:p w14:paraId="47EF31A6" w14:textId="77777777" w:rsidR="00F216DD" w:rsidRDefault="00365CEB">
            <w:pPr>
              <w:spacing w:after="225"/>
            </w:pPr>
            <w:r>
              <w:t xml:space="preserve">           F1 → </w:t>
            </w:r>
            <w:r>
              <w:rPr>
                <w:i/>
              </w:rPr>
              <w:t>AabbCcDd</w:t>
            </w:r>
          </w:p>
          <w:p w14:paraId="3E5075D6" w14:textId="77777777" w:rsidR="00F216DD" w:rsidRDefault="00365CEB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genotipi verilmiştir.</w:t>
            </w:r>
          </w:p>
          <w:p w14:paraId="2FC565FD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AABbCCDd</w:t>
            </w:r>
          </w:p>
          <w:p w14:paraId="42E66D2E" w14:textId="77777777" w:rsidR="00F216DD" w:rsidRDefault="00365CEB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aaBBCcDD</w:t>
            </w:r>
          </w:p>
          <w:p w14:paraId="1CF7687C" w14:textId="77777777" w:rsidR="00F216DD" w:rsidRDefault="00365CEB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AabbCcDd</w:t>
            </w:r>
          </w:p>
          <w:p w14:paraId="5A7030AA" w14:textId="77777777" w:rsidR="00F216DD" w:rsidRDefault="00365CEB">
            <w:pPr>
              <w:spacing w:after="225"/>
            </w:pPr>
            <w:r>
              <w:rPr>
                <w:b/>
              </w:rPr>
              <w:t>Buna göre dişi bireyin genotipi verilenlerden hangileri olabilir?</w:t>
            </w:r>
          </w:p>
          <w:p w14:paraId="1D07DEE0" w14:textId="77777777" w:rsidR="00F216DD" w:rsidRDefault="00365CEB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1FDE72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9296638" wp14:editId="6087244E">
                  <wp:extent cx="2887980" cy="1763731"/>
                  <wp:effectExtent l="0" t="0" r="0" b="0"/>
                  <wp:docPr id="3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06" cy="1764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149AA535" w14:textId="77777777" w:rsidR="00F216DD" w:rsidRDefault="00365CEB">
            <w:pPr>
              <w:spacing w:after="225"/>
            </w:pPr>
            <w:r>
              <w:rPr>
                <w:b/>
              </w:rPr>
              <w:t xml:space="preserve">Buna göre bu özellik aşağıdakilerden hangisiyle </w:t>
            </w:r>
            <w:r>
              <w:rPr>
                <w:b/>
                <w:u w:val="single"/>
              </w:rPr>
              <w:t>aktarılamaz</w:t>
            </w:r>
            <w:r>
              <w:rPr>
                <w:b/>
              </w:rPr>
              <w:t>?</w:t>
            </w:r>
          </w:p>
          <w:p w14:paraId="0BC09F66" w14:textId="77777777" w:rsidR="00F216DD" w:rsidRDefault="00365CEB">
            <w:r>
              <w:t>A) Otozomal kromozomlarda taşınan baskın gen</w:t>
            </w:r>
            <w:r>
              <w:br/>
              <w:t>B) Y’de taşınan baskın gen</w:t>
            </w:r>
            <w:r>
              <w:br/>
              <w:t>C) Otozomal kromozomlarda taşınan çekinik gen</w:t>
            </w:r>
            <w:r>
              <w:br/>
              <w:t>D) Otozomlarda eş baskın gen</w:t>
            </w:r>
            <w:r>
              <w:br/>
              <w:t>E) X kromozomunda taşınan çekinik gen</w:t>
            </w:r>
            <w:r>
              <w:br/>
            </w:r>
            <w:r>
              <w:br/>
            </w:r>
          </w:p>
          <w:p w14:paraId="77AFC7EB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7359D25" wp14:editId="0AE7AD55">
                  <wp:extent cx="3011128" cy="1333500"/>
                  <wp:effectExtent l="0" t="0" r="0" b="0"/>
                  <wp:doc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589" cy="1334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  <w:r>
              <w:t xml:space="preserve"> A) SSDdkk</w:t>
            </w:r>
            <w:r>
              <w:br/>
              <w:t>B) SsddKK</w:t>
            </w:r>
            <w:r>
              <w:br/>
              <w:t>C) Ssddkk</w:t>
            </w:r>
            <w:r>
              <w:br/>
              <w:t>D) ssddkk</w:t>
            </w:r>
            <w:r>
              <w:br/>
              <w:t>E) SSddKk</w:t>
            </w:r>
            <w:r>
              <w:br/>
            </w:r>
            <w:r>
              <w:br/>
            </w:r>
          </w:p>
          <w:p w14:paraId="2D958798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C7FAA8F" w14:textId="77777777" w:rsidR="00F216DD" w:rsidRDefault="00365CEB">
            <w:pPr>
              <w:spacing w:after="225"/>
            </w:pPr>
            <w:r>
              <w:rPr>
                <w:b/>
                <w:i/>
              </w:rPr>
              <w:t xml:space="preserve">AaBbccddEeFfGg </w:t>
            </w:r>
            <w:r>
              <w:rPr>
                <w:b/>
              </w:rPr>
              <w:t>genotine sahip birey kaç çeşit gamet oluşturabilir?</w:t>
            </w:r>
          </w:p>
          <w:p w14:paraId="44CA71D7" w14:textId="74F15A5C" w:rsidR="00F216DD" w:rsidRDefault="00365CEB" w:rsidP="00DD2E81">
            <w:r>
              <w:t>A) 4</w:t>
            </w:r>
            <w:r>
              <w:br/>
              <w:t>B) 8</w:t>
            </w:r>
            <w:r>
              <w:br/>
              <w:t>C) 16</w:t>
            </w:r>
            <w:r>
              <w:br/>
              <w:t>D) 32</w:t>
            </w:r>
            <w:r>
              <w:br/>
              <w:t>E) 64</w:t>
            </w:r>
            <w:r>
              <w:br/>
            </w:r>
            <w:r>
              <w:br/>
            </w:r>
            <w:r>
              <w:rPr>
                <w:b/>
              </w:rPr>
              <w:t>Soru 9</w:t>
            </w:r>
          </w:p>
          <w:p w14:paraId="257E0BD7" w14:textId="77777777" w:rsidR="00F216DD" w:rsidRDefault="00365CEB">
            <w:pPr>
              <w:spacing w:after="225"/>
            </w:pPr>
            <w:r>
              <w:t>I. Krossing over</w:t>
            </w:r>
          </w:p>
          <w:p w14:paraId="6F98FC90" w14:textId="77777777" w:rsidR="00F216DD" w:rsidRDefault="00365CEB">
            <w:pPr>
              <w:spacing w:after="225"/>
            </w:pPr>
            <w:r>
              <w:lastRenderedPageBreak/>
              <w:t>II. Tam baskınlık</w:t>
            </w:r>
          </w:p>
          <w:p w14:paraId="5B1E08C3" w14:textId="77777777" w:rsidR="00F216DD" w:rsidRDefault="00365CEB">
            <w:pPr>
              <w:spacing w:after="225"/>
            </w:pPr>
            <w:r>
              <w:t>III. Eş baskınlık</w:t>
            </w:r>
          </w:p>
          <w:p w14:paraId="2A4302C6" w14:textId="77777777" w:rsidR="00F216DD" w:rsidRDefault="00365CEB">
            <w:pPr>
              <w:spacing w:after="225"/>
            </w:pPr>
            <w:r>
              <w:t>IV. Bağımsız dağılım</w:t>
            </w:r>
          </w:p>
          <w:p w14:paraId="6B0481AE" w14:textId="6A247C5F" w:rsidR="00F216DD" w:rsidRDefault="00365CEB">
            <w:pPr>
              <w:spacing w:after="225"/>
            </w:pPr>
            <w:r>
              <w:rPr>
                <w:b/>
              </w:rPr>
              <w:t xml:space="preserve">yukarıda verilenlerden hangileri Mendel’in ilkelerinde </w:t>
            </w:r>
            <w:r>
              <w:rPr>
                <w:b/>
                <w:u w:val="single"/>
              </w:rPr>
              <w:t>yer almaz</w:t>
            </w:r>
            <w:r>
              <w:rPr>
                <w:b/>
              </w:rPr>
              <w:t>?</w:t>
            </w:r>
            <w:r>
              <w:t> </w:t>
            </w:r>
          </w:p>
          <w:p w14:paraId="26EFE6E6" w14:textId="77777777" w:rsidR="00F216DD" w:rsidRDefault="00365CEB">
            <w:r>
              <w:t>A) Yalnız 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5C79D49A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8DE09FC" w14:textId="77777777" w:rsidR="00F216DD" w:rsidRDefault="00365CEB">
            <w:pPr>
              <w:spacing w:after="225"/>
            </w:pPr>
            <w:r>
              <w:t>I. Yetiştirmenin kolay olması</w:t>
            </w:r>
          </w:p>
          <w:p w14:paraId="0931F3EC" w14:textId="77777777" w:rsidR="00F216DD" w:rsidRDefault="00365CEB">
            <w:pPr>
              <w:spacing w:after="225"/>
            </w:pPr>
            <w:r>
              <w:t>II. Bir mevsimde birkaç döl alınabilmesi</w:t>
            </w:r>
          </w:p>
          <w:p w14:paraId="5C67635F" w14:textId="77777777" w:rsidR="00F216DD" w:rsidRDefault="00365CEB">
            <w:pPr>
              <w:spacing w:after="225"/>
            </w:pPr>
            <w:r>
              <w:t>III. Dışarıdan polen almaya uygun çiçek yapısının olmaması</w:t>
            </w:r>
          </w:p>
          <w:p w14:paraId="055C2E06" w14:textId="77777777" w:rsidR="00F216DD" w:rsidRDefault="00365CEB">
            <w:pPr>
              <w:spacing w:after="225"/>
            </w:pPr>
            <w:r>
              <w:rPr>
                <w:b/>
              </w:rPr>
              <w:t>Bezelyelerin yukarıda verilen hangi özelliklere sahip olması, Mendel’in çalışmalarında başarılı olmasını sağlamıştır?</w:t>
            </w:r>
          </w:p>
          <w:p w14:paraId="328E66C4" w14:textId="5D9A31A4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C09380F" w14:textId="77777777" w:rsidR="00F216DD" w:rsidRDefault="00F216DD">
            <w:pPr>
              <w:pBdr>
                <w:top w:val="single" w:sz="4" w:space="0" w:color="auto"/>
              </w:pBdr>
            </w:pPr>
          </w:p>
        </w:tc>
        <w:tc>
          <w:tcPr>
            <w:tcW w:w="2631" w:type="pct"/>
          </w:tcPr>
          <w:p w14:paraId="28B85C89" w14:textId="77777777" w:rsidR="00F216DD" w:rsidRDefault="00365CE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3C2B961" w14:textId="77777777" w:rsidR="00F216DD" w:rsidRDefault="00365CEB">
            <w:pPr>
              <w:spacing w:after="225"/>
            </w:pPr>
            <w:r>
              <w:rPr>
                <w:b/>
              </w:rPr>
              <w:t xml:space="preserve">Ekolojik organizasyon basamakları ile ilgili aşağıdaki ifadelerden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204E8E44" w14:textId="77777777" w:rsidR="00F216DD" w:rsidRDefault="00365CEB">
            <w:r>
              <w:t>A) Aynı türe ait canlıların belirli bir yaşam alanında oluşturduğu topluluk popülasyon olarak adlandırılır.</w:t>
            </w:r>
            <w:r>
              <w:br/>
              <w:t>B) Birden fazla popülasyondan oluşan topluluk komünite olarak adlandırılır.</w:t>
            </w:r>
            <w:r>
              <w:br/>
              <w:t>C) Bir organizmanın doğal olarak yaşayıp üreyebildiği yaşam alanı ekosistemdir</w:t>
            </w:r>
            <w:r>
              <w:br/>
              <w:t>D) Dünyada canlıların yaşayabildiği tüm ekosistemler biyosfer olarak adlandırılır.</w:t>
            </w:r>
            <w:r>
              <w:br/>
              <w:t>E) Ekolojik organizasyon basamakları küçükten büyüğe doğru; organizma-popülasyon-komünite-ekosistem-biyosfer şeklindedir.</w:t>
            </w:r>
            <w:r>
              <w:br/>
            </w:r>
            <w:r>
              <w:br/>
            </w:r>
          </w:p>
          <w:p w14:paraId="00B479E2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6B488E7" w14:textId="77777777" w:rsidR="00F216DD" w:rsidRDefault="00365CEB">
            <w:pPr>
              <w:spacing w:after="225"/>
            </w:pPr>
            <w:r>
              <w:rPr>
                <w:b/>
              </w:rPr>
              <w:t>Arda, bazı genetik özelliklerin ailesinde ve akrabalarında sadece erkek bireylerde görüldüğünü öğrenmiştir. Sonra gözlemler yapmış ve aşağıdaki sonuçları elde etmiştir.</w:t>
            </w:r>
          </w:p>
          <w:p w14:paraId="76F4C96D" w14:textId="77777777" w:rsidR="00F216DD" w:rsidRDefault="00365CEB">
            <w:pPr>
              <w:spacing w:after="225"/>
            </w:pPr>
            <w:r>
              <w:t>I. Amcam geniş alınlıdır.</w:t>
            </w:r>
          </w:p>
          <w:p w14:paraId="27E05931" w14:textId="77777777" w:rsidR="00F216DD" w:rsidRDefault="00365CEB">
            <w:pPr>
              <w:spacing w:after="225"/>
            </w:pPr>
            <w:r>
              <w:t>II. Kuzenim Ozan kısmi renk körüdür.</w:t>
            </w:r>
          </w:p>
          <w:p w14:paraId="64CA6EF6" w14:textId="77777777" w:rsidR="00F216DD" w:rsidRDefault="00365CEB">
            <w:pPr>
              <w:spacing w:after="225"/>
            </w:pPr>
            <w:r>
              <w:t>III. Büyükbabamda kulak kıllılığı vardır.</w:t>
            </w:r>
          </w:p>
          <w:p w14:paraId="450FBC1E" w14:textId="77777777" w:rsidR="00F216DD" w:rsidRDefault="00365CEB">
            <w:pPr>
              <w:spacing w:after="225"/>
            </w:pPr>
            <w:r>
              <w:t>IV. Dayım dilini yuvarlayamamaktadır.</w:t>
            </w:r>
          </w:p>
          <w:p w14:paraId="07B0A232" w14:textId="77777777" w:rsidR="00F216DD" w:rsidRDefault="00365CEB">
            <w:pPr>
              <w:spacing w:after="225"/>
            </w:pPr>
            <w:r>
              <w:t>V. Kardeşim Eren ayrık kulak memesine sahiptir.</w:t>
            </w:r>
          </w:p>
          <w:p w14:paraId="1E4AFCBB" w14:textId="77777777" w:rsidR="00F216DD" w:rsidRDefault="00365CEB">
            <w:pPr>
              <w:spacing w:after="225"/>
            </w:pPr>
            <w:r>
              <w:rPr>
                <w:b/>
              </w:rPr>
              <w:t>verilenlerden hangisi Arda’nın öğrendiği bilgiyi destekler niteliktedir?</w:t>
            </w:r>
          </w:p>
          <w:p w14:paraId="30F87466" w14:textId="01FCECF6" w:rsidR="00F216DD" w:rsidRDefault="00365CEB" w:rsidP="00DD2E81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</w:p>
          <w:p w14:paraId="7054D85A" w14:textId="7D99D6F9" w:rsidR="00DD2E81" w:rsidRDefault="00DD2E81" w:rsidP="00DD2E81">
            <w:pPr>
              <w:spacing w:after="225"/>
            </w:pPr>
          </w:p>
          <w:p w14:paraId="11D9134F" w14:textId="77777777" w:rsidR="00DD2E81" w:rsidRDefault="00DD2E81" w:rsidP="00DD2E81">
            <w:pPr>
              <w:spacing w:after="225"/>
            </w:pPr>
          </w:p>
          <w:p w14:paraId="46963D74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0CC06129" w14:textId="77777777" w:rsidR="00F216DD" w:rsidRDefault="00365CEB">
            <w:pPr>
              <w:spacing w:after="225"/>
            </w:pPr>
            <w:r>
              <w:rPr>
                <w:b/>
              </w:rPr>
              <w:lastRenderedPageBreak/>
              <w:t>Kontrol çaprazlaması ile ilgili olarak;</w:t>
            </w:r>
          </w:p>
          <w:p w14:paraId="4B5C2973" w14:textId="77777777" w:rsidR="00F216DD" w:rsidRDefault="00365CEB">
            <w:pPr>
              <w:spacing w:after="225"/>
            </w:pPr>
            <w:r>
              <w:t>I. Baskın fenotipli bireyin genotipinin belirlenmesi amacıyla yapılır.</w:t>
            </w:r>
          </w:p>
          <w:p w14:paraId="29AF0C87" w14:textId="77777777" w:rsidR="00F216DD" w:rsidRDefault="00365CEB">
            <w:pPr>
              <w:spacing w:after="225"/>
            </w:pPr>
            <w:r>
              <w:t>II. Oluşan nesilde çekinik özellikte yavruların bulunması kontrol çaprazlaması yapılan bireyin heterozigot olduğunu gösterir.</w:t>
            </w:r>
          </w:p>
          <w:p w14:paraId="3B805229" w14:textId="77777777" w:rsidR="00F216DD" w:rsidRDefault="00365CEB">
            <w:pPr>
              <w:spacing w:after="225"/>
            </w:pPr>
            <w:r>
              <w:t>III. Baskın fenotipli birey aynı karakter açısından çekinik fenotipli bireyle çaprazlanır.</w:t>
            </w:r>
          </w:p>
          <w:p w14:paraId="44DCD4CC" w14:textId="77777777" w:rsidR="00F216DD" w:rsidRDefault="00365CEB">
            <w:pPr>
              <w:spacing w:after="225"/>
            </w:pPr>
            <w:r>
              <w:rPr>
                <w:b/>
              </w:rPr>
              <w:t>yukarıda verilenlerden hangileri doğrudur?</w:t>
            </w:r>
          </w:p>
          <w:p w14:paraId="66DC7125" w14:textId="77777777" w:rsidR="00F216DD" w:rsidRDefault="00365CEB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1ED8CE2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DD0E5CC" wp14:editId="49941662">
                  <wp:extent cx="2926080" cy="1891502"/>
                  <wp:effectExtent l="0" t="0" r="0" b="0"/>
                  <wp:docPr id="5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970" cy="18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014277EC" w14:textId="77777777" w:rsidR="00F216DD" w:rsidRDefault="00365CEB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6DFF4697" w14:textId="77777777" w:rsidR="00F216DD" w:rsidRDefault="00365CEB">
            <w:pPr>
              <w:spacing w:after="225"/>
            </w:pPr>
            <w:r>
              <w:t>I. a bölgesindeki aleller birbirinin homoloğudur.</w:t>
            </w:r>
          </w:p>
          <w:p w14:paraId="7543EEFD" w14:textId="77777777" w:rsidR="00F216DD" w:rsidRDefault="00365CEB">
            <w:pPr>
              <w:spacing w:after="225"/>
            </w:pPr>
            <w:r>
              <w:t>II. b bölgesinde renk körlüğü, hemofili alelleri bulunabilir.</w:t>
            </w:r>
          </w:p>
          <w:p w14:paraId="4A344716" w14:textId="77777777" w:rsidR="00F216DD" w:rsidRDefault="00365CEB">
            <w:pPr>
              <w:spacing w:after="225"/>
            </w:pPr>
            <w:r>
              <w:t>III. c bölgesindeki aleller babadan sadece erkek çocuklarına aktarılır.</w:t>
            </w:r>
          </w:p>
          <w:p w14:paraId="5297F57A" w14:textId="77777777" w:rsidR="00F216DD" w:rsidRDefault="00365CEB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2AB12509" w14:textId="5A56A18A" w:rsidR="00F216DD" w:rsidRDefault="00365CEB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</w:p>
          <w:p w14:paraId="68E68A55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F55C454" w14:textId="77777777" w:rsidR="00F216DD" w:rsidRDefault="00365CEB">
            <w:pPr>
              <w:spacing w:after="225"/>
            </w:pPr>
            <w:r>
              <w:lastRenderedPageBreak/>
              <w:t>Anneannesi kısmi renk körü olan Elif’in dedesi sağlıklıdır.</w:t>
            </w:r>
          </w:p>
          <w:p w14:paraId="4859C878" w14:textId="77777777" w:rsidR="00F216DD" w:rsidRDefault="00365CEB">
            <w:pPr>
              <w:spacing w:after="225"/>
            </w:pPr>
            <w:r>
              <w:rPr>
                <w:b/>
              </w:rPr>
              <w:t>Elif’in de sağlıklı olduğu bilindiğine göre;</w:t>
            </w:r>
          </w:p>
          <w:p w14:paraId="376C8A79" w14:textId="77777777" w:rsidR="00F216DD" w:rsidRDefault="00365CEB">
            <w:pPr>
              <w:spacing w:after="225"/>
            </w:pPr>
            <w:r>
              <w:t>I. Annesi taşıyıcıdır.</w:t>
            </w:r>
          </w:p>
          <w:p w14:paraId="5A09067E" w14:textId="77777777" w:rsidR="00F216DD" w:rsidRDefault="00365CEB">
            <w:pPr>
              <w:spacing w:after="225"/>
            </w:pPr>
            <w:r>
              <w:t>II. Babası kısmi renk körüdür.</w:t>
            </w:r>
          </w:p>
          <w:p w14:paraId="274AF501" w14:textId="77777777" w:rsidR="00F216DD" w:rsidRDefault="00365CEB">
            <w:pPr>
              <w:spacing w:after="225"/>
            </w:pPr>
            <w:r>
              <w:t>III. Doğacak erkek kardeşi sağlıklı olur.</w:t>
            </w:r>
          </w:p>
          <w:p w14:paraId="01A5EA0E" w14:textId="77777777" w:rsidR="00F216DD" w:rsidRDefault="00365CEB">
            <w:pPr>
              <w:spacing w:after="225"/>
            </w:pPr>
            <w:r>
              <w:rPr>
                <w:b/>
              </w:rPr>
              <w:t xml:space="preserve">ifadelerinden hangilerinin doğruluğu </w:t>
            </w:r>
            <w:r>
              <w:rPr>
                <w:b/>
                <w:u w:val="single"/>
              </w:rPr>
              <w:t>kesindir?</w:t>
            </w:r>
          </w:p>
          <w:p w14:paraId="7EDD127C" w14:textId="2465395E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</w:p>
          <w:p w14:paraId="021B1E6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56B0D58" w14:textId="77777777" w:rsidR="00F216DD" w:rsidRDefault="00365CEB">
            <w:pPr>
              <w:spacing w:after="225"/>
            </w:pPr>
            <w:r>
              <w:t>Kedilerde siyah kürk rengi (A) beyaz kürk rengine (a), kısa tüy (R) uzun tüye (r) baskındır.</w:t>
            </w:r>
          </w:p>
          <w:p w14:paraId="56EBC954" w14:textId="77777777" w:rsidR="00F216DD" w:rsidRDefault="00365CEB">
            <w:pPr>
              <w:spacing w:after="225"/>
            </w:pPr>
            <w:r>
              <w:t>I. siyah-kısa tüy</w:t>
            </w:r>
          </w:p>
          <w:p w14:paraId="2E977CA0" w14:textId="77777777" w:rsidR="00F216DD" w:rsidRDefault="00365CEB">
            <w:pPr>
              <w:spacing w:after="225"/>
            </w:pPr>
            <w:r>
              <w:t>II. siyah - uzun tüy</w:t>
            </w:r>
          </w:p>
          <w:p w14:paraId="0494C931" w14:textId="77777777" w:rsidR="00F216DD" w:rsidRDefault="00365CEB">
            <w:pPr>
              <w:spacing w:after="225"/>
            </w:pPr>
            <w:r>
              <w:t>III. beyaz - kısa tüy</w:t>
            </w:r>
          </w:p>
          <w:p w14:paraId="5AF6FFB7" w14:textId="77777777" w:rsidR="00F216DD" w:rsidRDefault="00365CEB">
            <w:pPr>
              <w:spacing w:after="225"/>
            </w:pPr>
            <w:r>
              <w:t>IV. beyaz - uzun tüy</w:t>
            </w:r>
          </w:p>
          <w:p w14:paraId="50BD020C" w14:textId="77777777" w:rsidR="00F216DD" w:rsidRDefault="00365CEB">
            <w:pPr>
              <w:spacing w:after="225"/>
            </w:pPr>
            <w:r>
              <w:rPr>
                <w:b/>
              </w:rPr>
              <w:t>Buna göre siyah renkli kısa tüylü bir kedinin genotipini öğrenmek için yukarıda verilen çaprazlamalardan hangilerinin yapılması gerekir?</w:t>
            </w:r>
          </w:p>
          <w:p w14:paraId="7E0455C8" w14:textId="77777777" w:rsidR="00F216DD" w:rsidRDefault="00365CEB">
            <w:r>
              <w:t>A) Yalnız 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075BC82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71B3D30" w14:textId="77777777" w:rsidR="00F216DD" w:rsidRDefault="00365CEB">
            <w:pPr>
              <w:spacing w:after="225"/>
            </w:pPr>
            <w:r>
              <w:rPr>
                <w:b/>
              </w:rPr>
              <w:t>Eşeyli üremenin görüldüğü bir popülasyonda A karakteri için üç farklı alel bulunduğuna göre (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1,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2 ve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>3) popülasyonda bu alellerin oluşturacağı kaç farklı genotip ve fenotip çeşidi vardır?</w:t>
            </w:r>
          </w:p>
          <w:p w14:paraId="1B074849" w14:textId="77777777" w:rsidR="00F216DD" w:rsidRDefault="00365CEB">
            <w:pPr>
              <w:spacing w:after="225"/>
            </w:pPr>
            <w:r>
              <w:t>(</w:t>
            </w:r>
            <w:r>
              <w:rPr>
                <w:i/>
              </w:rPr>
              <w:t>A</w:t>
            </w:r>
            <w:r>
              <w:t xml:space="preserve">1 geni, </w:t>
            </w:r>
            <w:r>
              <w:rPr>
                <w:i/>
              </w:rPr>
              <w:t>A</w:t>
            </w:r>
            <w:r>
              <w:t xml:space="preserve">2 genine; </w:t>
            </w:r>
            <w:r>
              <w:rPr>
                <w:i/>
              </w:rPr>
              <w:t>A</w:t>
            </w:r>
            <w:r>
              <w:t xml:space="preserve">2 geni, </w:t>
            </w:r>
            <w:r>
              <w:rPr>
                <w:i/>
              </w:rPr>
              <w:t>A</w:t>
            </w:r>
            <w:r>
              <w:t>3 genine baskındır.)</w:t>
            </w:r>
          </w:p>
          <w:p w14:paraId="477E746D" w14:textId="769A01A0" w:rsidR="00F216DD" w:rsidRDefault="00365CEB" w:rsidP="00DD2E81">
            <w:pPr>
              <w:spacing w:after="225"/>
            </w:pPr>
            <w:r>
              <w:t> A) 6 -3</w:t>
            </w:r>
            <w:r>
              <w:br/>
              <w:t>B) 4 - 2</w:t>
            </w:r>
            <w:r>
              <w:br/>
            </w:r>
            <w:r>
              <w:lastRenderedPageBreak/>
              <w:t>C) 10 - 4</w:t>
            </w:r>
            <w:r>
              <w:br/>
              <w:t>D) 6 - 4</w:t>
            </w:r>
            <w:r>
              <w:br/>
              <w:t>E) 3 - 6</w:t>
            </w:r>
            <w:r>
              <w:br/>
            </w:r>
          </w:p>
          <w:p w14:paraId="59455F20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5F38A6" w14:textId="77777777" w:rsidR="00F216DD" w:rsidRDefault="00365CEB">
            <w:pPr>
              <w:spacing w:after="225"/>
            </w:pPr>
            <w:r>
              <w:rPr>
                <w:b/>
                <w:i/>
              </w:rPr>
              <w:t>A b D</w:t>
            </w:r>
            <w:r>
              <w:rPr>
                <w:b/>
              </w:rPr>
              <w:t xml:space="preserve"> genotipine sahip bir gamet oluşumuna neden olan eşey ana hücresinin genotipi</w:t>
            </w:r>
          </w:p>
          <w:p w14:paraId="410D12F8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 BB DD</w:t>
            </w:r>
          </w:p>
          <w:p w14:paraId="2D9D85B1" w14:textId="77777777" w:rsidR="00F216DD" w:rsidRDefault="00365CEB">
            <w:pPr>
              <w:spacing w:after="225"/>
            </w:pPr>
            <w:r>
              <w:t>II.</w:t>
            </w:r>
            <w:r>
              <w:rPr>
                <w:i/>
              </w:rPr>
              <w:t xml:space="preserve"> Aa Bb Dd</w:t>
            </w:r>
          </w:p>
          <w:p w14:paraId="0F1EA9BA" w14:textId="77777777" w:rsidR="00F216DD" w:rsidRDefault="00365CEB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DD</w:t>
            </w:r>
          </w:p>
          <w:p w14:paraId="2661F08E" w14:textId="77777777" w:rsidR="00F216DD" w:rsidRDefault="00365CEB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olamaz?</w:t>
            </w:r>
          </w:p>
          <w:p w14:paraId="165642F7" w14:textId="77777777" w:rsidR="00F216DD" w:rsidRDefault="00365CEB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653CD3C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7F51F8F" w14:textId="77777777" w:rsidR="00F216DD" w:rsidRDefault="00365CEB">
            <w:pPr>
              <w:spacing w:after="225"/>
            </w:pPr>
            <w:r>
              <w:rPr>
                <w:b/>
              </w:rPr>
              <w:t>İki karakter açısından heterozigot iki bireyin çaprazlanması sonucu baskın fenotipli yavruların oluşma ihtimali kaçtır? (Genler bağımsızdır)</w:t>
            </w:r>
          </w:p>
          <w:p w14:paraId="71C88398" w14:textId="77777777" w:rsidR="00F216DD" w:rsidRDefault="00365CEB">
            <w:r>
              <w:t>A) 1/8</w:t>
            </w:r>
            <w:r>
              <w:br/>
              <w:t>B) 1/16</w:t>
            </w:r>
            <w:r>
              <w:br/>
              <w:t>C) 1/32</w:t>
            </w:r>
            <w:r>
              <w:br/>
              <w:t>D) 3/16</w:t>
            </w:r>
            <w:r>
              <w:br/>
              <w:t>E) 9/16</w:t>
            </w:r>
            <w:r>
              <w:br/>
            </w:r>
            <w:r>
              <w:br/>
            </w:r>
          </w:p>
          <w:p w14:paraId="346D4579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F0EF21F" w14:textId="77777777" w:rsidR="00F216DD" w:rsidRDefault="00365CEB">
            <w:pPr>
              <w:spacing w:after="225"/>
            </w:pPr>
            <w:r>
              <w:rPr>
                <w:b/>
              </w:rPr>
              <w:t>Bir kız çocuğunun fenotipinde görülen bir özellik ebeveynlerinin fenotipinde görülmüyorsa bu özelliğin ortaya çıkmasını sağlayan alel için;</w:t>
            </w:r>
          </w:p>
          <w:p w14:paraId="5B6B6DD2" w14:textId="77777777" w:rsidR="00F216DD" w:rsidRDefault="00365CEB">
            <w:pPr>
              <w:spacing w:after="225"/>
            </w:pPr>
            <w:r>
              <w:t>I. Otozom kromozomlarda taşınan çekiniktir.</w:t>
            </w:r>
          </w:p>
          <w:p w14:paraId="4360F3F8" w14:textId="77777777" w:rsidR="00F216DD" w:rsidRDefault="00365CEB">
            <w:pPr>
              <w:spacing w:after="225"/>
            </w:pPr>
            <w:r>
              <w:t>II. Otozom kromozomlarda taşınan baskındır.</w:t>
            </w:r>
          </w:p>
          <w:p w14:paraId="797C5366" w14:textId="77777777" w:rsidR="00F216DD" w:rsidRDefault="00365CEB">
            <w:pPr>
              <w:spacing w:after="225"/>
            </w:pPr>
            <w:r>
              <w:t>III. X kromozomunda taşınan çekiniktir.</w:t>
            </w:r>
          </w:p>
          <w:p w14:paraId="319855E2" w14:textId="77777777" w:rsidR="00F216DD" w:rsidRDefault="00365CE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3256B0E6" w14:textId="7EE574C9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III</w:t>
            </w:r>
            <w:r>
              <w:br/>
            </w:r>
            <w:r>
              <w:lastRenderedPageBreak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2CD3269" w14:textId="4938AB4B" w:rsidR="00F216DD" w:rsidRDefault="00DD2E81">
            <w:pPr>
              <w:pBdr>
                <w:top w:val="single" w:sz="4" w:space="0" w:color="auto"/>
              </w:pBdr>
            </w:pPr>
            <w:r>
              <w:t>CEVAPLAR: 1-C    2-C    3-C    4-E    5-D    6-B    7-C    8-D    9-B    10-E    11-C    12-C    13-E    14-E    15-A    16-C    17-A    18-D    19-E    20-A    </w:t>
            </w:r>
          </w:p>
        </w:tc>
      </w:tr>
    </w:tbl>
    <w:p w14:paraId="6E9CBC0A" w14:textId="1B9E1E20" w:rsidR="00F216DD" w:rsidRDefault="00F216DD" w:rsidP="00DD2E81"/>
    <w:sectPr w:rsidR="00F216DD" w:rsidSect="00650C04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1B3CF" w14:textId="77777777" w:rsidR="004E7781" w:rsidRDefault="004E7781" w:rsidP="00DD2E81">
      <w:pPr>
        <w:spacing w:after="0" w:line="240" w:lineRule="auto"/>
      </w:pPr>
      <w:r>
        <w:separator/>
      </w:r>
    </w:p>
  </w:endnote>
  <w:endnote w:type="continuationSeparator" w:id="0">
    <w:p w14:paraId="302442E2" w14:textId="77777777" w:rsidR="004E7781" w:rsidRDefault="004E7781" w:rsidP="00D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4DD6F" w14:textId="77777777" w:rsidR="004E7781" w:rsidRDefault="004E7781" w:rsidP="00DD2E81">
      <w:pPr>
        <w:spacing w:after="0" w:line="240" w:lineRule="auto"/>
      </w:pPr>
      <w:r>
        <w:separator/>
      </w:r>
    </w:p>
  </w:footnote>
  <w:footnote w:type="continuationSeparator" w:id="0">
    <w:p w14:paraId="2D6116BA" w14:textId="77777777" w:rsidR="004E7781" w:rsidRDefault="004E7781" w:rsidP="00D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650C04" w14:paraId="6958D829" w14:textId="77777777" w:rsidTr="00701EF5">
      <w:trPr>
        <w:trHeight w:val="290"/>
      </w:trPr>
      <w:tc>
        <w:tcPr>
          <w:tcW w:w="1033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CC26992" w14:textId="77777777" w:rsidR="00650C04" w:rsidRDefault="00650C04" w:rsidP="00650C0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650C04" w14:paraId="396FD6CC" w14:textId="77777777" w:rsidTr="00701EF5">
      <w:trPr>
        <w:trHeight w:val="290"/>
      </w:trPr>
      <w:tc>
        <w:tcPr>
          <w:tcW w:w="1033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06979BC" w14:textId="77777777" w:rsidR="00650C04" w:rsidRDefault="00650C04" w:rsidP="00650C0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2022-2023 EĞİTİM ÖĞRETİM YILI 10. SINIFLAR BİYOLOJİ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650C04" w14:paraId="72ADF3C0" w14:textId="77777777" w:rsidTr="00701EF5">
      <w:trPr>
        <w:trHeight w:hRule="exact" w:val="290"/>
      </w:trPr>
      <w:tc>
        <w:tcPr>
          <w:tcW w:w="18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2901E1D" w14:textId="77777777" w:rsidR="00650C04" w:rsidRDefault="00650C04" w:rsidP="00650C0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DDFF562" w14:textId="77777777" w:rsidR="00650C04" w:rsidRDefault="00650C04" w:rsidP="00650C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3D588F1" w14:textId="77777777" w:rsidR="00650C04" w:rsidRDefault="00650C04" w:rsidP="00650C0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1F3654F" w14:textId="77777777" w:rsidR="00650C04" w:rsidRDefault="00650C04" w:rsidP="00650C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18266C9" w14:textId="77777777" w:rsidR="00650C04" w:rsidRDefault="00650C04" w:rsidP="00650C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650C04" w14:paraId="6E32B77E" w14:textId="77777777" w:rsidTr="00701EF5">
      <w:trPr>
        <w:trHeight w:hRule="exact" w:val="290"/>
      </w:trPr>
      <w:tc>
        <w:tcPr>
          <w:tcW w:w="18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66CF893" w14:textId="77777777" w:rsidR="00650C04" w:rsidRDefault="00650C04" w:rsidP="00650C0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D88E190" w14:textId="77777777" w:rsidR="00650C04" w:rsidRDefault="00650C04" w:rsidP="00650C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7423A10" w14:textId="77777777" w:rsidR="00650C04" w:rsidRDefault="00650C04" w:rsidP="00650C04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2BA4F42" w14:textId="77777777" w:rsidR="00650C04" w:rsidRDefault="00650C04" w:rsidP="00650C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07F497B" w14:textId="77777777" w:rsidR="00650C04" w:rsidRDefault="00650C04" w:rsidP="00650C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DD7256B" w14:textId="77777777" w:rsidR="00650C04" w:rsidRDefault="00650C0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A32B3"/>
    <w:multiLevelType w:val="hybridMultilevel"/>
    <w:tmpl w:val="6B7843E6"/>
    <w:lvl w:ilvl="0" w:tplc="3AE25CA4">
      <w:start w:val="1"/>
      <w:numFmt w:val="upperLetter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60662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DD"/>
    <w:rsid w:val="00365CEB"/>
    <w:rsid w:val="004E7781"/>
    <w:rsid w:val="00650C04"/>
    <w:rsid w:val="00DD2E81"/>
    <w:rsid w:val="00F2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A3B9"/>
  <w15:docId w15:val="{B1F579A9-D6C3-4597-AF63-095A70AA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2E81"/>
  </w:style>
  <w:style w:type="paragraph" w:styleId="AltBilgi">
    <w:name w:val="footer"/>
    <w:basedOn w:val="Normal"/>
    <w:link w:val="AltBilgiChar"/>
    <w:uiPriority w:val="99"/>
    <w:unhideWhenUsed/>
    <w:rsid w:val="00D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2E81"/>
  </w:style>
  <w:style w:type="character" w:styleId="Kpr">
    <w:name w:val="Hyperlink"/>
    <w:basedOn w:val="VarsaylanParagrafYazTipi"/>
    <w:uiPriority w:val="99"/>
    <w:semiHidden/>
    <w:unhideWhenUsed/>
    <w:rsid w:val="00DD2E8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DD2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902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2022-03-15T10:00:00Z</dcterms:created>
  <dcterms:modified xsi:type="dcterms:W3CDTF">2023-03-20T18:29:00Z</dcterms:modified>
</cp:coreProperties>
</file>