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4776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FB1872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9E783B" w:rsidRPr="00175493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175493" w:rsidRDefault="009E783B" w:rsidP="00A5443F">
            <w:r w:rsidRPr="00175493">
              <w:t>1</w:t>
            </w:r>
          </w:p>
        </w:tc>
        <w:tc>
          <w:tcPr>
            <w:tcW w:w="9035" w:type="dxa"/>
            <w:hideMark/>
          </w:tcPr>
          <w:p w14:paraId="51AA182D" w14:textId="2514F6B8" w:rsidR="009E783B" w:rsidRPr="00175493" w:rsidRDefault="00A5443F" w:rsidP="00A5443F">
            <w:r w:rsidRPr="00175493">
              <w:t>“</w:t>
            </w:r>
            <w:r w:rsidR="00175493" w:rsidRPr="00175493">
              <w:t>Varlıklardan hiçbirine benzemez. O, düşündüğümüz her şeyin ötesindedir.” Yukarıda Allah’ın (c.c.) hangi zâtî sıfatı açıklanmıştır?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175493" w:rsidRDefault="009E783B" w:rsidP="00A5443F">
            <w:r w:rsidRPr="00175493">
              <w:t>10 Puan</w:t>
            </w:r>
          </w:p>
        </w:tc>
      </w:tr>
      <w:tr w:rsidR="009E783B" w:rsidRPr="00175493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175493" w:rsidRDefault="007517E7" w:rsidP="00A5443F">
            <w:pPr>
              <w:rPr>
                <w:color w:val="444444"/>
              </w:rPr>
            </w:pPr>
          </w:p>
          <w:p w14:paraId="45FDBB23" w14:textId="77777777" w:rsidR="008E5A61" w:rsidRPr="00175493" w:rsidRDefault="008E5A61" w:rsidP="00A5443F">
            <w:pPr>
              <w:rPr>
                <w:color w:val="444444"/>
              </w:rPr>
            </w:pPr>
          </w:p>
          <w:p w14:paraId="4AD615AB" w14:textId="77777777" w:rsidR="00A5443F" w:rsidRPr="00175493" w:rsidRDefault="00A5443F" w:rsidP="00A5443F">
            <w:pPr>
              <w:rPr>
                <w:color w:val="444444"/>
              </w:rPr>
            </w:pPr>
          </w:p>
          <w:p w14:paraId="39EC0CA3" w14:textId="74A73859" w:rsidR="00824EB0" w:rsidRPr="00175493" w:rsidRDefault="00824EB0" w:rsidP="00A5443F"/>
        </w:tc>
      </w:tr>
      <w:bookmarkEnd w:id="0"/>
    </w:tbl>
    <w:p w14:paraId="1E8EEBD3" w14:textId="5D5BC806" w:rsidR="00C8179A" w:rsidRPr="00175493" w:rsidRDefault="00C8179A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175493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175493" w:rsidRDefault="001A7411" w:rsidP="00A5443F">
            <w:r w:rsidRPr="00175493">
              <w:t>2</w:t>
            </w:r>
          </w:p>
        </w:tc>
        <w:tc>
          <w:tcPr>
            <w:tcW w:w="9035" w:type="dxa"/>
            <w:hideMark/>
          </w:tcPr>
          <w:p w14:paraId="07FB0934" w14:textId="170F11EB" w:rsidR="00FB1872" w:rsidRPr="00175493" w:rsidRDefault="00175493" w:rsidP="00A5443F">
            <w:r w:rsidRPr="00175493">
              <w:t>İ</w:t>
            </w:r>
            <w:r w:rsidRPr="00175493">
              <w:t>nsanın Allah (c.c.) ile irtibat yollarından</w:t>
            </w:r>
            <w:r w:rsidRPr="00175493">
              <w:t xml:space="preserve"> dört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175493" w:rsidRDefault="001A7411" w:rsidP="00A5443F">
            <w:r w:rsidRPr="00175493">
              <w:t>10 Puan</w:t>
            </w:r>
          </w:p>
        </w:tc>
      </w:tr>
      <w:tr w:rsidR="001A7411" w:rsidRPr="00175493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175493" w:rsidRDefault="00620E13" w:rsidP="00A5443F">
            <w:pPr>
              <w:rPr>
                <w:rFonts w:eastAsia="Arial"/>
                <w:noProof/>
                <w:color w:val="000000"/>
              </w:rPr>
            </w:pPr>
          </w:p>
          <w:p w14:paraId="1CA08986" w14:textId="77777777" w:rsidR="00613A0E" w:rsidRPr="00175493" w:rsidRDefault="00613A0E" w:rsidP="00A5443F">
            <w:pPr>
              <w:rPr>
                <w:rFonts w:eastAsia="Arial"/>
                <w:noProof/>
                <w:color w:val="000000"/>
              </w:rPr>
            </w:pPr>
          </w:p>
          <w:p w14:paraId="77CACA95" w14:textId="77777777" w:rsidR="00824EB0" w:rsidRPr="00175493" w:rsidRDefault="00824EB0" w:rsidP="00A5443F">
            <w:pPr>
              <w:rPr>
                <w:rFonts w:eastAsia="Arial"/>
                <w:noProof/>
                <w:color w:val="000000"/>
              </w:rPr>
            </w:pPr>
          </w:p>
          <w:p w14:paraId="7C214CFD" w14:textId="77777777" w:rsidR="00A5443F" w:rsidRPr="00175493" w:rsidRDefault="00A5443F" w:rsidP="00A5443F">
            <w:pPr>
              <w:rPr>
                <w:rFonts w:eastAsia="Arial"/>
                <w:noProof/>
                <w:color w:val="000000"/>
              </w:rPr>
            </w:pPr>
          </w:p>
          <w:p w14:paraId="054693E8" w14:textId="298499E9" w:rsidR="00BE0EBF" w:rsidRPr="00175493" w:rsidRDefault="00BE0EBF" w:rsidP="00A5443F">
            <w:pPr>
              <w:rPr>
                <w:rFonts w:eastAsia="Arial"/>
                <w:noProof/>
                <w:color w:val="000000"/>
              </w:rPr>
            </w:pPr>
          </w:p>
        </w:tc>
      </w:tr>
    </w:tbl>
    <w:p w14:paraId="4853158B" w14:textId="77777777" w:rsidR="009E783B" w:rsidRPr="00175493" w:rsidRDefault="009E783B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175493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175493" w:rsidRDefault="001A7411" w:rsidP="00A5443F">
            <w:r w:rsidRPr="00175493">
              <w:t>3</w:t>
            </w:r>
          </w:p>
        </w:tc>
        <w:tc>
          <w:tcPr>
            <w:tcW w:w="9035" w:type="dxa"/>
            <w:hideMark/>
          </w:tcPr>
          <w:p w14:paraId="066EE007" w14:textId="47FD294A" w:rsidR="001A7411" w:rsidRPr="00175493" w:rsidRDefault="00175493" w:rsidP="00A5443F">
            <w:r w:rsidRPr="00175493">
              <w:t>Allah’ın (c.c.) varlığını bir delil ile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175493" w:rsidRDefault="001A7411" w:rsidP="00A5443F">
            <w:r w:rsidRPr="00175493">
              <w:t>10 Puan</w:t>
            </w:r>
          </w:p>
        </w:tc>
      </w:tr>
      <w:tr w:rsidR="001A7411" w:rsidRPr="00175493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175493" w:rsidRDefault="002F1C04" w:rsidP="00A5443F">
            <w:pPr>
              <w:rPr>
                <w:noProof/>
                <w14:ligatures w14:val="standardContextual"/>
              </w:rPr>
            </w:pPr>
          </w:p>
          <w:p w14:paraId="204A63A8" w14:textId="77777777" w:rsidR="00F32F41" w:rsidRPr="00175493" w:rsidRDefault="00F32F41" w:rsidP="00A5443F"/>
          <w:p w14:paraId="3CA0E55E" w14:textId="77777777" w:rsidR="00175493" w:rsidRPr="00175493" w:rsidRDefault="00175493" w:rsidP="00A5443F"/>
          <w:p w14:paraId="339DA747" w14:textId="77777777" w:rsidR="00175493" w:rsidRPr="00175493" w:rsidRDefault="00175493" w:rsidP="00A5443F"/>
          <w:p w14:paraId="7403B85F" w14:textId="77777777" w:rsidR="00175493" w:rsidRPr="00175493" w:rsidRDefault="00175493" w:rsidP="00A5443F"/>
          <w:p w14:paraId="1DFD538A" w14:textId="77777777" w:rsidR="00175493" w:rsidRPr="00175493" w:rsidRDefault="00175493" w:rsidP="00A5443F"/>
          <w:p w14:paraId="6EC9D255" w14:textId="3C86C4AB" w:rsidR="00175493" w:rsidRPr="00175493" w:rsidRDefault="00175493" w:rsidP="00A5443F"/>
        </w:tc>
      </w:tr>
    </w:tbl>
    <w:p w14:paraId="78B02FDA" w14:textId="77777777" w:rsidR="009D43C3" w:rsidRPr="00175493" w:rsidRDefault="009D43C3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175493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175493" w:rsidRDefault="00F32F41" w:rsidP="00A5443F">
            <w:r w:rsidRPr="00175493">
              <w:t>4</w:t>
            </w:r>
          </w:p>
        </w:tc>
        <w:tc>
          <w:tcPr>
            <w:tcW w:w="9002" w:type="dxa"/>
            <w:hideMark/>
          </w:tcPr>
          <w:p w14:paraId="5B76DCD1" w14:textId="467DE28F" w:rsidR="00620E13" w:rsidRPr="00175493" w:rsidRDefault="00175493" w:rsidP="00175493">
            <w:pPr>
              <w:tabs>
                <w:tab w:val="left" w:pos="7368"/>
              </w:tabs>
            </w:pPr>
            <w:r w:rsidRPr="00175493">
              <w:t xml:space="preserve">İnsanın Allah’a (c.c.) isteklerini arz ederek O’nun lütfunu dilemesine </w:t>
            </w:r>
            <w:r w:rsidRPr="00175493">
              <w:t>ne</w:t>
            </w:r>
            <w:r w:rsidRPr="00175493">
              <w:t xml:space="preserve"> denir.</w:t>
            </w:r>
            <w:r w:rsidRPr="00175493">
              <w:t>?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175493" w:rsidRDefault="00F32F41" w:rsidP="00A5443F">
            <w:r w:rsidRPr="00175493">
              <w:t>10 Puan</w:t>
            </w:r>
          </w:p>
        </w:tc>
      </w:tr>
      <w:tr w:rsidR="00F32F41" w:rsidRPr="00175493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175493" w:rsidRDefault="00F32F41" w:rsidP="00A5443F">
            <w:pPr>
              <w:rPr>
                <w:noProof/>
                <w14:ligatures w14:val="standardContextual"/>
              </w:rPr>
            </w:pPr>
          </w:p>
          <w:p w14:paraId="6308995A" w14:textId="77777777" w:rsidR="00820A4F" w:rsidRPr="00175493" w:rsidRDefault="00820A4F" w:rsidP="00A5443F">
            <w:pPr>
              <w:rPr>
                <w:noProof/>
                <w14:ligatures w14:val="standardContextual"/>
              </w:rPr>
            </w:pPr>
          </w:p>
          <w:p w14:paraId="0D01C7A8" w14:textId="77777777" w:rsidR="00F32F41" w:rsidRPr="00175493" w:rsidRDefault="00F32F41" w:rsidP="00A5443F"/>
        </w:tc>
      </w:tr>
    </w:tbl>
    <w:p w14:paraId="4324C4AC" w14:textId="77777777" w:rsidR="008146CF" w:rsidRPr="00175493" w:rsidRDefault="008146CF" w:rsidP="00A5443F"/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175493" w14:paraId="09625CB5" w14:textId="77777777" w:rsidTr="008E5A61">
        <w:tc>
          <w:tcPr>
            <w:tcW w:w="366" w:type="dxa"/>
            <w:shd w:val="clear" w:color="auto" w:fill="002060"/>
          </w:tcPr>
          <w:p w14:paraId="317B07F6" w14:textId="4917457B" w:rsidR="00FB1872" w:rsidRPr="00175493" w:rsidRDefault="00FB1872" w:rsidP="00A5443F">
            <w:r w:rsidRPr="00175493">
              <w:t>5</w:t>
            </w:r>
          </w:p>
        </w:tc>
        <w:tc>
          <w:tcPr>
            <w:tcW w:w="8991" w:type="dxa"/>
            <w:hideMark/>
          </w:tcPr>
          <w:p w14:paraId="57ED3D43" w14:textId="256FF5B6" w:rsidR="00FB1872" w:rsidRPr="00175493" w:rsidRDefault="00A5443F" w:rsidP="00A5443F">
            <w:r w:rsidRPr="00175493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İnsanın, yanlış tercihinden vazgeçerek Yüce Allah’a yönelmesi ve O’nun buyruklarına uygun şekilde hayatına yeniden düzen vermesine ne denir?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175493" w:rsidRDefault="00FB1872" w:rsidP="00A5443F">
            <w:r w:rsidRPr="00175493">
              <w:t>10 Puan</w:t>
            </w:r>
          </w:p>
        </w:tc>
      </w:tr>
      <w:tr w:rsidR="00FB1872" w:rsidRPr="00175493" w14:paraId="054A78D6" w14:textId="77777777" w:rsidTr="008E5A61">
        <w:tc>
          <w:tcPr>
            <w:tcW w:w="10459" w:type="dxa"/>
            <w:gridSpan w:val="3"/>
          </w:tcPr>
          <w:p w14:paraId="4B49EC3F" w14:textId="77777777" w:rsidR="00FB1872" w:rsidRPr="00175493" w:rsidRDefault="00FB1872" w:rsidP="00A5443F"/>
          <w:p w14:paraId="2ED5BC6A" w14:textId="77777777" w:rsidR="00FB1872" w:rsidRPr="00175493" w:rsidRDefault="00FB1872" w:rsidP="00A5443F"/>
          <w:p w14:paraId="1F84A8ED" w14:textId="77777777" w:rsidR="00FB1872" w:rsidRPr="00175493" w:rsidRDefault="00FB1872" w:rsidP="00A5443F"/>
          <w:p w14:paraId="612522C9" w14:textId="77777777" w:rsidR="00175493" w:rsidRPr="00175493" w:rsidRDefault="00175493" w:rsidP="00A5443F"/>
          <w:p w14:paraId="6A45C34C" w14:textId="77777777" w:rsidR="00175493" w:rsidRPr="00175493" w:rsidRDefault="00175493" w:rsidP="00A5443F"/>
          <w:p w14:paraId="6DF9053A" w14:textId="77777777" w:rsidR="00FB1872" w:rsidRPr="00175493" w:rsidRDefault="00FB1872" w:rsidP="00A5443F"/>
        </w:tc>
      </w:tr>
    </w:tbl>
    <w:p w14:paraId="2465F187" w14:textId="77777777" w:rsidR="00712D9F" w:rsidRPr="00175493" w:rsidRDefault="00712D9F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E5A61" w:rsidRPr="00175493" w14:paraId="3BC8EB8F" w14:textId="77777777" w:rsidTr="00754EB9">
        <w:tc>
          <w:tcPr>
            <w:tcW w:w="351" w:type="dxa"/>
            <w:shd w:val="clear" w:color="auto" w:fill="002060"/>
          </w:tcPr>
          <w:p w14:paraId="7B89ACE3" w14:textId="54521471" w:rsidR="008E5A61" w:rsidRPr="00175493" w:rsidRDefault="008E5A61" w:rsidP="00A5443F">
            <w:r w:rsidRPr="00175493"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02F8428B" w:rsidR="008E5A61" w:rsidRPr="00175493" w:rsidRDefault="00175493" w:rsidP="00A5443F">
            <w:r w:rsidRPr="00175493">
              <w:t>Aşağıdaki kavramların açıklamasını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175493" w:rsidRDefault="008E5A61" w:rsidP="00A5443F">
            <w:r w:rsidRPr="00175493">
              <w:t>10 Puan</w:t>
            </w:r>
          </w:p>
        </w:tc>
      </w:tr>
      <w:tr w:rsidR="008E5A61" w:rsidRPr="00175493" w14:paraId="30F9B58C" w14:textId="77777777" w:rsidTr="00754EB9">
        <w:tc>
          <w:tcPr>
            <w:tcW w:w="10456" w:type="dxa"/>
            <w:gridSpan w:val="3"/>
          </w:tcPr>
          <w:p w14:paraId="327EBB4A" w14:textId="77777777" w:rsidR="00B65982" w:rsidRPr="00175493" w:rsidRDefault="00B65982" w:rsidP="00A5443F">
            <w:pPr>
              <w:rPr>
                <w:rStyle w:val="Gl"/>
                <w:rFonts w:ascii="Times New Roman" w:hAnsi="Times New Roman" w:cs="Times New Roman"/>
                <w:b w:val="0"/>
                <w:bCs w:val="0"/>
              </w:rPr>
            </w:pPr>
          </w:p>
          <w:p w14:paraId="0DF88194" w14:textId="2B2522B8" w:rsidR="00824EB0" w:rsidRPr="00175493" w:rsidRDefault="00175493" w:rsidP="00A5443F">
            <w:r w:rsidRPr="00175493">
              <w:t>K</w:t>
            </w:r>
            <w:r w:rsidRPr="00175493">
              <w:t>ıraat</w:t>
            </w:r>
            <w:r w:rsidRPr="00175493">
              <w:t>:</w:t>
            </w:r>
          </w:p>
          <w:p w14:paraId="5B0324B1" w14:textId="77777777" w:rsidR="00175493" w:rsidRPr="00175493" w:rsidRDefault="00175493" w:rsidP="00A5443F"/>
          <w:p w14:paraId="6EBA0216" w14:textId="77777777" w:rsidR="00175493" w:rsidRPr="00175493" w:rsidRDefault="00175493" w:rsidP="00A5443F"/>
          <w:p w14:paraId="62B15EAF" w14:textId="23B3287E" w:rsidR="00175493" w:rsidRPr="00175493" w:rsidRDefault="00175493" w:rsidP="00A5443F">
            <w:r w:rsidRPr="00175493">
              <w:t>T</w:t>
            </w:r>
            <w:r w:rsidRPr="00175493">
              <w:t>ilavet</w:t>
            </w:r>
            <w:r w:rsidRPr="00175493">
              <w:t xml:space="preserve"> :</w:t>
            </w:r>
          </w:p>
          <w:p w14:paraId="515FEE7A" w14:textId="77777777" w:rsidR="00A5443F" w:rsidRPr="00175493" w:rsidRDefault="00A5443F" w:rsidP="00A5443F"/>
          <w:p w14:paraId="0E9CD08F" w14:textId="14055809" w:rsidR="00DE6D66" w:rsidRPr="00175493" w:rsidRDefault="00DE6D66" w:rsidP="00A5443F"/>
        </w:tc>
      </w:tr>
    </w:tbl>
    <w:p w14:paraId="0C2CBCB9" w14:textId="77777777" w:rsidR="008E5A61" w:rsidRPr="00175493" w:rsidRDefault="008E5A6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175493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175493" w:rsidRDefault="001A7411" w:rsidP="00A5443F">
            <w:r w:rsidRPr="00175493">
              <w:t>7</w:t>
            </w:r>
          </w:p>
        </w:tc>
        <w:tc>
          <w:tcPr>
            <w:tcW w:w="9002" w:type="dxa"/>
          </w:tcPr>
          <w:p w14:paraId="08B67713" w14:textId="77777777" w:rsidR="00DA2A8B" w:rsidRPr="00175493" w:rsidRDefault="00175493" w:rsidP="00A5443F">
            <w:r w:rsidRPr="00175493">
              <w:t>İ</w:t>
            </w:r>
            <w:r w:rsidRPr="00175493">
              <w:t>nsanın, bilerek veya bilmeyerek yaptığı hata, büyük ve küçük günahlarından dolayı pişman olup bir daha aynı kusurları yapmamaya karar vererek bunlardan vazgeçmesid</w:t>
            </w:r>
            <w:r w:rsidRPr="00175493">
              <w:t>ir.</w:t>
            </w:r>
          </w:p>
          <w:p w14:paraId="4E2E41E6" w14:textId="1561E7F9" w:rsidR="00175493" w:rsidRPr="00175493" w:rsidRDefault="00175493" w:rsidP="00A5443F">
            <w:r w:rsidRPr="00175493">
              <w:t>Yukarıda tanımı verilen kavramı yazıız.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175493" w:rsidRDefault="001A7411" w:rsidP="00A5443F">
            <w:r w:rsidRPr="00175493">
              <w:t>10 Puan</w:t>
            </w:r>
          </w:p>
        </w:tc>
      </w:tr>
      <w:tr w:rsidR="001A7411" w:rsidRPr="00175493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175493" w:rsidRDefault="008146CF" w:rsidP="00A5443F">
            <w:pPr>
              <w:rPr>
                <w:color w:val="444444"/>
              </w:rPr>
            </w:pPr>
          </w:p>
          <w:p w14:paraId="13C69955" w14:textId="77777777" w:rsidR="00BE0EBF" w:rsidRPr="00175493" w:rsidRDefault="00BE0EBF" w:rsidP="00A5443F">
            <w:pPr>
              <w:rPr>
                <w:color w:val="444444"/>
              </w:rPr>
            </w:pPr>
          </w:p>
          <w:p w14:paraId="391A3B64" w14:textId="3E3DFB13" w:rsidR="00DA2A8B" w:rsidRPr="00175493" w:rsidRDefault="00DD40F8" w:rsidP="00A5443F">
            <w:r w:rsidRPr="00175493">
              <w:rPr>
                <w:color w:val="444444"/>
              </w:rPr>
              <w:br/>
            </w:r>
          </w:p>
        </w:tc>
      </w:tr>
    </w:tbl>
    <w:p w14:paraId="547FD873" w14:textId="77777777" w:rsidR="001A7411" w:rsidRPr="00175493" w:rsidRDefault="001A741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175493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175493" w:rsidRDefault="001A7411" w:rsidP="00A5443F">
            <w:r w:rsidRPr="00175493">
              <w:t>8</w:t>
            </w:r>
          </w:p>
        </w:tc>
        <w:tc>
          <w:tcPr>
            <w:tcW w:w="9035" w:type="dxa"/>
            <w:hideMark/>
          </w:tcPr>
          <w:p w14:paraId="1512EE2D" w14:textId="0B53051A" w:rsidR="00820A4F" w:rsidRPr="00175493" w:rsidRDefault="00A5443F" w:rsidP="00A5443F">
            <w:r w:rsidRPr="00175493">
              <w:t>Niçin Kur’an okumalıyız? Dört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175493" w:rsidRDefault="001A7411" w:rsidP="00A5443F">
            <w:r w:rsidRPr="00175493">
              <w:t>10 Puan</w:t>
            </w:r>
          </w:p>
        </w:tc>
      </w:tr>
      <w:tr w:rsidR="001A7411" w:rsidRPr="00175493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175493" w:rsidRDefault="00234D01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4C7B12C4" w14:textId="77777777" w:rsidR="0010682B" w:rsidRPr="00175493" w:rsidRDefault="0010682B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24C58B24" w14:textId="77777777" w:rsidR="00824EB0" w:rsidRPr="00175493" w:rsidRDefault="00824EB0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5F4AB97C" w14:textId="77777777" w:rsidR="00A5443F" w:rsidRPr="00175493" w:rsidRDefault="00A5443F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0EAFD539" w14:textId="77777777" w:rsidR="00824EB0" w:rsidRPr="00175493" w:rsidRDefault="00824EB0" w:rsidP="00A5443F">
            <w:pPr>
              <w:rPr>
                <w:rFonts w:eastAsia="Times New Roman"/>
                <w:color w:val="444444"/>
                <w:lang w:eastAsia="tr-TR"/>
              </w:rPr>
            </w:pPr>
          </w:p>
          <w:p w14:paraId="2D102F34" w14:textId="719CB12A" w:rsidR="00234D01" w:rsidRPr="00175493" w:rsidRDefault="00234D01" w:rsidP="00A5443F"/>
        </w:tc>
      </w:tr>
    </w:tbl>
    <w:p w14:paraId="3B39EC28" w14:textId="77777777" w:rsidR="001A7411" w:rsidRPr="00175493" w:rsidRDefault="001A741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9024"/>
        <w:gridCol w:w="1104"/>
      </w:tblGrid>
      <w:tr w:rsidR="001A7411" w:rsidRPr="00175493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175493" w:rsidRDefault="001A7411" w:rsidP="00A5443F">
            <w:r w:rsidRPr="00175493">
              <w:t>9</w:t>
            </w:r>
          </w:p>
        </w:tc>
        <w:tc>
          <w:tcPr>
            <w:tcW w:w="9035" w:type="dxa"/>
            <w:hideMark/>
          </w:tcPr>
          <w:p w14:paraId="614F9FCE" w14:textId="7339CBAA" w:rsidR="00DA2A8B" w:rsidRPr="00175493" w:rsidRDefault="00175493" w:rsidP="00A5443F">
            <w:r w:rsidRPr="00175493">
              <w:t>Sübûtî Sıfatlar</w:t>
            </w:r>
            <w:r w:rsidRPr="00175493">
              <w:t>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175493" w:rsidRDefault="001A7411" w:rsidP="00A5443F">
            <w:r w:rsidRPr="00175493">
              <w:t>10 Puan</w:t>
            </w:r>
          </w:p>
        </w:tc>
      </w:tr>
      <w:tr w:rsidR="001A7411" w:rsidRPr="00175493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175493" w:rsidRDefault="00234D01" w:rsidP="00A5443F"/>
          <w:p w14:paraId="13582971" w14:textId="77777777" w:rsidR="0010682B" w:rsidRPr="00175493" w:rsidRDefault="0010682B" w:rsidP="00A5443F"/>
          <w:p w14:paraId="62DE49DD" w14:textId="77777777" w:rsidR="00824EB0" w:rsidRPr="00175493" w:rsidRDefault="00824EB0" w:rsidP="00A5443F"/>
          <w:p w14:paraId="7CAE5B9A" w14:textId="77777777" w:rsidR="00BE0EBF" w:rsidRPr="00175493" w:rsidRDefault="00BE0EBF" w:rsidP="00A5443F"/>
          <w:p w14:paraId="149A1B04" w14:textId="246B1720" w:rsidR="00234D01" w:rsidRPr="00175493" w:rsidRDefault="00234D01" w:rsidP="00A5443F"/>
        </w:tc>
      </w:tr>
    </w:tbl>
    <w:p w14:paraId="02BCB050" w14:textId="77777777" w:rsidR="001A7411" w:rsidRPr="00175493" w:rsidRDefault="001A7411" w:rsidP="00A5443F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8918"/>
        <w:gridCol w:w="1098"/>
      </w:tblGrid>
      <w:tr w:rsidR="001A7411" w:rsidRPr="00175493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175493" w:rsidRDefault="001A7411" w:rsidP="00A5443F">
            <w:r w:rsidRPr="00175493">
              <w:t>10</w:t>
            </w:r>
          </w:p>
        </w:tc>
        <w:tc>
          <w:tcPr>
            <w:tcW w:w="9035" w:type="dxa"/>
            <w:hideMark/>
          </w:tcPr>
          <w:p w14:paraId="1AA49B21" w14:textId="328FC2AD" w:rsidR="001A7411" w:rsidRPr="00175493" w:rsidRDefault="00175493" w:rsidP="00A5443F">
            <w:r w:rsidRPr="00175493">
              <w:t>“</w:t>
            </w:r>
            <w:r w:rsidRPr="00175493">
              <w:t>Varlığının sonu olmamak, ebedî olmak</w:t>
            </w:r>
            <w:r w:rsidRPr="00175493">
              <w:t>” Allah’ın hangi sıfatı ile ilgilidir?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175493" w:rsidRDefault="001A7411" w:rsidP="00A5443F">
            <w:r w:rsidRPr="00175493">
              <w:t>10 Puan</w:t>
            </w:r>
          </w:p>
        </w:tc>
      </w:tr>
      <w:tr w:rsidR="001A7411" w:rsidRPr="00175493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175493" w:rsidRDefault="001A7411" w:rsidP="00A5443F">
            <w:r w:rsidRPr="00175493">
              <w:rPr>
                <w:color w:val="444444"/>
              </w:rPr>
              <w:br/>
            </w:r>
          </w:p>
          <w:p w14:paraId="0A843E45" w14:textId="77777777" w:rsidR="00824EB0" w:rsidRPr="00175493" w:rsidRDefault="00824EB0" w:rsidP="00A5443F"/>
          <w:p w14:paraId="1F86CB8F" w14:textId="77777777" w:rsidR="00BE0EBF" w:rsidRPr="00175493" w:rsidRDefault="00BE0EBF" w:rsidP="00A5443F"/>
          <w:p w14:paraId="5CB1778C" w14:textId="5BD4A11D" w:rsidR="00B65982" w:rsidRPr="00175493" w:rsidRDefault="00B65982" w:rsidP="00A5443F"/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12D01" w14:textId="77777777" w:rsidR="003C3E63" w:rsidRDefault="003C3E63" w:rsidP="00804A3F">
      <w:pPr>
        <w:spacing w:after="0" w:line="240" w:lineRule="auto"/>
      </w:pPr>
      <w:r>
        <w:separator/>
      </w:r>
    </w:p>
  </w:endnote>
  <w:endnote w:type="continuationSeparator" w:id="0">
    <w:p w14:paraId="115FE009" w14:textId="77777777" w:rsidR="003C3E63" w:rsidRDefault="003C3E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A73C" w14:textId="77777777" w:rsidR="003C3E63" w:rsidRDefault="003C3E63" w:rsidP="00804A3F">
      <w:pPr>
        <w:spacing w:after="0" w:line="240" w:lineRule="auto"/>
      </w:pPr>
      <w:r>
        <w:separator/>
      </w:r>
    </w:p>
  </w:footnote>
  <w:footnote w:type="continuationSeparator" w:id="0">
    <w:p w14:paraId="7C138435" w14:textId="77777777" w:rsidR="003C3E63" w:rsidRDefault="003C3E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75493"/>
    <w:rsid w:val="00187F22"/>
    <w:rsid w:val="001A7411"/>
    <w:rsid w:val="0022413C"/>
    <w:rsid w:val="00234D01"/>
    <w:rsid w:val="002409CB"/>
    <w:rsid w:val="0026590E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5443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2023-10-27T09:02:00Z</dcterms:created>
  <dcterms:modified xsi:type="dcterms:W3CDTF">2023-10-27T09:09:00Z</dcterms:modified>
</cp:coreProperties>
</file>