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4776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FB1872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9E783B" w:rsidRPr="00A5443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A5443F" w:rsidRDefault="009E783B" w:rsidP="00A5443F">
            <w:r w:rsidRPr="00A5443F">
              <w:t>1</w:t>
            </w:r>
          </w:p>
        </w:tc>
        <w:tc>
          <w:tcPr>
            <w:tcW w:w="9035" w:type="dxa"/>
            <w:hideMark/>
          </w:tcPr>
          <w:p w14:paraId="7DF39577" w14:textId="77777777" w:rsidR="00A5443F" w:rsidRPr="00A5443F" w:rsidRDefault="00A5443F" w:rsidP="00A5443F">
            <w:r w:rsidRPr="00A5443F">
              <w:t>“De ki: İster Allah diyerek, ister Rahmân diyerek yakarın; hangisiyle yakarsanız olur, çünkü bütün güzel isimler O’na mahsustur.” (İsrâ suresi, 110. ayet.)</w:t>
            </w:r>
          </w:p>
          <w:p w14:paraId="04B9E966" w14:textId="77777777" w:rsidR="00A5443F" w:rsidRPr="00A5443F" w:rsidRDefault="00A5443F" w:rsidP="00A5443F">
            <w:r w:rsidRPr="00A5443F">
              <w:t>“Allah, O’ndan başka tanrı yoktur; en güzel isimler O’na aittir.” (Tâhâ suresi, 8. ayet.)</w:t>
            </w:r>
          </w:p>
          <w:p w14:paraId="30FE61D2" w14:textId="77777777" w:rsidR="00A5443F" w:rsidRPr="00A5443F" w:rsidRDefault="00A5443F" w:rsidP="00A5443F">
            <w:r w:rsidRPr="00A5443F">
              <w:t>“O, takdir ettiği gibi yaratan, canlıları örneği olmadan var eden, biçim ve özellik veren Allah’tır. En güzel isimler O’nundur.” (Haşr suresi, 24. ayet.)</w:t>
            </w:r>
          </w:p>
          <w:p w14:paraId="51AA182D" w14:textId="4C7B4B23" w:rsidR="009E783B" w:rsidRPr="00A5443F" w:rsidRDefault="00A5443F" w:rsidP="00A5443F">
            <w:r w:rsidRPr="00A5443F">
              <w:rPr>
                <w:rStyle w:val="Gl"/>
                <w:rFonts w:ascii="Times New Roman" w:hAnsi="Times New Roman" w:cs="Times New Roman"/>
                <w:color w:val="212529"/>
              </w:rPr>
              <w:t>Ayetlerde bahsedilen en güzel isimler için kullanılan kavram</w:t>
            </w:r>
            <w:r w:rsidRPr="00A5443F">
              <w:rPr>
                <w:rStyle w:val="Gl"/>
                <w:rFonts w:ascii="Times New Roman" w:hAnsi="Times New Roman" w:cs="Times New Roman"/>
                <w:color w:val="212529"/>
              </w:rPr>
              <w:t>ı aşağıdaki boşluğa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A5443F" w:rsidRDefault="009E783B" w:rsidP="00A5443F">
            <w:r w:rsidRPr="00A5443F">
              <w:t>10 Puan</w:t>
            </w:r>
          </w:p>
        </w:tc>
      </w:tr>
      <w:tr w:rsidR="009E783B" w:rsidRPr="00A5443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A5443F" w:rsidRDefault="007517E7" w:rsidP="00A5443F">
            <w:pPr>
              <w:rPr>
                <w:color w:val="444444"/>
              </w:rPr>
            </w:pPr>
          </w:p>
          <w:p w14:paraId="45FDBB23" w14:textId="77777777" w:rsidR="008E5A61" w:rsidRPr="00A5443F" w:rsidRDefault="008E5A61" w:rsidP="00A5443F">
            <w:pPr>
              <w:rPr>
                <w:color w:val="444444"/>
              </w:rPr>
            </w:pPr>
          </w:p>
          <w:p w14:paraId="4AD615AB" w14:textId="77777777" w:rsidR="00A5443F" w:rsidRPr="00A5443F" w:rsidRDefault="00A5443F" w:rsidP="00A5443F">
            <w:pPr>
              <w:rPr>
                <w:color w:val="444444"/>
              </w:rPr>
            </w:pPr>
          </w:p>
          <w:p w14:paraId="39EC0CA3" w14:textId="74A73859" w:rsidR="00824EB0" w:rsidRPr="00A5443F" w:rsidRDefault="00824EB0" w:rsidP="00A5443F"/>
        </w:tc>
      </w:tr>
      <w:bookmarkEnd w:id="0"/>
    </w:tbl>
    <w:p w14:paraId="1E8EEBD3" w14:textId="5D5BC806" w:rsidR="00C8179A" w:rsidRPr="00A5443F" w:rsidRDefault="00C8179A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A5443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A5443F" w:rsidRDefault="001A7411" w:rsidP="00A5443F">
            <w:r w:rsidRPr="00A5443F">
              <w:t>2</w:t>
            </w:r>
          </w:p>
        </w:tc>
        <w:tc>
          <w:tcPr>
            <w:tcW w:w="9035" w:type="dxa"/>
            <w:hideMark/>
          </w:tcPr>
          <w:p w14:paraId="156CCD28" w14:textId="77777777" w:rsidR="00A5443F" w:rsidRDefault="00A5443F" w:rsidP="00A5443F">
            <w:r w:rsidRPr="00A5443F">
              <w:t>“De ki: O, Allah’tır, tektir.” (İhlâs suresi, 1. ayet.) ayetinde olduğu gibi kelime-i tevhid dediğimiz “La ilahe illallah, Muhammedün resulullah” cümlesinde de Allah’ın (c.c.) tek ilah olduğuna vurgu yapılır.</w:t>
            </w:r>
          </w:p>
          <w:p w14:paraId="07FB0934" w14:textId="30CBCC63" w:rsidR="00FB1872" w:rsidRPr="00A5443F" w:rsidRDefault="00A5443F" w:rsidP="00A5443F">
            <w:r w:rsidRPr="00A5443F">
              <w:rPr>
                <w:rStyle w:val="Gl"/>
                <w:rFonts w:ascii="Times New Roman" w:hAnsi="Times New Roman" w:cs="Times New Roman"/>
                <w:color w:val="212529"/>
              </w:rPr>
              <w:t>Yüce Allah’ın bir ve tek olduğu O’nun hangi ismiyle ifade edilir?</w:t>
            </w:r>
            <w:r w:rsidRPr="00A5443F">
              <w:rPr>
                <w:rStyle w:val="Gl"/>
                <w:rFonts w:ascii="Times New Roman" w:hAnsi="Times New Roman" w:cs="Times New Roman"/>
                <w:color w:val="212529"/>
              </w:rPr>
              <w:t xml:space="preserve">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A5443F" w:rsidRDefault="001A7411" w:rsidP="00A5443F">
            <w:r w:rsidRPr="00A5443F">
              <w:t>10 Puan</w:t>
            </w:r>
          </w:p>
        </w:tc>
      </w:tr>
      <w:tr w:rsidR="001A7411" w:rsidRPr="00A5443F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A5443F" w:rsidRDefault="00620E13" w:rsidP="00A5443F">
            <w:pPr>
              <w:rPr>
                <w:rFonts w:eastAsia="Arial"/>
                <w:noProof/>
                <w:color w:val="000000"/>
              </w:rPr>
            </w:pPr>
          </w:p>
          <w:p w14:paraId="1CA08986" w14:textId="77777777" w:rsidR="00613A0E" w:rsidRPr="00A5443F" w:rsidRDefault="00613A0E" w:rsidP="00A5443F">
            <w:pPr>
              <w:rPr>
                <w:rFonts w:eastAsia="Arial"/>
                <w:noProof/>
                <w:color w:val="000000"/>
              </w:rPr>
            </w:pPr>
          </w:p>
          <w:p w14:paraId="77CACA95" w14:textId="77777777" w:rsidR="00824EB0" w:rsidRPr="00A5443F" w:rsidRDefault="00824EB0" w:rsidP="00A5443F">
            <w:pPr>
              <w:rPr>
                <w:rFonts w:eastAsia="Arial"/>
                <w:noProof/>
                <w:color w:val="000000"/>
              </w:rPr>
            </w:pPr>
          </w:p>
          <w:p w14:paraId="7C214CFD" w14:textId="77777777" w:rsidR="00A5443F" w:rsidRPr="00A5443F" w:rsidRDefault="00A5443F" w:rsidP="00A5443F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BE0EBF" w:rsidRPr="00A5443F" w:rsidRDefault="00BE0EBF" w:rsidP="00A5443F">
            <w:pPr>
              <w:rPr>
                <w:rFonts w:eastAsia="Arial"/>
                <w:noProof/>
                <w:color w:val="000000"/>
              </w:rPr>
            </w:pPr>
          </w:p>
        </w:tc>
      </w:tr>
    </w:tbl>
    <w:p w14:paraId="4853158B" w14:textId="77777777" w:rsidR="009E783B" w:rsidRPr="00A5443F" w:rsidRDefault="009E783B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A5443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A5443F" w:rsidRDefault="001A7411" w:rsidP="00A5443F">
            <w:r w:rsidRPr="00A5443F">
              <w:t>3</w:t>
            </w:r>
          </w:p>
        </w:tc>
        <w:tc>
          <w:tcPr>
            <w:tcW w:w="9035" w:type="dxa"/>
            <w:hideMark/>
          </w:tcPr>
          <w:p w14:paraId="12EEA09E" w14:textId="77777777" w:rsidR="00A5443F" w:rsidRPr="00A5443F" w:rsidRDefault="00A5443F" w:rsidP="00A5443F">
            <w:pPr>
              <w:rPr>
                <w:color w:val="212529"/>
              </w:rPr>
            </w:pPr>
            <w:r w:rsidRPr="00A5443F">
              <w:rPr>
                <w:color w:val="212529"/>
              </w:rPr>
              <w:t>Kur’an’da insanlardan, Allah’ın (c.c.) nimetlerini hatırlamaları istenerek göklerde ve yerde </w:t>
            </w:r>
            <w:r w:rsidRPr="00A5443F">
              <w:rPr>
                <w:color w:val="212529"/>
                <w:u w:val="single"/>
              </w:rPr>
              <w:t>yaratıcı</w:t>
            </w:r>
            <w:r w:rsidRPr="00A5443F">
              <w:rPr>
                <w:color w:val="212529"/>
              </w:rPr>
              <w:t> ve </w:t>
            </w:r>
            <w:r w:rsidRPr="00A5443F">
              <w:rPr>
                <w:color w:val="212529"/>
                <w:u w:val="single"/>
              </w:rPr>
              <w:t>rızık veren</w:t>
            </w:r>
            <w:r w:rsidRPr="00A5443F">
              <w:rPr>
                <w:color w:val="212529"/>
              </w:rPr>
              <w:t>in yalnızca Allah (c.c.) olduğu belirtilmiş ve </w:t>
            </w:r>
            <w:r w:rsidRPr="00A5443F">
              <w:rPr>
                <w:color w:val="212529"/>
                <w:u w:val="single"/>
              </w:rPr>
              <w:t>O’ndan başka hiçbir ilahın olmadığı</w:t>
            </w:r>
            <w:r w:rsidRPr="00A5443F">
              <w:rPr>
                <w:color w:val="212529"/>
              </w:rPr>
              <w:t> vurgulanmıştır.</w:t>
            </w:r>
          </w:p>
          <w:p w14:paraId="066EE007" w14:textId="60F34C45" w:rsidR="001A7411" w:rsidRPr="00A5443F" w:rsidRDefault="00A5443F" w:rsidP="00A5443F">
            <w:r w:rsidRPr="00A5443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Parçada altı çizili olan kısımlarda Allah’ın (c.c.) hangi isimlerinden bahsedilmektedir?</w:t>
            </w:r>
            <w:r w:rsidRPr="00A5443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 xml:space="preserve">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A5443F" w:rsidRDefault="001A7411" w:rsidP="00A5443F">
            <w:r w:rsidRPr="00A5443F">
              <w:t>10 Puan</w:t>
            </w:r>
          </w:p>
        </w:tc>
      </w:tr>
      <w:tr w:rsidR="001A7411" w:rsidRPr="00A5443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A5443F" w:rsidRDefault="002F1C04" w:rsidP="00A5443F">
            <w:pPr>
              <w:rPr>
                <w:noProof/>
                <w14:ligatures w14:val="standardContextual"/>
              </w:rPr>
            </w:pPr>
          </w:p>
          <w:p w14:paraId="6EC9D255" w14:textId="3C86C4AB" w:rsidR="00F32F41" w:rsidRPr="00A5443F" w:rsidRDefault="00F32F41" w:rsidP="00A5443F"/>
        </w:tc>
      </w:tr>
    </w:tbl>
    <w:p w14:paraId="78B02FDA" w14:textId="77777777" w:rsidR="009D43C3" w:rsidRPr="00A5443F" w:rsidRDefault="009D43C3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A5443F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A5443F" w:rsidRDefault="00F32F41" w:rsidP="00A5443F">
            <w:r w:rsidRPr="00A5443F">
              <w:t>4</w:t>
            </w:r>
          </w:p>
        </w:tc>
        <w:tc>
          <w:tcPr>
            <w:tcW w:w="9002" w:type="dxa"/>
            <w:hideMark/>
          </w:tcPr>
          <w:p w14:paraId="18A9C829" w14:textId="77777777" w:rsidR="00A5443F" w:rsidRPr="00A5443F" w:rsidRDefault="00A5443F" w:rsidP="00A5443F">
            <w:pPr>
              <w:rPr>
                <w:color w:val="212529"/>
              </w:rPr>
            </w:pPr>
            <w:r w:rsidRPr="00A5443F">
              <w:rPr>
                <w:color w:val="212529"/>
              </w:rPr>
              <w:t>Allah (c.c.) irade sahibi, bilen ve yaratandır. Evreni oluşturmayı istemiş, tasarlamış ve ona en güzel şekilde biçim vermiştir.</w:t>
            </w:r>
          </w:p>
          <w:p w14:paraId="5B76DCD1" w14:textId="0F0F9BC4" w:rsidR="00620E13" w:rsidRPr="00A5443F" w:rsidRDefault="00A5443F" w:rsidP="00A5443F">
            <w:r w:rsidRPr="00A5443F">
              <w:rPr>
                <w:rStyle w:val="Gl"/>
                <w:rFonts w:ascii="Times New Roman" w:hAnsi="Times New Roman" w:cs="Times New Roman"/>
                <w:color w:val="212529"/>
              </w:rPr>
              <w:t xml:space="preserve">Allah’ın (c.c.) </w:t>
            </w:r>
            <w:r w:rsidRPr="00A5443F">
              <w:rPr>
                <w:rStyle w:val="Gl"/>
                <w:rFonts w:ascii="Times New Roman" w:hAnsi="Times New Roman" w:cs="Times New Roman"/>
                <w:color w:val="212529"/>
              </w:rPr>
              <w:t xml:space="preserve">isimlerinden hangisi O’nun </w:t>
            </w:r>
            <w:r w:rsidRPr="00A5443F">
              <w:rPr>
                <w:rStyle w:val="Gl"/>
                <w:rFonts w:ascii="Times New Roman" w:hAnsi="Times New Roman" w:cs="Times New Roman"/>
                <w:color w:val="212529"/>
              </w:rPr>
              <w:t>yaratmasının rastgele değil biçimlendirilmiş ve sanatlı olduğu anlamına gelir?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A5443F" w:rsidRDefault="00F32F41" w:rsidP="00A5443F">
            <w:r w:rsidRPr="00A5443F">
              <w:t>10 Puan</w:t>
            </w:r>
          </w:p>
        </w:tc>
      </w:tr>
      <w:tr w:rsidR="00F32F41" w:rsidRPr="00A5443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A5443F" w:rsidRDefault="00F32F41" w:rsidP="00A5443F">
            <w:pPr>
              <w:rPr>
                <w:noProof/>
                <w14:ligatures w14:val="standardContextual"/>
              </w:rPr>
            </w:pPr>
          </w:p>
          <w:p w14:paraId="6308995A" w14:textId="77777777" w:rsidR="00820A4F" w:rsidRPr="00A5443F" w:rsidRDefault="00820A4F" w:rsidP="00A5443F">
            <w:pPr>
              <w:rPr>
                <w:noProof/>
                <w14:ligatures w14:val="standardContextual"/>
              </w:rPr>
            </w:pPr>
          </w:p>
          <w:p w14:paraId="44F1BB2B" w14:textId="77777777" w:rsidR="00BE0EBF" w:rsidRPr="00A5443F" w:rsidRDefault="00BE0EBF" w:rsidP="00A5443F">
            <w:pPr>
              <w:rPr>
                <w:noProof/>
                <w14:ligatures w14:val="standardContextual"/>
              </w:rPr>
            </w:pPr>
          </w:p>
          <w:p w14:paraId="0D01C7A8" w14:textId="77777777" w:rsidR="00F32F41" w:rsidRPr="00A5443F" w:rsidRDefault="00F32F41" w:rsidP="00A5443F"/>
        </w:tc>
      </w:tr>
    </w:tbl>
    <w:p w14:paraId="4324C4AC" w14:textId="77777777" w:rsidR="008146CF" w:rsidRPr="00A5443F" w:rsidRDefault="008146CF" w:rsidP="00A5443F"/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A5443F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B1872" w:rsidRPr="00A5443F" w:rsidRDefault="00FB1872" w:rsidP="00A5443F">
            <w:r w:rsidRPr="00A5443F">
              <w:lastRenderedPageBreak/>
              <w:t>5</w:t>
            </w:r>
          </w:p>
        </w:tc>
        <w:tc>
          <w:tcPr>
            <w:tcW w:w="8991" w:type="dxa"/>
            <w:hideMark/>
          </w:tcPr>
          <w:p w14:paraId="57ED3D43" w14:textId="256FF5B6" w:rsidR="00FB1872" w:rsidRPr="00A5443F" w:rsidRDefault="00A5443F" w:rsidP="00A5443F">
            <w:r w:rsidRPr="00A5443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İnsanın, yanlış tercihinden vazgeçerek Yüce Allah’a yönelmesi ve O’nun buyruklarına uygun şekilde hayatına yeniden düzen vermesine ne denir?</w:t>
            </w:r>
            <w:r w:rsidRPr="00A5443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A5443F" w:rsidRDefault="00FB1872" w:rsidP="00A5443F">
            <w:r w:rsidRPr="00A5443F">
              <w:t>10 Puan</w:t>
            </w:r>
          </w:p>
        </w:tc>
      </w:tr>
      <w:tr w:rsidR="00FB1872" w:rsidRPr="00A5443F" w14:paraId="054A78D6" w14:textId="77777777" w:rsidTr="008E5A61">
        <w:tc>
          <w:tcPr>
            <w:tcW w:w="10459" w:type="dxa"/>
            <w:gridSpan w:val="3"/>
          </w:tcPr>
          <w:p w14:paraId="4B49EC3F" w14:textId="77777777" w:rsidR="00FB1872" w:rsidRPr="00A5443F" w:rsidRDefault="00FB1872" w:rsidP="00A5443F"/>
          <w:p w14:paraId="2ED5BC6A" w14:textId="77777777" w:rsidR="00FB1872" w:rsidRPr="00A5443F" w:rsidRDefault="00FB1872" w:rsidP="00A5443F"/>
          <w:p w14:paraId="1F84A8ED" w14:textId="77777777" w:rsidR="00FB1872" w:rsidRPr="00A5443F" w:rsidRDefault="00FB1872" w:rsidP="00A5443F"/>
          <w:p w14:paraId="6DF9053A" w14:textId="77777777" w:rsidR="00FB1872" w:rsidRPr="00A5443F" w:rsidRDefault="00FB1872" w:rsidP="00A5443F"/>
        </w:tc>
      </w:tr>
    </w:tbl>
    <w:p w14:paraId="2465F187" w14:textId="77777777" w:rsidR="00712D9F" w:rsidRPr="00A5443F" w:rsidRDefault="00712D9F" w:rsidP="00A5443F"/>
    <w:p w14:paraId="22FAE148" w14:textId="77777777" w:rsidR="00F66FBD" w:rsidRPr="00A5443F" w:rsidRDefault="00F66FBD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A5443F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A5443F" w:rsidRDefault="008E5A61" w:rsidP="00A5443F">
            <w:r w:rsidRPr="00A5443F">
              <w:t>6</w:t>
            </w:r>
          </w:p>
        </w:tc>
        <w:tc>
          <w:tcPr>
            <w:tcW w:w="9002" w:type="dxa"/>
            <w:hideMark/>
          </w:tcPr>
          <w:p w14:paraId="6BBA7E31" w14:textId="20E9B8AF" w:rsidR="008E5A61" w:rsidRPr="00A5443F" w:rsidRDefault="00A5443F" w:rsidP="00A5443F">
            <w:r w:rsidRPr="00A5443F">
              <w:t xml:space="preserve">Allah’ın </w:t>
            </w:r>
            <w:r w:rsidRPr="00A5443F">
              <w:t>Zâtî Sıfatlar</w:t>
            </w:r>
            <w:r w:rsidRPr="00A5443F">
              <w:t>ını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A5443F" w:rsidRDefault="008E5A61" w:rsidP="00A5443F">
            <w:r w:rsidRPr="00A5443F">
              <w:t>10 Puan</w:t>
            </w:r>
          </w:p>
        </w:tc>
      </w:tr>
      <w:tr w:rsidR="008E5A61" w:rsidRPr="00A5443F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A5443F" w:rsidRDefault="00B65982" w:rsidP="00A5443F">
            <w:pPr>
              <w:rPr>
                <w:rStyle w:val="Gl"/>
                <w:rFonts w:ascii="Times New Roman" w:hAnsi="Times New Roman" w:cs="Times New Roman"/>
                <w:b w:val="0"/>
                <w:bCs w:val="0"/>
              </w:rPr>
            </w:pPr>
          </w:p>
          <w:p w14:paraId="0DF88194" w14:textId="77777777" w:rsidR="00824EB0" w:rsidRPr="00A5443F" w:rsidRDefault="00824EB0" w:rsidP="00A5443F"/>
          <w:p w14:paraId="515FEE7A" w14:textId="77777777" w:rsidR="00A5443F" w:rsidRPr="00A5443F" w:rsidRDefault="00A5443F" w:rsidP="00A5443F"/>
          <w:p w14:paraId="0E9CD08F" w14:textId="14055809" w:rsidR="00DE6D66" w:rsidRPr="00A5443F" w:rsidRDefault="00DE6D66" w:rsidP="00A5443F"/>
        </w:tc>
      </w:tr>
    </w:tbl>
    <w:p w14:paraId="0C2CBCB9" w14:textId="77777777" w:rsidR="008E5A61" w:rsidRPr="00A5443F" w:rsidRDefault="008E5A6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43F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A5443F" w:rsidRDefault="001A7411" w:rsidP="00A5443F">
            <w:r w:rsidRPr="00A5443F">
              <w:t>7</w:t>
            </w:r>
          </w:p>
        </w:tc>
        <w:tc>
          <w:tcPr>
            <w:tcW w:w="9002" w:type="dxa"/>
          </w:tcPr>
          <w:p w14:paraId="4E2E41E6" w14:textId="6989B175" w:rsidR="00DA2A8B" w:rsidRPr="00A5443F" w:rsidRDefault="00A5443F" w:rsidP="00A5443F">
            <w:r w:rsidRPr="00A5443F">
              <w:t>Allah’ın (c.c.) sınırsız güç sahibi olması</w:t>
            </w:r>
            <w:r w:rsidRPr="00A5443F">
              <w:t xml:space="preserve"> O’nun hangi sıfatı ile ilgilidir?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A5443F" w:rsidRDefault="001A7411" w:rsidP="00A5443F">
            <w:r w:rsidRPr="00A5443F">
              <w:t>10 Puan</w:t>
            </w:r>
          </w:p>
        </w:tc>
      </w:tr>
      <w:tr w:rsidR="001A7411" w:rsidRPr="00A5443F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A5443F" w:rsidRDefault="008146CF" w:rsidP="00A5443F">
            <w:pPr>
              <w:rPr>
                <w:color w:val="444444"/>
              </w:rPr>
            </w:pPr>
          </w:p>
          <w:p w14:paraId="13C69955" w14:textId="77777777" w:rsidR="00BE0EBF" w:rsidRPr="00A5443F" w:rsidRDefault="00BE0EBF" w:rsidP="00A5443F">
            <w:pPr>
              <w:rPr>
                <w:color w:val="444444"/>
              </w:rPr>
            </w:pPr>
          </w:p>
          <w:p w14:paraId="391A3B64" w14:textId="3E3DFB13" w:rsidR="00DA2A8B" w:rsidRPr="00A5443F" w:rsidRDefault="00DD40F8" w:rsidP="00A5443F">
            <w:r w:rsidRPr="00A5443F">
              <w:rPr>
                <w:color w:val="444444"/>
              </w:rPr>
              <w:br/>
            </w:r>
          </w:p>
        </w:tc>
      </w:tr>
    </w:tbl>
    <w:p w14:paraId="547FD873" w14:textId="77777777" w:rsidR="001A7411" w:rsidRPr="00A5443F" w:rsidRDefault="001A741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A5443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A5443F" w:rsidRDefault="001A7411" w:rsidP="00A5443F">
            <w:r w:rsidRPr="00A5443F">
              <w:t>8</w:t>
            </w:r>
          </w:p>
        </w:tc>
        <w:tc>
          <w:tcPr>
            <w:tcW w:w="9035" w:type="dxa"/>
            <w:hideMark/>
          </w:tcPr>
          <w:p w14:paraId="1512EE2D" w14:textId="0B53051A" w:rsidR="00820A4F" w:rsidRPr="00A5443F" w:rsidRDefault="00A5443F" w:rsidP="00A5443F">
            <w:r w:rsidRPr="00A5443F">
              <w:t>Niçin Kur’an okumalıyız? Dört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A5443F" w:rsidRDefault="001A7411" w:rsidP="00A5443F">
            <w:r w:rsidRPr="00A5443F">
              <w:t>10 Puan</w:t>
            </w:r>
          </w:p>
        </w:tc>
      </w:tr>
      <w:tr w:rsidR="001A7411" w:rsidRPr="00A5443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A5443F" w:rsidRDefault="00234D01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4C7B12C4" w14:textId="77777777" w:rsidR="0010682B" w:rsidRPr="00A5443F" w:rsidRDefault="0010682B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24C58B24" w14:textId="77777777" w:rsidR="00824EB0" w:rsidRPr="00A5443F" w:rsidRDefault="00824EB0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5F4AB97C" w14:textId="77777777" w:rsidR="00A5443F" w:rsidRPr="00A5443F" w:rsidRDefault="00A5443F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0EAFD539" w14:textId="77777777" w:rsidR="00824EB0" w:rsidRPr="00A5443F" w:rsidRDefault="00824EB0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2D102F34" w14:textId="719CB12A" w:rsidR="00234D01" w:rsidRPr="00A5443F" w:rsidRDefault="00234D01" w:rsidP="00A5443F"/>
        </w:tc>
      </w:tr>
    </w:tbl>
    <w:p w14:paraId="3B39EC28" w14:textId="77777777" w:rsidR="001A7411" w:rsidRPr="00A5443F" w:rsidRDefault="001A741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A5443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A5443F" w:rsidRDefault="001A7411" w:rsidP="00A5443F">
            <w:r w:rsidRPr="00A5443F">
              <w:t>9</w:t>
            </w:r>
          </w:p>
        </w:tc>
        <w:tc>
          <w:tcPr>
            <w:tcW w:w="9035" w:type="dxa"/>
            <w:hideMark/>
          </w:tcPr>
          <w:p w14:paraId="614F9FCE" w14:textId="2354176C" w:rsidR="00DA2A8B" w:rsidRPr="00A5443F" w:rsidRDefault="00A5443F" w:rsidP="00A5443F">
            <w:r w:rsidRPr="00A5443F">
              <w:t>İnsanın Allah (c.c.) ile olan iletişim yolları</w:t>
            </w:r>
            <w:r w:rsidRPr="00A5443F">
              <w:t>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A5443F" w:rsidRDefault="001A7411" w:rsidP="00A5443F">
            <w:r w:rsidRPr="00A5443F">
              <w:t>10 Puan</w:t>
            </w:r>
          </w:p>
        </w:tc>
      </w:tr>
      <w:tr w:rsidR="001A7411" w:rsidRPr="00A5443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A5443F" w:rsidRDefault="00234D01" w:rsidP="00A5443F"/>
          <w:p w14:paraId="13582971" w14:textId="77777777" w:rsidR="0010682B" w:rsidRPr="00A5443F" w:rsidRDefault="0010682B" w:rsidP="00A5443F"/>
          <w:p w14:paraId="62DE49DD" w14:textId="77777777" w:rsidR="00824EB0" w:rsidRPr="00A5443F" w:rsidRDefault="00824EB0" w:rsidP="00A5443F"/>
          <w:p w14:paraId="7CAE5B9A" w14:textId="77777777" w:rsidR="00BE0EBF" w:rsidRPr="00A5443F" w:rsidRDefault="00BE0EBF" w:rsidP="00A5443F"/>
          <w:p w14:paraId="149A1B04" w14:textId="246B1720" w:rsidR="00234D01" w:rsidRPr="00A5443F" w:rsidRDefault="00234D01" w:rsidP="00A5443F"/>
        </w:tc>
      </w:tr>
    </w:tbl>
    <w:p w14:paraId="02BCB050" w14:textId="77777777" w:rsidR="001A7411" w:rsidRPr="00A5443F" w:rsidRDefault="001A741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8917"/>
        <w:gridCol w:w="1099"/>
      </w:tblGrid>
      <w:tr w:rsidR="001A7411" w:rsidRPr="00A5443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A5443F" w:rsidRDefault="001A7411" w:rsidP="00A5443F">
            <w:r w:rsidRPr="00A5443F">
              <w:t>10</w:t>
            </w:r>
          </w:p>
        </w:tc>
        <w:tc>
          <w:tcPr>
            <w:tcW w:w="9035" w:type="dxa"/>
            <w:hideMark/>
          </w:tcPr>
          <w:p w14:paraId="1AA49B21" w14:textId="568A74BF" w:rsidR="001A7411" w:rsidRPr="00A5443F" w:rsidRDefault="00A5443F" w:rsidP="00A5443F">
            <w:r w:rsidRPr="00A5443F">
              <w:t>Kur’an-ı Kerim’e göre insanın yaratılış amacı nedir?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A5443F" w:rsidRDefault="001A7411" w:rsidP="00A5443F">
            <w:r w:rsidRPr="00A5443F">
              <w:t>10 Puan</w:t>
            </w:r>
          </w:p>
        </w:tc>
      </w:tr>
      <w:tr w:rsidR="001A7411" w:rsidRPr="00A5443F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A5443F" w:rsidRDefault="001A7411" w:rsidP="00A5443F">
            <w:pPr>
              <w:rPr>
                <w:sz w:val="24"/>
                <w:szCs w:val="24"/>
              </w:rPr>
            </w:pPr>
            <w:r w:rsidRPr="00A5443F">
              <w:rPr>
                <w:color w:val="444444"/>
                <w:sz w:val="24"/>
                <w:szCs w:val="24"/>
              </w:rPr>
              <w:br/>
            </w:r>
          </w:p>
          <w:p w14:paraId="0A843E45" w14:textId="77777777" w:rsidR="00824EB0" w:rsidRPr="00A5443F" w:rsidRDefault="00824EB0" w:rsidP="00A5443F">
            <w:pPr>
              <w:rPr>
                <w:sz w:val="24"/>
                <w:szCs w:val="24"/>
              </w:rPr>
            </w:pPr>
          </w:p>
          <w:p w14:paraId="1F86CB8F" w14:textId="77777777" w:rsidR="00BE0EBF" w:rsidRPr="00A5443F" w:rsidRDefault="00BE0EBF" w:rsidP="00A5443F">
            <w:pPr>
              <w:rPr>
                <w:sz w:val="24"/>
                <w:szCs w:val="24"/>
              </w:rPr>
            </w:pPr>
          </w:p>
          <w:p w14:paraId="5CB1778C" w14:textId="5BD4A11D" w:rsidR="00B65982" w:rsidRPr="00A5443F" w:rsidRDefault="00B65982" w:rsidP="00A5443F">
            <w:pPr>
              <w:rPr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0E73B" w14:textId="77777777" w:rsidR="004214E3" w:rsidRDefault="004214E3" w:rsidP="00804A3F">
      <w:pPr>
        <w:spacing w:after="0" w:line="240" w:lineRule="auto"/>
      </w:pPr>
      <w:r>
        <w:separator/>
      </w:r>
    </w:p>
  </w:endnote>
  <w:endnote w:type="continuationSeparator" w:id="0">
    <w:p w14:paraId="7E7C9DC2" w14:textId="77777777" w:rsidR="004214E3" w:rsidRDefault="004214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D6CF0" w14:textId="77777777" w:rsidR="004214E3" w:rsidRDefault="004214E3" w:rsidP="00804A3F">
      <w:pPr>
        <w:spacing w:after="0" w:line="240" w:lineRule="auto"/>
      </w:pPr>
      <w:r>
        <w:separator/>
      </w:r>
    </w:p>
  </w:footnote>
  <w:footnote w:type="continuationSeparator" w:id="0">
    <w:p w14:paraId="7CD7B87D" w14:textId="77777777" w:rsidR="004214E3" w:rsidRDefault="004214E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87F2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5443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2023-10-27T08:28:00Z</dcterms:created>
  <dcterms:modified xsi:type="dcterms:W3CDTF">2023-10-27T08:38:00Z</dcterms:modified>
</cp:coreProperties>
</file>