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01E6CEE" w:rsidR="00613A0E" w:rsidRPr="00205A70" w:rsidRDefault="00A544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01E6CEE" w:rsidR="00613A0E" w:rsidRPr="00205A70" w:rsidRDefault="00A544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CD070D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B103E6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4962"/>
        <w:gridCol w:w="449"/>
        <w:gridCol w:w="4596"/>
      </w:tblGrid>
      <w:tr w:rsidR="003A3DF4" w:rsidRPr="003A3DF4" w14:paraId="62884146" w14:textId="77777777" w:rsidTr="003D32DD">
        <w:tc>
          <w:tcPr>
            <w:tcW w:w="429" w:type="dxa"/>
            <w:shd w:val="clear" w:color="auto" w:fill="002060"/>
          </w:tcPr>
          <w:bookmarkEnd w:id="0"/>
          <w:p w14:paraId="08976DBE" w14:textId="1E282954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986" w:type="dxa"/>
            <w:hideMark/>
          </w:tcPr>
          <w:p w14:paraId="3459BD68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shd w:val="clear" w:color="auto" w:fill="002060"/>
          </w:tcPr>
          <w:p w14:paraId="71C41F23" w14:textId="22445292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4611" w:type="dxa"/>
            <w:shd w:val="clear" w:color="auto" w:fill="FFFFFF" w:themeFill="background1"/>
          </w:tcPr>
          <w:p w14:paraId="0BEB7230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53873" w14:paraId="72BFACFB" w14:textId="77777777" w:rsidTr="003D32DD">
        <w:tc>
          <w:tcPr>
            <w:tcW w:w="5415" w:type="dxa"/>
            <w:gridSpan w:val="2"/>
          </w:tcPr>
          <w:p w14:paraId="6B1A9144" w14:textId="3C6A2507" w:rsidR="00A84467" w:rsidRPr="00953873" w:rsidRDefault="00C4032E" w:rsidP="00953873">
            <w:pPr>
              <w:rPr>
                <w:rFonts w:eastAsia="Arial"/>
                <w:noProof/>
                <w:color w:val="000000"/>
              </w:rPr>
            </w:pPr>
            <w:r>
              <w:t>Hücre bölünmesinin üreme, büyüme ve gelişme ile ilişkisini açıklayınız.</w:t>
            </w:r>
          </w:p>
          <w:p w14:paraId="021520F0" w14:textId="77777777" w:rsidR="00A84467" w:rsidRDefault="00A84467" w:rsidP="00953873">
            <w:pPr>
              <w:rPr>
                <w:rFonts w:eastAsia="Arial"/>
                <w:noProof/>
                <w:color w:val="000000"/>
              </w:rPr>
            </w:pPr>
          </w:p>
          <w:p w14:paraId="74521CB3" w14:textId="77777777" w:rsidR="00953873" w:rsidRP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5B7CCC0F" w14:textId="77777777" w:rsidR="00A84467" w:rsidRDefault="00A84467" w:rsidP="00953873">
            <w:pPr>
              <w:rPr>
                <w:rFonts w:eastAsia="Arial"/>
                <w:noProof/>
                <w:color w:val="000000"/>
              </w:rPr>
            </w:pPr>
          </w:p>
          <w:p w14:paraId="5B26CF6E" w14:textId="77777777" w:rsid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7A665F00" w14:textId="77777777" w:rsid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6CDB2D6D" w14:textId="77777777" w:rsid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2AD4DF64" w14:textId="77777777" w:rsid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3E6CD2CE" w14:textId="77777777" w:rsid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7F9D365B" w14:textId="77777777" w:rsidR="00953873" w:rsidRP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41" w:type="dxa"/>
            <w:gridSpan w:val="2"/>
          </w:tcPr>
          <w:p w14:paraId="57D9D81B" w14:textId="77777777" w:rsidR="00C4032E" w:rsidRDefault="00C4032E" w:rsidP="00953873">
            <w:r>
              <w:t xml:space="preserve">Aşağıdaki canlılarda görülen eşeysiz üreme çeşitlerini yanlarındaki boşluklara yazınız. </w:t>
            </w:r>
          </w:p>
          <w:p w14:paraId="6D38E7E4" w14:textId="77777777" w:rsidR="00C4032E" w:rsidRDefault="00C4032E" w:rsidP="00953873">
            <w:r>
              <w:t xml:space="preserve">Bakteri ............................................ </w:t>
            </w:r>
          </w:p>
          <w:p w14:paraId="163E7FF0" w14:textId="77777777" w:rsidR="00C4032E" w:rsidRDefault="00C4032E" w:rsidP="00953873">
            <w:r>
              <w:t xml:space="preserve">Çilek ............................................ </w:t>
            </w:r>
          </w:p>
          <w:p w14:paraId="1309CBBB" w14:textId="77777777" w:rsidR="00C4032E" w:rsidRDefault="00C4032E" w:rsidP="00953873">
            <w:r>
              <w:t xml:space="preserve">Hidra ............................................ </w:t>
            </w:r>
          </w:p>
          <w:p w14:paraId="29A4C685" w14:textId="77777777" w:rsidR="00C4032E" w:rsidRDefault="00C4032E" w:rsidP="00953873">
            <w:r>
              <w:t xml:space="preserve">Yer elması ............................................ </w:t>
            </w:r>
          </w:p>
          <w:p w14:paraId="662D6EB8" w14:textId="77777777" w:rsidR="00C4032E" w:rsidRDefault="00C4032E" w:rsidP="00953873">
            <w:r>
              <w:t xml:space="preserve">Amip ............................................ </w:t>
            </w:r>
          </w:p>
          <w:p w14:paraId="35E9EFE0" w14:textId="3160B5DB" w:rsidR="00953873" w:rsidRDefault="00C4032E" w:rsidP="00953873">
            <w:pPr>
              <w:rPr>
                <w:rStyle w:val="Gl"/>
                <w:rFonts w:ascii="Times New Roman" w:hAnsi="Times New Roman" w:cs="Times New Roman"/>
                <w:color w:val="212529"/>
              </w:rPr>
            </w:pPr>
            <w:r>
              <w:t>Denizyıldızı ............................................</w:t>
            </w:r>
          </w:p>
          <w:p w14:paraId="38E841AE" w14:textId="77777777" w:rsidR="00953873" w:rsidRDefault="00953873" w:rsidP="00953873">
            <w:pPr>
              <w:rPr>
                <w:rStyle w:val="Gl"/>
                <w:rFonts w:ascii="Times New Roman" w:hAnsi="Times New Roman" w:cs="Times New Roman"/>
                <w:color w:val="212529"/>
              </w:rPr>
            </w:pPr>
          </w:p>
          <w:p w14:paraId="649947D1" w14:textId="77777777" w:rsidR="00953873" w:rsidRDefault="00953873" w:rsidP="00953873">
            <w:pPr>
              <w:rPr>
                <w:rStyle w:val="Gl"/>
                <w:rFonts w:ascii="Times New Roman" w:hAnsi="Times New Roman" w:cs="Times New Roman"/>
                <w:color w:val="212529"/>
              </w:rPr>
            </w:pPr>
          </w:p>
          <w:p w14:paraId="2855A3A0" w14:textId="77777777" w:rsidR="00953873" w:rsidRDefault="00953873" w:rsidP="00953873">
            <w:pPr>
              <w:rPr>
                <w:rStyle w:val="Gl"/>
                <w:rFonts w:ascii="Times New Roman" w:hAnsi="Times New Roman" w:cs="Times New Roman"/>
                <w:color w:val="212529"/>
              </w:rPr>
            </w:pPr>
          </w:p>
          <w:p w14:paraId="6E6A6F11" w14:textId="77777777" w:rsidR="00953873" w:rsidRDefault="00953873" w:rsidP="00953873"/>
          <w:p w14:paraId="238ACBD8" w14:textId="77777777" w:rsidR="00C4032E" w:rsidRPr="00953873" w:rsidRDefault="00C4032E" w:rsidP="00953873"/>
          <w:p w14:paraId="4D3B307B" w14:textId="793AF19D" w:rsidR="003A3DF4" w:rsidRPr="00953873" w:rsidRDefault="003A3DF4" w:rsidP="00953873">
            <w:pPr>
              <w:rPr>
                <w:noProof/>
              </w:rPr>
            </w:pPr>
          </w:p>
        </w:tc>
      </w:tr>
    </w:tbl>
    <w:p w14:paraId="2722A5C7" w14:textId="77777777" w:rsidR="00A84467" w:rsidRPr="00953873" w:rsidRDefault="00A84467" w:rsidP="00953873"/>
    <w:p w14:paraId="5CB67AD1" w14:textId="77777777" w:rsidR="003A3DF4" w:rsidRPr="00953873" w:rsidRDefault="003A3DF4" w:rsidP="00953873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4986"/>
        <w:gridCol w:w="430"/>
        <w:gridCol w:w="4611"/>
      </w:tblGrid>
      <w:tr w:rsidR="003A3DF4" w:rsidRPr="00953873" w14:paraId="4BA3EE78" w14:textId="44169730" w:rsidTr="0087384A">
        <w:tc>
          <w:tcPr>
            <w:tcW w:w="429" w:type="dxa"/>
            <w:shd w:val="clear" w:color="auto" w:fill="002060"/>
          </w:tcPr>
          <w:p w14:paraId="2CBA73D9" w14:textId="2443212A" w:rsidR="0087384A" w:rsidRPr="00953873" w:rsidRDefault="0087384A" w:rsidP="00953873">
            <w:r w:rsidRPr="00953873">
              <w:t>S</w:t>
            </w:r>
            <w:r w:rsidR="00A84467" w:rsidRPr="00953873">
              <w:t>3</w:t>
            </w:r>
          </w:p>
        </w:tc>
        <w:tc>
          <w:tcPr>
            <w:tcW w:w="4986" w:type="dxa"/>
            <w:hideMark/>
          </w:tcPr>
          <w:p w14:paraId="449CBA4D" w14:textId="330FE59F" w:rsidR="0087384A" w:rsidRPr="00953873" w:rsidRDefault="0087384A" w:rsidP="00953873"/>
        </w:tc>
        <w:tc>
          <w:tcPr>
            <w:tcW w:w="430" w:type="dxa"/>
            <w:shd w:val="clear" w:color="auto" w:fill="002060"/>
          </w:tcPr>
          <w:p w14:paraId="56EEEACF" w14:textId="6A6D861D" w:rsidR="0087384A" w:rsidRPr="00953873" w:rsidRDefault="0087384A" w:rsidP="00953873">
            <w:r w:rsidRPr="00953873">
              <w:t>S</w:t>
            </w:r>
            <w:r w:rsidR="00A84467" w:rsidRPr="00953873">
              <w:t>4</w:t>
            </w:r>
          </w:p>
        </w:tc>
        <w:tc>
          <w:tcPr>
            <w:tcW w:w="4611" w:type="dxa"/>
            <w:shd w:val="clear" w:color="auto" w:fill="FFFFFF" w:themeFill="background1"/>
          </w:tcPr>
          <w:p w14:paraId="31B2F08B" w14:textId="01A23606" w:rsidR="0087384A" w:rsidRPr="00953873" w:rsidRDefault="0087384A" w:rsidP="00953873"/>
        </w:tc>
      </w:tr>
      <w:tr w:rsidR="003A3DF4" w:rsidRPr="00953873" w14:paraId="7FA4D4DD" w14:textId="38C2D1BF" w:rsidTr="0087384A">
        <w:tc>
          <w:tcPr>
            <w:tcW w:w="5415" w:type="dxa"/>
            <w:gridSpan w:val="2"/>
          </w:tcPr>
          <w:p w14:paraId="6619DB5A" w14:textId="60065C42" w:rsidR="0087384A" w:rsidRPr="00953873" w:rsidRDefault="00C4032E" w:rsidP="00953873">
            <w:pPr>
              <w:rPr>
                <w:rFonts w:eastAsia="Arial"/>
                <w:noProof/>
                <w:color w:val="000000"/>
              </w:rPr>
            </w:pPr>
            <w:r>
              <w:t>Bitki ve hayvan hücrelerinde hücre bölünmesi sırasında görülen farklılıkları sıralayınız.</w:t>
            </w:r>
          </w:p>
          <w:p w14:paraId="4A5A9980" w14:textId="7C70D9E0" w:rsidR="0087384A" w:rsidRPr="00953873" w:rsidRDefault="0087384A" w:rsidP="00953873">
            <w:pPr>
              <w:rPr>
                <w:rFonts w:eastAsia="Arial"/>
                <w:noProof/>
                <w:color w:val="000000"/>
              </w:rPr>
            </w:pPr>
          </w:p>
          <w:p w14:paraId="20409895" w14:textId="77777777" w:rsidR="0087384A" w:rsidRDefault="0087384A" w:rsidP="00953873">
            <w:pPr>
              <w:rPr>
                <w:rFonts w:eastAsia="Arial"/>
                <w:noProof/>
                <w:color w:val="000000"/>
              </w:rPr>
            </w:pPr>
          </w:p>
          <w:p w14:paraId="5307F543" w14:textId="77777777" w:rsid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374565E3" w14:textId="77777777" w:rsid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6D17A9E2" w14:textId="77777777" w:rsid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24FBE9A3" w14:textId="77777777" w:rsid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0272889F" w14:textId="77777777" w:rsidR="00C4032E" w:rsidRPr="00953873" w:rsidRDefault="00C4032E" w:rsidP="00953873">
            <w:pPr>
              <w:rPr>
                <w:rFonts w:eastAsia="Arial"/>
                <w:noProof/>
                <w:color w:val="000000"/>
              </w:rPr>
            </w:pPr>
          </w:p>
          <w:p w14:paraId="19BF1678" w14:textId="77777777" w:rsidR="0087384A" w:rsidRPr="00953873" w:rsidRDefault="0087384A" w:rsidP="00953873">
            <w:pPr>
              <w:rPr>
                <w:rFonts w:eastAsia="Arial"/>
                <w:noProof/>
                <w:color w:val="000000"/>
              </w:rPr>
            </w:pPr>
          </w:p>
          <w:p w14:paraId="4AA6BDA4" w14:textId="77777777" w:rsidR="0087384A" w:rsidRPr="00953873" w:rsidRDefault="0087384A" w:rsidP="00953873">
            <w:pPr>
              <w:rPr>
                <w:rFonts w:eastAsia="Arial"/>
                <w:noProof/>
                <w:color w:val="000000"/>
              </w:rPr>
            </w:pPr>
          </w:p>
          <w:p w14:paraId="054693E8" w14:textId="298499E9" w:rsidR="0087384A" w:rsidRPr="00953873" w:rsidRDefault="0087384A" w:rsidP="00953873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41" w:type="dxa"/>
            <w:gridSpan w:val="2"/>
          </w:tcPr>
          <w:p w14:paraId="24F570A5" w14:textId="30B72273" w:rsidR="0087384A" w:rsidRPr="00953873" w:rsidRDefault="00C4032E" w:rsidP="00953873">
            <w:pPr>
              <w:rPr>
                <w:noProof/>
              </w:rPr>
            </w:pPr>
            <w:r>
              <w:t>Canlılarda kalıtsal çeşitliliği sağlayan olaylar nelerdir?</w:t>
            </w:r>
          </w:p>
        </w:tc>
      </w:tr>
    </w:tbl>
    <w:p w14:paraId="01A20874" w14:textId="77777777" w:rsidR="00A84467" w:rsidRPr="00953873" w:rsidRDefault="00A84467" w:rsidP="00953873"/>
    <w:p w14:paraId="3BDEF982" w14:textId="77777777" w:rsidR="003A3DF4" w:rsidRPr="00953873" w:rsidRDefault="003A3DF4" w:rsidP="00953873"/>
    <w:p w14:paraId="291C224E" w14:textId="77777777" w:rsidR="003A3DF4" w:rsidRPr="00953873" w:rsidRDefault="003A3DF4" w:rsidP="00953873"/>
    <w:p w14:paraId="01D861F4" w14:textId="77777777" w:rsidR="003A3DF4" w:rsidRPr="00953873" w:rsidRDefault="003A3DF4" w:rsidP="00953873"/>
    <w:p w14:paraId="5F1CDBB9" w14:textId="77777777" w:rsidR="003A3DF4" w:rsidRDefault="003A3DF4" w:rsidP="00953873"/>
    <w:p w14:paraId="73705A4C" w14:textId="77777777" w:rsidR="00C4032E" w:rsidRDefault="00C4032E" w:rsidP="00953873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4949"/>
        <w:gridCol w:w="449"/>
        <w:gridCol w:w="4609"/>
      </w:tblGrid>
      <w:tr w:rsidR="0087384A" w:rsidRPr="00953873" w14:paraId="4814C7D9" w14:textId="77777777" w:rsidTr="003A3DF4">
        <w:tc>
          <w:tcPr>
            <w:tcW w:w="449" w:type="dxa"/>
            <w:shd w:val="clear" w:color="auto" w:fill="002060"/>
          </w:tcPr>
          <w:p w14:paraId="7E2EF272" w14:textId="1EB31DCE" w:rsidR="0087384A" w:rsidRPr="00953873" w:rsidRDefault="0087384A" w:rsidP="00953873">
            <w:r w:rsidRPr="00953873">
              <w:lastRenderedPageBreak/>
              <w:t>S5</w:t>
            </w:r>
          </w:p>
        </w:tc>
        <w:tc>
          <w:tcPr>
            <w:tcW w:w="4949" w:type="dxa"/>
          </w:tcPr>
          <w:p w14:paraId="36A1D78B" w14:textId="33E57677" w:rsidR="0087384A" w:rsidRPr="00953873" w:rsidRDefault="0087384A" w:rsidP="00953873"/>
        </w:tc>
        <w:tc>
          <w:tcPr>
            <w:tcW w:w="449" w:type="dxa"/>
            <w:shd w:val="clear" w:color="auto" w:fill="002060"/>
          </w:tcPr>
          <w:p w14:paraId="79D6B0D5" w14:textId="6C27D7C8" w:rsidR="0087384A" w:rsidRPr="00953873" w:rsidRDefault="0087384A" w:rsidP="00953873">
            <w:r w:rsidRPr="00953873">
              <w:t>S6</w:t>
            </w:r>
          </w:p>
        </w:tc>
        <w:tc>
          <w:tcPr>
            <w:tcW w:w="4609" w:type="dxa"/>
            <w:shd w:val="clear" w:color="auto" w:fill="FFFFFF" w:themeFill="background1"/>
          </w:tcPr>
          <w:p w14:paraId="1B55DD3A" w14:textId="793C9ECA" w:rsidR="0087384A" w:rsidRPr="00953873" w:rsidRDefault="0087384A" w:rsidP="00953873"/>
        </w:tc>
      </w:tr>
      <w:tr w:rsidR="0087384A" w:rsidRPr="00953873" w14:paraId="41B195C5" w14:textId="77777777" w:rsidTr="003A3DF4">
        <w:tc>
          <w:tcPr>
            <w:tcW w:w="5398" w:type="dxa"/>
            <w:gridSpan w:val="2"/>
          </w:tcPr>
          <w:p w14:paraId="062FF682" w14:textId="2A9F7A3E" w:rsidR="0087384A" w:rsidRPr="00953873" w:rsidRDefault="00C4032E" w:rsidP="00953873">
            <w:pPr>
              <w:rPr>
                <w:rFonts w:eastAsia="Arial"/>
                <w:noProof/>
                <w:color w:val="000000"/>
              </w:rPr>
            </w:pPr>
            <w:r>
              <w:t xml:space="preserve">Eşeysiz üreme tekniklerinin bahçecilik ve tarım sektörlerindeki uygulamalarına örnekler veriniz. </w:t>
            </w:r>
          </w:p>
          <w:p w14:paraId="79109C82" w14:textId="77777777" w:rsidR="0087384A" w:rsidRPr="00953873" w:rsidRDefault="0087384A" w:rsidP="00953873">
            <w:pPr>
              <w:rPr>
                <w:rFonts w:eastAsia="Arial"/>
                <w:noProof/>
                <w:color w:val="000000"/>
              </w:rPr>
            </w:pPr>
          </w:p>
          <w:p w14:paraId="664ECACF" w14:textId="77777777" w:rsidR="003A3DF4" w:rsidRPr="00953873" w:rsidRDefault="003A3DF4" w:rsidP="00953873">
            <w:pPr>
              <w:rPr>
                <w:rFonts w:eastAsia="Arial"/>
                <w:noProof/>
                <w:color w:val="000000"/>
              </w:rPr>
            </w:pPr>
          </w:p>
          <w:p w14:paraId="3430761F" w14:textId="77777777" w:rsidR="003A3DF4" w:rsidRPr="00953873" w:rsidRDefault="003A3DF4" w:rsidP="00953873">
            <w:pPr>
              <w:rPr>
                <w:rFonts w:eastAsia="Arial"/>
                <w:noProof/>
                <w:color w:val="000000"/>
              </w:rPr>
            </w:pPr>
          </w:p>
          <w:p w14:paraId="0D512BC7" w14:textId="77777777" w:rsidR="0087384A" w:rsidRPr="00953873" w:rsidRDefault="0087384A" w:rsidP="00953873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58" w:type="dxa"/>
            <w:gridSpan w:val="2"/>
          </w:tcPr>
          <w:p w14:paraId="173DC951" w14:textId="77777777" w:rsidR="00C4032E" w:rsidRDefault="00C4032E" w:rsidP="00953873">
            <w:r>
              <w:t>•</w:t>
            </w:r>
            <w:r>
              <w:t xml:space="preserve"> M</w:t>
            </w:r>
            <w:r>
              <w:t xml:space="preserve">itozun ilk evresidir. </w:t>
            </w:r>
          </w:p>
          <w:p w14:paraId="794B02C8" w14:textId="77777777" w:rsidR="00C4032E" w:rsidRDefault="00C4032E" w:rsidP="00953873">
            <w:r>
              <w:t xml:space="preserve">• Mitoz sırasında kromatin iplikler kıvrılıp katlanır ve yoğunlaşarak kromozomları oluşturur. Kromozomların her birinde iki tane birbirinin kopyası olan kromatit bulunur. </w:t>
            </w:r>
          </w:p>
          <w:p w14:paraId="79F9437C" w14:textId="3860EC03" w:rsidR="00953873" w:rsidRDefault="00C4032E" w:rsidP="00953873">
            <w:r>
              <w:t xml:space="preserve">• Çekirdekçik kaybolur, çekirdek zarı parçalanır. </w:t>
            </w:r>
          </w:p>
          <w:p w14:paraId="745A5AB4" w14:textId="3EA7E4CA" w:rsidR="00C4032E" w:rsidRDefault="00C4032E" w:rsidP="00953873">
            <w:pPr>
              <w:rPr>
                <w:noProof/>
              </w:rPr>
            </w:pPr>
            <w:r>
              <w:rPr>
                <w:noProof/>
              </w:rPr>
              <w:t>Yukarıda sözü edilen mitoz evresinin adını yazınız.</w:t>
            </w:r>
          </w:p>
          <w:p w14:paraId="6DB4C6C0" w14:textId="77777777" w:rsidR="00953873" w:rsidRDefault="00953873" w:rsidP="00953873">
            <w:pPr>
              <w:rPr>
                <w:noProof/>
              </w:rPr>
            </w:pPr>
          </w:p>
          <w:p w14:paraId="7E469A24" w14:textId="77777777" w:rsidR="00953873" w:rsidRDefault="00953873" w:rsidP="00953873">
            <w:pPr>
              <w:rPr>
                <w:noProof/>
              </w:rPr>
            </w:pPr>
          </w:p>
          <w:p w14:paraId="7B4F60C3" w14:textId="77777777" w:rsidR="00C4032E" w:rsidRDefault="00C4032E" w:rsidP="00953873">
            <w:pPr>
              <w:rPr>
                <w:noProof/>
              </w:rPr>
            </w:pPr>
          </w:p>
          <w:p w14:paraId="486F73C8" w14:textId="77777777" w:rsidR="00C4032E" w:rsidRDefault="00C4032E" w:rsidP="00953873">
            <w:pPr>
              <w:rPr>
                <w:noProof/>
              </w:rPr>
            </w:pPr>
          </w:p>
          <w:p w14:paraId="48AA15AA" w14:textId="77777777" w:rsidR="00C4032E" w:rsidRDefault="00C4032E" w:rsidP="00953873">
            <w:pPr>
              <w:rPr>
                <w:noProof/>
              </w:rPr>
            </w:pPr>
          </w:p>
          <w:p w14:paraId="709BB834" w14:textId="77777777" w:rsidR="00C4032E" w:rsidRPr="00953873" w:rsidRDefault="00C4032E" w:rsidP="00953873">
            <w:pPr>
              <w:rPr>
                <w:noProof/>
              </w:rPr>
            </w:pPr>
          </w:p>
          <w:p w14:paraId="7E093134" w14:textId="7822BB20" w:rsidR="0087384A" w:rsidRPr="00953873" w:rsidRDefault="0087384A" w:rsidP="00953873">
            <w:pPr>
              <w:rPr>
                <w:noProof/>
              </w:rPr>
            </w:pPr>
          </w:p>
        </w:tc>
      </w:tr>
    </w:tbl>
    <w:p w14:paraId="172E423E" w14:textId="77777777" w:rsidR="0087384A" w:rsidRPr="00953873" w:rsidRDefault="0087384A" w:rsidP="00953873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4968"/>
        <w:gridCol w:w="430"/>
        <w:gridCol w:w="4629"/>
      </w:tblGrid>
      <w:tr w:rsidR="0087384A" w:rsidRPr="00953873" w14:paraId="7343182E" w14:textId="77777777" w:rsidTr="0087384A">
        <w:tc>
          <w:tcPr>
            <w:tcW w:w="429" w:type="dxa"/>
            <w:shd w:val="clear" w:color="auto" w:fill="002060"/>
          </w:tcPr>
          <w:p w14:paraId="5833B3A8" w14:textId="15BF198F" w:rsidR="0087384A" w:rsidRPr="00953873" w:rsidRDefault="0087384A" w:rsidP="00953873">
            <w:r w:rsidRPr="00953873">
              <w:t>S7</w:t>
            </w:r>
          </w:p>
        </w:tc>
        <w:tc>
          <w:tcPr>
            <w:tcW w:w="4968" w:type="dxa"/>
          </w:tcPr>
          <w:p w14:paraId="19DCA4EE" w14:textId="0177439F" w:rsidR="0087384A" w:rsidRPr="00953873" w:rsidRDefault="0087384A" w:rsidP="00953873"/>
        </w:tc>
        <w:tc>
          <w:tcPr>
            <w:tcW w:w="430" w:type="dxa"/>
            <w:shd w:val="clear" w:color="auto" w:fill="002060"/>
          </w:tcPr>
          <w:p w14:paraId="40B004BE" w14:textId="58A0917B" w:rsidR="0087384A" w:rsidRPr="00953873" w:rsidRDefault="0087384A" w:rsidP="00953873">
            <w:r w:rsidRPr="00953873">
              <w:t>S8</w:t>
            </w:r>
          </w:p>
        </w:tc>
        <w:tc>
          <w:tcPr>
            <w:tcW w:w="4629" w:type="dxa"/>
            <w:shd w:val="clear" w:color="auto" w:fill="FFFFFF" w:themeFill="background1"/>
          </w:tcPr>
          <w:p w14:paraId="56B184DE" w14:textId="05FC7170" w:rsidR="0087384A" w:rsidRPr="00953873" w:rsidRDefault="0087384A" w:rsidP="00953873"/>
        </w:tc>
      </w:tr>
      <w:tr w:rsidR="0087384A" w:rsidRPr="00953873" w14:paraId="0C299948" w14:textId="77777777" w:rsidTr="0087384A">
        <w:tc>
          <w:tcPr>
            <w:tcW w:w="5397" w:type="dxa"/>
            <w:gridSpan w:val="2"/>
          </w:tcPr>
          <w:p w14:paraId="70038D40" w14:textId="77777777" w:rsidR="0087384A" w:rsidRPr="00953873" w:rsidRDefault="0087384A" w:rsidP="00953873">
            <w:pPr>
              <w:rPr>
                <w:rFonts w:eastAsia="Arial"/>
                <w:noProof/>
                <w:color w:val="000000"/>
              </w:rPr>
            </w:pPr>
          </w:p>
          <w:p w14:paraId="534EC9DC" w14:textId="0FA8ABCD" w:rsidR="0087384A" w:rsidRPr="00953873" w:rsidRDefault="00B103E6" w:rsidP="00953873">
            <w:pPr>
              <w:rPr>
                <w:rFonts w:eastAsia="Arial"/>
                <w:noProof/>
                <w:color w:val="000000"/>
              </w:rPr>
            </w:pPr>
            <w:r w:rsidRPr="00953873">
              <w:rPr>
                <w:noProof/>
              </w:rPr>
              <w:drawing>
                <wp:inline distT="0" distB="0" distL="0" distR="0" wp14:anchorId="30E3209E" wp14:editId="5D5DC0FF">
                  <wp:extent cx="3009839" cy="1188720"/>
                  <wp:effectExtent l="0" t="0" r="635" b="0"/>
                  <wp:docPr id="20325720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2677" cy="1189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F7AA4D" w14:textId="727FE602" w:rsidR="00B103E6" w:rsidRPr="00953873" w:rsidRDefault="00B103E6" w:rsidP="00953873">
            <w:r w:rsidRPr="00953873">
              <w:t>Yukarıdaki şekilde mayoz bölünmeye ait evreler karışık olarak verilmiştir.</w:t>
            </w:r>
          </w:p>
          <w:p w14:paraId="53E0C695" w14:textId="5407155A" w:rsidR="0087384A" w:rsidRPr="00953873" w:rsidRDefault="00B103E6" w:rsidP="00953873">
            <w:pPr>
              <w:rPr>
                <w:rFonts w:eastAsia="Arial"/>
                <w:noProof/>
                <w:color w:val="000000"/>
              </w:rPr>
            </w:pPr>
            <w:r w:rsidRPr="00953873">
              <w:rPr>
                <w:rStyle w:val="Gl"/>
                <w:rFonts w:ascii="Times New Roman" w:hAnsi="Times New Roman" w:cs="Times New Roman"/>
                <w:color w:val="212529"/>
              </w:rPr>
              <w:t>Bu evrelerin gerçekleşme sırasını yazınız.</w:t>
            </w:r>
          </w:p>
          <w:p w14:paraId="3961B2F8" w14:textId="77777777" w:rsidR="003A3DF4" w:rsidRPr="00953873" w:rsidRDefault="003A3DF4" w:rsidP="00953873">
            <w:pPr>
              <w:rPr>
                <w:rFonts w:eastAsia="Arial"/>
                <w:noProof/>
                <w:color w:val="000000"/>
              </w:rPr>
            </w:pPr>
          </w:p>
          <w:p w14:paraId="37DF0C49" w14:textId="77777777" w:rsidR="00953873" w:rsidRP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49317088" w14:textId="77777777" w:rsidR="003A3DF4" w:rsidRPr="00953873" w:rsidRDefault="003A3DF4" w:rsidP="00953873">
            <w:pPr>
              <w:rPr>
                <w:rFonts w:eastAsia="Arial"/>
                <w:noProof/>
                <w:color w:val="000000"/>
              </w:rPr>
            </w:pPr>
          </w:p>
          <w:p w14:paraId="6B1870D1" w14:textId="77777777" w:rsidR="003A3DF4" w:rsidRPr="00953873" w:rsidRDefault="003A3DF4" w:rsidP="00953873">
            <w:pPr>
              <w:rPr>
                <w:rFonts w:eastAsia="Arial"/>
                <w:noProof/>
                <w:color w:val="000000"/>
              </w:rPr>
            </w:pPr>
          </w:p>
          <w:p w14:paraId="1538C5EA" w14:textId="77777777" w:rsidR="003A3DF4" w:rsidRPr="00953873" w:rsidRDefault="003A3DF4" w:rsidP="00953873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59" w:type="dxa"/>
            <w:gridSpan w:val="2"/>
          </w:tcPr>
          <w:p w14:paraId="3E0D7122" w14:textId="661114B8" w:rsidR="0087384A" w:rsidRPr="00953873" w:rsidRDefault="0087384A" w:rsidP="00953873">
            <w:pPr>
              <w:rPr>
                <w:noProof/>
              </w:rPr>
            </w:pPr>
          </w:p>
          <w:p w14:paraId="622561F6" w14:textId="77777777" w:rsidR="0087384A" w:rsidRDefault="00B103E6" w:rsidP="00953873">
            <w:pPr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953873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  <w:t>Mitoz geçirmekte olan bir hücrenin metafazında 24 kromozom sayıldığına göre anafazda bir kutba çekilen kromatit sayısı kaçtır?</w:t>
            </w:r>
          </w:p>
          <w:p w14:paraId="41F26C18" w14:textId="1027984E" w:rsidR="00953873" w:rsidRPr="00953873" w:rsidRDefault="00953873" w:rsidP="00953873">
            <w:pPr>
              <w:rPr>
                <w:noProof/>
              </w:rPr>
            </w:pPr>
          </w:p>
        </w:tc>
      </w:tr>
    </w:tbl>
    <w:p w14:paraId="52FF187E" w14:textId="77777777" w:rsidR="0087384A" w:rsidRPr="00953873" w:rsidRDefault="0087384A" w:rsidP="00953873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953873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953873" w:rsidRDefault="0087384A" w:rsidP="00953873">
            <w:r w:rsidRPr="00953873">
              <w:t>S9</w:t>
            </w:r>
          </w:p>
        </w:tc>
        <w:tc>
          <w:tcPr>
            <w:tcW w:w="4567" w:type="dxa"/>
          </w:tcPr>
          <w:p w14:paraId="0CB01ACA" w14:textId="77777777" w:rsidR="0087384A" w:rsidRPr="00953873" w:rsidRDefault="0087384A" w:rsidP="00953873"/>
        </w:tc>
        <w:tc>
          <w:tcPr>
            <w:tcW w:w="968" w:type="dxa"/>
            <w:shd w:val="clear" w:color="auto" w:fill="002060"/>
          </w:tcPr>
          <w:p w14:paraId="5B0062EA" w14:textId="5F63D7B8" w:rsidR="0087384A" w:rsidRPr="00953873" w:rsidRDefault="0087384A" w:rsidP="00953873">
            <w:r w:rsidRPr="00953873"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953873" w:rsidRDefault="0087384A" w:rsidP="00953873"/>
        </w:tc>
      </w:tr>
      <w:tr w:rsidR="00A43BBD" w:rsidRPr="00953873" w14:paraId="6EFDE41F" w14:textId="77777777" w:rsidTr="00A43BBD">
        <w:tc>
          <w:tcPr>
            <w:tcW w:w="5129" w:type="dxa"/>
            <w:gridSpan w:val="2"/>
          </w:tcPr>
          <w:p w14:paraId="4190E358" w14:textId="3B9C69E6" w:rsidR="0087384A" w:rsidRPr="00953873" w:rsidRDefault="00B103E6" w:rsidP="00953873">
            <w:pPr>
              <w:rPr>
                <w:rFonts w:eastAsia="Arial"/>
                <w:noProof/>
                <w:color w:val="000000"/>
              </w:rPr>
            </w:pPr>
            <w:r w:rsidRPr="00953873">
              <w:t>Bitki ve hayvan hücrelerinde mitozda görülen farklılıkları yazınız.</w:t>
            </w:r>
          </w:p>
          <w:p w14:paraId="7C54460C" w14:textId="77777777" w:rsidR="0087384A" w:rsidRPr="00953873" w:rsidRDefault="0087384A" w:rsidP="00953873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327" w:type="dxa"/>
            <w:gridSpan w:val="2"/>
          </w:tcPr>
          <w:p w14:paraId="3D4913FB" w14:textId="3E33CB58" w:rsidR="0087384A" w:rsidRPr="00953873" w:rsidRDefault="00953873" w:rsidP="00953873">
            <w:pPr>
              <w:rPr>
                <w:noProof/>
              </w:rPr>
            </w:pPr>
            <w:r w:rsidRPr="00953873">
              <w:t>Mitozda kardeş kromatitlerin birbirinden ayrılmasının sonuçları nelerdir?</w:t>
            </w:r>
          </w:p>
          <w:p w14:paraId="27710D05" w14:textId="77777777" w:rsidR="003A3DF4" w:rsidRPr="00953873" w:rsidRDefault="003A3DF4" w:rsidP="00953873">
            <w:pPr>
              <w:rPr>
                <w:noProof/>
              </w:rPr>
            </w:pPr>
          </w:p>
          <w:p w14:paraId="10D61A7F" w14:textId="77777777" w:rsidR="003A3DF4" w:rsidRDefault="003A3DF4" w:rsidP="00953873">
            <w:pPr>
              <w:rPr>
                <w:noProof/>
              </w:rPr>
            </w:pPr>
          </w:p>
          <w:p w14:paraId="78A06A20" w14:textId="77777777" w:rsidR="00953873" w:rsidRDefault="00953873" w:rsidP="00953873">
            <w:pPr>
              <w:rPr>
                <w:noProof/>
              </w:rPr>
            </w:pPr>
          </w:p>
          <w:p w14:paraId="374CED5C" w14:textId="77777777" w:rsidR="00953873" w:rsidRDefault="00953873" w:rsidP="00953873">
            <w:pPr>
              <w:rPr>
                <w:noProof/>
              </w:rPr>
            </w:pPr>
          </w:p>
          <w:p w14:paraId="702195D9" w14:textId="77777777" w:rsidR="00953873" w:rsidRDefault="00953873" w:rsidP="00953873">
            <w:pPr>
              <w:rPr>
                <w:noProof/>
              </w:rPr>
            </w:pPr>
          </w:p>
          <w:p w14:paraId="39BABB5D" w14:textId="77777777" w:rsidR="00953873" w:rsidRPr="00953873" w:rsidRDefault="00953873" w:rsidP="00953873">
            <w:pPr>
              <w:rPr>
                <w:noProof/>
              </w:rPr>
            </w:pPr>
          </w:p>
          <w:p w14:paraId="46B02811" w14:textId="77777777" w:rsidR="003A3DF4" w:rsidRPr="00953873" w:rsidRDefault="003A3DF4" w:rsidP="00953873">
            <w:pPr>
              <w:rPr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189BD" w14:textId="77777777" w:rsidR="007322AF" w:rsidRDefault="007322AF" w:rsidP="00804A3F">
      <w:pPr>
        <w:spacing w:after="0" w:line="240" w:lineRule="auto"/>
      </w:pPr>
      <w:r>
        <w:separator/>
      </w:r>
    </w:p>
  </w:endnote>
  <w:endnote w:type="continuationSeparator" w:id="0">
    <w:p w14:paraId="3C2480B3" w14:textId="77777777" w:rsidR="007322AF" w:rsidRDefault="007322A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5AF4E" w14:textId="77777777" w:rsidR="007322AF" w:rsidRDefault="007322AF" w:rsidP="00804A3F">
      <w:pPr>
        <w:spacing w:after="0" w:line="240" w:lineRule="auto"/>
      </w:pPr>
      <w:r>
        <w:separator/>
      </w:r>
    </w:p>
  </w:footnote>
  <w:footnote w:type="continuationSeparator" w:id="0">
    <w:p w14:paraId="0B3F764F" w14:textId="77777777" w:rsidR="007322AF" w:rsidRDefault="007322A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79B1"/>
    <w:rsid w:val="00143C33"/>
    <w:rsid w:val="00157AF1"/>
    <w:rsid w:val="00161D52"/>
    <w:rsid w:val="001676D2"/>
    <w:rsid w:val="00175493"/>
    <w:rsid w:val="00187F22"/>
    <w:rsid w:val="001A7411"/>
    <w:rsid w:val="001D1DC7"/>
    <w:rsid w:val="0022413C"/>
    <w:rsid w:val="00234D01"/>
    <w:rsid w:val="002409CB"/>
    <w:rsid w:val="0026590E"/>
    <w:rsid w:val="002855B9"/>
    <w:rsid w:val="002A050C"/>
    <w:rsid w:val="002E7BE5"/>
    <w:rsid w:val="002F1C04"/>
    <w:rsid w:val="00301D96"/>
    <w:rsid w:val="00312FB6"/>
    <w:rsid w:val="00326821"/>
    <w:rsid w:val="00366C46"/>
    <w:rsid w:val="00391041"/>
    <w:rsid w:val="003A3DF4"/>
    <w:rsid w:val="003A44FA"/>
    <w:rsid w:val="003B533E"/>
    <w:rsid w:val="003B6EFB"/>
    <w:rsid w:val="003B7BAB"/>
    <w:rsid w:val="003C3E63"/>
    <w:rsid w:val="003C59E3"/>
    <w:rsid w:val="003D1707"/>
    <w:rsid w:val="003D517F"/>
    <w:rsid w:val="00417653"/>
    <w:rsid w:val="004214E3"/>
    <w:rsid w:val="00421FAB"/>
    <w:rsid w:val="00425270"/>
    <w:rsid w:val="004636AD"/>
    <w:rsid w:val="00467749"/>
    <w:rsid w:val="00474B67"/>
    <w:rsid w:val="004A152A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A02AB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67D94"/>
    <w:rsid w:val="007737C1"/>
    <w:rsid w:val="00783633"/>
    <w:rsid w:val="0078735C"/>
    <w:rsid w:val="007B7FD4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6D63"/>
    <w:rsid w:val="008A02D9"/>
    <w:rsid w:val="008A461D"/>
    <w:rsid w:val="008A57F9"/>
    <w:rsid w:val="008B5411"/>
    <w:rsid w:val="008C499A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6434A"/>
    <w:rsid w:val="009875D7"/>
    <w:rsid w:val="0099455D"/>
    <w:rsid w:val="009978B7"/>
    <w:rsid w:val="009A2D1A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84467"/>
    <w:rsid w:val="00A84C58"/>
    <w:rsid w:val="00AB36F2"/>
    <w:rsid w:val="00AD58B2"/>
    <w:rsid w:val="00AE5004"/>
    <w:rsid w:val="00AF3870"/>
    <w:rsid w:val="00B068F0"/>
    <w:rsid w:val="00B103E6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4032E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2023-10-27T21:39:00Z</dcterms:created>
  <dcterms:modified xsi:type="dcterms:W3CDTF">2023-10-27T21:44:00Z</dcterms:modified>
</cp:coreProperties>
</file>