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4D5" w:rsidRPr="00A24F7B" w:rsidRDefault="00AF04D5" w:rsidP="00AF04D5">
      <w:pPr>
        <w:jc w:val="center"/>
        <w:rPr>
          <w:b/>
          <w:sz w:val="28"/>
        </w:rPr>
      </w:pPr>
      <w:r w:rsidRPr="00A24F7B">
        <w:rPr>
          <w:b/>
          <w:sz w:val="28"/>
        </w:rPr>
        <w:t xml:space="preserve">2023-2024 EĞİTİM VE ÖĞRETİM YILI </w:t>
      </w:r>
      <w:r w:rsidR="00E93C5E">
        <w:rPr>
          <w:b/>
          <w:sz w:val="28"/>
        </w:rPr>
        <w:t>..............  ANADOLU LİSESİ 10</w:t>
      </w:r>
      <w:r w:rsidRPr="00A24F7B">
        <w:rPr>
          <w:b/>
          <w:sz w:val="28"/>
        </w:rPr>
        <w:t>.SINIFLAR COĞRAFYA DERSİ 1.DÖNEM 1.YAZILI YOKLAMA DEĞERLENDİRME SORULARI</w:t>
      </w:r>
    </w:p>
    <w:p w:rsidR="00AF04D5" w:rsidRPr="00A24F7B" w:rsidRDefault="00AF04D5" w:rsidP="00AF04D5">
      <w:r w:rsidRPr="00A24F7B">
        <w:t>İSİM :                                   SOYİSİM :                                ŞUBE :                               NUMARA :                               PUAN :</w:t>
      </w:r>
    </w:p>
    <w:p w:rsidR="00AF04D5" w:rsidRPr="00A24F7B" w:rsidRDefault="00AF04D5" w:rsidP="00AF04D5">
      <w:pPr>
        <w:rPr>
          <w:b/>
        </w:rPr>
      </w:pPr>
      <w:r w:rsidRPr="00A24F7B">
        <w:rPr>
          <w:b/>
        </w:rPr>
        <w:t>A- Klasik soruların cevaplarını yazınız.</w:t>
      </w:r>
    </w:p>
    <w:p w:rsidR="005C04F2" w:rsidRDefault="00AF04D5">
      <w:r>
        <w:t xml:space="preserve">1- Aşağıdaki ifadelerin </w:t>
      </w:r>
      <w:r w:rsidRPr="000002C6">
        <w:rPr>
          <w:b/>
        </w:rPr>
        <w:t>hangi iç kuvvetle ilişkin olduğunu yazın</w:t>
      </w:r>
      <w:r>
        <w:t>.(10 Puan)</w:t>
      </w:r>
    </w:p>
    <w:p w:rsidR="00AF04D5" w:rsidRDefault="00AF04D5" w:rsidP="00AF04D5">
      <w:pPr>
        <w:pStyle w:val="ListeParagraf"/>
        <w:numPr>
          <w:ilvl w:val="0"/>
          <w:numId w:val="1"/>
        </w:numPr>
      </w:pPr>
      <w:r>
        <w:t xml:space="preserve">) Konya’nın Karapınar ilçesinde obrukların oluşması </w:t>
      </w:r>
    </w:p>
    <w:p w:rsidR="00AF04D5" w:rsidRDefault="00AF04D5" w:rsidP="00AF04D5">
      <w:pPr>
        <w:pStyle w:val="ListeParagraf"/>
        <w:numPr>
          <w:ilvl w:val="0"/>
          <w:numId w:val="1"/>
        </w:numPr>
      </w:pPr>
      <w:r>
        <w:t xml:space="preserve">) Manisa’nın Kula ilçesi çevresinde tüflü arazilerin oluşması </w:t>
      </w:r>
    </w:p>
    <w:p w:rsidR="00AF04D5" w:rsidRDefault="00AF04D5" w:rsidP="00AF04D5">
      <w:pPr>
        <w:pStyle w:val="ListeParagraf"/>
        <w:numPr>
          <w:ilvl w:val="0"/>
          <w:numId w:val="1"/>
        </w:numPr>
      </w:pPr>
      <w:r>
        <w:t xml:space="preserve">) Batı Anadolu’da kırılma ile oluşmuş dağların bulunması </w:t>
      </w:r>
    </w:p>
    <w:p w:rsidR="00AF04D5" w:rsidRDefault="00AF04D5" w:rsidP="00AF04D5">
      <w:pPr>
        <w:pStyle w:val="ListeParagraf"/>
        <w:numPr>
          <w:ilvl w:val="0"/>
          <w:numId w:val="1"/>
        </w:numPr>
      </w:pPr>
      <w:r>
        <w:t xml:space="preserve">) Nemrut Dağı’nda krater gölü oluşması </w:t>
      </w:r>
    </w:p>
    <w:p w:rsidR="00AF04D5" w:rsidRDefault="00AF04D5" w:rsidP="00AF04D5">
      <w:pPr>
        <w:pStyle w:val="ListeParagraf"/>
        <w:numPr>
          <w:ilvl w:val="0"/>
          <w:numId w:val="1"/>
        </w:numPr>
      </w:pPr>
      <w:r>
        <w:t>) Çukurova ve Ergene Havzası’nın çökmesi</w:t>
      </w:r>
    </w:p>
    <w:p w:rsidR="00AF04D5" w:rsidRDefault="00AF04D5" w:rsidP="00AF04D5">
      <w:r>
        <w:t xml:space="preserve">2- </w:t>
      </w:r>
      <w:r w:rsidRPr="000002C6">
        <w:rPr>
          <w:b/>
        </w:rPr>
        <w:t>J</w:t>
      </w:r>
      <w:r w:rsidRPr="000002C6">
        <w:rPr>
          <w:b/>
        </w:rPr>
        <w:t>eolojik zamanların belirlenmesinde etkili</w:t>
      </w:r>
      <w:r w:rsidR="00E93C5E" w:rsidRPr="000002C6">
        <w:rPr>
          <w:b/>
        </w:rPr>
        <w:t xml:space="preserve"> olan 2 faktörü yazınız</w:t>
      </w:r>
      <w:r>
        <w:t>?</w:t>
      </w:r>
      <w:r w:rsidR="00E93C5E">
        <w:t xml:space="preserve"> (8 Puan)</w:t>
      </w:r>
    </w:p>
    <w:p w:rsidR="00E93C5E" w:rsidRDefault="00E93C5E" w:rsidP="00E93C5E">
      <w:pPr>
        <w:pStyle w:val="ListeParagraf"/>
        <w:numPr>
          <w:ilvl w:val="0"/>
          <w:numId w:val="1"/>
        </w:numPr>
      </w:pPr>
      <w:r>
        <w:t>......................................</w:t>
      </w:r>
    </w:p>
    <w:p w:rsidR="00E93C5E" w:rsidRDefault="00E93C5E" w:rsidP="00E93C5E">
      <w:pPr>
        <w:pStyle w:val="ListeParagraf"/>
        <w:numPr>
          <w:ilvl w:val="0"/>
          <w:numId w:val="1"/>
        </w:numPr>
      </w:pPr>
      <w:r>
        <w:t>......................................</w:t>
      </w:r>
    </w:p>
    <w:p w:rsidR="00E93C5E" w:rsidRDefault="00E93C5E" w:rsidP="00E93C5E"/>
    <w:p w:rsidR="00E93C5E" w:rsidRDefault="00E93C5E" w:rsidP="00E93C5E">
      <w:r>
        <w:t xml:space="preserve">3- </w:t>
      </w:r>
      <w:r>
        <w:t>Levhaların bir yerde ayrılması, başka bir yerde birbirleriyle çarpışmasına neden olur. Bu gibi çarpışmalar sonucunda dağ, deniz ve ada gibi büyük oluşumlar görülebilmektedir.</w:t>
      </w:r>
      <w:r>
        <w:t xml:space="preserve"> Aş</w:t>
      </w:r>
      <w:r w:rsidRPr="000002C6">
        <w:rPr>
          <w:b/>
        </w:rPr>
        <w:t>ağıdaki verilen dağların hangi levha ile oluştuğunu yazınız?</w:t>
      </w:r>
      <w:r>
        <w:t xml:space="preserve"> (10 Puan)</w:t>
      </w:r>
    </w:p>
    <w:p w:rsidR="00E93C5E" w:rsidRDefault="00E93C5E" w:rsidP="00E93C5E"/>
    <w:p w:rsidR="00E93C5E" w:rsidRDefault="00E93C5E" w:rsidP="00E93C5E">
      <w:pPr>
        <w:pStyle w:val="ListeParagraf"/>
        <w:numPr>
          <w:ilvl w:val="0"/>
          <w:numId w:val="1"/>
        </w:numPr>
      </w:pPr>
      <w:r>
        <w:t xml:space="preserve">Himayala Dağları </w:t>
      </w:r>
    </w:p>
    <w:p w:rsidR="00E93C5E" w:rsidRDefault="00E93C5E" w:rsidP="00E93C5E"/>
    <w:p w:rsidR="00E93C5E" w:rsidRDefault="00E93C5E" w:rsidP="00E93C5E">
      <w:pPr>
        <w:pStyle w:val="ListeParagraf"/>
        <w:numPr>
          <w:ilvl w:val="0"/>
          <w:numId w:val="1"/>
        </w:numPr>
      </w:pPr>
      <w:r>
        <w:t xml:space="preserve"> Alp Dağları</w:t>
      </w:r>
    </w:p>
    <w:p w:rsidR="00E93C5E" w:rsidRDefault="00E93C5E" w:rsidP="00E93C5E">
      <w:pPr>
        <w:pStyle w:val="ListeParagraf"/>
      </w:pPr>
    </w:p>
    <w:p w:rsidR="00E93C5E" w:rsidRDefault="00E93C5E" w:rsidP="00E93C5E">
      <w:r>
        <w:t xml:space="preserve">4- </w:t>
      </w:r>
      <w:r>
        <w:t>Yer kabuğu yoğunlukları ve bileşimleri birbirinden farklı iki tabakadan oluşur. Bunlardan biri; silisyum ve alüminyum bakımından zengin olan, kıtasal (granitik) kabuk adı verilen tabakadır. Bu tabakaya ...........I......... adı da verilir. Bu tabaka karalarda daha kalın iken okyanusların altında daha incedir. Diğeri ise silisyum ve magnezyum bakımından zengin olan okyanusal (bazaltik) kabuk adı verilen tabakadır. Bu tabakaya ...........II........ adı da verilir.</w:t>
      </w:r>
    </w:p>
    <w:p w:rsidR="00E93C5E" w:rsidRDefault="00E93C5E" w:rsidP="00E93C5E">
      <w:r w:rsidRPr="000002C6">
        <w:rPr>
          <w:b/>
        </w:rPr>
        <w:t>Boşlukları doldurunuz</w:t>
      </w:r>
      <w:r>
        <w:t>. (8 Puan)</w:t>
      </w:r>
    </w:p>
    <w:p w:rsidR="000002C6" w:rsidRDefault="000002C6" w:rsidP="00E93C5E"/>
    <w:p w:rsidR="00E93C5E" w:rsidRDefault="00E93C5E" w:rsidP="00E93C5E"/>
    <w:p w:rsidR="00E93C5E" w:rsidRDefault="00E93C5E" w:rsidP="00E93C5E">
      <w:r>
        <w:t>5-</w:t>
      </w:r>
      <w:r>
        <w:t>Başkalaşım kayaçlar, çoğunlukla yer kabuğunun derinliklerinde oluşur. Üstteki katmanların basıncı ve derinlerdeki sıcaklığın etkisiyle kayaçların özellikleri değişmektedir. Yer kabuğunun hareketi sonucu gerçekleşen basınç ve sıcaklık koşulları da bu tür kayaçların oluşmasına neden olur. Başkalaşım kayaçların sertlik derecesi yüksektir ve bu kayaçlar, aşınmaya karşı dirençlidir.</w:t>
      </w:r>
      <w:r>
        <w:t xml:space="preserve"> </w:t>
      </w:r>
      <w:r w:rsidRPr="000002C6">
        <w:rPr>
          <w:b/>
        </w:rPr>
        <w:t>Bu kayaçların tamamını yazınız</w:t>
      </w:r>
      <w:r>
        <w:t xml:space="preserve">.(8 Puan) </w:t>
      </w:r>
    </w:p>
    <w:p w:rsidR="000002C6" w:rsidRDefault="000002C6" w:rsidP="00E93C5E"/>
    <w:p w:rsidR="000002C6" w:rsidRDefault="000002C6" w:rsidP="00E93C5E"/>
    <w:p w:rsidR="000002C6" w:rsidRDefault="000002C6" w:rsidP="00E93C5E"/>
    <w:p w:rsidR="000002C6" w:rsidRDefault="000002C6" w:rsidP="00E93C5E">
      <w:r>
        <w:rPr>
          <w:noProof/>
          <w:lang w:eastAsia="tr-TR"/>
        </w:rPr>
        <w:lastRenderedPageBreak/>
        <mc:AlternateContent>
          <mc:Choice Requires="wps">
            <w:drawing>
              <wp:anchor distT="0" distB="0" distL="114300" distR="114300" simplePos="0" relativeHeight="251659264" behindDoc="0" locked="0" layoutInCell="1" allowOverlap="1">
                <wp:simplePos x="0" y="0"/>
                <wp:positionH relativeFrom="column">
                  <wp:posOffset>3818467</wp:posOffset>
                </wp:positionH>
                <wp:positionV relativeFrom="paragraph">
                  <wp:posOffset>-262467</wp:posOffset>
                </wp:positionV>
                <wp:extent cx="3014133" cy="3005667"/>
                <wp:effectExtent l="0" t="0" r="15240" b="23495"/>
                <wp:wrapNone/>
                <wp:docPr id="2" name="Metin Kutusu 2"/>
                <wp:cNvGraphicFramePr/>
                <a:graphic xmlns:a="http://schemas.openxmlformats.org/drawingml/2006/main">
                  <a:graphicData uri="http://schemas.microsoft.com/office/word/2010/wordprocessingShape">
                    <wps:wsp>
                      <wps:cNvSpPr txBox="1"/>
                      <wps:spPr>
                        <a:xfrm>
                          <a:off x="0" y="0"/>
                          <a:ext cx="3014133" cy="3005667"/>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002C6" w:rsidRDefault="000002C6">
                            <w:r>
                              <w:t xml:space="preserve">6- </w:t>
                            </w:r>
                            <w:r w:rsidRPr="004E51E4">
                              <w:rPr>
                                <w:b/>
                              </w:rPr>
                              <w:t>Seizma’nın oldukça etkili olduğu 5 ilimizi yazın</w:t>
                            </w:r>
                            <w:r>
                              <w:t>. (10 Puan )</w:t>
                            </w:r>
                          </w:p>
                          <w:p w:rsidR="000002C6" w:rsidRDefault="000002C6"/>
                          <w:p w:rsidR="000002C6" w:rsidRDefault="000002C6"/>
                          <w:p w:rsidR="000002C6" w:rsidRDefault="000002C6">
                            <w:r>
                              <w:t xml:space="preserve">7- </w:t>
                            </w:r>
                            <w:r w:rsidRPr="004E51E4">
                              <w:rPr>
                                <w:b/>
                              </w:rPr>
                              <w:t>Karstik şekillerin bulunduğu bölge</w:t>
                            </w:r>
                            <w:r>
                              <w:t>yi harita üzerinde daire içine alıp ok yardımı ile gösterin?</w:t>
                            </w:r>
                            <w:r w:rsidR="004E51E4">
                              <w:t xml:space="preserve"> (6</w:t>
                            </w:r>
                            <w:r>
                              <w:t xml:space="preserve"> Puan)</w:t>
                            </w:r>
                          </w:p>
                          <w:p w:rsidR="000002C6" w:rsidRDefault="000002C6"/>
                          <w:p w:rsidR="000002C6" w:rsidRDefault="000002C6">
                            <w:r>
                              <w:t xml:space="preserve">8- </w:t>
                            </w:r>
                            <w:r w:rsidRPr="004E51E4">
                              <w:rPr>
                                <w:b/>
                              </w:rPr>
                              <w:t>Akarsu Aşınım ve Birikim şeklinin</w:t>
                            </w:r>
                            <w:r>
                              <w:t xml:space="preserve"> en yaygın olduğu yeri yazıp harita üzerinde gösterin ve bu şeklin adını yazınız.(</w:t>
                            </w:r>
                            <w:r w:rsidR="004E51E4">
                              <w:t>10 Puan</w:t>
                            </w:r>
                            <w:r>
                              <w:t>)</w:t>
                            </w:r>
                          </w:p>
                          <w:p w:rsidR="004E51E4" w:rsidRDefault="004E51E4"/>
                          <w:p w:rsidR="004E51E4" w:rsidRDefault="004E51E4">
                            <w:r>
                              <w:t>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00.65pt;margin-top:-20.65pt;width:237.35pt;height:236.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" fillcolor="white [3212]" strokecolor="white [3212]" strokeweight=".5pt">
                <v:textbox>
                  <w:txbxContent>
                    <w:p w:rsidR="000002C6" w:rsidRDefault="000002C6">
                      <w:r>
                        <w:t xml:space="preserve">6- </w:t>
                      </w:r>
                      <w:r w:rsidRPr="004E51E4">
                        <w:rPr>
                          <w:b/>
                        </w:rPr>
                        <w:t>Seizma’nın oldukça etkili olduğu 5 ilimizi yazın</w:t>
                      </w:r>
                      <w:r>
                        <w:t>. (10 Puan )</w:t>
                      </w:r>
                    </w:p>
                    <w:p w:rsidR="000002C6" w:rsidRDefault="000002C6"/>
                    <w:p w:rsidR="000002C6" w:rsidRDefault="000002C6"/>
                    <w:p w:rsidR="000002C6" w:rsidRDefault="000002C6">
                      <w:r>
                        <w:t xml:space="preserve">7- </w:t>
                      </w:r>
                      <w:r w:rsidRPr="004E51E4">
                        <w:rPr>
                          <w:b/>
                        </w:rPr>
                        <w:t>Karstik şekillerin bulunduğu bölge</w:t>
                      </w:r>
                      <w:r>
                        <w:t>yi harita üzerinde daire içine alıp ok yardımı ile gösterin?</w:t>
                      </w:r>
                      <w:r w:rsidR="004E51E4">
                        <w:t xml:space="preserve"> (6</w:t>
                      </w:r>
                      <w:r>
                        <w:t xml:space="preserve"> Puan)</w:t>
                      </w:r>
                    </w:p>
                    <w:p w:rsidR="000002C6" w:rsidRDefault="000002C6"/>
                    <w:p w:rsidR="000002C6" w:rsidRDefault="000002C6">
                      <w:r>
                        <w:t xml:space="preserve">8- </w:t>
                      </w:r>
                      <w:r w:rsidRPr="004E51E4">
                        <w:rPr>
                          <w:b/>
                        </w:rPr>
                        <w:t>Akarsu Aşınım ve Birikim şeklinin</w:t>
                      </w:r>
                      <w:r>
                        <w:t xml:space="preserve"> en yaygın olduğu yeri yazıp harita üzerinde gösterin ve bu şeklin adını yazınız.(</w:t>
                      </w:r>
                      <w:r w:rsidR="004E51E4">
                        <w:t>10 Puan</w:t>
                      </w:r>
                      <w:r>
                        <w:t>)</w:t>
                      </w:r>
                    </w:p>
                    <w:p w:rsidR="004E51E4" w:rsidRDefault="004E51E4"/>
                    <w:p w:rsidR="004E51E4" w:rsidRDefault="004E51E4">
                      <w:r>
                        <w:t>ty</w:t>
                      </w:r>
                    </w:p>
                  </w:txbxContent>
                </v:textbox>
              </v:shape>
            </w:pict>
          </mc:Fallback>
        </mc:AlternateContent>
      </w:r>
      <w:r>
        <w:t xml:space="preserve"> </w:t>
      </w:r>
      <w:r>
        <w:rPr>
          <w:noProof/>
          <w:lang w:eastAsia="tr-TR"/>
        </w:rPr>
        <w:drawing>
          <wp:inline distT="0" distB="0" distL="0" distR="0" wp14:anchorId="69C6A377" wp14:editId="0479F1C3">
            <wp:extent cx="3577580" cy="1947334"/>
            <wp:effectExtent l="0" t="0" r="4445" b="0"/>
            <wp:docPr id="1" name="Resim 1" descr="Download, Free Turkey Vector Map (EPS, SVG, PDF, PNG, Adob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 Free Turkey Vector Map (EPS, SVG, PDF, PNG, Adobe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77352" cy="1947210"/>
                    </a:xfrm>
                    <a:prstGeom prst="rect">
                      <a:avLst/>
                    </a:prstGeom>
                    <a:noFill/>
                    <a:ln>
                      <a:noFill/>
                    </a:ln>
                  </pic:spPr>
                </pic:pic>
              </a:graphicData>
            </a:graphic>
          </wp:inline>
        </w:drawing>
      </w:r>
    </w:p>
    <w:p w:rsidR="004E51E4" w:rsidRDefault="004E51E4" w:rsidP="00E93C5E"/>
    <w:p w:rsidR="004E51E4" w:rsidRDefault="004E51E4" w:rsidP="00E93C5E"/>
    <w:p w:rsidR="004E51E4" w:rsidRDefault="004E51E4" w:rsidP="004E51E4">
      <w:pPr>
        <w:rPr>
          <w:b/>
        </w:rPr>
      </w:pPr>
      <w:r>
        <w:t>B-</w:t>
      </w:r>
      <w:r>
        <w:rPr>
          <w:b/>
        </w:rPr>
        <w:t xml:space="preserve">- Testleri cevaplayınız.30 PUAN </w:t>
      </w:r>
    </w:p>
    <w:p w:rsidR="004E51E4" w:rsidRDefault="004E51E4" w:rsidP="00E93C5E">
      <w:r>
        <w:t>1-</w:t>
      </w:r>
      <w:r>
        <w:t xml:space="preserve">. Tarımsal faaliyetler ve biyolojik çeşitlilik açısından önemli alanlar olan deltaların bir kıyıda oluşabilmesi için bazı şartlar gerekir. </w:t>
      </w:r>
      <w:r w:rsidRPr="004E51E4">
        <w:rPr>
          <w:b/>
        </w:rPr>
        <w:t>Aşağıdakilerden hangisi bu şartlardan biri değildir</w:t>
      </w:r>
      <w:r>
        <w:t xml:space="preserve">? </w:t>
      </w:r>
    </w:p>
    <w:p w:rsidR="004E51E4" w:rsidRDefault="004E51E4" w:rsidP="00E93C5E">
      <w:r>
        <w:t xml:space="preserve">A) Akarsu havzasında erozyon şiddetinin fazla olması </w:t>
      </w:r>
      <w:r>
        <w:t xml:space="preserve">                  </w:t>
      </w:r>
      <w:r>
        <w:t xml:space="preserve">B) Kıta sahanlığının geniş olması </w:t>
      </w:r>
      <w:r>
        <w:t xml:space="preserve">                                              </w:t>
      </w:r>
      <w:r>
        <w:t xml:space="preserve">C) Akarsuyun taşıdığı alüvyon miktarının fazla olması </w:t>
      </w:r>
      <w:r>
        <w:t xml:space="preserve">                  </w:t>
      </w:r>
      <w:r>
        <w:t xml:space="preserve">D) Kıyıda güçlü akıntı ve gelgitlerin olmaması </w:t>
      </w:r>
      <w:r>
        <w:t xml:space="preserve">                      </w:t>
      </w:r>
      <w:r>
        <w:t>E) Akarsu yatağında baraj sayısının fazla olması</w:t>
      </w:r>
    </w:p>
    <w:p w:rsidR="004E51E4" w:rsidRDefault="004E51E4" w:rsidP="00E93C5E"/>
    <w:p w:rsidR="004E51E4" w:rsidRDefault="004E51E4" w:rsidP="00E93C5E">
      <w:r>
        <w:t xml:space="preserve">2- </w:t>
      </w:r>
      <w:r>
        <w:t>Günümüzdeki aktif volkanların yarıdan fazlasının meydana geldiği ve “</w:t>
      </w:r>
      <w:r w:rsidRPr="004E51E4">
        <w:rPr>
          <w:b/>
        </w:rPr>
        <w:t>Ateş Çemberi” olarak adlandırılan yer aşağıdakilerden hangisidir</w:t>
      </w:r>
      <w:r>
        <w:t xml:space="preserve">? </w:t>
      </w:r>
    </w:p>
    <w:p w:rsidR="004E51E4" w:rsidRDefault="004E51E4" w:rsidP="00E93C5E">
      <w:r>
        <w:t>A) Akdeniz Havzası B) İskandinavya C) Arabistan Yarımadası D) Büyük Okyanus kıyıları E) Hint Yarımadası</w:t>
      </w:r>
    </w:p>
    <w:p w:rsidR="004E51E4" w:rsidRDefault="004E51E4" w:rsidP="00E93C5E"/>
    <w:p w:rsidR="004E51E4" w:rsidRDefault="004E51E4" w:rsidP="00E93C5E">
      <w:r>
        <w:t xml:space="preserve">3- </w:t>
      </w:r>
      <w:r>
        <w:t>Derinlik volkanizması: Magmanın yeryüzüne çıkmadan yerin derinliklerinde soğuması ile gerçekleşir. Yüzey volkanizması: Magmanın yeryüzüne çıkması ile gerçekleşir.</w:t>
      </w:r>
    </w:p>
    <w:p w:rsidR="004E51E4" w:rsidRDefault="004E51E4" w:rsidP="00E93C5E">
      <w:r>
        <w:t>V</w:t>
      </w:r>
      <w:r>
        <w:t xml:space="preserve">olkanik şekiller ile ilgili </w:t>
      </w:r>
      <w:r w:rsidRPr="004E51E4">
        <w:rPr>
          <w:b/>
        </w:rPr>
        <w:t>aşağıdaki ifadelerden hangisi yanlıştır</w:t>
      </w:r>
      <w:r>
        <w:t xml:space="preserve">? </w:t>
      </w:r>
      <w:r>
        <w:t xml:space="preserve">                       </w:t>
      </w:r>
    </w:p>
    <w:p w:rsidR="004E51E4" w:rsidRDefault="004E51E4" w:rsidP="00E93C5E">
      <w:r>
        <w:t xml:space="preserve">                                                                                                                                                                                                                            </w:t>
      </w:r>
      <w:r>
        <w:t>A) Lakolit, magmanın yerkabuğu üzerinde birikmesi sonucunda oluşan koni şeklindeki dağlardır.</w:t>
      </w:r>
      <w:r>
        <w:t xml:space="preserve">                                                                   </w:t>
      </w:r>
      <w:r>
        <w:t xml:space="preserve"> B) Sill, magmanın yüzeye çıkmadan yatay tabakalar arasında ilerlemesi şeklinde gerçekleşir. </w:t>
      </w:r>
      <w:r>
        <w:t xml:space="preserve">                                                           </w:t>
      </w:r>
      <w:r>
        <w:t xml:space="preserve">C) Volkan konisi, volkanik patlamayla yeryüzüne çıkan materyallerin üst üste birikmesi sonucu oluşan yer şeklidir. </w:t>
      </w:r>
      <w:r>
        <w:t xml:space="preserve">                 </w:t>
      </w:r>
      <w:r>
        <w:t xml:space="preserve">D) Batolitler, magmanın yer kabuğunun içinde geniş tabanlı büyük kütleler şeklinde soğuması ile oluşur. </w:t>
      </w:r>
      <w:r>
        <w:t xml:space="preserve">                                   </w:t>
      </w:r>
      <w:r>
        <w:t>E) Dayk magmanın yerin derinliklerinde tabakaları dikey doğrultuda keserek bir damar şeklinde sokulması ve katılaşması ile oluşur.</w:t>
      </w:r>
    </w:p>
    <w:p w:rsidR="004E51E4" w:rsidRDefault="004E51E4" w:rsidP="00E93C5E"/>
    <w:p w:rsidR="004E51E4" w:rsidRDefault="004E51E4" w:rsidP="004E51E4">
      <w:pPr>
        <w:rPr>
          <w:rFonts w:ascii="Times New Roman" w:hAnsi="Times New Roman" w:cs="Times New Roman"/>
        </w:rPr>
      </w:pPr>
      <w:r>
        <w:rPr>
          <w:rFonts w:ascii="Times New Roman" w:hAnsi="Times New Roman" w:cs="Times New Roman"/>
        </w:rPr>
        <w:t>BAŞARINIZ DAİM OLSUN ;)</w:t>
      </w:r>
    </w:p>
    <w:p w:rsidR="004E51E4" w:rsidRDefault="004E51E4" w:rsidP="004E51E4">
      <w:pPr>
        <w:rPr>
          <w:rFonts w:ascii="Times New Roman" w:hAnsi="Times New Roman" w:cs="Times New Roman"/>
        </w:rPr>
      </w:pPr>
      <w:r>
        <w:rPr>
          <w:rFonts w:ascii="Times New Roman" w:hAnsi="Times New Roman" w:cs="Times New Roman"/>
        </w:rPr>
        <w:t>BAŞARILAR !</w:t>
      </w:r>
    </w:p>
    <w:p w:rsidR="004E51E4" w:rsidRPr="00441D02" w:rsidRDefault="004E51E4" w:rsidP="004E51E4">
      <w:pPr>
        <w:rPr>
          <w:rFonts w:ascii="Times New Roman" w:hAnsi="Times New Roman" w:cs="Times New Roman"/>
          <w:b/>
          <w:sz w:val="20"/>
          <w:szCs w:val="18"/>
        </w:rPr>
      </w:pPr>
      <w:r>
        <w:rPr>
          <w:rFonts w:ascii="Times New Roman" w:hAnsi="Times New Roman" w:cs="Times New Roman"/>
        </w:rPr>
        <w:t>DERVİŞ DEMİR- COĞRAFYA ÖĞRETMENİ</w:t>
      </w:r>
    </w:p>
    <w:p w:rsidR="004E51E4" w:rsidRDefault="004E51E4" w:rsidP="00E93C5E">
      <w:bookmarkStart w:id="0" w:name="_GoBack"/>
      <w:bookmarkEnd w:id="0"/>
    </w:p>
    <w:sectPr w:rsidR="004E51E4" w:rsidSect="00AF04D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394"/>
    <w:rsid w:val="000002C6"/>
    <w:rsid w:val="004E51E4"/>
    <w:rsid w:val="005C04F2"/>
    <w:rsid w:val="00AF04D5"/>
    <w:rsid w:val="00E36394"/>
    <w:rsid w:val="00E93C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4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04D5"/>
    <w:pPr>
      <w:ind w:left="720"/>
      <w:contextualSpacing/>
    </w:pPr>
  </w:style>
  <w:style w:type="paragraph" w:styleId="BalonMetni">
    <w:name w:val="Balloon Text"/>
    <w:basedOn w:val="Normal"/>
    <w:link w:val="BalonMetniChar"/>
    <w:uiPriority w:val="99"/>
    <w:semiHidden/>
    <w:unhideWhenUsed/>
    <w:rsid w:val="000002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02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4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04D5"/>
    <w:pPr>
      <w:ind w:left="720"/>
      <w:contextualSpacing/>
    </w:pPr>
  </w:style>
  <w:style w:type="paragraph" w:styleId="BalonMetni">
    <w:name w:val="Balloon Text"/>
    <w:basedOn w:val="Normal"/>
    <w:link w:val="BalonMetniChar"/>
    <w:uiPriority w:val="99"/>
    <w:semiHidden/>
    <w:unhideWhenUsed/>
    <w:rsid w:val="000002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02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617</Words>
  <Characters>3519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DERVİŞ DEMO</dc:creator>
  <cp:keywords/>
  <dc:description/>
  <cp:lastModifiedBy>DERVİŞ DEMO</cp:lastModifiedBy>
  <cp:revision>2</cp:revision>
  <dcterms:created xsi:type="dcterms:W3CDTF">2023-08-21T07:19:00Z</dcterms:created>
  <dcterms:modified xsi:type="dcterms:W3CDTF">2023-08-21T08:02:00Z</dcterms:modified>
</cp:coreProperties>
</file>