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10627" w:type="dxa"/>
        <w:tblInd w:w="0" w:type="dxa"/>
        <w:tblLook w:val="04A0" w:firstRow="1" w:lastRow="0" w:firstColumn="1" w:lastColumn="0" w:noHBand="0" w:noVBand="1"/>
      </w:tblPr>
      <w:tblGrid>
        <w:gridCol w:w="5055"/>
        <w:gridCol w:w="5572"/>
      </w:tblGrid>
      <w:tr w:rsidR="00E66FE4" w14:paraId="045A80A4" w14:textId="77777777" w:rsidTr="00E66FE4">
        <w:trPr>
          <w:trHeight w:val="416"/>
        </w:trPr>
        <w:tc>
          <w:tcPr>
            <w:tcW w:w="106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73FA6A" w14:textId="5B2431A1" w:rsidR="00E66FE4" w:rsidRDefault="00E66FE4">
            <w:pPr>
              <w:spacing w:line="360" w:lineRule="auto"/>
              <w:jc w:val="center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/>
                <w:b/>
                <w:bCs/>
              </w:rPr>
              <w:t>10.SINIF TARİH 1.DÖNEM 2.YAZILI</w:t>
            </w:r>
          </w:p>
        </w:tc>
      </w:tr>
      <w:tr w:rsidR="00E66FE4" w14:paraId="7E1F4584" w14:textId="77777777" w:rsidTr="00E66FE4">
        <w:trPr>
          <w:trHeight w:val="2202"/>
        </w:trPr>
        <w:tc>
          <w:tcPr>
            <w:tcW w:w="5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05B5AC" w14:textId="77777777" w:rsidR="00E66FE4" w:rsidRDefault="00E66FE4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ADI-SOYADI:</w:t>
            </w:r>
          </w:p>
          <w:p w14:paraId="391753C3" w14:textId="77777777" w:rsidR="00E66FE4" w:rsidRDefault="00E66FE4">
            <w:pPr>
              <w:spacing w:line="360" w:lineRule="auto"/>
              <w:rPr>
                <w:rFonts w:ascii="Comic Sans MS" w:hAnsi="Comic Sans MS" w:cs="Arial"/>
                <w:b/>
                <w:bCs/>
              </w:rPr>
            </w:pPr>
            <w:r>
              <w:rPr>
                <w:rFonts w:ascii="Comic Sans MS" w:hAnsi="Comic Sans MS" w:cs="Arial"/>
                <w:b/>
                <w:bCs/>
              </w:rPr>
              <w:t>SINIFI-NUMARASI:</w:t>
            </w:r>
          </w:p>
        </w:tc>
        <w:tc>
          <w:tcPr>
            <w:tcW w:w="5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5363B" w14:textId="77777777" w:rsidR="00E66FE4" w:rsidRDefault="00E66FE4">
            <w:pPr>
              <w:spacing w:line="360" w:lineRule="auto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 w:cs="Arial"/>
                <w:b/>
                <w:bCs/>
                <w:sz w:val="24"/>
                <w:szCs w:val="24"/>
              </w:rPr>
              <w:t>PUAN:</w:t>
            </w:r>
          </w:p>
          <w:p w14:paraId="302E5FD5" w14:textId="46453656" w:rsidR="00E66FE4" w:rsidRDefault="00E66FE4">
            <w:pPr>
              <w:spacing w:line="360" w:lineRule="auto"/>
              <w:jc w:val="right"/>
              <w:rPr>
                <w:rFonts w:ascii="Comic Sans MS" w:hAnsi="Comic Sans MS" w:cs="Arial"/>
                <w:b/>
                <w:bCs/>
                <w:sz w:val="24"/>
                <w:szCs w:val="24"/>
              </w:rPr>
            </w:pPr>
            <w:r>
              <w:rPr>
                <w:rFonts w:ascii="Comic Sans MS" w:hAnsi="Comic Sans MS"/>
                <w:b/>
                <w:bCs/>
                <w:noProof/>
              </w:rPr>
              <w:t xml:space="preserve">    </w:t>
            </w:r>
          </w:p>
        </w:tc>
      </w:tr>
    </w:tbl>
    <w:p w14:paraId="6C96B4ED" w14:textId="77777777" w:rsidR="00E66FE4" w:rsidRDefault="00E66FE4" w:rsidP="00E66FE4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1.Aşağıda verilen ifadelerden doğru olanlara “D” yanlış olanlara “Y” yazınız. (25p)</w:t>
      </w:r>
    </w:p>
    <w:tbl>
      <w:tblPr>
        <w:tblStyle w:val="TabloKlavuzu"/>
        <w:tblW w:w="10730" w:type="dxa"/>
        <w:tblInd w:w="0" w:type="dxa"/>
        <w:tblLook w:val="04A0" w:firstRow="1" w:lastRow="0" w:firstColumn="1" w:lastColumn="0" w:noHBand="0" w:noVBand="1"/>
      </w:tblPr>
      <w:tblGrid>
        <w:gridCol w:w="431"/>
        <w:gridCol w:w="9487"/>
        <w:gridCol w:w="812"/>
      </w:tblGrid>
      <w:tr w:rsidR="00E66FE4" w14:paraId="278CF29F" w14:textId="77777777" w:rsidTr="00E66FE4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7DD22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B570F" w14:textId="40C61CBA" w:rsidR="00E66FE4" w:rsidRDefault="00DF21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Devşirme sistemi Yeniçeri ocağının asker ihtiyacını karşılamak amacıyla uygulanmıştır.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7E870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E66FE4" w14:paraId="24F6F3C4" w14:textId="77777777" w:rsidTr="00E66FE4">
        <w:trPr>
          <w:trHeight w:val="70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4480BF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C0811" w14:textId="116744A0" w:rsidR="00E66FE4" w:rsidRDefault="00DF21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Cülus bahşişi Yeniçerilerin üç ayda bir aldığı maaştır.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E1E23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E66FE4" w14:paraId="5CAC1D7E" w14:textId="77777777" w:rsidTr="00E66FE4">
        <w:trPr>
          <w:trHeight w:val="420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F271E2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7B01C" w14:textId="617A36ED" w:rsidR="00E66FE4" w:rsidRDefault="00F20191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İskan</w:t>
            </w:r>
            <w:proofErr w:type="gramEnd"/>
            <w:r>
              <w:rPr>
                <w:rFonts w:ascii="Comic Sans MS" w:hAnsi="Comic Sans MS"/>
              </w:rPr>
              <w:t xml:space="preserve"> politikası Osmanlı Devleti’nin fethettiği bölgelerde kalıcı olmasını sağlamıştır.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C072D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E66FE4" w14:paraId="114568D8" w14:textId="77777777" w:rsidTr="00E66FE4">
        <w:trPr>
          <w:trHeight w:val="6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443F0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F2DDF" w14:textId="1FABA0AE" w:rsidR="00E66FE4" w:rsidRDefault="00F201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Tımar siteminde toprağın mülkiyeti Tımarlı sipahileri aittir.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9C20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E66FE4" w14:paraId="44192CFA" w14:textId="77777777" w:rsidTr="00E66FE4">
        <w:trPr>
          <w:trHeight w:val="47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D3EB8E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06C33" w14:textId="292553B7" w:rsidR="00E66FE4" w:rsidRDefault="00F201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Pasinler Savaşı ile Anadolu’nun Türk yurdu olduğu kesinleşmiştir.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38A31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E66FE4" w14:paraId="33F67930" w14:textId="77777777" w:rsidTr="00E66FE4">
        <w:trPr>
          <w:trHeight w:val="414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F4EFC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DD0E" w14:textId="05941F4E" w:rsidR="00E66FE4" w:rsidRDefault="00F201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Osmanlının diğer Türk beyliklerini topraklarına katmasının temel amacı Anadolu Türk siyasi birliğini sağlamaktır.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E552C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E66FE4" w14:paraId="789BDF29" w14:textId="77777777" w:rsidTr="00E66FE4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93F830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5036E" w14:textId="3FED844C" w:rsidR="00E66FE4" w:rsidRDefault="00F201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II.Murat İstanbul’u kuşatan ilk Osmanlı padişahıdır.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1836D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</w:p>
        </w:tc>
      </w:tr>
      <w:tr w:rsidR="00E66FE4" w14:paraId="4740B9FF" w14:textId="77777777" w:rsidTr="00E66FE4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D1DC3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9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B6AAC" w14:textId="3BEE67E7" w:rsidR="00E66FE4" w:rsidRDefault="00F20191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II.Kosova Savaşı ile Balkanlardaki Türk hakimiyeti kesinleşmiştir.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4876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</w:p>
        </w:tc>
      </w:tr>
    </w:tbl>
    <w:p w14:paraId="192C5164" w14:textId="77777777" w:rsidR="00E66FE4" w:rsidRDefault="00E66FE4" w:rsidP="00E66FE4">
      <w:pPr>
        <w:rPr>
          <w:rFonts w:ascii="Comic Sans MS" w:hAnsi="Comic Sans MS"/>
          <w:b/>
          <w:bCs/>
        </w:rPr>
      </w:pPr>
    </w:p>
    <w:p w14:paraId="543B366E" w14:textId="77777777" w:rsidR="00E66FE4" w:rsidRDefault="00E66FE4" w:rsidP="00E66FE4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t>2.Aşağıdaki ifadelerde boş bırakılan yerleri uygun kavramlarla doldurunuz. (25p)</w:t>
      </w:r>
    </w:p>
    <w:tbl>
      <w:tblPr>
        <w:tblStyle w:val="TabloKlavuzu"/>
        <w:tblW w:w="10730" w:type="dxa"/>
        <w:tblInd w:w="0" w:type="dxa"/>
        <w:tblLook w:val="04A0" w:firstRow="1" w:lastRow="0" w:firstColumn="1" w:lastColumn="0" w:noHBand="0" w:noVBand="1"/>
      </w:tblPr>
      <w:tblGrid>
        <w:gridCol w:w="431"/>
        <w:gridCol w:w="10299"/>
      </w:tblGrid>
      <w:tr w:rsidR="00E66FE4" w14:paraId="7792E10B" w14:textId="77777777" w:rsidTr="00E66FE4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3F046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1.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5B738" w14:textId="65D64BD9" w:rsidR="00E66FE4" w:rsidRDefault="0036180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……………………………………………………………Osmanlı Devleti ile Bizans arasında yapılan ilk savaştır.</w:t>
            </w:r>
          </w:p>
        </w:tc>
      </w:tr>
      <w:tr w:rsidR="00E66FE4" w14:paraId="6B548726" w14:textId="77777777" w:rsidTr="00E66FE4">
        <w:trPr>
          <w:trHeight w:val="408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04D05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2.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27938E" w14:textId="590968C4" w:rsidR="00E66FE4" w:rsidRDefault="0036180D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…………………………………………..alınmasıyla Osmanlı Devleti Rumeliye geçiş yapmıştır.</w:t>
            </w:r>
          </w:p>
        </w:tc>
      </w:tr>
      <w:tr w:rsidR="00E66FE4" w14:paraId="4F319A27" w14:textId="77777777" w:rsidTr="00E66FE4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1B178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3.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21B64" w14:textId="111E33AB" w:rsidR="00E66FE4" w:rsidRDefault="00DF213E">
            <w:pPr>
              <w:rPr>
                <w:rFonts w:ascii="Comic Sans MS" w:hAnsi="Comic Sans MS"/>
              </w:rPr>
            </w:pPr>
            <w:proofErr w:type="gramStart"/>
            <w:r>
              <w:rPr>
                <w:rFonts w:ascii="Comic Sans MS" w:hAnsi="Comic Sans MS"/>
              </w:rPr>
              <w:t>Osmanlı Devletinin</w:t>
            </w:r>
            <w:proofErr w:type="gramEnd"/>
            <w:r>
              <w:rPr>
                <w:rFonts w:ascii="Comic Sans MS" w:hAnsi="Comic Sans MS"/>
              </w:rPr>
              <w:t xml:space="preserve"> uyguladığı adaletli ve  hoşgörülü politikaya…………………………. Politikası denir.</w:t>
            </w:r>
          </w:p>
        </w:tc>
      </w:tr>
      <w:tr w:rsidR="00E66FE4" w14:paraId="6CCDFFA2" w14:textId="77777777" w:rsidTr="00E66FE4">
        <w:trPr>
          <w:trHeight w:val="643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A74E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62CB5" w14:textId="1661BE99" w:rsidR="00E66FE4" w:rsidRDefault="00DF21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Osmanlı Devleti …………………………………………………..savaşı ile fetret devrine girmiştir.</w:t>
            </w:r>
          </w:p>
        </w:tc>
      </w:tr>
      <w:tr w:rsidR="00E66FE4" w14:paraId="244BC2BE" w14:textId="77777777" w:rsidTr="00E66FE4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4C890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5.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F0691" w14:textId="1E902212" w:rsidR="00E66FE4" w:rsidRDefault="00DF21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…………………………………………Osmanlı ordusunun en kalabalık birliğidir.</w:t>
            </w:r>
          </w:p>
        </w:tc>
      </w:tr>
      <w:tr w:rsidR="00E66FE4" w14:paraId="485018C9" w14:textId="77777777" w:rsidTr="00E66FE4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AB33E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6.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F830" w14:textId="6D65E87C" w:rsidR="00E66FE4" w:rsidRDefault="00DF21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="Segoe UI"/>
              </w:rPr>
              <w:t xml:space="preserve">…………………………………………………………..Anadolu’da </w:t>
            </w:r>
            <w:r w:rsidRPr="0043369F">
              <w:rPr>
                <w:rFonts w:ascii="Comic Sans MS" w:hAnsi="Comic Sans MS" w:cs="Segoe UI"/>
              </w:rPr>
              <w:t>esnaf ve zanaatkarların sosyal ve ekonomik yönden teşkilatlanmasını sağlayan</w:t>
            </w:r>
            <w:r>
              <w:rPr>
                <w:rFonts w:ascii="Comic Sans MS" w:hAnsi="Comic Sans MS" w:cs="Segoe UI"/>
              </w:rPr>
              <w:t xml:space="preserve"> teşkilattır.</w:t>
            </w:r>
          </w:p>
        </w:tc>
      </w:tr>
      <w:tr w:rsidR="00E66FE4" w14:paraId="75168799" w14:textId="77777777" w:rsidTr="00E66FE4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3BE92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7.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2C1EE" w14:textId="2D027601" w:rsidR="00E66FE4" w:rsidRDefault="00DF21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…………………………………………………………………………………..İlk denizci Türk beyliğidir.</w:t>
            </w:r>
          </w:p>
        </w:tc>
      </w:tr>
      <w:tr w:rsidR="00E66FE4" w14:paraId="70DCF480" w14:textId="77777777" w:rsidTr="00E66FE4">
        <w:trPr>
          <w:trHeight w:val="621"/>
        </w:trPr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CE500" w14:textId="77777777" w:rsidR="00E66FE4" w:rsidRDefault="00E66FE4">
            <w:pPr>
              <w:spacing w:line="240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</w:p>
        </w:tc>
        <w:tc>
          <w:tcPr>
            <w:tcW w:w="10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A2AE9" w14:textId="7A562D21" w:rsidR="00E66FE4" w:rsidRDefault="00DF213E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……………………………………………………..ile Anadolu’nun Türkleşme süreci başlamıştır.</w:t>
            </w:r>
          </w:p>
        </w:tc>
      </w:tr>
    </w:tbl>
    <w:p w14:paraId="679CB3C1" w14:textId="77777777" w:rsidR="00E66FE4" w:rsidRDefault="00E66FE4" w:rsidP="00E66FE4">
      <w:pPr>
        <w:rPr>
          <w:rFonts w:ascii="Comic Sans MS" w:hAnsi="Comic Sans MS"/>
          <w:b/>
          <w:bCs/>
        </w:rPr>
      </w:pPr>
    </w:p>
    <w:p w14:paraId="01A8EAA1" w14:textId="77777777" w:rsidR="00E66FE4" w:rsidRDefault="00E66FE4" w:rsidP="00E66FE4">
      <w:pPr>
        <w:rPr>
          <w:rFonts w:ascii="Comic Sans MS" w:hAnsi="Comic Sans MS"/>
          <w:b/>
          <w:bCs/>
        </w:rPr>
      </w:pPr>
    </w:p>
    <w:p w14:paraId="4D2C13CD" w14:textId="77777777" w:rsidR="00146C8B" w:rsidRDefault="00146C8B" w:rsidP="00E66FE4">
      <w:pPr>
        <w:rPr>
          <w:rFonts w:ascii="Comic Sans MS" w:hAnsi="Comic Sans MS"/>
          <w:b/>
          <w:bCs/>
        </w:rPr>
      </w:pPr>
    </w:p>
    <w:p w14:paraId="483DCB19" w14:textId="599F3E76" w:rsidR="00E66FE4" w:rsidRDefault="00E66FE4" w:rsidP="00E66FE4">
      <w:pPr>
        <w:rPr>
          <w:rFonts w:ascii="Comic Sans MS" w:hAnsi="Comic Sans MS"/>
          <w:b/>
          <w:bCs/>
        </w:rPr>
      </w:pPr>
      <w:r>
        <w:rPr>
          <w:rFonts w:ascii="Comic Sans MS" w:hAnsi="Comic Sans MS"/>
          <w:b/>
          <w:bCs/>
        </w:rPr>
        <w:lastRenderedPageBreak/>
        <w:t>3.Aşağıda verilen çoktan seçmeli soruları cevaplayınız? (10x5=50p)</w:t>
      </w:r>
    </w:p>
    <w:tbl>
      <w:tblPr>
        <w:tblStyle w:val="TabloKlavuzu"/>
        <w:tblW w:w="11199" w:type="dxa"/>
        <w:tblInd w:w="-431" w:type="dxa"/>
        <w:tblLook w:val="04A0" w:firstRow="1" w:lastRow="0" w:firstColumn="1" w:lastColumn="0" w:noHBand="0" w:noVBand="1"/>
      </w:tblPr>
      <w:tblGrid>
        <w:gridCol w:w="6096"/>
        <w:gridCol w:w="5103"/>
      </w:tblGrid>
      <w:tr w:rsidR="00E66FE4" w14:paraId="209EC03D" w14:textId="77777777" w:rsidTr="00146C8B">
        <w:trPr>
          <w:trHeight w:val="2485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EBDC5C" w14:textId="0B5A33FA" w:rsidR="00146C8B" w:rsidRPr="00146C8B" w:rsidRDefault="00E66FE4" w:rsidP="00146C8B">
            <w:pPr>
              <w:rPr>
                <w:rFonts w:ascii="Comic Sans MS" w:hAnsi="Comic Sans MS"/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bCs/>
              </w:rPr>
              <w:t>1.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="00146C8B" w:rsidRPr="00146C8B">
              <w:rPr>
                <w:rFonts w:ascii="Comic Sans MS" w:hAnsi="Comic Sans MS"/>
                <w:b/>
                <w:sz w:val="20"/>
                <w:szCs w:val="20"/>
              </w:rPr>
              <w:t>İlk Türk beylikleri döneminde Anadolu’nun;</w:t>
            </w:r>
          </w:p>
          <w:p w14:paraId="46719DA6" w14:textId="77777777" w:rsidR="00146C8B" w:rsidRPr="00146C8B" w:rsidRDefault="00146C8B" w:rsidP="00146C8B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146C8B">
              <w:rPr>
                <w:rFonts w:ascii="Comic Sans MS" w:hAnsi="Comic Sans MS"/>
                <w:bCs/>
                <w:sz w:val="20"/>
                <w:szCs w:val="20"/>
              </w:rPr>
              <w:t>I. ekonomik yönden kalkınması,</w:t>
            </w:r>
          </w:p>
          <w:p w14:paraId="0FB9B642" w14:textId="77777777" w:rsidR="00146C8B" w:rsidRPr="00146C8B" w:rsidRDefault="00146C8B" w:rsidP="00146C8B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146C8B">
              <w:rPr>
                <w:rFonts w:ascii="Comic Sans MS" w:hAnsi="Comic Sans MS"/>
                <w:bCs/>
                <w:sz w:val="20"/>
                <w:szCs w:val="20"/>
              </w:rPr>
              <w:t>II. bayındır hâle gelmesi,</w:t>
            </w:r>
          </w:p>
          <w:p w14:paraId="6291CA5B" w14:textId="77777777" w:rsidR="00146C8B" w:rsidRPr="00146C8B" w:rsidRDefault="00146C8B" w:rsidP="00146C8B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146C8B">
              <w:rPr>
                <w:rFonts w:ascii="Comic Sans MS" w:hAnsi="Comic Sans MS"/>
                <w:bCs/>
                <w:sz w:val="20"/>
                <w:szCs w:val="20"/>
              </w:rPr>
              <w:t>III. Türkleşmesinin hızlanması</w:t>
            </w:r>
          </w:p>
          <w:p w14:paraId="217C1073" w14:textId="7B79EB1E" w:rsidR="00146C8B" w:rsidRPr="00146C8B" w:rsidRDefault="00146C8B" w:rsidP="00146C8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46C8B">
              <w:rPr>
                <w:rFonts w:ascii="Comic Sans MS" w:hAnsi="Comic Sans MS"/>
                <w:b/>
                <w:sz w:val="20"/>
                <w:szCs w:val="20"/>
              </w:rPr>
              <w:t>durumlarından hangileri meydana</w:t>
            </w:r>
            <w:r>
              <w:rPr>
                <w:rFonts w:ascii="Comic Sans MS" w:hAnsi="Comic Sans MS"/>
                <w:b/>
                <w:sz w:val="20"/>
                <w:szCs w:val="20"/>
              </w:rPr>
              <w:t xml:space="preserve"> </w:t>
            </w:r>
            <w:r w:rsidRPr="00146C8B">
              <w:rPr>
                <w:rFonts w:ascii="Comic Sans MS" w:hAnsi="Comic Sans MS"/>
                <w:b/>
                <w:sz w:val="20"/>
                <w:szCs w:val="20"/>
              </w:rPr>
              <w:t>gelmiştir?</w:t>
            </w:r>
          </w:p>
          <w:p w14:paraId="28815CFF" w14:textId="30967E04" w:rsidR="00146C8B" w:rsidRPr="00146C8B" w:rsidRDefault="00146C8B" w:rsidP="00146C8B">
            <w:pPr>
              <w:rPr>
                <w:rFonts w:ascii="Comic Sans MS" w:hAnsi="Comic Sans MS"/>
                <w:bCs/>
                <w:sz w:val="20"/>
                <w:szCs w:val="20"/>
              </w:rPr>
            </w:pPr>
            <w:r w:rsidRPr="00146C8B">
              <w:rPr>
                <w:rFonts w:ascii="Comic Sans MS" w:hAnsi="Comic Sans MS"/>
                <w:bCs/>
                <w:sz w:val="20"/>
                <w:szCs w:val="20"/>
              </w:rPr>
              <w:t xml:space="preserve">A) Yalnız I    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</w:t>
            </w:r>
            <w:r w:rsidRPr="00146C8B">
              <w:rPr>
                <w:rFonts w:ascii="Comic Sans MS" w:hAnsi="Comic Sans MS"/>
                <w:bCs/>
                <w:sz w:val="20"/>
                <w:szCs w:val="20"/>
              </w:rPr>
              <w:t xml:space="preserve">   B) Yalnız II     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        </w:t>
            </w:r>
            <w:r w:rsidRPr="00146C8B">
              <w:rPr>
                <w:rFonts w:ascii="Comic Sans MS" w:hAnsi="Comic Sans MS"/>
                <w:bCs/>
                <w:sz w:val="20"/>
                <w:szCs w:val="20"/>
              </w:rPr>
              <w:t xml:space="preserve"> C) I ve II </w:t>
            </w:r>
          </w:p>
          <w:p w14:paraId="03836641" w14:textId="77777777" w:rsidR="00146C8B" w:rsidRPr="00146C8B" w:rsidRDefault="00146C8B" w:rsidP="00146C8B">
            <w:pPr>
              <w:rPr>
                <w:rFonts w:ascii="Comic Sans MS" w:hAnsi="Comic Sans MS"/>
                <w:bCs/>
                <w:sz w:val="20"/>
                <w:szCs w:val="20"/>
              </w:rPr>
            </w:pPr>
          </w:p>
          <w:p w14:paraId="05A56929" w14:textId="4A65BE84" w:rsidR="00E66FE4" w:rsidRPr="00146C8B" w:rsidRDefault="00146C8B" w:rsidP="00146C8B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146C8B">
              <w:rPr>
                <w:rFonts w:ascii="Comic Sans MS" w:hAnsi="Comic Sans MS"/>
                <w:bCs/>
                <w:sz w:val="20"/>
                <w:szCs w:val="20"/>
              </w:rPr>
              <w:t xml:space="preserve">D) II ve III              </w:t>
            </w:r>
            <w:r>
              <w:rPr>
                <w:rFonts w:ascii="Comic Sans MS" w:hAnsi="Comic Sans MS"/>
                <w:bCs/>
                <w:sz w:val="20"/>
                <w:szCs w:val="20"/>
              </w:rPr>
              <w:t xml:space="preserve">              </w:t>
            </w:r>
            <w:r w:rsidRPr="00146C8B">
              <w:rPr>
                <w:rFonts w:ascii="Comic Sans MS" w:hAnsi="Comic Sans MS"/>
                <w:bCs/>
                <w:sz w:val="20"/>
                <w:szCs w:val="20"/>
              </w:rPr>
              <w:t>E) I, II ve 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91A023" w14:textId="73903B06" w:rsidR="00146C8B" w:rsidRPr="00146C8B" w:rsidRDefault="00E66FE4" w:rsidP="00146C8B">
            <w:pPr>
              <w:rPr>
                <w:rFonts w:ascii="Comic Sans MS" w:hAnsi="Comic Sans MS"/>
                <w:b/>
                <w:bCs/>
              </w:rPr>
            </w:pPr>
            <w:r>
              <w:rPr>
                <w:rFonts w:ascii="Comic Sans MS" w:hAnsi="Comic Sans MS"/>
              </w:rPr>
              <w:t xml:space="preserve"> </w:t>
            </w:r>
            <w:r w:rsidRPr="00146C8B">
              <w:rPr>
                <w:rFonts w:ascii="Comic Sans MS" w:hAnsi="Comic Sans MS"/>
                <w:b/>
                <w:bCs/>
              </w:rPr>
              <w:t>6.</w:t>
            </w:r>
            <w:r w:rsidR="00146C8B" w:rsidRPr="00146C8B">
              <w:rPr>
                <w:rFonts w:ascii="Comic Sans MS" w:hAnsi="Comic Sans MS"/>
                <w:b/>
                <w:bCs/>
              </w:rPr>
              <w:t xml:space="preserve">Aşağıdakilerden hangisi Malazgirt Savaşı sonrası Anadolu’da kurulan ilk Türk beyliklerinden biri </w:t>
            </w:r>
            <w:r w:rsidR="00146C8B" w:rsidRPr="00146C8B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24F945D2" w14:textId="77777777" w:rsidR="00146C8B" w:rsidRDefault="00146C8B" w:rsidP="00146C8B">
            <w:pPr>
              <w:rPr>
                <w:rFonts w:ascii="Comic Sans MS" w:hAnsi="Comic Sans MS"/>
              </w:rPr>
            </w:pPr>
          </w:p>
          <w:p w14:paraId="6D817150" w14:textId="6C918070" w:rsidR="00146C8B" w:rsidRPr="00146C8B" w:rsidRDefault="00146C8B" w:rsidP="00146C8B">
            <w:pPr>
              <w:rPr>
                <w:rFonts w:ascii="Comic Sans MS" w:hAnsi="Comic Sans MS"/>
              </w:rPr>
            </w:pPr>
            <w:r w:rsidRPr="00146C8B">
              <w:rPr>
                <w:rFonts w:ascii="Comic Sans MS" w:hAnsi="Comic Sans MS"/>
              </w:rPr>
              <w:t>A) Danişmentliler</w:t>
            </w:r>
            <w:r>
              <w:rPr>
                <w:rFonts w:ascii="Comic Sans MS" w:hAnsi="Comic Sans MS"/>
              </w:rPr>
              <w:t xml:space="preserve">       </w:t>
            </w:r>
            <w:r w:rsidRPr="00146C8B">
              <w:rPr>
                <w:rFonts w:ascii="Comic Sans MS" w:hAnsi="Comic Sans MS"/>
              </w:rPr>
              <w:t>B) Germiyanoğulları</w:t>
            </w:r>
          </w:p>
          <w:p w14:paraId="7FA5A874" w14:textId="1539E61E" w:rsidR="00146C8B" w:rsidRPr="00146C8B" w:rsidRDefault="00146C8B" w:rsidP="00146C8B">
            <w:pPr>
              <w:rPr>
                <w:rFonts w:ascii="Comic Sans MS" w:hAnsi="Comic Sans MS"/>
              </w:rPr>
            </w:pPr>
            <w:r w:rsidRPr="00146C8B">
              <w:rPr>
                <w:rFonts w:ascii="Comic Sans MS" w:hAnsi="Comic Sans MS"/>
              </w:rPr>
              <w:t>C) Saltuklular</w:t>
            </w:r>
            <w:r>
              <w:rPr>
                <w:rFonts w:ascii="Comic Sans MS" w:hAnsi="Comic Sans MS"/>
              </w:rPr>
              <w:t xml:space="preserve">             </w:t>
            </w:r>
            <w:r w:rsidRPr="00146C8B">
              <w:rPr>
                <w:rFonts w:ascii="Comic Sans MS" w:hAnsi="Comic Sans MS"/>
              </w:rPr>
              <w:t>D) Mengücekliler</w:t>
            </w:r>
          </w:p>
          <w:p w14:paraId="35BFF820" w14:textId="113C68C6" w:rsidR="00E66FE4" w:rsidRDefault="00146C8B" w:rsidP="00146C8B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146C8B">
              <w:rPr>
                <w:rFonts w:ascii="Comic Sans MS" w:hAnsi="Comic Sans MS"/>
              </w:rPr>
              <w:t>E) Artuklular</w:t>
            </w:r>
          </w:p>
        </w:tc>
      </w:tr>
      <w:tr w:rsidR="00E66FE4" w14:paraId="34687E6E" w14:textId="77777777" w:rsidTr="00E66FE4">
        <w:trPr>
          <w:trHeight w:val="270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0DC35" w14:textId="13276E13" w:rsidR="00146C8B" w:rsidRPr="008B36FA" w:rsidRDefault="00E66FE4" w:rsidP="00146C8B">
            <w:pPr>
              <w:rPr>
                <w:rFonts w:ascii="Comic Sans MS" w:hAnsi="Comic Sans MS"/>
                <w:b/>
              </w:rPr>
            </w:pPr>
            <w:r w:rsidRPr="008B36FA">
              <w:rPr>
                <w:rFonts w:ascii="Comic Sans MS" w:hAnsi="Comic Sans MS"/>
                <w:b/>
              </w:rPr>
              <w:t>2.</w:t>
            </w:r>
            <w:r w:rsidR="00146C8B" w:rsidRPr="008B36FA">
              <w:t xml:space="preserve"> </w:t>
            </w:r>
            <w:r w:rsidR="00146C8B" w:rsidRPr="008B36FA">
              <w:rPr>
                <w:rFonts w:ascii="Comic Sans MS" w:hAnsi="Comic Sans MS"/>
                <w:b/>
              </w:rPr>
              <w:t>Anadolu’ya seferler yapan;</w:t>
            </w:r>
          </w:p>
          <w:p w14:paraId="5DFCA6FB" w14:textId="77777777" w:rsidR="00146C8B" w:rsidRPr="008B36FA" w:rsidRDefault="00146C8B" w:rsidP="00146C8B">
            <w:pPr>
              <w:rPr>
                <w:rFonts w:ascii="Comic Sans MS" w:hAnsi="Comic Sans MS"/>
                <w:bCs/>
              </w:rPr>
            </w:pPr>
            <w:r w:rsidRPr="008B36FA">
              <w:rPr>
                <w:rFonts w:ascii="Comic Sans MS" w:hAnsi="Comic Sans MS"/>
                <w:bCs/>
              </w:rPr>
              <w:t>I. Hunlar,</w:t>
            </w:r>
          </w:p>
          <w:p w14:paraId="409EE132" w14:textId="77777777" w:rsidR="00146C8B" w:rsidRPr="008B36FA" w:rsidRDefault="00146C8B" w:rsidP="00146C8B">
            <w:pPr>
              <w:rPr>
                <w:rFonts w:ascii="Comic Sans MS" w:hAnsi="Comic Sans MS"/>
                <w:bCs/>
              </w:rPr>
            </w:pPr>
            <w:r w:rsidRPr="008B36FA">
              <w:rPr>
                <w:rFonts w:ascii="Comic Sans MS" w:hAnsi="Comic Sans MS"/>
                <w:bCs/>
              </w:rPr>
              <w:t>II. Sabarlar,</w:t>
            </w:r>
          </w:p>
          <w:p w14:paraId="2A32183A" w14:textId="77777777" w:rsidR="00146C8B" w:rsidRPr="008B36FA" w:rsidRDefault="00146C8B" w:rsidP="00146C8B">
            <w:pPr>
              <w:rPr>
                <w:rFonts w:ascii="Comic Sans MS" w:hAnsi="Comic Sans MS"/>
                <w:bCs/>
              </w:rPr>
            </w:pPr>
            <w:r w:rsidRPr="008B36FA">
              <w:rPr>
                <w:rFonts w:ascii="Comic Sans MS" w:hAnsi="Comic Sans MS"/>
                <w:bCs/>
              </w:rPr>
              <w:t>III. Oğuzlar</w:t>
            </w:r>
          </w:p>
          <w:p w14:paraId="273B90F6" w14:textId="5F3C4ABE" w:rsidR="00146C8B" w:rsidRPr="008B36FA" w:rsidRDefault="00146C8B" w:rsidP="00146C8B">
            <w:pPr>
              <w:rPr>
                <w:rFonts w:ascii="Comic Sans MS" w:hAnsi="Comic Sans MS"/>
                <w:b/>
              </w:rPr>
            </w:pPr>
            <w:r w:rsidRPr="008B36FA">
              <w:rPr>
                <w:rFonts w:ascii="Comic Sans MS" w:hAnsi="Comic Sans MS"/>
                <w:b/>
              </w:rPr>
              <w:t>düşünüldüğünde hangilerinin akınları yurt edinme amacını taşımıştır?</w:t>
            </w:r>
          </w:p>
          <w:p w14:paraId="20920A97" w14:textId="1E0BD840" w:rsidR="00146C8B" w:rsidRPr="008B36FA" w:rsidRDefault="00146C8B" w:rsidP="00146C8B">
            <w:pPr>
              <w:rPr>
                <w:rFonts w:ascii="Comic Sans MS" w:hAnsi="Comic Sans MS"/>
                <w:bCs/>
              </w:rPr>
            </w:pPr>
            <w:r w:rsidRPr="008B36FA">
              <w:rPr>
                <w:rFonts w:ascii="Comic Sans MS" w:hAnsi="Comic Sans MS"/>
                <w:bCs/>
              </w:rPr>
              <w:t xml:space="preserve">A) Yalnız I              B) Yalnız II        C) Yalnız III </w:t>
            </w:r>
          </w:p>
          <w:p w14:paraId="1449D4D0" w14:textId="77777777" w:rsidR="00146C8B" w:rsidRPr="008B36FA" w:rsidRDefault="00146C8B" w:rsidP="00146C8B">
            <w:pPr>
              <w:rPr>
                <w:rFonts w:ascii="Comic Sans MS" w:hAnsi="Comic Sans MS"/>
                <w:bCs/>
              </w:rPr>
            </w:pPr>
          </w:p>
          <w:p w14:paraId="0541AB1F" w14:textId="517F13CD" w:rsidR="00E66FE4" w:rsidRPr="00831095" w:rsidRDefault="00146C8B" w:rsidP="00146C8B">
            <w:pPr>
              <w:rPr>
                <w:rFonts w:ascii="Comic Sans MS" w:hAnsi="Comic Sans MS"/>
                <w:b/>
              </w:rPr>
            </w:pPr>
            <w:r w:rsidRPr="008B36FA">
              <w:rPr>
                <w:rFonts w:ascii="Comic Sans MS" w:hAnsi="Comic Sans MS"/>
                <w:bCs/>
              </w:rPr>
              <w:t>D) I ve II                 E) I, II ve 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58EBF" w14:textId="47DEC448" w:rsidR="00146C8B" w:rsidRPr="00146C8B" w:rsidRDefault="00E66FE4" w:rsidP="00146C8B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iCs/>
                <w:color w:val="000000" w:themeColor="text1"/>
              </w:rPr>
            </w:pPr>
            <w:r>
              <w:rPr>
                <w:rFonts w:ascii="Comic Sans MS" w:hAnsi="Comic Sans MS"/>
                <w:bCs/>
                <w:iCs/>
                <w:color w:val="000000" w:themeColor="text1"/>
              </w:rPr>
              <w:t xml:space="preserve">7. </w:t>
            </w:r>
            <w:r w:rsidR="00146C8B" w:rsidRPr="00146C8B">
              <w:rPr>
                <w:rFonts w:ascii="Comic Sans MS" w:hAnsi="Comic Sans MS"/>
                <w:b/>
                <w:iCs/>
                <w:color w:val="000000" w:themeColor="text1"/>
              </w:rPr>
              <w:t>Osmanlı Beyliği’nin kurulup gelişmesinde;</w:t>
            </w:r>
          </w:p>
          <w:p w14:paraId="156202A4" w14:textId="77777777" w:rsidR="00146C8B" w:rsidRPr="00146C8B" w:rsidRDefault="00146C8B" w:rsidP="00146C8B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146C8B">
              <w:rPr>
                <w:rFonts w:ascii="Comic Sans MS" w:hAnsi="Comic Sans MS"/>
                <w:bCs/>
                <w:iCs/>
                <w:color w:val="000000" w:themeColor="text1"/>
              </w:rPr>
              <w:t>I. gazilerin fetihleri,</w:t>
            </w:r>
          </w:p>
          <w:p w14:paraId="6C0C0B77" w14:textId="77777777" w:rsidR="00146C8B" w:rsidRPr="00146C8B" w:rsidRDefault="00146C8B" w:rsidP="00146C8B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146C8B">
              <w:rPr>
                <w:rFonts w:ascii="Comic Sans MS" w:hAnsi="Comic Sans MS"/>
                <w:bCs/>
                <w:iCs/>
                <w:color w:val="000000" w:themeColor="text1"/>
              </w:rPr>
              <w:t>II. Anadolu’nun siyasi yapısı,</w:t>
            </w:r>
          </w:p>
          <w:p w14:paraId="2520D5C9" w14:textId="77777777" w:rsidR="00146C8B" w:rsidRPr="00146C8B" w:rsidRDefault="00146C8B" w:rsidP="00146C8B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146C8B">
              <w:rPr>
                <w:rFonts w:ascii="Comic Sans MS" w:hAnsi="Comic Sans MS"/>
                <w:bCs/>
                <w:iCs/>
                <w:color w:val="000000" w:themeColor="text1"/>
              </w:rPr>
              <w:t>III. diğer beyliklerin destekleri</w:t>
            </w:r>
          </w:p>
          <w:p w14:paraId="77B635BD" w14:textId="77777777" w:rsidR="00146C8B" w:rsidRPr="00146C8B" w:rsidRDefault="00146C8B" w:rsidP="00146C8B">
            <w:pPr>
              <w:autoSpaceDE w:val="0"/>
              <w:autoSpaceDN w:val="0"/>
              <w:adjustRightInd w:val="0"/>
              <w:rPr>
                <w:rFonts w:ascii="Comic Sans MS" w:hAnsi="Comic Sans MS"/>
                <w:b/>
                <w:iCs/>
                <w:color w:val="000000" w:themeColor="text1"/>
              </w:rPr>
            </w:pPr>
            <w:r w:rsidRPr="00146C8B">
              <w:rPr>
                <w:rFonts w:ascii="Comic Sans MS" w:hAnsi="Comic Sans MS"/>
                <w:b/>
                <w:iCs/>
                <w:color w:val="000000" w:themeColor="text1"/>
              </w:rPr>
              <w:t>durumlarından hangileri etkili olmuştur?</w:t>
            </w:r>
          </w:p>
          <w:p w14:paraId="731475BA" w14:textId="77777777" w:rsidR="00146C8B" w:rsidRDefault="00146C8B" w:rsidP="00146C8B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iCs/>
                <w:color w:val="000000" w:themeColor="text1"/>
              </w:rPr>
            </w:pPr>
          </w:p>
          <w:p w14:paraId="1022F44C" w14:textId="78BFD9D3" w:rsidR="00146C8B" w:rsidRDefault="00146C8B" w:rsidP="00146C8B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146C8B">
              <w:rPr>
                <w:rFonts w:ascii="Comic Sans MS" w:hAnsi="Comic Sans MS"/>
                <w:bCs/>
                <w:iCs/>
                <w:color w:val="000000" w:themeColor="text1"/>
              </w:rPr>
              <w:t xml:space="preserve">A) Yalnız I </w:t>
            </w:r>
            <w:r>
              <w:rPr>
                <w:rFonts w:ascii="Comic Sans MS" w:hAnsi="Comic Sans MS"/>
                <w:bCs/>
                <w:iCs/>
                <w:color w:val="000000" w:themeColor="text1"/>
              </w:rPr>
              <w:t xml:space="preserve">  </w:t>
            </w:r>
            <w:r w:rsidRPr="00146C8B">
              <w:rPr>
                <w:rFonts w:ascii="Comic Sans MS" w:hAnsi="Comic Sans MS"/>
                <w:bCs/>
                <w:iCs/>
                <w:color w:val="000000" w:themeColor="text1"/>
              </w:rPr>
              <w:t>B) Yalnız II</w:t>
            </w:r>
            <w:r>
              <w:rPr>
                <w:rFonts w:ascii="Comic Sans MS" w:hAnsi="Comic Sans MS"/>
                <w:bCs/>
                <w:iCs/>
                <w:color w:val="000000" w:themeColor="text1"/>
              </w:rPr>
              <w:t xml:space="preserve"> </w:t>
            </w:r>
            <w:r w:rsidRPr="00146C8B">
              <w:rPr>
                <w:rFonts w:ascii="Comic Sans MS" w:hAnsi="Comic Sans MS"/>
                <w:bCs/>
                <w:iCs/>
                <w:color w:val="000000" w:themeColor="text1"/>
              </w:rPr>
              <w:t xml:space="preserve">C) Yalnız III </w:t>
            </w:r>
            <w:r>
              <w:rPr>
                <w:rFonts w:ascii="Comic Sans MS" w:hAnsi="Comic Sans MS"/>
                <w:bCs/>
                <w:iCs/>
                <w:color w:val="000000" w:themeColor="text1"/>
              </w:rPr>
              <w:t xml:space="preserve">   </w:t>
            </w:r>
          </w:p>
          <w:p w14:paraId="1F9D8339" w14:textId="77777777" w:rsidR="00146C8B" w:rsidRDefault="00146C8B" w:rsidP="00146C8B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iCs/>
                <w:color w:val="000000" w:themeColor="text1"/>
              </w:rPr>
            </w:pPr>
          </w:p>
          <w:p w14:paraId="434E7843" w14:textId="0EEFC677" w:rsidR="00E66FE4" w:rsidRDefault="00146C8B" w:rsidP="00146C8B">
            <w:pPr>
              <w:autoSpaceDE w:val="0"/>
              <w:autoSpaceDN w:val="0"/>
              <w:adjustRightInd w:val="0"/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146C8B">
              <w:rPr>
                <w:rFonts w:ascii="Comic Sans MS" w:hAnsi="Comic Sans MS"/>
                <w:bCs/>
                <w:iCs/>
                <w:color w:val="000000" w:themeColor="text1"/>
              </w:rPr>
              <w:t>D) I ve II</w:t>
            </w:r>
            <w:r>
              <w:rPr>
                <w:rFonts w:ascii="Comic Sans MS" w:hAnsi="Comic Sans MS"/>
                <w:bCs/>
                <w:iCs/>
                <w:color w:val="000000" w:themeColor="text1"/>
              </w:rPr>
              <w:t xml:space="preserve">             </w:t>
            </w:r>
            <w:r w:rsidRPr="00146C8B">
              <w:rPr>
                <w:rFonts w:ascii="Comic Sans MS" w:hAnsi="Comic Sans MS"/>
                <w:bCs/>
                <w:iCs/>
                <w:color w:val="000000" w:themeColor="text1"/>
              </w:rPr>
              <w:t>E) I, II ve III</w:t>
            </w:r>
          </w:p>
        </w:tc>
      </w:tr>
      <w:tr w:rsidR="00E66FE4" w14:paraId="6216FE94" w14:textId="77777777" w:rsidTr="00E66FE4">
        <w:trPr>
          <w:trHeight w:val="273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BB69" w14:textId="48D94028" w:rsidR="00146C8B" w:rsidRPr="008B36FA" w:rsidRDefault="00E66FE4" w:rsidP="00146C8B">
            <w:pPr>
              <w:rPr>
                <w:rFonts w:ascii="Comic Sans MS" w:hAnsi="Comic Sans MS"/>
                <w:b/>
                <w:iCs/>
              </w:rPr>
            </w:pPr>
            <w:r w:rsidRPr="008B36FA">
              <w:rPr>
                <w:rFonts w:ascii="Comic Sans MS" w:hAnsi="Comic Sans MS"/>
              </w:rPr>
              <w:t>3.</w:t>
            </w:r>
            <w:r w:rsidR="00146C8B" w:rsidRPr="008B36FA">
              <w:rPr>
                <w:rFonts w:ascii="Comic Sans MS" w:hAnsi="Comic Sans MS"/>
                <w:b/>
                <w:iCs/>
              </w:rPr>
              <w:t>Osmanlı Devleti’nin uzun ömürlü olmasında;</w:t>
            </w:r>
          </w:p>
          <w:p w14:paraId="370F558E" w14:textId="77777777" w:rsidR="00146C8B" w:rsidRPr="008B36FA" w:rsidRDefault="00146C8B" w:rsidP="00146C8B">
            <w:pPr>
              <w:rPr>
                <w:rFonts w:ascii="Comic Sans MS" w:hAnsi="Comic Sans MS"/>
                <w:bCs/>
                <w:iCs/>
              </w:rPr>
            </w:pPr>
            <w:r w:rsidRPr="008B36FA">
              <w:rPr>
                <w:rFonts w:ascii="Comic Sans MS" w:hAnsi="Comic Sans MS"/>
                <w:bCs/>
                <w:iCs/>
              </w:rPr>
              <w:t>I. adalet,</w:t>
            </w:r>
          </w:p>
          <w:p w14:paraId="6251FB15" w14:textId="77777777" w:rsidR="00146C8B" w:rsidRPr="008B36FA" w:rsidRDefault="00146C8B" w:rsidP="00146C8B">
            <w:pPr>
              <w:rPr>
                <w:rFonts w:ascii="Comic Sans MS" w:hAnsi="Comic Sans MS"/>
                <w:bCs/>
                <w:iCs/>
              </w:rPr>
            </w:pPr>
            <w:r w:rsidRPr="008B36FA">
              <w:rPr>
                <w:rFonts w:ascii="Comic Sans MS" w:hAnsi="Comic Sans MS"/>
                <w:bCs/>
                <w:iCs/>
              </w:rPr>
              <w:t>II. iltimas,</w:t>
            </w:r>
          </w:p>
          <w:p w14:paraId="7E1A2DF1" w14:textId="77777777" w:rsidR="00146C8B" w:rsidRPr="008B36FA" w:rsidRDefault="00146C8B" w:rsidP="00146C8B">
            <w:pPr>
              <w:rPr>
                <w:rFonts w:ascii="Comic Sans MS" w:hAnsi="Comic Sans MS"/>
                <w:bCs/>
                <w:iCs/>
              </w:rPr>
            </w:pPr>
            <w:r w:rsidRPr="008B36FA">
              <w:rPr>
                <w:rFonts w:ascii="Comic Sans MS" w:hAnsi="Comic Sans MS"/>
                <w:bCs/>
                <w:iCs/>
              </w:rPr>
              <w:t>III. istimâlet</w:t>
            </w:r>
          </w:p>
          <w:p w14:paraId="4D61642C" w14:textId="77777777" w:rsidR="00146C8B" w:rsidRPr="008B36FA" w:rsidRDefault="00146C8B" w:rsidP="00146C8B">
            <w:pPr>
              <w:rPr>
                <w:rFonts w:ascii="Comic Sans MS" w:hAnsi="Comic Sans MS"/>
                <w:b/>
                <w:iCs/>
              </w:rPr>
            </w:pPr>
            <w:r w:rsidRPr="008B36FA">
              <w:rPr>
                <w:rFonts w:ascii="Comic Sans MS" w:hAnsi="Comic Sans MS"/>
                <w:b/>
                <w:iCs/>
              </w:rPr>
              <w:t>durumlarından hangilerinin etkili olduğu söylenebilir?</w:t>
            </w:r>
          </w:p>
          <w:p w14:paraId="2C4CBBEF" w14:textId="6729E55C" w:rsidR="00146C8B" w:rsidRPr="008B36FA" w:rsidRDefault="00146C8B" w:rsidP="00146C8B">
            <w:pPr>
              <w:rPr>
                <w:rFonts w:ascii="Comic Sans MS" w:hAnsi="Comic Sans MS"/>
                <w:bCs/>
                <w:iCs/>
              </w:rPr>
            </w:pPr>
            <w:r w:rsidRPr="008B36FA">
              <w:rPr>
                <w:rFonts w:ascii="Comic Sans MS" w:hAnsi="Comic Sans MS"/>
                <w:bCs/>
                <w:iCs/>
              </w:rPr>
              <w:t>A) Yalnız I            B) Yalnız II             C) I ve II</w:t>
            </w:r>
          </w:p>
          <w:p w14:paraId="1756937D" w14:textId="77777777" w:rsidR="00146C8B" w:rsidRPr="008B36FA" w:rsidRDefault="00146C8B" w:rsidP="00146C8B">
            <w:pPr>
              <w:rPr>
                <w:rFonts w:ascii="Comic Sans MS" w:hAnsi="Comic Sans MS"/>
                <w:bCs/>
                <w:iCs/>
              </w:rPr>
            </w:pPr>
          </w:p>
          <w:p w14:paraId="27C6FE81" w14:textId="11000555" w:rsidR="00E66FE4" w:rsidRPr="00831095" w:rsidRDefault="00146C8B" w:rsidP="00146C8B">
            <w:pPr>
              <w:rPr>
                <w:rFonts w:ascii="Comic Sans MS" w:hAnsi="Comic Sans MS"/>
                <w:bCs/>
                <w:iCs/>
              </w:rPr>
            </w:pPr>
            <w:r w:rsidRPr="008B36FA">
              <w:rPr>
                <w:rFonts w:ascii="Comic Sans MS" w:hAnsi="Comic Sans MS"/>
                <w:bCs/>
                <w:iCs/>
              </w:rPr>
              <w:t>D) I ve III                   E) II ve III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DE2A" w14:textId="135498AF" w:rsidR="00C76525" w:rsidRPr="00C76525" w:rsidRDefault="00E66FE4" w:rsidP="00C765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8.</w:t>
            </w:r>
            <w:r w:rsidR="00C76525">
              <w:t xml:space="preserve"> </w:t>
            </w:r>
            <w:r w:rsidR="00C76525" w:rsidRPr="00C76525">
              <w:rPr>
                <w:rFonts w:ascii="Comic Sans MS" w:hAnsi="Comic Sans MS"/>
              </w:rPr>
              <w:t>Osmanlı Devleti’nde idari sisteme bağlı</w:t>
            </w:r>
            <w:r w:rsidR="00C76525">
              <w:rPr>
                <w:rFonts w:ascii="Comic Sans MS" w:hAnsi="Comic Sans MS"/>
              </w:rPr>
              <w:t xml:space="preserve"> </w:t>
            </w:r>
            <w:r w:rsidR="00C76525" w:rsidRPr="00C76525">
              <w:rPr>
                <w:rFonts w:ascii="Comic Sans MS" w:hAnsi="Comic Sans MS"/>
              </w:rPr>
              <w:t>olarak bugünkü manada hem askerlik hizmeti</w:t>
            </w:r>
            <w:r w:rsidR="00C76525">
              <w:rPr>
                <w:rFonts w:ascii="Comic Sans MS" w:hAnsi="Comic Sans MS"/>
              </w:rPr>
              <w:t xml:space="preserve"> </w:t>
            </w:r>
            <w:r w:rsidR="00C76525" w:rsidRPr="00C76525">
              <w:rPr>
                <w:rFonts w:ascii="Comic Sans MS" w:hAnsi="Comic Sans MS"/>
              </w:rPr>
              <w:t>yapanlar hem de memur statüsünde</w:t>
            </w:r>
            <w:r w:rsidR="00C76525">
              <w:rPr>
                <w:rFonts w:ascii="Comic Sans MS" w:hAnsi="Comic Sans MS"/>
              </w:rPr>
              <w:t xml:space="preserve"> </w:t>
            </w:r>
            <w:r w:rsidR="00C76525" w:rsidRPr="00C76525">
              <w:rPr>
                <w:rFonts w:ascii="Comic Sans MS" w:hAnsi="Comic Sans MS"/>
              </w:rPr>
              <w:t>bulunanlar askerî sınıfı oluştururdu.</w:t>
            </w:r>
          </w:p>
          <w:p w14:paraId="7695D2D0" w14:textId="77777777" w:rsidR="00C76525" w:rsidRPr="00C76525" w:rsidRDefault="00C76525" w:rsidP="00C76525">
            <w:pPr>
              <w:rPr>
                <w:rFonts w:ascii="Comic Sans MS" w:hAnsi="Comic Sans MS"/>
                <w:b/>
                <w:bCs/>
              </w:rPr>
            </w:pPr>
            <w:r w:rsidRPr="00C76525">
              <w:rPr>
                <w:rFonts w:ascii="Comic Sans MS" w:hAnsi="Comic Sans MS"/>
                <w:b/>
                <w:bCs/>
              </w:rPr>
              <w:t>Buna göre aşağıdakilerden hangisi askerî</w:t>
            </w:r>
          </w:p>
          <w:p w14:paraId="6CC5626E" w14:textId="77777777" w:rsidR="00C76525" w:rsidRPr="00C76525" w:rsidRDefault="00C76525" w:rsidP="00C76525">
            <w:pPr>
              <w:rPr>
                <w:rFonts w:ascii="Comic Sans MS" w:hAnsi="Comic Sans MS"/>
                <w:b/>
                <w:bCs/>
              </w:rPr>
            </w:pPr>
            <w:r w:rsidRPr="00C76525">
              <w:rPr>
                <w:rFonts w:ascii="Comic Sans MS" w:hAnsi="Comic Sans MS"/>
                <w:b/>
                <w:bCs/>
              </w:rPr>
              <w:t xml:space="preserve">sınıfa mensup </w:t>
            </w:r>
            <w:r w:rsidRPr="00C76525">
              <w:rPr>
                <w:rFonts w:ascii="Comic Sans MS" w:hAnsi="Comic Sans MS"/>
                <w:b/>
                <w:bCs/>
                <w:u w:val="single"/>
              </w:rPr>
              <w:t>değildir?</w:t>
            </w:r>
          </w:p>
          <w:p w14:paraId="6B5E1350" w14:textId="1ECD7B8B" w:rsidR="00C76525" w:rsidRPr="00C76525" w:rsidRDefault="00C76525" w:rsidP="00C76525">
            <w:pPr>
              <w:rPr>
                <w:rFonts w:ascii="Comic Sans MS" w:hAnsi="Comic Sans MS"/>
              </w:rPr>
            </w:pPr>
            <w:r w:rsidRPr="00C76525">
              <w:rPr>
                <w:rFonts w:ascii="Comic Sans MS" w:hAnsi="Comic Sans MS"/>
              </w:rPr>
              <w:t xml:space="preserve">A) Beylerbeyi </w:t>
            </w:r>
            <w:r>
              <w:rPr>
                <w:rFonts w:ascii="Comic Sans MS" w:hAnsi="Comic Sans MS"/>
              </w:rPr>
              <w:t xml:space="preserve">             </w:t>
            </w:r>
            <w:r w:rsidRPr="00C76525">
              <w:rPr>
                <w:rFonts w:ascii="Comic Sans MS" w:hAnsi="Comic Sans MS"/>
              </w:rPr>
              <w:t>B) Tımarlı Sipahi</w:t>
            </w:r>
          </w:p>
          <w:p w14:paraId="1317DFEC" w14:textId="5CA87E8D" w:rsidR="00C76525" w:rsidRPr="00C76525" w:rsidRDefault="00C76525" w:rsidP="00C76525">
            <w:pPr>
              <w:rPr>
                <w:rFonts w:ascii="Comic Sans MS" w:hAnsi="Comic Sans MS"/>
              </w:rPr>
            </w:pPr>
            <w:r w:rsidRPr="00C76525">
              <w:rPr>
                <w:rFonts w:ascii="Comic Sans MS" w:hAnsi="Comic Sans MS"/>
              </w:rPr>
              <w:t xml:space="preserve">C) Kadı </w:t>
            </w:r>
            <w:r>
              <w:rPr>
                <w:rFonts w:ascii="Comic Sans MS" w:hAnsi="Comic Sans MS"/>
              </w:rPr>
              <w:t xml:space="preserve">                       </w:t>
            </w:r>
            <w:r w:rsidRPr="00C76525">
              <w:rPr>
                <w:rFonts w:ascii="Comic Sans MS" w:hAnsi="Comic Sans MS"/>
              </w:rPr>
              <w:t>D) Konar-Göçer</w:t>
            </w:r>
          </w:p>
          <w:p w14:paraId="181E6BB7" w14:textId="15F61DF4" w:rsidR="00E66FE4" w:rsidRDefault="00C76525" w:rsidP="00C76525">
            <w:pPr>
              <w:rPr>
                <w:rFonts w:ascii="Comic Sans MS" w:hAnsi="Comic Sans MS"/>
              </w:rPr>
            </w:pPr>
            <w:r w:rsidRPr="00C76525">
              <w:rPr>
                <w:rFonts w:ascii="Comic Sans MS" w:hAnsi="Comic Sans MS"/>
              </w:rPr>
              <w:t>E) Müderris</w:t>
            </w:r>
          </w:p>
        </w:tc>
      </w:tr>
      <w:tr w:rsidR="00E66FE4" w14:paraId="47410D5F" w14:textId="77777777" w:rsidTr="00E66FE4">
        <w:trPr>
          <w:trHeight w:val="2359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C4C66" w14:textId="403CD262" w:rsidR="00C76525" w:rsidRPr="00C76525" w:rsidRDefault="00E66FE4" w:rsidP="00C76525">
            <w:pPr>
              <w:rPr>
                <w:rFonts w:ascii="Comic Sans MS" w:hAnsi="Comic Sans MS"/>
              </w:rPr>
            </w:pPr>
            <w:r>
              <w:rPr>
                <w:rFonts w:ascii="Comic Sans MS" w:hAnsi="Comic Sans MS"/>
              </w:rPr>
              <w:t>4.</w:t>
            </w:r>
            <w:r w:rsidR="00C76525" w:rsidRPr="00C76525">
              <w:rPr>
                <w:rFonts w:ascii="Comic Sans MS" w:hAnsi="Comic Sans MS"/>
                <w:b/>
                <w:bCs/>
              </w:rPr>
              <w:t>Bursa’nın fethinden sonra oluşturulan Türk gençlerinden meydana gelen ve savaş zamanında gündelik alan ilk düzenli askerî birlik aşağıdakilerden hangisidir?</w:t>
            </w:r>
          </w:p>
          <w:p w14:paraId="385B95CC" w14:textId="42DB197D" w:rsidR="00C76525" w:rsidRPr="00C76525" w:rsidRDefault="00C76525" w:rsidP="00C76525">
            <w:pPr>
              <w:rPr>
                <w:rFonts w:ascii="Comic Sans MS" w:hAnsi="Comic Sans MS"/>
              </w:rPr>
            </w:pPr>
            <w:r w:rsidRPr="00C76525">
              <w:rPr>
                <w:rFonts w:ascii="Comic Sans MS" w:hAnsi="Comic Sans MS"/>
              </w:rPr>
              <w:t xml:space="preserve">A) Yeniçeriler </w:t>
            </w:r>
            <w:r>
              <w:rPr>
                <w:rFonts w:ascii="Comic Sans MS" w:hAnsi="Comic Sans MS"/>
              </w:rPr>
              <w:t xml:space="preserve">         </w:t>
            </w:r>
            <w:r w:rsidRPr="00C76525">
              <w:rPr>
                <w:rFonts w:ascii="Comic Sans MS" w:hAnsi="Comic Sans MS"/>
              </w:rPr>
              <w:t>B) Alperenler</w:t>
            </w:r>
          </w:p>
          <w:p w14:paraId="2C8E7FCD" w14:textId="4E104644" w:rsidR="00C76525" w:rsidRPr="00C76525" w:rsidRDefault="00C76525" w:rsidP="00C76525">
            <w:pPr>
              <w:rPr>
                <w:rFonts w:ascii="Comic Sans MS" w:hAnsi="Comic Sans MS"/>
              </w:rPr>
            </w:pPr>
            <w:r w:rsidRPr="00C76525">
              <w:rPr>
                <w:rFonts w:ascii="Comic Sans MS" w:hAnsi="Comic Sans MS"/>
              </w:rPr>
              <w:t>C) Az</w:t>
            </w:r>
            <w:r>
              <w:rPr>
                <w:rFonts w:ascii="Comic Sans MS" w:hAnsi="Comic Sans MS"/>
              </w:rPr>
              <w:t>aplar</w:t>
            </w:r>
            <w:r w:rsidRPr="00C76525">
              <w:rPr>
                <w:rFonts w:ascii="Comic Sans MS" w:hAnsi="Comic Sans MS"/>
              </w:rPr>
              <w:t xml:space="preserve"> </w:t>
            </w:r>
            <w:r>
              <w:rPr>
                <w:rFonts w:ascii="Comic Sans MS" w:hAnsi="Comic Sans MS"/>
              </w:rPr>
              <w:t xml:space="preserve">                      </w:t>
            </w:r>
            <w:r w:rsidRPr="00C76525">
              <w:rPr>
                <w:rFonts w:ascii="Comic Sans MS" w:hAnsi="Comic Sans MS"/>
              </w:rPr>
              <w:t>D) Tımarlı Sipahiler</w:t>
            </w:r>
          </w:p>
          <w:p w14:paraId="27316F53" w14:textId="71C99E9B" w:rsidR="00E66FE4" w:rsidRDefault="00C76525" w:rsidP="00C76525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C76525">
              <w:rPr>
                <w:rFonts w:ascii="Comic Sans MS" w:hAnsi="Comic Sans MS"/>
              </w:rPr>
              <w:t>E) Yaya ve müsellemler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E674C" w14:textId="4B116391" w:rsidR="00C76525" w:rsidRPr="00C76525" w:rsidRDefault="00E66FE4" w:rsidP="00C76525">
            <w:pPr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</w:pPr>
            <w:r w:rsidRPr="00C76525">
              <w:rPr>
                <w:rFonts w:ascii="Comic Sans MS" w:hAnsi="Comic Sans MS"/>
                <w:b/>
                <w:bCs/>
                <w:sz w:val="18"/>
                <w:szCs w:val="18"/>
              </w:rPr>
              <w:t>9.</w:t>
            </w:r>
            <w:r w:rsidRPr="00C76525"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  <w:t xml:space="preserve"> </w:t>
            </w:r>
            <w:r w:rsidR="00C76525" w:rsidRPr="00C76525"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  <w:t>Osman Bey ele geçirdiği yerde kuracağı yönetimi belirlerken “Ahiler”in desteğini almıştır.</w:t>
            </w:r>
          </w:p>
          <w:p w14:paraId="370D9A10" w14:textId="77777777" w:rsidR="00C76525" w:rsidRPr="00C76525" w:rsidRDefault="00C76525" w:rsidP="00C76525">
            <w:pPr>
              <w:rPr>
                <w:rFonts w:ascii="Comic Sans MS" w:hAnsi="Comic Sans MS"/>
                <w:b/>
                <w:iCs/>
                <w:color w:val="000000" w:themeColor="text1"/>
                <w:sz w:val="18"/>
                <w:szCs w:val="18"/>
              </w:rPr>
            </w:pPr>
            <w:r w:rsidRPr="00C76525">
              <w:rPr>
                <w:rFonts w:ascii="Comic Sans MS" w:hAnsi="Comic Sans MS"/>
                <w:b/>
                <w:iCs/>
                <w:color w:val="000000" w:themeColor="text1"/>
                <w:sz w:val="18"/>
                <w:szCs w:val="18"/>
              </w:rPr>
              <w:t>Osman Gazi’nin bu tutumunda aşağıdakilerden hangisi etkili değildir?</w:t>
            </w:r>
          </w:p>
          <w:p w14:paraId="1FDC2E48" w14:textId="77777777" w:rsidR="00C76525" w:rsidRPr="00C76525" w:rsidRDefault="00C76525" w:rsidP="00C76525">
            <w:pPr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</w:pPr>
            <w:r w:rsidRPr="00C76525"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  <w:t>A) Eyalet sistemini kurmak</w:t>
            </w:r>
          </w:p>
          <w:p w14:paraId="5CE84B28" w14:textId="77777777" w:rsidR="00C76525" w:rsidRPr="00C76525" w:rsidRDefault="00C76525" w:rsidP="00C76525">
            <w:pPr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</w:pPr>
            <w:r w:rsidRPr="00C76525"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  <w:t>B) Fethedilen bölgenin iktisadi kalkınmasını gerçekleştirmek</w:t>
            </w:r>
          </w:p>
          <w:p w14:paraId="569836EA" w14:textId="77777777" w:rsidR="00C76525" w:rsidRPr="00C76525" w:rsidRDefault="00C76525" w:rsidP="00C76525">
            <w:pPr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</w:pPr>
            <w:r w:rsidRPr="00C76525"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  <w:t>C) Sosyal hayatın düzenlenmesini sağlamak</w:t>
            </w:r>
          </w:p>
          <w:p w14:paraId="287F92BD" w14:textId="77777777" w:rsidR="00C76525" w:rsidRPr="00C76525" w:rsidRDefault="00C76525" w:rsidP="00C76525">
            <w:pPr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</w:pPr>
            <w:r w:rsidRPr="00C76525"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  <w:t>D) Devlet idaresinde Ahilerin gücünden faydalanmak</w:t>
            </w:r>
          </w:p>
          <w:p w14:paraId="2E888AC9" w14:textId="412D2D6F" w:rsidR="00E66FE4" w:rsidRDefault="00C76525" w:rsidP="00C76525">
            <w:pPr>
              <w:rPr>
                <w:rFonts w:ascii="Comic Sans MS" w:hAnsi="Comic Sans MS"/>
                <w:bCs/>
                <w:iCs/>
                <w:color w:val="000000" w:themeColor="text1"/>
                <w:sz w:val="20"/>
                <w:szCs w:val="20"/>
              </w:rPr>
            </w:pPr>
            <w:r w:rsidRPr="00C76525">
              <w:rPr>
                <w:rFonts w:ascii="Comic Sans MS" w:hAnsi="Comic Sans MS"/>
                <w:bCs/>
                <w:iCs/>
                <w:color w:val="000000" w:themeColor="text1"/>
                <w:sz w:val="18"/>
                <w:szCs w:val="18"/>
              </w:rPr>
              <w:t>E) Halkın fetih hareketlerine olan desteğini artırmak</w:t>
            </w:r>
          </w:p>
        </w:tc>
      </w:tr>
      <w:tr w:rsidR="00E66FE4" w14:paraId="08844187" w14:textId="77777777" w:rsidTr="00E66FE4">
        <w:trPr>
          <w:trHeight w:val="56"/>
        </w:trPr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F28D4" w14:textId="7FCFA5D4" w:rsidR="00C76525" w:rsidRPr="00C76525" w:rsidRDefault="00E66FE4" w:rsidP="00C76525">
            <w:pPr>
              <w:rPr>
                <w:rFonts w:ascii="Comic Sans MS" w:eastAsia="Times New Roman" w:hAnsi="Comic Sans MS" w:cs="Times New Roman"/>
                <w:lang w:eastAsia="tr-TR"/>
              </w:rPr>
            </w:pPr>
            <w:r>
              <w:rPr>
                <w:rFonts w:ascii="Comic Sans MS" w:hAnsi="Comic Sans MS"/>
                <w:b/>
                <w:bCs/>
              </w:rPr>
              <w:t>5.</w:t>
            </w:r>
            <w:r w:rsidR="00C76525" w:rsidRPr="00C76525">
              <w:rPr>
                <w:rFonts w:ascii="Comic Sans MS" w:eastAsia="Times New Roman" w:hAnsi="Comic Sans MS" w:cs="Times New Roman"/>
                <w:lang w:eastAsia="tr-TR"/>
              </w:rPr>
              <w:t>I. Koyunhisar Muharebesi</w:t>
            </w:r>
          </w:p>
          <w:p w14:paraId="2A2E1DDD" w14:textId="77777777" w:rsidR="00C76525" w:rsidRPr="00C76525" w:rsidRDefault="00C76525" w:rsidP="00C7652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76525">
              <w:rPr>
                <w:rFonts w:ascii="Comic Sans MS" w:eastAsia="Times New Roman" w:hAnsi="Comic Sans MS" w:cs="Times New Roman"/>
                <w:lang w:eastAsia="tr-TR"/>
              </w:rPr>
              <w:t>II. Palekanon Muharebesi</w:t>
            </w:r>
          </w:p>
          <w:p w14:paraId="463C80C0" w14:textId="77777777" w:rsidR="00C76525" w:rsidRPr="00C76525" w:rsidRDefault="00C76525" w:rsidP="00C7652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76525">
              <w:rPr>
                <w:rFonts w:ascii="Comic Sans MS" w:eastAsia="Times New Roman" w:hAnsi="Comic Sans MS" w:cs="Times New Roman"/>
                <w:lang w:eastAsia="tr-TR"/>
              </w:rPr>
              <w:t>III. İznik’in Fethi</w:t>
            </w:r>
          </w:p>
          <w:p w14:paraId="1A241AF2" w14:textId="77777777" w:rsidR="00C76525" w:rsidRPr="00C76525" w:rsidRDefault="00C76525" w:rsidP="00C76525">
            <w:pPr>
              <w:rPr>
                <w:rFonts w:ascii="Comic Sans MS" w:eastAsia="Times New Roman" w:hAnsi="Comic Sans MS" w:cs="Times New Roman"/>
                <w:b/>
                <w:bCs/>
                <w:lang w:eastAsia="tr-TR"/>
              </w:rPr>
            </w:pPr>
            <w:r w:rsidRPr="00C76525">
              <w:rPr>
                <w:rFonts w:ascii="Comic Sans MS" w:eastAsia="Times New Roman" w:hAnsi="Comic Sans MS" w:cs="Times New Roman"/>
                <w:b/>
                <w:bCs/>
                <w:lang w:eastAsia="tr-TR"/>
              </w:rPr>
              <w:t>Yukarıda verilen gelişmelerden hangilerinin Osman</w:t>
            </w:r>
          </w:p>
          <w:p w14:paraId="762A7D8B" w14:textId="77777777" w:rsidR="00C76525" w:rsidRPr="00C76525" w:rsidRDefault="00C76525" w:rsidP="00C76525">
            <w:pPr>
              <w:rPr>
                <w:rFonts w:ascii="Comic Sans MS" w:eastAsia="Times New Roman" w:hAnsi="Comic Sans MS" w:cs="Times New Roman"/>
                <w:b/>
                <w:bCs/>
                <w:lang w:eastAsia="tr-TR"/>
              </w:rPr>
            </w:pPr>
            <w:r w:rsidRPr="00C76525">
              <w:rPr>
                <w:rFonts w:ascii="Comic Sans MS" w:eastAsia="Times New Roman" w:hAnsi="Comic Sans MS" w:cs="Times New Roman"/>
                <w:b/>
                <w:bCs/>
                <w:lang w:eastAsia="tr-TR"/>
              </w:rPr>
              <w:t xml:space="preserve">Bey Dönemi’nde meydana geldiği </w:t>
            </w:r>
            <w:r w:rsidRPr="00C76525">
              <w:rPr>
                <w:rFonts w:ascii="Comic Sans MS" w:eastAsia="Times New Roman" w:hAnsi="Comic Sans MS" w:cs="Times New Roman"/>
                <w:b/>
                <w:bCs/>
                <w:u w:val="single"/>
                <w:lang w:eastAsia="tr-TR"/>
              </w:rPr>
              <w:t>söylenemez?</w:t>
            </w:r>
          </w:p>
          <w:p w14:paraId="571F3036" w14:textId="22BEC801" w:rsidR="00C76525" w:rsidRPr="00C76525" w:rsidRDefault="00C76525" w:rsidP="00C76525">
            <w:pPr>
              <w:rPr>
                <w:rFonts w:ascii="Comic Sans MS" w:eastAsia="Times New Roman" w:hAnsi="Comic Sans MS" w:cs="Times New Roman"/>
                <w:lang w:eastAsia="tr-TR"/>
              </w:rPr>
            </w:pPr>
            <w:r w:rsidRPr="00C76525">
              <w:rPr>
                <w:rFonts w:ascii="Comic Sans MS" w:eastAsia="Times New Roman" w:hAnsi="Comic Sans MS" w:cs="Times New Roman"/>
                <w:lang w:eastAsia="tr-TR"/>
              </w:rPr>
              <w:t xml:space="preserve">A) Yalnız I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         </w:t>
            </w:r>
            <w:r w:rsidRPr="00C76525">
              <w:rPr>
                <w:rFonts w:ascii="Comic Sans MS" w:eastAsia="Times New Roman" w:hAnsi="Comic Sans MS" w:cs="Times New Roman"/>
                <w:lang w:eastAsia="tr-TR"/>
              </w:rPr>
              <w:t xml:space="preserve">B) Yalnız II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            </w:t>
            </w:r>
            <w:r w:rsidRPr="00C76525">
              <w:rPr>
                <w:rFonts w:ascii="Comic Sans MS" w:eastAsia="Times New Roman" w:hAnsi="Comic Sans MS" w:cs="Times New Roman"/>
                <w:lang w:eastAsia="tr-TR"/>
              </w:rPr>
              <w:t>C) Yalnız III</w:t>
            </w:r>
          </w:p>
          <w:p w14:paraId="25AAD2E0" w14:textId="2BE85B74" w:rsidR="00E66FE4" w:rsidRPr="00C76525" w:rsidRDefault="00C76525" w:rsidP="00C76525">
            <w:pPr>
              <w:rPr>
                <w:rFonts w:ascii="Comic Sans MS" w:hAnsi="Comic Sans MS"/>
              </w:rPr>
            </w:pPr>
            <w:r w:rsidRPr="00C76525">
              <w:rPr>
                <w:rFonts w:ascii="Comic Sans MS" w:eastAsia="Times New Roman" w:hAnsi="Comic Sans MS" w:cs="Times New Roman"/>
                <w:lang w:eastAsia="tr-TR"/>
              </w:rPr>
              <w:t xml:space="preserve">D) I ve II </w:t>
            </w:r>
            <w:r>
              <w:rPr>
                <w:rFonts w:ascii="Comic Sans MS" w:eastAsia="Times New Roman" w:hAnsi="Comic Sans MS" w:cs="Times New Roman"/>
                <w:lang w:eastAsia="tr-TR"/>
              </w:rPr>
              <w:t xml:space="preserve">                        </w:t>
            </w:r>
            <w:r w:rsidRPr="00C76525">
              <w:rPr>
                <w:rFonts w:ascii="Comic Sans MS" w:eastAsia="Times New Roman" w:hAnsi="Comic Sans MS" w:cs="Times New Roman"/>
                <w:lang w:eastAsia="tr-TR"/>
              </w:rPr>
              <w:t>E) II ve III</w:t>
            </w:r>
            <w:r w:rsidRPr="00C76525">
              <w:rPr>
                <w:rFonts w:ascii="Comic Sans MS" w:eastAsia="Times New Roman" w:hAnsi="Comic Sans MS" w:cs="Times New Roman"/>
                <w:lang w:eastAsia="tr-TR"/>
              </w:rPr>
              <w:cr/>
            </w:r>
          </w:p>
          <w:p w14:paraId="25689B4A" w14:textId="77777777" w:rsidR="00E66FE4" w:rsidRDefault="00E66FE4">
            <w:pPr>
              <w:rPr>
                <w:rFonts w:ascii="Comic Sans MS" w:hAnsi="Comic Sans MS"/>
              </w:rPr>
            </w:pP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692DB" w14:textId="6EC975FF" w:rsidR="00C76525" w:rsidRPr="00C76525" w:rsidRDefault="00E66FE4" w:rsidP="00C76525">
            <w:pPr>
              <w:rPr>
                <w:rFonts w:ascii="Comic Sans MS" w:hAnsi="Comic Sans MS"/>
                <w:b/>
                <w:iCs/>
                <w:color w:val="000000" w:themeColor="text1"/>
              </w:rPr>
            </w:pPr>
            <w:r>
              <w:rPr>
                <w:rFonts w:ascii="Comic Sans MS" w:hAnsi="Comic Sans MS"/>
                <w:b/>
                <w:bCs/>
                <w:sz w:val="20"/>
                <w:szCs w:val="20"/>
              </w:rPr>
              <w:t>10.</w:t>
            </w:r>
            <w:r>
              <w:rPr>
                <w:rFonts w:ascii="Comic Sans MS" w:hAnsi="Comic Sans MS"/>
                <w:b/>
                <w:iCs/>
                <w:color w:val="000000" w:themeColor="text1"/>
              </w:rPr>
              <w:t xml:space="preserve"> </w:t>
            </w:r>
            <w:r w:rsidR="00C76525" w:rsidRPr="00C76525">
              <w:rPr>
                <w:rFonts w:ascii="Comic Sans MS" w:hAnsi="Comic Sans MS"/>
                <w:b/>
                <w:iCs/>
                <w:color w:val="000000" w:themeColor="text1"/>
              </w:rPr>
              <w:t>Osmanlıların, ilk defa denizcilik faaliyetlerine başlaması hangi padişah döneminde gerçekleşmiştir?</w:t>
            </w:r>
          </w:p>
          <w:p w14:paraId="727C8524" w14:textId="77777777" w:rsidR="00C76525" w:rsidRPr="00C76525" w:rsidRDefault="00C76525" w:rsidP="00C76525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C76525">
              <w:rPr>
                <w:rFonts w:ascii="Comic Sans MS" w:hAnsi="Comic Sans MS"/>
                <w:bCs/>
                <w:iCs/>
                <w:color w:val="000000" w:themeColor="text1"/>
              </w:rPr>
              <w:t>A) Osman Bey</w:t>
            </w:r>
          </w:p>
          <w:p w14:paraId="2E0CAF04" w14:textId="77777777" w:rsidR="00C76525" w:rsidRPr="00C76525" w:rsidRDefault="00C76525" w:rsidP="00C76525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C76525">
              <w:rPr>
                <w:rFonts w:ascii="Comic Sans MS" w:hAnsi="Comic Sans MS"/>
                <w:bCs/>
                <w:iCs/>
                <w:color w:val="000000" w:themeColor="text1"/>
              </w:rPr>
              <w:t>B) Orhan Bey</w:t>
            </w:r>
          </w:p>
          <w:p w14:paraId="37A2E686" w14:textId="77777777" w:rsidR="00C76525" w:rsidRPr="00C76525" w:rsidRDefault="00C76525" w:rsidP="00C76525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C76525">
              <w:rPr>
                <w:rFonts w:ascii="Comic Sans MS" w:hAnsi="Comic Sans MS"/>
                <w:bCs/>
                <w:iCs/>
                <w:color w:val="000000" w:themeColor="text1"/>
              </w:rPr>
              <w:t>C) I. Murad</w:t>
            </w:r>
          </w:p>
          <w:p w14:paraId="7F7273C0" w14:textId="77777777" w:rsidR="00C76525" w:rsidRPr="00C76525" w:rsidRDefault="00C76525" w:rsidP="00C76525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C76525">
              <w:rPr>
                <w:rFonts w:ascii="Comic Sans MS" w:hAnsi="Comic Sans MS"/>
                <w:bCs/>
                <w:iCs/>
                <w:color w:val="000000" w:themeColor="text1"/>
              </w:rPr>
              <w:t>D) I. Bayezid</w:t>
            </w:r>
          </w:p>
          <w:p w14:paraId="06DA8746" w14:textId="41C0A448" w:rsidR="00E66FE4" w:rsidRPr="00C76525" w:rsidRDefault="00C76525">
            <w:pPr>
              <w:rPr>
                <w:rFonts w:ascii="Comic Sans MS" w:hAnsi="Comic Sans MS"/>
                <w:bCs/>
                <w:iCs/>
                <w:color w:val="000000" w:themeColor="text1"/>
              </w:rPr>
            </w:pPr>
            <w:r w:rsidRPr="00C76525">
              <w:rPr>
                <w:rFonts w:ascii="Comic Sans MS" w:hAnsi="Comic Sans MS"/>
                <w:bCs/>
                <w:iCs/>
                <w:color w:val="000000" w:themeColor="text1"/>
              </w:rPr>
              <w:t>E) I. Mehmet</w:t>
            </w:r>
          </w:p>
        </w:tc>
      </w:tr>
    </w:tbl>
    <w:p w14:paraId="54D29B41" w14:textId="163AE894" w:rsidR="00E66FE4" w:rsidRDefault="00E66FE4" w:rsidP="00E66FE4">
      <w:pPr>
        <w:jc w:val="right"/>
        <w:rPr>
          <w:rFonts w:ascii="Comic Sans MS" w:hAnsi="Comic Sans MS"/>
          <w:b/>
          <w:bCs/>
          <w:sz w:val="28"/>
          <w:szCs w:val="28"/>
        </w:rPr>
      </w:pPr>
      <w:r>
        <w:rPr>
          <w:rFonts w:ascii="Comic Sans MS" w:hAnsi="Comic Sans MS"/>
          <w:b/>
          <w:bCs/>
          <w:sz w:val="28"/>
          <w:szCs w:val="28"/>
        </w:rPr>
        <w:t>- Sosyal Bilgiler Öğretmeni</w:t>
      </w:r>
    </w:p>
    <w:p w14:paraId="6CF92CB0" w14:textId="545D0E72" w:rsidR="008B36FA" w:rsidRDefault="008B36FA" w:rsidP="00E66FE4">
      <w:pPr>
        <w:jc w:val="right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</w:rPr>
        <w:lastRenderedPageBreak/>
        <mc:AlternateContent>
          <mc:Choice Requires="wps">
            <w:drawing>
              <wp:anchor distT="45720" distB="45720" distL="114300" distR="114300" simplePos="0" relativeHeight="251658240" behindDoc="0" locked="0" layoutInCell="1" allowOverlap="1" wp14:anchorId="0EB637CF" wp14:editId="306CAE07">
                <wp:simplePos x="0" y="0"/>
                <wp:positionH relativeFrom="column">
                  <wp:posOffset>5524500</wp:posOffset>
                </wp:positionH>
                <wp:positionV relativeFrom="paragraph">
                  <wp:posOffset>9075420</wp:posOffset>
                </wp:positionV>
                <wp:extent cx="1073785" cy="403860"/>
                <wp:effectExtent l="0" t="0" r="12065" b="15240"/>
                <wp:wrapSquare wrapText="bothSides"/>
                <wp:docPr id="1" name="Metin Kutusu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73785" cy="40386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D4B11A" w14:textId="77777777" w:rsidR="008B36FA" w:rsidRDefault="008B36FA" w:rsidP="008B36FA">
                            <w:pPr>
                              <w:jc w:val="center"/>
                            </w:pPr>
                            <w:r>
                              <w:drawing>
                                <wp:inline distT="0" distB="0" distL="0" distR="0" wp14:anchorId="349AF668" wp14:editId="37EBC3F5">
                                  <wp:extent cx="883285" cy="280066"/>
                                  <wp:effectExtent l="0" t="0" r="0" b="0"/>
                                  <wp:docPr id="7" name="Resim 7">
                                    <a:hlinkClick xmlns:a="http://schemas.openxmlformats.org/drawingml/2006/main" r:id="rId4"/>
                                  </wp:docPr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7" name="Resim 7">
                                            <a:hlinkClick r:id="rId4"/>
                                          </pic:cNvPr>
                                          <pic:cNvPicPr/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906828" cy="287531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EB637CF" id="_x0000_t202" coordsize="21600,21600" o:spt="202" path="m,l,21600r21600,l21600,xe">
                <v:stroke joinstyle="miter"/>
                <v:path gradientshapeok="t" o:connecttype="rect"/>
              </v:shapetype>
              <v:shape id="Metin Kutusu 1" o:spid="_x0000_s1026" type="#_x0000_t202" style="position:absolute;left:0;text-align:left;margin-left:435pt;margin-top:714.6pt;width:84.55pt;height:31.8pt;z-index:251658240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">
                <v:textbox>
                  <w:txbxContent>
                    <w:p w14:paraId="02D4B11A" w14:textId="77777777" w:rsidR="008B36FA" w:rsidRDefault="008B36FA" w:rsidP="008B36FA">
                      <w:pPr>
                        <w:jc w:val="center"/>
                      </w:pPr>
                      <w:r>
                        <w:drawing>
                          <wp:inline distT="0" distB="0" distL="0" distR="0" wp14:anchorId="349AF668" wp14:editId="37EBC3F5">
                            <wp:extent cx="883285" cy="280066"/>
                            <wp:effectExtent l="0" t="0" r="0" b="0"/>
                            <wp:docPr id="7" name="Resim 7">
                              <a:hlinkClick xmlns:a="http://schemas.openxmlformats.org/drawingml/2006/main" r:id="rId4"/>
                            </wp:docPr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7" name="Resim 7">
                                      <a:hlinkClick r:id="rId4"/>
                                    </pic:cNvPr>
                                    <pic:cNvPicPr/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906828" cy="287531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2E9AE3D5" w14:textId="68426D70" w:rsidR="00E66FE4" w:rsidRDefault="00831095" w:rsidP="00831095">
      <w:pPr>
        <w:tabs>
          <w:tab w:val="left" w:pos="3018"/>
        </w:tabs>
      </w:pPr>
      <w:r>
        <w:tab/>
      </w:r>
    </w:p>
    <w:p w14:paraId="07232658" w14:textId="77777777" w:rsidR="00E66FE4" w:rsidRDefault="00E66FE4" w:rsidP="00E66FE4"/>
    <w:p w14:paraId="6A82A7C7" w14:textId="77777777" w:rsidR="00E66FE4" w:rsidRDefault="00E66FE4" w:rsidP="00E66FE4"/>
    <w:p w14:paraId="316B64C5" w14:textId="77777777" w:rsidR="00E66FE4" w:rsidRDefault="00E66FE4" w:rsidP="00E66FE4"/>
    <w:p w14:paraId="0005AD7E" w14:textId="77777777" w:rsidR="00E66FE4" w:rsidRDefault="00E66FE4" w:rsidP="00E66FE4"/>
    <w:p w14:paraId="10EC41F9" w14:textId="77777777" w:rsidR="00412F45" w:rsidRDefault="00412F45"/>
    <w:sectPr w:rsidR="00412F45" w:rsidSect="00E66FE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1FF2"/>
    <w:rsid w:val="00146C8B"/>
    <w:rsid w:val="0036180D"/>
    <w:rsid w:val="00412F45"/>
    <w:rsid w:val="00831095"/>
    <w:rsid w:val="00842B9E"/>
    <w:rsid w:val="008B36FA"/>
    <w:rsid w:val="00AB1FF2"/>
    <w:rsid w:val="00C76525"/>
    <w:rsid w:val="00DF213E"/>
    <w:rsid w:val="00E66FE4"/>
    <w:rsid w:val="00F20191"/>
    <w:rsid w:val="00FB2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3906EA"/>
  <w15:chartTrackingRefBased/>
  <w15:docId w15:val="{34664655-EAC1-4DD3-A5FE-CABF21933C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66FE4"/>
    <w:pPr>
      <w:spacing w:line="252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66FE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831095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83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3</Pages>
  <Words>649</Words>
  <Characters>3701</Characters>
  <Application>Microsoft Office Word</Application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Metin Uruk</dc:creator>
  <cp:keywords/>
  <dc:description/>
  <cp:lastModifiedBy>Burhan Demir</cp:lastModifiedBy>
  <cp:revision>9</cp:revision>
  <dcterms:created xsi:type="dcterms:W3CDTF">2022-12-09T20:05:00Z</dcterms:created>
  <dcterms:modified xsi:type="dcterms:W3CDTF">2022-12-28T07:55:00Z</dcterms:modified>
</cp:coreProperties>
</file>