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66E8C" w14:textId="77777777" w:rsidR="008819F1" w:rsidRDefault="00000000">
      <w:r>
        <w:rPr>
          <w:noProof/>
        </w:rPr>
        <w:pict w14:anchorId="08C3FE03">
          <v:roundrect id="_x0000_s1032" style="position:absolute;margin-left:-11.4pt;margin-top:143.25pt;width:570.6pt;height:232.65pt;z-index:251660288" arcsize="10923f" strokecolor="#c00000" strokeweight="1.5pt">
            <v:textbox style="mso-next-textbox:#_x0000_s1032" inset="0,0,0,0">
              <w:txbxContent>
                <w:p w14:paraId="48E984AD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4193A9E7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(    ) </w:t>
                  </w:r>
                  <w:r w:rsidR="00E223D6" w:rsidRPr="00F70855">
                    <w:rPr>
                      <w:rFonts w:ascii="Comic Sans MS" w:hAnsi="Comic Sans MS"/>
                      <w:bCs/>
                      <w:sz w:val="16"/>
                    </w:rPr>
                    <w:t>HİNDİSTA GÖRÜLEN KIŞIN YAPRAKLARINI DÖKEN ORMANLARA MUSON ORMANLARI DENİR.</w:t>
                  </w:r>
                </w:p>
                <w:p w14:paraId="58E9E094" w14:textId="77777777" w:rsidR="00971651" w:rsidRPr="00F70855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(  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) </w:t>
                  </w:r>
                  <w:r w:rsidR="00E223D6" w:rsidRPr="00F70855">
                    <w:rPr>
                      <w:rFonts w:ascii="Comic Sans MS" w:hAnsi="Comic Sans MS"/>
                      <w:bCs/>
                      <w:sz w:val="16"/>
                    </w:rPr>
                    <w:t>MAKİLERİN TAHRİBİ İLE ORTAYA ÇIKAN AĞAÇLAR KIZILÇAMDIR.</w:t>
                  </w:r>
                </w:p>
                <w:p w14:paraId="1F59698E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E223D6" w:rsidRPr="00F70855">
                    <w:rPr>
                      <w:rFonts w:ascii="Comic Sans MS" w:hAnsi="Comic Sans MS" w:cs="Times New Roman"/>
                      <w:sz w:val="16"/>
                    </w:rPr>
                    <w:t>İLKBAHAR YAĞIŞLARI İLE YEŞEREN VE YAZ KURAKLIĞI İLE KURUYAN BİTKİ ÖRTÜSÜ BOZKIRDIR.</w:t>
                  </w:r>
                </w:p>
                <w:p w14:paraId="4433339E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   ) </w:t>
                  </w:r>
                  <w:r w:rsidR="00E223D6" w:rsidRPr="00F70855">
                    <w:rPr>
                      <w:rFonts w:ascii="Comic Sans MS" w:hAnsi="Comic Sans MS" w:cs="Times New Roman"/>
                      <w:sz w:val="16"/>
                    </w:rPr>
                    <w:t>GÖKNAR,LADİN VE SARIÇAM GENİŞ YAPRAKLI AĞAÇLARDANDIR.</w:t>
                  </w:r>
                </w:p>
                <w:p w14:paraId="7B5015BA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 w:cs="Times New Roman"/>
                      <w:sz w:val="16"/>
                    </w:rPr>
                    <w:t>ÇAYIR ERZURUM,KARS VE ARDAHANDA YAZ YAĞIŞLARI İLE GÖRÜLÜR.</w:t>
                  </w:r>
                </w:p>
                <w:p w14:paraId="4A5E7EE6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 w:cs="Times New Roman"/>
                      <w:sz w:val="16"/>
                    </w:rPr>
                    <w:t>MAKİ,GARİK ÇALI GİLLERDENDİR.</w:t>
                  </w:r>
                </w:p>
                <w:p w14:paraId="263720FD" w14:textId="77777777" w:rsidR="00971651" w:rsidRPr="00F70855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(  </w:t>
                  </w: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/>
                      <w:sz w:val="16"/>
                    </w:rPr>
                    <w:t>KANADA VE SİBİRYADA GÖRÜLEN İĞNE YAPRAKLI ORMANLARA MAKİ DENİR.</w:t>
                  </w:r>
                </w:p>
                <w:p w14:paraId="2BF93ED0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F70855">
                    <w:rPr>
                      <w:rFonts w:ascii="Comic Sans MS" w:hAnsi="Comic Sans MS"/>
                      <w:sz w:val="16"/>
                    </w:rPr>
                    <w:t xml:space="preserve"> (    ) </w:t>
                  </w:r>
                  <w:r w:rsidR="00F70855" w:rsidRPr="00F70855">
                    <w:rPr>
                      <w:rFonts w:ascii="Comic Sans MS" w:hAnsi="Comic Sans MS" w:cs="Comic Sans MS"/>
                      <w:sz w:val="16"/>
                    </w:rPr>
                    <w:t>EKVATORDA GENİŞ YAPRAKLI VE YAPRAĞINI DÖKMEYEN YAĞMUR ORMANLARI GÖRÜLÜR</w:t>
                  </w:r>
                  <w:r w:rsidR="00F70855" w:rsidRPr="00F70855">
                    <w:rPr>
                      <w:rFonts w:ascii="Comic Sans MS" w:hAnsi="Comic Sans MS" w:cs="Comic Sans MS"/>
                      <w:sz w:val="18"/>
                    </w:rPr>
                    <w:t>.</w:t>
                  </w:r>
                </w:p>
                <w:p w14:paraId="13EB6E2F" w14:textId="77777777" w:rsidR="005205D0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  <w:sz w:val="18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F70855" w:rsidRPr="00F70855">
                    <w:rPr>
                      <w:rFonts w:ascii="Comic Sans MS" w:hAnsi="Comic Sans MS" w:cs="Comic Sans MS"/>
                      <w:bCs/>
                      <w:sz w:val="18"/>
                    </w:rPr>
                    <w:t>KARADENİZDE ORMANLARIN TAHRİB EDİLMESİ İLE OLUŞAN BİTKİ ÖRTÜSÜNE ANTROPOJEN STEP DENİR.</w:t>
                  </w:r>
                </w:p>
                <w:p w14:paraId="49EEB287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F70855" w:rsidRPr="00397EF8">
                    <w:rPr>
                      <w:rFonts w:ascii="Comic Sans MS" w:hAnsi="Comic Sans MS"/>
                      <w:bCs/>
                      <w:sz w:val="18"/>
                    </w:rPr>
                    <w:t>KIZILÇAM ORMANLARI AKDENİZ İKLİMİNİN BİTKİ ÖRTÜSÜDÜR.</w:t>
                  </w:r>
                </w:p>
              </w:txbxContent>
            </v:textbox>
          </v:roundrect>
        </w:pict>
      </w:r>
      <w:r>
        <w:rPr>
          <w:noProof/>
        </w:rPr>
        <w:pict w14:anchorId="61F46898">
          <v:group id="Grup 11" o:spid="_x0000_s1026" style="position:absolute;margin-left:-11.4pt;margin-top:10.1pt;width:570.6pt;height:125.1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72523D88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580F74E1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6403B9EC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7E0078EF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08619354" w14:textId="0C7A315A" w:rsidR="008819F1" w:rsidRPr="008819F1" w:rsidRDefault="006C527D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2022-2023 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EĞİTİM ÖĞRETİM YILI</w:t>
                    </w:r>
                  </w:p>
                  <w:p w14:paraId="225DC3E0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…………………………………………..</w:t>
                    </w:r>
                  </w:p>
                  <w:p w14:paraId="0230315C" w14:textId="77777777" w:rsidR="008819F1" w:rsidRPr="008819F1" w:rsidRDefault="005E4B33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10</w:t>
                    </w:r>
                    <w:r w:rsidR="00560C04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.SINIFLAR</w:t>
                    </w:r>
                  </w:p>
                  <w:p w14:paraId="0DE246C1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3CC113A9" w14:textId="77777777" w:rsidR="008819F1" w:rsidRPr="008819F1" w:rsidRDefault="006D637C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.DÖNEM </w:t>
                    </w: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561C180E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href="https://www.sorubak.com/sinav/" style="position:absolute;left:58484;top:667;width:8595;height:11264;visibility:visible;v-text-anchor:middle" arcsize="10923f" o:button="t" fillcolor="white [3212]" strokecolor="#c0504d [3205]" strokeweight="1.5pt">
              <v:fill o:detectmouseclick="t"/>
              <v:stroke joinstyle="miter"/>
              <v:shadow on="t" offset="1pt,1pt" offset2="-2pt,-2pt"/>
              <v:textbox style="mso-next-textbox:#Dikdörtgen: Yuvarlatılmış Köşeler 4">
                <w:txbxContent>
                  <w:p w14:paraId="699BD468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1A307B1E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50EFDF80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124BE9A6" w14:textId="77777777" w:rsidR="00971651" w:rsidRDefault="00971651"/>
    <w:p w14:paraId="054F314B" w14:textId="77777777" w:rsidR="00971651" w:rsidRDefault="00971651"/>
    <w:p w14:paraId="4A22AF43" w14:textId="77777777" w:rsidR="00971651" w:rsidRDefault="00971651"/>
    <w:p w14:paraId="2FAA6CD7" w14:textId="77777777" w:rsidR="00971651" w:rsidRDefault="00971651"/>
    <w:p w14:paraId="381E433B" w14:textId="77777777" w:rsidR="00971651" w:rsidRDefault="00971651"/>
    <w:p w14:paraId="7C060113" w14:textId="77777777" w:rsidR="00971651" w:rsidRDefault="00971651"/>
    <w:p w14:paraId="0D644385" w14:textId="77777777" w:rsidR="00971651" w:rsidRDefault="00971651"/>
    <w:p w14:paraId="5A7F047B" w14:textId="77777777" w:rsidR="00971651" w:rsidRDefault="00971651"/>
    <w:p w14:paraId="55DBC13E" w14:textId="77777777" w:rsidR="00006DA9" w:rsidRDefault="00006DA9" w:rsidP="00006DA9">
      <w:pPr>
        <w:spacing w:after="0" w:line="240" w:lineRule="auto"/>
      </w:pPr>
    </w:p>
    <w:p w14:paraId="6A914A34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785D6F33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298.1pt;z-index:251662336" arcsize="10923f" strokecolor="#c00000" strokeweight="1.5pt">
            <v:textbox style="mso-next-textbox:#_x0000_s1034" inset="0,0,0,0">
              <w:txbxContent>
                <w:p w14:paraId="3D5009FC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429BCD68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6E23E5D8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72359237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0C3746D6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3FA54726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42A75A9D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294C22C3" w14:textId="77777777" w:rsidR="00F355CB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AKDENİZ BÖLGESİNİN KIZIL RENKLİ TOPRAĞIDIR…………………………………</w:t>
                  </w:r>
                </w:p>
                <w:p w14:paraId="68DE51A1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………………………… KARA RENKLİ TOPRAK OLUP HUMUS BAKIMINDAN ZENGİNDİR.</w:t>
                  </w:r>
                </w:p>
                <w:p w14:paraId="33EE6F92" w14:textId="77777777" w:rsidR="002F42ED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BUZULLARIN TAŞIDIĞI TAŞLI TOPRAKLARA ……………………………… DENİR.</w:t>
                  </w:r>
                </w:p>
                <w:p w14:paraId="5D3B04F6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………………………….. TOPRAKLAR AKARSULARIN TAŞIYARAK OLUŞTURDUĞU TOPRAKLARDIR.</w:t>
                  </w:r>
                </w:p>
                <w:p w14:paraId="3C3A31CD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TRAKYA YÖRESİNİN KİLLİ VE KİREÇLİ TOPRAKLARINDAN OLUP DÖNEN TOPRAKLAR DENİR……………………………….</w:t>
                  </w:r>
                </w:p>
                <w:p w14:paraId="1F95568C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ORTA ENLEMLERİN SOĞUK VE NEMLİ TOPRAKLARINA ……………………….. DENİR.</w:t>
                  </w:r>
                </w:p>
                <w:p w14:paraId="3F2600DE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 RÜZGARLARIN TAŞIMASI İLE OLUŞMUŞTUR.</w:t>
                  </w:r>
                </w:p>
                <w:p w14:paraId="2FFC0D7B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EKVATORAL BÖLGENİN AŞIRI YIKANMIŞ TOPRAKLARINA DENİR…………………………………….</w:t>
                  </w:r>
                </w:p>
                <w:p w14:paraId="739DF070" w14:textId="77777777" w:rsidR="00722EA6" w:rsidRPr="00D81B1C" w:rsidRDefault="00BA4E31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  ……..…………’ I KUTUP ALTI TOPRAKLARI OLUP, LİKEN VE YOSUNLARDAN OLUŞUR.</w:t>
                  </w:r>
                </w:p>
                <w:p w14:paraId="0D1DE0D7" w14:textId="77777777" w:rsidR="00722EA6" w:rsidRPr="00D81B1C" w:rsidRDefault="00BA4E31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TUZLU TOPRAKLARA…………………………………….. TOPRAKLAR DENİR.</w:t>
                  </w:r>
                </w:p>
                <w:p w14:paraId="4E475E2A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22F444BB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62D88F32" w14:textId="77777777" w:rsidR="00006DA9" w:rsidRDefault="00006DA9" w:rsidP="00006DA9">
      <w:pPr>
        <w:spacing w:after="0" w:line="240" w:lineRule="auto"/>
      </w:pPr>
    </w:p>
    <w:p w14:paraId="28FA56FE" w14:textId="77777777" w:rsidR="00006DA9" w:rsidRDefault="00006DA9" w:rsidP="00006DA9">
      <w:pPr>
        <w:spacing w:after="0" w:line="240" w:lineRule="auto"/>
      </w:pPr>
    </w:p>
    <w:p w14:paraId="26E82258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337FEB84">
          <v:roundrect id="_x0000_s1036" style="position:absolute;margin-left:114.4pt;margin-top:2.3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A5ACFCD" w14:textId="77777777" w:rsidR="00F355CB" w:rsidRPr="00E15ECD" w:rsidRDefault="00397EF8" w:rsidP="00397EF8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ÇERNOZYUM</w:t>
                  </w:r>
                </w:p>
                <w:p w14:paraId="58E299D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D7B07AF">
          <v:roundrect id="_x0000_s1037" href="https://www.sorubak.com/sinav/" style="position:absolute;margin-left:13.35pt;margin-top:2.3pt;width:75.75pt;height:24.75pt;z-index:251665408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7AB5A019" w14:textId="77777777" w:rsidR="00F355CB" w:rsidRPr="00E15ECD" w:rsidRDefault="00397EF8" w:rsidP="00397EF8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T.ROSSA</w:t>
                  </w:r>
                </w:p>
                <w:p w14:paraId="24CBE08F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3E2B186">
          <v:roundrect id="_x0000_s1035" style="position:absolute;margin-left:224.15pt;margin-top:2.3pt;width:77.2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4E3CA56" w14:textId="77777777" w:rsidR="00F355CB" w:rsidRPr="00E15ECD" w:rsidRDefault="008822B2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PODZOL</w:t>
                  </w:r>
                </w:p>
                <w:p w14:paraId="01D5F37A" w14:textId="77777777" w:rsidR="00F355CB" w:rsidRDefault="00F355CB"/>
              </w:txbxContent>
            </v:textbox>
          </v:roundrect>
        </w:pict>
      </w:r>
    </w:p>
    <w:p w14:paraId="327A5C2B" w14:textId="77777777" w:rsidR="00006DA9" w:rsidRDefault="00006DA9" w:rsidP="00006DA9">
      <w:pPr>
        <w:spacing w:after="0" w:line="240" w:lineRule="auto"/>
      </w:pPr>
    </w:p>
    <w:p w14:paraId="1B2E9B11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2AC11934">
          <v:roundrect id="_x0000_s1044" style="position:absolute;margin-left:19.95pt;margin-top:8.45pt;width:76.7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17BB900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TUNDRA</w:t>
                  </w:r>
                </w:p>
                <w:p w14:paraId="4274FFF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CF0AA38">
          <v:roundrect id="_x0000_s1042" style="position:absolute;margin-left:230.7pt;margin-top:8.45pt;width:70.7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CDB2724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LÖS</w:t>
                  </w:r>
                </w:p>
                <w:p w14:paraId="5E7983E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7BF0760">
          <v:roundrect id="_x0000_s1043" style="position:absolute;margin-left:122.85pt;margin-top:8.45pt;width:75.1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3D21BD72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ALÜVYAL</w:t>
                  </w:r>
                </w:p>
                <w:p w14:paraId="526D9B8D" w14:textId="77777777" w:rsidR="00F355CB" w:rsidRDefault="00F355CB"/>
              </w:txbxContent>
            </v:textbox>
          </v:roundrect>
        </w:pict>
      </w:r>
    </w:p>
    <w:p w14:paraId="65FF8C8D" w14:textId="77777777" w:rsidR="00006DA9" w:rsidRDefault="00006DA9" w:rsidP="00006DA9">
      <w:pPr>
        <w:spacing w:after="0" w:line="240" w:lineRule="auto"/>
      </w:pPr>
    </w:p>
    <w:p w14:paraId="17BFF1F7" w14:textId="77777777" w:rsidR="00006DA9" w:rsidRDefault="00006DA9" w:rsidP="00006DA9">
      <w:pPr>
        <w:spacing w:after="0" w:line="240" w:lineRule="auto"/>
      </w:pPr>
    </w:p>
    <w:p w14:paraId="39B2440F" w14:textId="77777777" w:rsidR="00006DA9" w:rsidRDefault="00006DA9" w:rsidP="00006DA9">
      <w:pPr>
        <w:spacing w:after="0" w:line="240" w:lineRule="auto"/>
      </w:pPr>
    </w:p>
    <w:p w14:paraId="06E9B730" w14:textId="77777777" w:rsidR="00006DA9" w:rsidRDefault="00006DA9" w:rsidP="00006DA9">
      <w:pPr>
        <w:spacing w:after="0" w:line="240" w:lineRule="auto"/>
      </w:pPr>
    </w:p>
    <w:p w14:paraId="4F2567B5" w14:textId="77777777" w:rsidR="00006DA9" w:rsidRDefault="00006DA9" w:rsidP="00006DA9">
      <w:pPr>
        <w:spacing w:after="0" w:line="240" w:lineRule="auto"/>
      </w:pPr>
    </w:p>
    <w:p w14:paraId="6908583A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002DA23C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71B58041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B06411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9FCD55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3925D3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10E5680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E1958B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D6C899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7E7596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15D54F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491DA2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A69FFA0" w14:textId="77777777" w:rsidR="00006DA9" w:rsidRDefault="00000000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068AD056">
          <v:roundrect id="_x0000_s1033" href="https://www.sorubak.com/sinav/" style="position:absolute;left:0;text-align:left;margin-left:-10.05pt;margin-top:9.45pt;width:569.25pt;height:141.1pt;z-index:251661312" arcsize="10923f" o:button="t" strokecolor="#c00000" strokeweight="1.5pt">
            <v:fill o:detectmouseclick="t"/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6854C6FF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48E24819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2BF4C5CB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5E5A695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763251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5191BD63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AKDENİZ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5F1B725A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3AFEDC69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YAZLAR YAĞIŞLI KIŞLAR KURAKTIR.</w:t>
                        </w:r>
                      </w:p>
                    </w:tc>
                  </w:tr>
                  <w:tr w:rsidR="00971651" w14:paraId="787A3EF3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4D87BCC4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B6191B4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EKVATORAL İKLİM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91F92D1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6B50091B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BİTKİ ÖRTÜSÜ MAKİ VE KIZILÇAMDIR.</w:t>
                        </w:r>
                      </w:p>
                    </w:tc>
                  </w:tr>
                  <w:tr w:rsidR="00971651" w14:paraId="756FEB1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4CDF115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BA66F65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KUTUP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6B0C5B71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541CF1AA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BİTKİ ÖRTÜSÜ YOKTUR.TOPRAK KARLA KAPLIDIR.</w:t>
                        </w:r>
                      </w:p>
                    </w:tc>
                  </w:tr>
                  <w:tr w:rsidR="00971651" w14:paraId="5E62817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619A8D26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0125C2D9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MUSON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20B0C2B8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382AD60D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YIL BOYU YAZ YAŞANIR.GENİŞ YA</w:t>
                        </w:r>
                        <w:r w:rsidR="00050A0B">
                          <w:rPr>
                            <w:rFonts w:ascii="Comic Sans MS" w:hAnsi="Comic Sans MS"/>
                          </w:rPr>
                          <w:t>PRAKLI …</w:t>
                        </w:r>
                      </w:p>
                    </w:tc>
                  </w:tr>
                </w:tbl>
                <w:p w14:paraId="040D47AA" w14:textId="77777777" w:rsidR="00971651" w:rsidRDefault="00971651"/>
              </w:txbxContent>
            </v:textbox>
          </v:roundrect>
        </w:pict>
      </w:r>
    </w:p>
    <w:p w14:paraId="7F807C9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F3849B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D7055A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993E59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9DB31C9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911CFBF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B5BC986" w14:textId="77777777" w:rsidR="00E11244" w:rsidRDefault="00E11244"/>
    <w:p w14:paraId="4B4EEC53" w14:textId="77777777" w:rsidR="00E11244" w:rsidRDefault="00E11244"/>
    <w:p w14:paraId="2DCD1368" w14:textId="77777777" w:rsidR="00590D24" w:rsidRDefault="00590D24"/>
    <w:p w14:paraId="2F6E3BCC" w14:textId="77777777" w:rsidR="003C69F5" w:rsidRDefault="003C69F5"/>
    <w:p w14:paraId="32F8D1BC" w14:textId="77777777" w:rsidR="00B164DC" w:rsidRDefault="00B164DC"/>
    <w:p w14:paraId="0E92DDDC" w14:textId="77777777" w:rsidR="003C69F5" w:rsidRDefault="003C69F5"/>
    <w:p w14:paraId="3355FC1E" w14:textId="77777777" w:rsidR="003C69F5" w:rsidRDefault="003C69F5"/>
    <w:p w14:paraId="04B5D169" w14:textId="77777777" w:rsidR="003C69F5" w:rsidRDefault="003C69F5"/>
    <w:p w14:paraId="4E2F59B3" w14:textId="77777777" w:rsidR="003C69F5" w:rsidRDefault="003C69F5"/>
    <w:p w14:paraId="0990F67B" w14:textId="77777777" w:rsidR="003C69F5" w:rsidRDefault="003C69F5"/>
    <w:p w14:paraId="194C86FB" w14:textId="77777777" w:rsidR="003C69F5" w:rsidRDefault="003C69F5"/>
    <w:p w14:paraId="27E30ACD" w14:textId="77777777" w:rsidR="003C69F5" w:rsidRDefault="003C69F5"/>
    <w:p w14:paraId="4C22161D" w14:textId="77777777" w:rsidR="003C69F5" w:rsidRDefault="003C69F5"/>
    <w:p w14:paraId="52B746DA" w14:textId="77777777" w:rsidR="003C69F5" w:rsidRDefault="003C69F5"/>
    <w:p w14:paraId="5C25FDBF" w14:textId="77777777" w:rsidR="00006DA9" w:rsidRDefault="00000000">
      <w:r>
        <w:rPr>
          <w:noProof/>
        </w:rPr>
        <w:pict w14:anchorId="16671A48">
          <v:roundrect id="_x0000_s1039" style="position:absolute;margin-left:144.15pt;margin-top:5.15pt;width:82.8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72F2AD6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VERTİSOL</w:t>
                  </w:r>
                </w:p>
                <w:p w14:paraId="078AFED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C6807FD">
          <v:roundrect id="_x0000_s1038" href="https://www.sorubak.com/sinav/" style="position:absolute;margin-left:34.05pt;margin-top:5.15pt;width:79.5pt;height:24.75pt;z-index:251666432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224B3C17" w14:textId="77777777" w:rsidR="00F355CB" w:rsidRPr="00E15ECD" w:rsidRDefault="008822B2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LATERİT</w:t>
                  </w:r>
                </w:p>
                <w:p w14:paraId="3B4D090F" w14:textId="77777777" w:rsidR="00F355CB" w:rsidRDefault="00F355CB"/>
              </w:txbxContent>
            </v:textbox>
          </v:roundrect>
        </w:pict>
      </w:r>
    </w:p>
    <w:p w14:paraId="38847F73" w14:textId="77777777" w:rsidR="00006DA9" w:rsidRDefault="00000000">
      <w:r>
        <w:rPr>
          <w:noProof/>
        </w:rPr>
        <w:pict w14:anchorId="0E07217F">
          <v:roundrect id="_x0000_s1040" style="position:absolute;margin-left:142.25pt;margin-top:12.7pt;width:93.1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3F7E837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HALOORFİK</w:t>
                  </w:r>
                </w:p>
                <w:p w14:paraId="68947B9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29CBB89">
          <v:roundrect id="_x0000_s1041" style="position:absolute;margin-left:34.35pt;margin-top:12.7pt;width:79.2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4CB4831" w14:textId="77777777" w:rsidR="00F355CB" w:rsidRPr="00E15ECD" w:rsidRDefault="008822B2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MOREN</w:t>
                  </w:r>
                </w:p>
                <w:p w14:paraId="659D65ED" w14:textId="77777777" w:rsidR="00F355CB" w:rsidRDefault="00F355CB"/>
              </w:txbxContent>
            </v:textbox>
          </v:roundrect>
        </w:pict>
      </w:r>
    </w:p>
    <w:p w14:paraId="4E1A2A4E" w14:textId="77777777" w:rsidR="00006DA9" w:rsidRDefault="00006DA9"/>
    <w:p w14:paraId="5CD5CFC5" w14:textId="77777777" w:rsidR="003C69F5" w:rsidRDefault="003C69F5"/>
    <w:p w14:paraId="1190A5D1" w14:textId="77777777" w:rsidR="00006DA9" w:rsidRDefault="00006DA9"/>
    <w:p w14:paraId="7535EFF4" w14:textId="77777777" w:rsidR="00E10128" w:rsidRDefault="00E10128" w:rsidP="00E10128">
      <w:pPr>
        <w:spacing w:after="0" w:line="240" w:lineRule="auto"/>
      </w:pPr>
    </w:p>
    <w:p w14:paraId="31436A37" w14:textId="77777777" w:rsidR="002E4DE1" w:rsidRDefault="002E4DE1" w:rsidP="00E10128">
      <w:pPr>
        <w:spacing w:after="0" w:line="240" w:lineRule="auto"/>
      </w:pPr>
    </w:p>
    <w:p w14:paraId="024E7C27" w14:textId="77777777" w:rsidR="002E4DE1" w:rsidRDefault="002E4DE1" w:rsidP="00E10128">
      <w:pPr>
        <w:spacing w:after="0" w:line="240" w:lineRule="auto"/>
      </w:pPr>
    </w:p>
    <w:p w14:paraId="17FD922D" w14:textId="77777777" w:rsidR="002E4DE1" w:rsidRDefault="002E4DE1" w:rsidP="00E10128">
      <w:pPr>
        <w:spacing w:after="0" w:line="240" w:lineRule="auto"/>
      </w:pPr>
    </w:p>
    <w:p w14:paraId="75DD900E" w14:textId="77777777" w:rsidR="002E4DE1" w:rsidRDefault="002E4DE1" w:rsidP="00E10128">
      <w:pPr>
        <w:spacing w:after="0" w:line="240" w:lineRule="auto"/>
      </w:pPr>
    </w:p>
    <w:p w14:paraId="4FEC5369" w14:textId="77777777" w:rsidR="002E4DE1" w:rsidRDefault="002E4DE1" w:rsidP="00E10128">
      <w:pPr>
        <w:spacing w:after="0" w:line="240" w:lineRule="auto"/>
      </w:pPr>
    </w:p>
    <w:p w14:paraId="3848B365" w14:textId="77777777" w:rsidR="002E4DE1" w:rsidRDefault="002E4DE1" w:rsidP="00E10128">
      <w:pPr>
        <w:spacing w:after="0" w:line="240" w:lineRule="auto"/>
      </w:pPr>
    </w:p>
    <w:p w14:paraId="5816F1C5" w14:textId="77777777" w:rsidR="002E4DE1" w:rsidRDefault="002E4DE1" w:rsidP="00E10128">
      <w:pPr>
        <w:spacing w:after="0" w:line="240" w:lineRule="auto"/>
      </w:pPr>
    </w:p>
    <w:p w14:paraId="034608BB" w14:textId="77777777" w:rsidR="002E4DE1" w:rsidRDefault="002E4DE1" w:rsidP="00E10128">
      <w:pPr>
        <w:spacing w:after="0" w:line="240" w:lineRule="auto"/>
      </w:pPr>
    </w:p>
    <w:p w14:paraId="30C9B292" w14:textId="77777777" w:rsidR="002E4DE1" w:rsidRDefault="002E4DE1" w:rsidP="00E10128">
      <w:pPr>
        <w:spacing w:after="0" w:line="240" w:lineRule="auto"/>
      </w:pPr>
    </w:p>
    <w:p w14:paraId="44D44D34" w14:textId="77777777" w:rsidR="002E4DE1" w:rsidRDefault="002E4DE1" w:rsidP="00E10128">
      <w:pPr>
        <w:spacing w:after="0" w:line="240" w:lineRule="auto"/>
      </w:pPr>
    </w:p>
    <w:p w14:paraId="1FA29D48" w14:textId="77777777" w:rsidR="002E4DE1" w:rsidRDefault="002E4DE1" w:rsidP="00E10128">
      <w:pPr>
        <w:spacing w:after="0" w:line="240" w:lineRule="auto"/>
      </w:pPr>
    </w:p>
    <w:p w14:paraId="3C78A162" w14:textId="77777777" w:rsidR="002E4DE1" w:rsidRDefault="002E4DE1" w:rsidP="00E10128">
      <w:pPr>
        <w:spacing w:after="0" w:line="240" w:lineRule="auto"/>
      </w:pPr>
    </w:p>
    <w:p w14:paraId="7AD3F85A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0EB870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6A8454D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0777D6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313B25C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5AE659D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E7D0AF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E1B1BF2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10BE7F6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0CE8211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5D607468" w14:textId="77777777" w:rsidR="00202C2E" w:rsidRPr="00486025" w:rsidRDefault="00486025" w:rsidP="00202C2E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="00202C2E">
        <w:rPr>
          <w:rFonts w:ascii="Comic Sans MS" w:hAnsi="Comic Sans MS"/>
          <w:b/>
          <w:sz w:val="24"/>
          <w:szCs w:val="24"/>
        </w:rPr>
        <w:t>klasik soruları cevaplayınız.</w:t>
      </w:r>
    </w:p>
    <w:p w14:paraId="585E9664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3FBC67A6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39E125AB" w14:textId="77777777" w:rsidR="00C74CDC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Türkiye akarsularının genel özelliklerini yazınız?</w:t>
      </w:r>
    </w:p>
    <w:p w14:paraId="0D6EED36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738EED28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4D2D0EBE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549B6890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69073879" w14:textId="77777777" w:rsidR="00202C2E" w:rsidRP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550E63D4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11D34BAB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2418AF1C" w14:textId="77777777" w:rsidR="00C60059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En uzun ırmağımız hangisidir?</w:t>
      </w:r>
    </w:p>
    <w:p w14:paraId="620278A5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13DB49FB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5EB1D535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674D46D7" w14:textId="77777777" w:rsidR="00202C2E" w:rsidRP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1AA39839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720A8AE0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11138EB0" w14:textId="77777777" w:rsidR="00245301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Delta ovası nasıl oluşur?</w:t>
      </w:r>
    </w:p>
    <w:p w14:paraId="3655B075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105F4D07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31AB4D3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2297CDBC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4BC58EC" w14:textId="77777777" w:rsidR="00202C2E" w:rsidRP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8AC3558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197EB694">
          <v:line id="Düz Bağlayıcı 20" o:spid="_x0000_s1082" href="https://www.sorubak.com/sinav/" style="position:absolute;z-index:251678720;visibility:visible" from="-11.75pt,7.3pt" to="266.2pt,7.9pt" o:button="t" strokecolor="#4579b8 [3044]"/>
        </w:pict>
      </w:r>
    </w:p>
    <w:p w14:paraId="4187421E" w14:textId="77777777" w:rsidR="00EC5A2B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202C2E">
        <w:rPr>
          <w:rStyle w:val="fontstyle01"/>
          <w:rFonts w:ascii="Comic Sans MS" w:hAnsi="Comic Sans MS"/>
          <w:sz w:val="22"/>
          <w:szCs w:val="22"/>
        </w:rPr>
        <w:t>Bitki örtüsü ile iklim arasında nasıl bir bağ vardır? Yorumlayınız.</w:t>
      </w:r>
    </w:p>
    <w:p w14:paraId="7D0047DF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0ED22116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2E4C1233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3762F3C3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6A2E5362" w14:textId="77777777" w:rsidR="00202C2E" w:rsidRP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0E41C4C0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D2F0157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0C25ADAE" w14:textId="77777777" w:rsidR="00380E7A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Zonal toprakları yazınız?</w:t>
      </w:r>
    </w:p>
    <w:p w14:paraId="1C849AF8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2639DCC2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14D6CEF4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0FCE1D44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71457D23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11DE93D7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22DA56C8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07C98EBE" w14:textId="77777777" w:rsidR="00202C2E" w:rsidRPr="00202C2E" w:rsidRDefault="00202C2E" w:rsidP="00202C2E">
      <w:pPr>
        <w:spacing w:after="0"/>
        <w:rPr>
          <w:rFonts w:ascii="Comic Sans MS" w:hAnsi="Comic Sans MS"/>
        </w:rPr>
      </w:pPr>
    </w:p>
    <w:p w14:paraId="5A75CBDD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7F533B92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741ACA0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2C477B5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631319A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848821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0B2849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B957A75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1087C009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2DEDCEE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ACE711F" w14:textId="77777777" w:rsidR="00BF6696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202C2E">
        <w:rPr>
          <w:rStyle w:val="fontstyle01"/>
          <w:rFonts w:ascii="Comic Sans MS" w:hAnsi="Comic Sans MS"/>
          <w:sz w:val="22"/>
          <w:szCs w:val="22"/>
        </w:rPr>
        <w:t>Ülkemizde hangi topraklar görülür?</w:t>
      </w:r>
    </w:p>
    <w:p w14:paraId="5CD6AA38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  <w:r w:rsidRPr="00202C2E">
        <w:rPr>
          <w:rFonts w:ascii="Comic Sans MS" w:hAnsi="Comic Sans MS"/>
          <w:b/>
          <w:color w:val="FF0000"/>
        </w:rPr>
        <w:t>Hangileri görülmez?</w:t>
      </w:r>
    </w:p>
    <w:p w14:paraId="324D1F3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53B2E73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115CA38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29F9A877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69C0A8D5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1F19D7C9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D77FCC8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F29586D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0322A49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0F8D0073" w14:textId="77777777" w:rsidR="00202C2E" w:rsidRP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2F56EBA8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37214F7E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349B687E" w14:textId="77777777" w:rsidR="00486025" w:rsidRPr="00486025" w:rsidRDefault="00000000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13F36D91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49048928" w14:textId="77777777" w:rsidR="00486025" w:rsidRPr="00486025" w:rsidRDefault="00000000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7CBF1084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4E0EA623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2308680E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148CA4AD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72962E2D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p w14:paraId="0676706F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5278847">
    <w:abstractNumId w:val="2"/>
  </w:num>
  <w:num w:numId="2" w16cid:durableId="1245726266">
    <w:abstractNumId w:val="1"/>
  </w:num>
  <w:num w:numId="3" w16cid:durableId="999233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31CFC"/>
    <w:rsid w:val="000451DD"/>
    <w:rsid w:val="00050A0B"/>
    <w:rsid w:val="00056E23"/>
    <w:rsid w:val="000607DC"/>
    <w:rsid w:val="000A2EAC"/>
    <w:rsid w:val="000C7133"/>
    <w:rsid w:val="000D584E"/>
    <w:rsid w:val="001873AF"/>
    <w:rsid w:val="001C007C"/>
    <w:rsid w:val="001D628B"/>
    <w:rsid w:val="001F6127"/>
    <w:rsid w:val="00202C2E"/>
    <w:rsid w:val="0020725B"/>
    <w:rsid w:val="00211423"/>
    <w:rsid w:val="00245301"/>
    <w:rsid w:val="00270F5F"/>
    <w:rsid w:val="002909C3"/>
    <w:rsid w:val="002A6679"/>
    <w:rsid w:val="002E207A"/>
    <w:rsid w:val="002E4DE1"/>
    <w:rsid w:val="002F42ED"/>
    <w:rsid w:val="0031256D"/>
    <w:rsid w:val="00355535"/>
    <w:rsid w:val="00380E7A"/>
    <w:rsid w:val="00397EF8"/>
    <w:rsid w:val="003B24E0"/>
    <w:rsid w:val="003C5366"/>
    <w:rsid w:val="003C69F5"/>
    <w:rsid w:val="003D037C"/>
    <w:rsid w:val="003F5213"/>
    <w:rsid w:val="003F767D"/>
    <w:rsid w:val="00416F8D"/>
    <w:rsid w:val="00440BB2"/>
    <w:rsid w:val="00450D4D"/>
    <w:rsid w:val="0047189C"/>
    <w:rsid w:val="00486025"/>
    <w:rsid w:val="004A6E5E"/>
    <w:rsid w:val="004D3221"/>
    <w:rsid w:val="004E25F5"/>
    <w:rsid w:val="00505281"/>
    <w:rsid w:val="005205D0"/>
    <w:rsid w:val="00560C04"/>
    <w:rsid w:val="0056439A"/>
    <w:rsid w:val="00590D24"/>
    <w:rsid w:val="005B2CA9"/>
    <w:rsid w:val="005D180F"/>
    <w:rsid w:val="005E4B33"/>
    <w:rsid w:val="006060A1"/>
    <w:rsid w:val="0061091B"/>
    <w:rsid w:val="006277A8"/>
    <w:rsid w:val="006559BC"/>
    <w:rsid w:val="00661A72"/>
    <w:rsid w:val="00677FB8"/>
    <w:rsid w:val="00695A51"/>
    <w:rsid w:val="006C527D"/>
    <w:rsid w:val="006D637C"/>
    <w:rsid w:val="007057A3"/>
    <w:rsid w:val="00722EA6"/>
    <w:rsid w:val="007324D4"/>
    <w:rsid w:val="00760F04"/>
    <w:rsid w:val="007809A8"/>
    <w:rsid w:val="00786906"/>
    <w:rsid w:val="007A04CA"/>
    <w:rsid w:val="007A3E3D"/>
    <w:rsid w:val="007C27B1"/>
    <w:rsid w:val="008276DA"/>
    <w:rsid w:val="008819F1"/>
    <w:rsid w:val="008822B2"/>
    <w:rsid w:val="008A0E89"/>
    <w:rsid w:val="008B3136"/>
    <w:rsid w:val="008E7F45"/>
    <w:rsid w:val="008F3304"/>
    <w:rsid w:val="00950E95"/>
    <w:rsid w:val="00971651"/>
    <w:rsid w:val="009C03DF"/>
    <w:rsid w:val="009E7FE6"/>
    <w:rsid w:val="00A27FA4"/>
    <w:rsid w:val="00AA5A84"/>
    <w:rsid w:val="00B04E6E"/>
    <w:rsid w:val="00B164DC"/>
    <w:rsid w:val="00B40DDA"/>
    <w:rsid w:val="00B566C8"/>
    <w:rsid w:val="00B8170B"/>
    <w:rsid w:val="00B81D74"/>
    <w:rsid w:val="00B90A7C"/>
    <w:rsid w:val="00BA4E31"/>
    <w:rsid w:val="00BA6B5D"/>
    <w:rsid w:val="00BB30EE"/>
    <w:rsid w:val="00BF6696"/>
    <w:rsid w:val="00C01643"/>
    <w:rsid w:val="00C06A45"/>
    <w:rsid w:val="00C12F72"/>
    <w:rsid w:val="00C60059"/>
    <w:rsid w:val="00C74CDC"/>
    <w:rsid w:val="00CA2C44"/>
    <w:rsid w:val="00CC54A0"/>
    <w:rsid w:val="00CE0AB9"/>
    <w:rsid w:val="00D30C61"/>
    <w:rsid w:val="00D65488"/>
    <w:rsid w:val="00D7006C"/>
    <w:rsid w:val="00D70882"/>
    <w:rsid w:val="00D81B1C"/>
    <w:rsid w:val="00D95951"/>
    <w:rsid w:val="00DA21FC"/>
    <w:rsid w:val="00DF5BEE"/>
    <w:rsid w:val="00E10128"/>
    <w:rsid w:val="00E11244"/>
    <w:rsid w:val="00E15ECD"/>
    <w:rsid w:val="00E15FFB"/>
    <w:rsid w:val="00E223D6"/>
    <w:rsid w:val="00E31998"/>
    <w:rsid w:val="00E71358"/>
    <w:rsid w:val="00E8049D"/>
    <w:rsid w:val="00EC4B95"/>
    <w:rsid w:val="00EC5A2B"/>
    <w:rsid w:val="00EF4504"/>
    <w:rsid w:val="00F03A46"/>
    <w:rsid w:val="00F31CBC"/>
    <w:rsid w:val="00F355CB"/>
    <w:rsid w:val="00F6577A"/>
    <w:rsid w:val="00F70855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0A65721B"/>
  <w15:docId w15:val="{3B62EECF-A226-4B87-8686-EECB2A4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AKADEMİ</dc:creator>
  <cp:keywords/>
  <dc:description/>
  <cp:lastModifiedBy>Burhan Demir</cp:lastModifiedBy>
  <cp:revision>82</cp:revision>
  <dcterms:created xsi:type="dcterms:W3CDTF">2021-11-23T16:32:00Z</dcterms:created>
  <dcterms:modified xsi:type="dcterms:W3CDTF">2023-03-14T21:01:00Z</dcterms:modified>
</cp:coreProperties>
</file>