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B944CA" w:rsidRPr="00A33E74" w14:paraId="29461EFC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68C7C3D8" w14:textId="77777777" w:rsidR="00B944CA" w:rsidRPr="00A33E74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52B129FB" w14:textId="77777777" w:rsidR="00B944CA" w:rsidRPr="00A33E74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71A46D54" w14:textId="77777777" w:rsidR="00B944CA" w:rsidRPr="00A33E74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4C0325FA" w14:textId="77777777" w:rsidR="00B944CA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2FD4C867" w14:textId="77777777" w:rsidR="00B944CA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1118F66E" w14:textId="77777777" w:rsidR="00B944CA" w:rsidRPr="00A33E74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05B299BB" w14:textId="77777777" w:rsidR="00B944CA" w:rsidRPr="00A33E74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FC03E27" w14:textId="77777777" w:rsidR="00B944CA" w:rsidRPr="00A33E74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7D1D1FE0" w14:textId="77777777" w:rsidR="00B944CA" w:rsidRPr="00A33E74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615CE00A" w14:textId="77777777" w:rsidR="00B944CA" w:rsidRPr="00A33E74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430BCFA7" w14:textId="77777777" w:rsidR="00B944CA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2A0259" w14:textId="77777777" w:rsidR="00B944CA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ATATÜ</w:t>
            </w:r>
            <w:r w:rsidR="0029390C">
              <w:rPr>
                <w:rFonts w:cstheme="minorHAnsi"/>
                <w:b/>
                <w:bCs/>
                <w:sz w:val="14"/>
                <w:szCs w:val="14"/>
              </w:rPr>
              <w:t>R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KÇÜLÜK/ </w:t>
            </w:r>
          </w:p>
          <w:p w14:paraId="61A8F183" w14:textId="77777777" w:rsidR="00B944CA" w:rsidRPr="00A33E74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B944CA" w:rsidRPr="00A33E74" w14:paraId="599CF5E0" w14:textId="77777777" w:rsidTr="000F051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21F6EB6" w14:textId="77777777" w:rsidR="00B944CA" w:rsidRPr="00A33E74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AE6E256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85A2C8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5FC2C390" w14:textId="77777777" w:rsidR="00B944CA" w:rsidRPr="00A33E74" w:rsidRDefault="00B944CA" w:rsidP="00B944CA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Allah-İnsan İlişkisi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DD551F7" w14:textId="77777777" w:rsidR="00B944CA" w:rsidRDefault="00B944CA" w:rsidP="00B944C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BB644BB" w14:textId="77777777" w:rsidR="00B944CA" w:rsidRPr="00AA5D22" w:rsidRDefault="00B944CA" w:rsidP="00B944C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A775ECC" w14:textId="77777777" w:rsidR="00B944CA" w:rsidRPr="00AA5D22" w:rsidRDefault="00B944CA" w:rsidP="00B944C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007CA00A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481450A3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4E664F1D" w14:textId="77777777" w:rsidR="00B944CA" w:rsidRPr="0055428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45F5DEEE" w14:textId="77777777" w:rsidR="00B944CA" w:rsidRPr="0055428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047630AC" w14:textId="77777777" w:rsidR="00B944CA" w:rsidRPr="0055428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4535F2A7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41AAC50A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4F55D857" w14:textId="77777777" w:rsidR="00B944CA" w:rsidRPr="0000342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2B5954ED" w14:textId="77777777" w:rsidR="00B944CA" w:rsidRPr="009B292F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1D1BE157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51A086E5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1663D330" w14:textId="77777777" w:rsidR="00B944CA" w:rsidRPr="0000342A" w:rsidRDefault="00B944CA" w:rsidP="00B944CA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14:paraId="0EA9A3AB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1CF898B0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80648F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7429177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67755EB5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1CBF2DFB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6D53C30F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416EFE3A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5A1BC093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75B7A88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1C86CA7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0FD0C06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6C3155A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516E900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7AF56D87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3477CDA7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73195203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D6C2ED5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A4D7108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77F5F69A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320262B7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091C83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13B9E51B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5D970676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5DFCBEA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759E8AD3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5E40B10B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72D4DE84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6B6960E4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44B6FD3E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3B1E1B73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D0FE226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35637757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3E60C89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B7BCBFE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74DC284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 Temmuz</w:t>
            </w:r>
            <w:r>
              <w:rPr>
                <w:rFonts w:cstheme="minorHAnsi"/>
                <w:sz w:val="14"/>
                <w:szCs w:val="14"/>
              </w:rPr>
              <w:br/>
              <w:t>Milli Birlik ve Beraberlik Günü</w:t>
            </w:r>
          </w:p>
          <w:p w14:paraId="4D2C0384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C8FB652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05239B0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D7BDCDF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E52BC7">
              <w:rPr>
                <w:rFonts w:cstheme="minorHAnsi"/>
                <w:sz w:val="14"/>
                <w:szCs w:val="14"/>
              </w:rPr>
              <w:t xml:space="preserve"> Ekim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63D518DF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1281641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9EA7D06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3CB3EFA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173BBC23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9AD50D8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9036F45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3D08D1F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02C2BD0D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  <w:p w14:paraId="03DB4696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E2F9814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2E9E87C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 Kasım</w:t>
            </w:r>
          </w:p>
          <w:p w14:paraId="7288B499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Öğretmenler Günü</w:t>
            </w:r>
          </w:p>
          <w:p w14:paraId="0185481F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12C8E86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Kızılay Haftası</w:t>
            </w:r>
          </w:p>
          <w:p w14:paraId="55648C89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Ekim-4 Kasım</w:t>
            </w:r>
          </w:p>
          <w:p w14:paraId="0D7051B1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8FAB8B0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58BF30F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4F845FD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3A1D5F2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 Aralık</w:t>
            </w:r>
          </w:p>
          <w:p w14:paraId="0299995B" w14:textId="77777777" w:rsidR="00B944CA" w:rsidRDefault="00B944CA" w:rsidP="00B944C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Dünya Engelliler Günü</w:t>
            </w:r>
          </w:p>
        </w:tc>
      </w:tr>
      <w:tr w:rsidR="00517883" w:rsidRPr="00A33E74" w14:paraId="5DAA493B" w14:textId="77777777" w:rsidTr="00B3784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591669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19CC5A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C191B5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4AFF8DA4" w14:textId="77777777" w:rsidR="00517883" w:rsidRPr="00A33E74" w:rsidRDefault="00517883" w:rsidP="0051788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8E9B1F5" w14:textId="77777777" w:rsidR="00517883" w:rsidRDefault="00517883" w:rsidP="0051788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85CD4A0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İnancı ve İnsan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C55E90D" w14:textId="77777777" w:rsidR="00517883" w:rsidRPr="00C30776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10.1.1. Allah inancının insan hayatındaki yeri ve önemini yorumlar</w:t>
            </w:r>
          </w:p>
        </w:tc>
        <w:tc>
          <w:tcPr>
            <w:tcW w:w="1134" w:type="dxa"/>
            <w:vMerge/>
            <w:vAlign w:val="center"/>
          </w:tcPr>
          <w:p w14:paraId="76DA52EA" w14:textId="77777777" w:rsidR="00517883" w:rsidRDefault="00517883" w:rsidP="0051788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0ABC7E1" w14:textId="77777777" w:rsidR="00517883" w:rsidRPr="0000342A" w:rsidRDefault="00517883" w:rsidP="00517883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491FD9B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65F0B05A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286CC9C3" w14:textId="77777777" w:rsidTr="00B3784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8C842C9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5B6F78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41EB94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76F74CD4" w14:textId="77777777" w:rsidR="00517883" w:rsidRPr="003728D0" w:rsidRDefault="00517883" w:rsidP="0051788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84B4679" w14:textId="77777777" w:rsidR="00517883" w:rsidRPr="00DA3E43" w:rsidRDefault="00517883" w:rsidP="0051788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ADB4156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Varlığı ve Birliği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8664E9E" w14:textId="77777777" w:rsidR="00517883" w:rsidRPr="00C30776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10.1.2. Allah’ın varlığı ve birliği konusunda akli ve naklî delilleri analiz eder.</w:t>
            </w:r>
          </w:p>
        </w:tc>
        <w:tc>
          <w:tcPr>
            <w:tcW w:w="1134" w:type="dxa"/>
            <w:vMerge/>
            <w:vAlign w:val="center"/>
          </w:tcPr>
          <w:p w14:paraId="67E2DD16" w14:textId="77777777" w:rsidR="00517883" w:rsidRDefault="00517883" w:rsidP="0051788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5487F18" w14:textId="77777777" w:rsidR="00517883" w:rsidRDefault="00517883" w:rsidP="00517883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494076F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9219563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743C7BB4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0850CA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B43B2E5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32CCA4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AE17410" w14:textId="77777777" w:rsidR="00517883" w:rsidRDefault="00517883" w:rsidP="0051788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62E6467" w14:textId="77777777" w:rsidR="00517883" w:rsidRPr="00DA3E43" w:rsidRDefault="00517883" w:rsidP="0051788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CCE8E0B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Allah’ın Varlığı ve Birliği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B2C38E7" w14:textId="77777777" w:rsidR="00517883" w:rsidRPr="00C30776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10.1.2. Allah’ın varlığı ve birliği konusunda akli ve naklî delilleri analiz eder.</w:t>
            </w:r>
          </w:p>
        </w:tc>
        <w:tc>
          <w:tcPr>
            <w:tcW w:w="1134" w:type="dxa"/>
            <w:vMerge/>
            <w:vAlign w:val="center"/>
          </w:tcPr>
          <w:p w14:paraId="0A8FC7F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8F7249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C43E19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331454D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7E5EC8CA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F62955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407E24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809610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909963E" w14:textId="77777777" w:rsidR="00517883" w:rsidRDefault="00517883" w:rsidP="0051788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FD5855E" w14:textId="77777777" w:rsidR="00517883" w:rsidRPr="00DA3E43" w:rsidRDefault="00517883" w:rsidP="0051788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D6A2D81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Allah’ın İsim ve Sıfatları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D609D35" w14:textId="77777777" w:rsidR="00517883" w:rsidRPr="00C30776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10.1.3. İsim ve sıfatlarının yansımalarıyla Allah'ı tanır.</w:t>
            </w:r>
          </w:p>
        </w:tc>
        <w:tc>
          <w:tcPr>
            <w:tcW w:w="1134" w:type="dxa"/>
            <w:vMerge/>
            <w:vAlign w:val="center"/>
          </w:tcPr>
          <w:p w14:paraId="0E7BD0F3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F0BB3D3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EFE6C4F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18DF78E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59B068FC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549F52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14EB81A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F99C9A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9F9B403" w14:textId="77777777" w:rsidR="00517883" w:rsidRDefault="00517883" w:rsidP="0051788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B7B986D" w14:textId="77777777" w:rsidR="00517883" w:rsidRPr="00DA3E43" w:rsidRDefault="00517883" w:rsidP="0051788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F93766B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Kur’an-ı Kerim’de İnsan ve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732EB91" w14:textId="77777777" w:rsidR="00517883" w:rsidRPr="00E61C93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10.1.4. İnsanın özelliklerini ayetlerle açıklar</w:t>
            </w:r>
          </w:p>
        </w:tc>
        <w:tc>
          <w:tcPr>
            <w:tcW w:w="1134" w:type="dxa"/>
            <w:vMerge/>
            <w:vAlign w:val="center"/>
          </w:tcPr>
          <w:p w14:paraId="57840DE3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015B31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B84CD07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0BA648F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54711FC5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FB87DBC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3BC8E9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B7AD12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877606F" w14:textId="77777777" w:rsidR="00517883" w:rsidRDefault="00517883" w:rsidP="0051788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6BB5473" w14:textId="77777777" w:rsidR="00517883" w:rsidRPr="00DA3E43" w:rsidRDefault="00517883" w:rsidP="0051788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BA37640" w14:textId="77777777" w:rsidR="00517883" w:rsidRPr="00A33E74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İnsanın Allah İle İrtibatı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8FC511D" w14:textId="77777777" w:rsidR="00517883" w:rsidRPr="00E61C93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10.1.5. İnsanın Allah ile irtibat yollarını fark eder</w:t>
            </w:r>
          </w:p>
        </w:tc>
        <w:tc>
          <w:tcPr>
            <w:tcW w:w="1134" w:type="dxa"/>
            <w:vMerge/>
            <w:vAlign w:val="center"/>
          </w:tcPr>
          <w:p w14:paraId="72C0938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0E8CBF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DE6348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379D870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311413D8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2DCB5AA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3832003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13F266E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EB22BBF" w14:textId="77777777" w:rsidR="00517883" w:rsidRDefault="00517883" w:rsidP="00517883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3444F383" w14:textId="77777777" w:rsidR="00517883" w:rsidRPr="00DA3E43" w:rsidRDefault="00517883" w:rsidP="0051788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543EBA1C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728D0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İnsanın Allah İle İrtibatı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0576B5FE" w14:textId="77777777" w:rsidR="00517883" w:rsidRPr="00E61C93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10.1.5. İnsanın Allah ile irtibat yollarını fark eder</w:t>
            </w:r>
          </w:p>
        </w:tc>
        <w:tc>
          <w:tcPr>
            <w:tcW w:w="1134" w:type="dxa"/>
            <w:vMerge/>
            <w:vAlign w:val="center"/>
          </w:tcPr>
          <w:p w14:paraId="3630816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DE0313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1CCDEA8C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2ABBA3A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6CABA5AD" w14:textId="77777777" w:rsidTr="003728D0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A4A17F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786380C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20EB9E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0FBDC46" w14:textId="77777777" w:rsidR="00517883" w:rsidRPr="00CA674D" w:rsidRDefault="00517883" w:rsidP="00517883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93E3509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285584F" w14:textId="77777777" w:rsidR="00517883" w:rsidRPr="00A33E74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Rûm Suresi 18-27.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099B7D2" w14:textId="77777777" w:rsidR="00517883" w:rsidRPr="00E61C93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10.1.6. Rûm suresi 18-27.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42DED6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0FA24E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7673FA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F020CA3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0B50091D" w14:textId="77777777" w:rsidTr="00517883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FFFBD3C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9CC2E5" w:themeFill="accent1" w:themeFillTint="99"/>
            <w:vAlign w:val="center"/>
          </w:tcPr>
          <w:p w14:paraId="610B631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0CE631D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7612EAEE" w14:textId="77777777" w:rsidR="00517883" w:rsidRPr="003728D0" w:rsidRDefault="00517883" w:rsidP="00517883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Hz. Muhammed ve Gençlik</w:t>
            </w:r>
          </w:p>
        </w:tc>
        <w:tc>
          <w:tcPr>
            <w:tcW w:w="8644" w:type="dxa"/>
            <w:gridSpan w:val="3"/>
            <w:shd w:val="clear" w:color="auto" w:fill="9CC2E5" w:themeFill="accent1" w:themeFillTint="99"/>
            <w:vAlign w:val="center"/>
          </w:tcPr>
          <w:p w14:paraId="4ECBA6E5" w14:textId="77777777" w:rsidR="00517883" w:rsidRPr="00612FE3" w:rsidRDefault="00517883" w:rsidP="0051788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4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18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22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5CE718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BE68684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5C31F3E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9924439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1137F713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87A5F2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9A1F952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5E68C9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38AB5EFB" w14:textId="77777777" w:rsidR="00517883" w:rsidRDefault="00517883" w:rsidP="0051788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167A7E4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0A08E1A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04DCE">
              <w:rPr>
                <w:rFonts w:cstheme="minorHAnsi"/>
                <w:sz w:val="14"/>
                <w:szCs w:val="14"/>
              </w:rPr>
              <w:t>1. Kur’an-ı Kerim’de Gençler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A783EBB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10.2.1. Kur’an-ı Kerim’den gençlerle ilgili ayetlere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20B6A1F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AF2E71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398A0FF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1652B39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04065957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2B0E491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E15D300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4C8394" w14:textId="77777777" w:rsidR="00517883" w:rsidRPr="00A33E74" w:rsidRDefault="00517883" w:rsidP="004A03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</w:t>
            </w:r>
            <w:r w:rsidR="004A03D0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0607505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F7619C1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0C6F242" w14:textId="77777777" w:rsidR="00517883" w:rsidRPr="00DA3E43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04DC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Genç Olarak Hz. Muhammed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B488C17" w14:textId="77777777" w:rsidR="00517883" w:rsidRPr="000C16E2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10.2.2. Hz. Muhammed'in gençlik yıllarındaki erdemli davranışlarını kendi hayatıyla ilişkilendirir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9333E73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DEF9CF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C658BBF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EAED3F6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7406CD95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29E115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50BC29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351D7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3B7F2FA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2F13779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AEA0C90" w14:textId="77777777" w:rsidR="00517883" w:rsidRPr="00DA3E43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 ve Gençler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FF0CC2C" w14:textId="77777777" w:rsidR="00517883" w:rsidRPr="000C16E2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10.2.3. Hz. Muhammed ile genç sahabiler arasındaki iletişimi değerlendirir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3D5A85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6A83B8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F011BD7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895C081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241A975E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409BA3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43A0887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660B7F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2D3C28E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0DB9D00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422DF05" w14:textId="77777777" w:rsidR="00517883" w:rsidRPr="00DA3E43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Bazı Genç Sahabiler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8D28A60" w14:textId="77777777" w:rsidR="00517883" w:rsidRPr="000C16E2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10.2.4. Bazı genç sahabilerin öne çıkan özelliklerini örnek alır.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0134A42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F14A775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669196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90085D1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4D0DCE43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B2DAF1E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A3CDB2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16D73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544A4F1D" w14:textId="77777777" w:rsidR="00517883" w:rsidRDefault="00517883" w:rsidP="0051788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1C9DCFC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82F7407" w14:textId="77777777" w:rsidR="00517883" w:rsidRPr="00DA3E43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Bazı Genç Sahabiler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F83317E" w14:textId="77777777" w:rsidR="00517883" w:rsidRPr="000C16E2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10.2.4. Bazı genç sahabilerin öne çıkan özelliklerini örnek alır.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70E9FD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716D89F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280F34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800AD85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2A7C0236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5AEBF6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BF27F55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0BA556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16D2BCB2" w14:textId="77777777" w:rsidR="00517883" w:rsidRDefault="00517883" w:rsidP="0051788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D9DB415" w14:textId="77777777" w:rsidR="00517883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612650B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Âl-i İmrân Suresi 159.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ABB218C" w14:textId="77777777" w:rsidR="00517883" w:rsidRPr="000C16E2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10.2.5. Âl-i İmrân suresi 159. ayette verilen mesajları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802EDCC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3698135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18E766B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161A822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1945B1C3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26D991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719738DC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16D359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65AE1B27" w14:textId="77777777" w:rsidR="00517883" w:rsidRDefault="00517883" w:rsidP="0051788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14:paraId="63548893" w14:textId="77777777" w:rsidR="00517883" w:rsidRDefault="00517883" w:rsidP="0051788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3D084E56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02B21868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B7804">
              <w:rPr>
                <w:rFonts w:cstheme="minorHAnsi"/>
                <w:sz w:val="14"/>
                <w:szCs w:val="14"/>
              </w:rPr>
              <w:t>1. Din ve Aile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055EF51F" w14:textId="77777777" w:rsidR="00517883" w:rsidRPr="000C16E2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10.3.1. İslam dininin aile kurumuna verdiği önemi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6EE679A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3095867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8912D5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48624FC" w14:textId="77777777" w:rsidR="00517883" w:rsidRPr="00A33E74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591BC9CD" w14:textId="77777777" w:rsidTr="00ED6311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C153FE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BFFC10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0359B8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D2A5F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0F6F3031" w14:textId="77777777" w:rsidR="00517883" w:rsidRDefault="00517883" w:rsidP="0051788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988BB0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33A824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Din, Kültür ve Sanat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C658AD" w14:textId="77777777" w:rsidR="00517883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14:paraId="4E44B864" w14:textId="77777777" w:rsidR="00517883" w:rsidRPr="003212F9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10.3.2. İslam dininin kültür, sanat ve düşünce üzerindeki etkilerini analiz eder.</w:t>
            </w:r>
          </w:p>
        </w:tc>
        <w:tc>
          <w:tcPr>
            <w:tcW w:w="1134" w:type="dxa"/>
            <w:vMerge/>
            <w:vAlign w:val="center"/>
          </w:tcPr>
          <w:p w14:paraId="3D62C27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0CB7640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8842401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0662164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:rsidRPr="00A33E74" w14:paraId="6F28DF0F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A199A7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6347644D" w14:textId="77777777" w:rsidR="00517883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4DFCA18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58D8A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</w:tcPr>
          <w:p w14:paraId="637D5C82" w14:textId="77777777" w:rsidR="00517883" w:rsidRDefault="00517883" w:rsidP="0051788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5B52C423" w14:textId="77777777" w:rsidR="00517883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113B558C" w14:textId="77777777" w:rsidR="00517883" w:rsidRPr="00A33E74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2C4DA5BD" w14:textId="77777777" w:rsidR="00517883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39DC213F" w14:textId="77777777" w:rsidR="00517883" w:rsidRPr="003728D0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2B7804">
              <w:rPr>
                <w:rFonts w:cstheme="minorHAnsi"/>
                <w:color w:val="000000"/>
                <w:sz w:val="14"/>
                <w:szCs w:val="14"/>
                <w:lang w:eastAsia="tr-TR"/>
              </w:rPr>
              <w:t>. Din ve Çevre</w:t>
            </w:r>
          </w:p>
        </w:tc>
        <w:tc>
          <w:tcPr>
            <w:tcW w:w="4959" w:type="dxa"/>
            <w:shd w:val="clear" w:color="auto" w:fill="FFFFFF" w:themeFill="background1"/>
          </w:tcPr>
          <w:p w14:paraId="4CF442B5" w14:textId="77777777" w:rsidR="00517883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14:paraId="51AFE4E8" w14:textId="77777777" w:rsidR="00517883" w:rsidRPr="003212F9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B7804">
              <w:rPr>
                <w:rFonts w:cstheme="minorHAnsi"/>
                <w:bCs/>
                <w:sz w:val="14"/>
                <w:szCs w:val="14"/>
              </w:rPr>
              <w:t>10.3.3. İslam dininin çevre sorunlarına yaklaşımını ve çözüm önerilerini değerlendirir.</w:t>
            </w:r>
          </w:p>
        </w:tc>
        <w:tc>
          <w:tcPr>
            <w:tcW w:w="1134" w:type="dxa"/>
            <w:vMerge/>
          </w:tcPr>
          <w:p w14:paraId="63ED793D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2850F4A6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44C655D4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07D77179" w14:textId="77777777" w:rsidR="00517883" w:rsidRPr="00A33E74" w:rsidRDefault="00517883" w:rsidP="0051788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14:paraId="058AAC06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0E0233D2" w14:textId="77777777" w:rsidR="003728D0" w:rsidRPr="000161D9" w:rsidRDefault="003728D0" w:rsidP="0051788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517883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517883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517883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33F62684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0530629C" w14:textId="77777777" w:rsidR="00AB4B4E" w:rsidRDefault="00AB4B4E" w:rsidP="000161D9">
      <w:pPr>
        <w:jc w:val="right"/>
        <w:rPr>
          <w:sz w:val="14"/>
          <w:szCs w:val="14"/>
        </w:rPr>
      </w:pPr>
    </w:p>
    <w:p w14:paraId="2C43A72E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3A716581" w14:textId="77777777" w:rsidR="00AE35B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B944CA" w14:paraId="012FDB22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2B4FDEE1" w14:textId="77777777" w:rsidR="00B944CA" w:rsidRPr="00152EBD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32262F7C" w14:textId="77777777" w:rsidR="00B944CA" w:rsidRPr="00152EBD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7DF88867" w14:textId="77777777" w:rsidR="00B944CA" w:rsidRPr="00152EBD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4295C7E3" w14:textId="77777777" w:rsidR="00B944CA" w:rsidRPr="00152EBD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07221BAC" w14:textId="77777777" w:rsidR="00B944CA" w:rsidRPr="00152EBD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428C3E8C" w14:textId="77777777" w:rsidR="00B944CA" w:rsidRPr="00152EBD" w:rsidRDefault="00B944CA" w:rsidP="00B944CA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9484905" w14:textId="77777777" w:rsidR="00B944CA" w:rsidRPr="00152EBD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525F539" w14:textId="77777777" w:rsidR="00B944CA" w:rsidRPr="00152EBD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1C3D4C39" w14:textId="77777777" w:rsidR="00B944CA" w:rsidRPr="00152EBD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76A1E93E" w14:textId="77777777" w:rsidR="00B944CA" w:rsidRPr="00152EBD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3C7DD4C1" w14:textId="77777777" w:rsidR="00B944CA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4257B2E0" w14:textId="77777777" w:rsidR="00B944CA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ATATÜ</w:t>
            </w:r>
            <w:r w:rsidR="001E57A6">
              <w:rPr>
                <w:rFonts w:cstheme="minorHAnsi"/>
                <w:b/>
                <w:bCs/>
                <w:sz w:val="14"/>
                <w:szCs w:val="14"/>
              </w:rPr>
              <w:t>R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KÇÜLÜK/ </w:t>
            </w:r>
          </w:p>
          <w:p w14:paraId="39760F25" w14:textId="77777777" w:rsidR="00B944CA" w:rsidRPr="00152EBD" w:rsidRDefault="00B944CA" w:rsidP="00B944CA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B944CA" w14:paraId="59BEEB76" w14:textId="77777777" w:rsidTr="00B37842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23F64EEA" w14:textId="77777777" w:rsidR="00B944CA" w:rsidRPr="006173BF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3B3E3D41" w14:textId="77777777" w:rsidR="00B944CA" w:rsidRPr="006173BF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DC0A836" w14:textId="77777777" w:rsidR="00B944CA" w:rsidRPr="006173BF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43020D9D" w14:textId="77777777" w:rsidR="00B944CA" w:rsidRPr="003728D0" w:rsidRDefault="00B944CA" w:rsidP="00B944CA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</w:tc>
        <w:tc>
          <w:tcPr>
            <w:tcW w:w="283" w:type="dxa"/>
            <w:vAlign w:val="center"/>
          </w:tcPr>
          <w:p w14:paraId="40D10C63" w14:textId="77777777" w:rsidR="00B944CA" w:rsidRPr="006173BF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ED50F54" w14:textId="77777777" w:rsidR="00B944CA" w:rsidRPr="000161D9" w:rsidRDefault="00B944CA" w:rsidP="00B944CA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Sosyal Değişim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EB9C96E" w14:textId="77777777" w:rsidR="00B944CA" w:rsidRPr="000161D9" w:rsidRDefault="00B944CA" w:rsidP="00B944CA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10.3.4. İslam dini ve sosyal değişim arasında ilişki kurar.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78715879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F5C2028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C4A5E4B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C105330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95440AA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04186A3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CD6DCA1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9DAD5EB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4B4D7282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52ED2C5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058BED6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79DE78B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FC88421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A81CE83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0DC6057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168C0E5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ABD027D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0151B1A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4BD75F0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3622239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6C7BABA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57533920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EC36C60" w14:textId="77777777" w:rsidR="00B944CA" w:rsidRPr="0055428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1A2159FF" w14:textId="77777777" w:rsidR="00B944CA" w:rsidRPr="0055428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0C864B2E" w14:textId="77777777" w:rsidR="00B944CA" w:rsidRPr="0055428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16FED863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49C01C0A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6A008FCF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299F2C8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703C2CA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6549AF2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6C90E68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A3A731D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F5EF661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91EAEB8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921AD9F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C0E925D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611DF50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6B0DE9F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A595C72" w14:textId="77777777" w:rsidR="00B944CA" w:rsidRPr="000161D9" w:rsidRDefault="00B944CA" w:rsidP="00B944CA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413C3D5B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F0AB1E3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857258A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247CAF7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7424988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50BE483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44A4409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021144A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0144102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40ED9AB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8C15D58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D26EC36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9409508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DA21D56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F4C4662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C34E4C8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439BBED" w14:textId="77777777" w:rsidR="00B944C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5EB42E5" w14:textId="77777777" w:rsidR="00B944CA" w:rsidRPr="0000342A" w:rsidRDefault="00B944CA" w:rsidP="00B944C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5D723630" w14:textId="77777777" w:rsidR="00B944CA" w:rsidRPr="009B292F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0195B7F7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67BF411D" w14:textId="77777777" w:rsidR="00B944CA" w:rsidRDefault="00B944CA" w:rsidP="00B944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2F31F331" w14:textId="77777777" w:rsidR="00B944CA" w:rsidRPr="000161D9" w:rsidRDefault="00B944CA" w:rsidP="00B944C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2A4B753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BDBC333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8DC52AC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75C4D7A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1B15159E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12EB0F24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5EB08928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358A9C66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19EB8DE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6126DEE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B4173D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9051277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2A2042C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3C86D484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1B939F33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94F39CD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3F6931E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41AB7EB9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6B294DF4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AA0862C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6B481BA0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4858BA91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EFA26D1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DAFE71C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5041E614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B245CFE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D1039F1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428B98D5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0730BC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5896C5ED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2B33F4A2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33CC080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4CB19337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53697EF9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1138E6B5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4EF775D6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</w:p>
          <w:p w14:paraId="0670628B" w14:textId="77777777" w:rsidR="00B944CA" w:rsidRDefault="00B944CA" w:rsidP="00B944CA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20813322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7936184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26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Ocak</w:t>
            </w:r>
            <w:r w:rsidRPr="00CC3A43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0C10C758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ABC2BE5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17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1FECE17C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D931E19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6 Mart 2023</w:t>
            </w:r>
          </w:p>
          <w:p w14:paraId="6FF68CEE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0897D38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Çanakkale Zaferi</w:t>
            </w:r>
            <w:r>
              <w:rPr>
                <w:rFonts w:cstheme="minorHAnsi"/>
                <w:sz w:val="14"/>
                <w:szCs w:val="14"/>
              </w:rPr>
              <w:br/>
              <w:t xml:space="preserve"> 18 Mart 2023</w:t>
            </w:r>
            <w:r>
              <w:rPr>
                <w:rFonts w:cstheme="minorHAnsi"/>
                <w:sz w:val="14"/>
                <w:szCs w:val="14"/>
              </w:rPr>
              <w:br/>
            </w:r>
          </w:p>
          <w:p w14:paraId="1595C9CD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(23 Mart)</w:t>
            </w:r>
          </w:p>
          <w:p w14:paraId="2E6B8C00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EE69D43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02BF533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16A61B2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17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7932BE08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(21-22-23 Nisan)</w:t>
            </w:r>
          </w:p>
          <w:p w14:paraId="2AB126FA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9311837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1B7AD631" w14:textId="77777777" w:rsidR="00B944CA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277D1F8" w14:textId="77777777" w:rsidR="00B944CA" w:rsidRPr="00916643" w:rsidRDefault="00B944CA" w:rsidP="00B944C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517883" w14:paraId="0E9C5395" w14:textId="77777777" w:rsidTr="003728D0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C5BFBF1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FDCF982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B5CC978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14:paraId="51A9C0E2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78597218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A7AF450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Ekonomi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9FB629F" w14:textId="77777777" w:rsidR="00517883" w:rsidRPr="000161D9" w:rsidRDefault="00517883" w:rsidP="00517883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10.3.5. İslam dininin ekonomik hayatla ilgili ilkelerini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C036B7E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A3F92D1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3F05829" w14:textId="77777777" w:rsidR="00517883" w:rsidRPr="000D35B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672D683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2F7E39D6" w14:textId="77777777" w:rsidTr="003728D0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E3F3580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9F4361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8CBA18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14:paraId="27000F5C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859FE0F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F7463C9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Sosyal Adalet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F24E3CB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10.3.6. İslam dininin sosyal adaletle ilgili ilkelerini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543D16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5C5B449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CA23A32" w14:textId="77777777" w:rsidR="00517883" w:rsidRPr="000D35B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69F7CA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474D2A34" w14:textId="77777777" w:rsidTr="003728D0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87D8370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2228181C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731BB6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9EEE7A2" w14:textId="77777777" w:rsidR="00517883" w:rsidRPr="006173BF" w:rsidRDefault="00517883" w:rsidP="0051788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D3918E0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27C4036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7. K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ur’an’dan Mesajlar: Âl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-i İmrân Suresi 103-105.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3B834C1" w14:textId="77777777" w:rsidR="00517883" w:rsidRPr="003632F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10.3.7. Âl-i İmrân suresi 103-105. ayetlerdeki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CCCA17C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15BF5EE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FF663CF" w14:textId="77777777" w:rsidR="00517883" w:rsidRPr="000D35B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A5FC673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41A398E6" w14:textId="77777777" w:rsidTr="003728D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658F39D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D86CF5C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7CDEA0B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19877DF" w14:textId="77777777" w:rsidR="00517883" w:rsidRPr="003728D0" w:rsidRDefault="00517883" w:rsidP="0051788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Ahlaki Tutum ve Davranışlar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13B719E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0827871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Ahlakının Konusu ve Gayesi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85349D1" w14:textId="77777777" w:rsidR="00517883" w:rsidRPr="003632F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10.4.1. İslam ahlakının konusu ve gayesini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E438455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F388D92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79BC19B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D5F072F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00F64BD4" w14:textId="77777777" w:rsidTr="003728D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C2D8F17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AD72F89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C476DDD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0B4EA1FD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2A90D32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A6C3067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Ahlakının Kaynakları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3898ED8" w14:textId="77777777" w:rsidR="00517883" w:rsidRPr="003632F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10.4.1. İslam ahlakının konusu ve gayesini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F39F3D8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D4C9D94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F461733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EF4D0AD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6A26B24D" w14:textId="77777777" w:rsidTr="003728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3C7A25E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CAC92EB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38D0B23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74F0F605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B1B1E21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A5FC768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Ahlak ve Terbiye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771BE72" w14:textId="77777777" w:rsidR="00517883" w:rsidRPr="003632F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10.4.2. Ahlak ile terbiye arasındaki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1A3D0D7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48F8F22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273130C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3AE8B66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66484066" w14:textId="77777777" w:rsidTr="003728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993238A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4CC750BB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1570E97B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31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14:paraId="27B9DB77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20253E85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4FDC496F" w14:textId="77777777" w:rsidR="00517883" w:rsidRPr="003728D0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728D0">
              <w:rPr>
                <w:rFonts w:cstheme="minorHAnsi"/>
                <w:bCs/>
                <w:sz w:val="14"/>
                <w:szCs w:val="14"/>
              </w:rPr>
              <w:t>3. Ahlak ve Terbiye İlişkisi</w:t>
            </w:r>
          </w:p>
          <w:p w14:paraId="50FA0E5A" w14:textId="77777777" w:rsidR="00517883" w:rsidRPr="006173BF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2405632C" w14:textId="77777777" w:rsidR="00517883" w:rsidRPr="003632F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10.4.2. Ahlak ile terbiye arasındaki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DBA459B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E0D351B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BBB38EF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883E07F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2C7F6E30" w14:textId="77777777" w:rsidTr="003728D0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CDB883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0D053C76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CED413A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54EC170D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03D246B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4AAD66B" w14:textId="77777777" w:rsidR="00517883" w:rsidRPr="006173BF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4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Ahlakında Yerilen Bazı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8F08D87" w14:textId="77777777" w:rsidR="00517883" w:rsidRPr="003632F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10.4.3. İslam ahlakında yerilen bazı davranışları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F726748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2F11CEF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6EFC654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7798659F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74AFDB9C" w14:textId="77777777" w:rsidTr="003728D0">
        <w:trPr>
          <w:trHeight w:val="45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FB2F0CB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7ECC6EEA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3C7F8AE" w14:textId="77777777" w:rsidR="00517883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299BCD7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925B55A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6AB3236" w14:textId="77777777" w:rsidR="00517883" w:rsidRPr="006173BF" w:rsidRDefault="00517883" w:rsidP="0051788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4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Ahlakında Yerilen Bazı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0B20667" w14:textId="77777777" w:rsidR="00517883" w:rsidRPr="003632F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10.4.3. İslam ahlakında yerilen bazı davranışları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8AC6D85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9F24176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DC623E9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755C6587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4F662F53" w14:textId="77777777" w:rsidTr="00517883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988DB59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9CC2E5" w:themeFill="accent1" w:themeFillTint="99"/>
            <w:vAlign w:val="center"/>
          </w:tcPr>
          <w:p w14:paraId="3253998F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9CC2E5" w:themeFill="accent1" w:themeFillTint="99"/>
            <w:vAlign w:val="center"/>
          </w:tcPr>
          <w:p w14:paraId="4C36CD9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21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6D797D4E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9CC2E5" w:themeFill="accent1" w:themeFillTint="99"/>
            <w:vAlign w:val="center"/>
          </w:tcPr>
          <w:p w14:paraId="68C911AB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17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3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4B7C28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8AECD73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50C79C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AA8F906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0FF7726A" w14:textId="77777777" w:rsidTr="008721E4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E325C52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D0C6F1D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10F5D4A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357AAABD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DF4D9BF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55239FE" w14:textId="77777777" w:rsidR="00517883" w:rsidRPr="00C37E6A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11-12.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E87BBA8" w14:textId="77777777" w:rsidR="00517883" w:rsidRPr="003632FE" w:rsidRDefault="00517883" w:rsidP="00517883">
            <w:pPr>
              <w:rPr>
                <w:rFonts w:cstheme="minorHAnsi"/>
                <w:bCs/>
                <w:sz w:val="14"/>
                <w:szCs w:val="14"/>
              </w:rPr>
            </w:pPr>
            <w:r w:rsidRPr="002B7804">
              <w:rPr>
                <w:rFonts w:cstheme="minorHAnsi"/>
                <w:bCs/>
                <w:sz w:val="14"/>
                <w:szCs w:val="14"/>
              </w:rPr>
              <w:t>10.4.5. Hucurât suresi 11-12. ayetlerde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8371BEF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5377C10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C9F3C4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3D8D1DA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225BFF3D" w14:textId="77777777" w:rsidTr="008721E4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22ECF44C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7764CC6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1020EC9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76FE3BF6" w14:textId="77777777" w:rsidR="00517883" w:rsidRPr="006173BF" w:rsidRDefault="00517883" w:rsidP="0051788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 xml:space="preserve">İslam Düşüncesinde Siyasi, İtikadi </w:t>
            </w:r>
            <w:r>
              <w:rPr>
                <w:rFonts w:cstheme="minorHAnsi"/>
                <w:sz w:val="14"/>
                <w:szCs w:val="14"/>
              </w:rPr>
              <w:br/>
              <w:t>ve Fıkhi Yorumlar</w:t>
            </w:r>
          </w:p>
        </w:tc>
        <w:tc>
          <w:tcPr>
            <w:tcW w:w="283" w:type="dxa"/>
            <w:vAlign w:val="center"/>
          </w:tcPr>
          <w:p w14:paraId="124F51D1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80285BD" w14:textId="77777777" w:rsidR="00517883" w:rsidRPr="003632FE" w:rsidRDefault="00517883" w:rsidP="00517883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AC00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Dinî Yorum Farklılıklarının Sebepleri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3D149B9" w14:textId="77777777" w:rsidR="00517883" w:rsidRDefault="00517883" w:rsidP="00517883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A114DC">
              <w:rPr>
                <w:rFonts w:eastAsia="Times New Roman" w:cstheme="minorHAnsi"/>
                <w:bCs/>
                <w:noProof/>
                <w:sz w:val="14"/>
                <w:szCs w:val="14"/>
              </w:rPr>
              <w:t>10.5.1. Din ve dinin yorumu arasındaki farkı ayırt eder.</w:t>
            </w:r>
          </w:p>
          <w:p w14:paraId="6F062289" w14:textId="77777777" w:rsidR="00517883" w:rsidRPr="003632FE" w:rsidRDefault="00517883" w:rsidP="00517883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t xml:space="preserve">10.5.2. </w:t>
            </w:r>
            <w:r w:rsidRPr="00A114DC">
              <w:rPr>
                <w:rFonts w:eastAsia="Times New Roman" w:cstheme="minorHAnsi"/>
                <w:bCs/>
                <w:noProof/>
                <w:sz w:val="14"/>
                <w:szCs w:val="14"/>
              </w:rPr>
              <w:t>İslam düşüncesindeki yorum farklılıklarının sebeplerini tartışır.</w:t>
            </w:r>
          </w:p>
        </w:tc>
        <w:tc>
          <w:tcPr>
            <w:tcW w:w="1289" w:type="dxa"/>
            <w:vMerge/>
          </w:tcPr>
          <w:p w14:paraId="5967C3ED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CD43323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3BAAFF6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BFD6015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6431C34E" w14:textId="77777777" w:rsidTr="008721E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E5B996F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B19FBBC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EDB2EEC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</w:tcPr>
          <w:p w14:paraId="09A3BC20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974C76D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0139C74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Dinî Yorumlarla İlgili Bazı Kavramlar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B65F1A5" w14:textId="77777777" w:rsidR="00517883" w:rsidRPr="00AB4B4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>10.5.3. Dinî yorumlarla ilgili bazı kavramları değerlendirir.</w:t>
            </w:r>
          </w:p>
        </w:tc>
        <w:tc>
          <w:tcPr>
            <w:tcW w:w="1289" w:type="dxa"/>
            <w:vMerge/>
          </w:tcPr>
          <w:p w14:paraId="20F4292D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1DC5BD8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DBC45A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AC93638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3479DE21" w14:textId="77777777" w:rsidTr="008721E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41E73AE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F48CD13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6F03D34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6968AB8F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F8A8B93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119858F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Düşüncesinde İtikadi ve Siyasi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B257BDE" w14:textId="77777777" w:rsidR="00517883" w:rsidRPr="00AB4B4E" w:rsidRDefault="00517883" w:rsidP="0051788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>10.5.4. İslam düşüncesinde itikadi ve siyasi yorumları genel özelliklerine göre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280DC0F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32B0FBAE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4AB41947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A3A952D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578BF8D5" w14:textId="77777777" w:rsidTr="008721E4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24B585A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5F894FA8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31C1CD81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72F58FCC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519A7F51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F132A28" w14:textId="77777777" w:rsidR="00517883" w:rsidRPr="003728D0" w:rsidRDefault="00517883" w:rsidP="0051788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728D0">
              <w:rPr>
                <w:rFonts w:cstheme="minorHAnsi"/>
                <w:bCs/>
                <w:sz w:val="14"/>
                <w:szCs w:val="14"/>
              </w:rPr>
              <w:t>3. İslam Düşüncesinde İtikadi ve Siyasi Yorumlar</w:t>
            </w:r>
          </w:p>
          <w:p w14:paraId="0D45114F" w14:textId="77777777" w:rsidR="00517883" w:rsidRPr="006173BF" w:rsidRDefault="00517883" w:rsidP="0051788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2DB5AFD5" w14:textId="77777777" w:rsidR="00517883" w:rsidRPr="006173BF" w:rsidRDefault="00517883" w:rsidP="00517883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10.5.4. İslam düşüncesinde itikadi ve siyasi yorumları genel özelliklerine göre sınıflandırır</w:t>
            </w:r>
          </w:p>
        </w:tc>
        <w:tc>
          <w:tcPr>
            <w:tcW w:w="1289" w:type="dxa"/>
            <w:vMerge/>
          </w:tcPr>
          <w:p w14:paraId="2E2757B2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65C0EEC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4B5439D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8EF8346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14D1B010" w14:textId="77777777" w:rsidTr="008721E4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2FD5EC81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3CDEE4A2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DF5F78A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7026370E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51B10B2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A5C32D6" w14:textId="77777777" w:rsidR="00517883" w:rsidRPr="0010079D" w:rsidRDefault="00517883" w:rsidP="00517883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Düşüncesinde Fıkhi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E172218" w14:textId="77777777" w:rsidR="00517883" w:rsidRPr="00AB4B4E" w:rsidRDefault="00517883" w:rsidP="00517883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10.5.5. İslam düşüncesindeki amelî fıkhi yorumları tanır.</w:t>
            </w:r>
          </w:p>
        </w:tc>
        <w:tc>
          <w:tcPr>
            <w:tcW w:w="1289" w:type="dxa"/>
            <w:vMerge/>
          </w:tcPr>
          <w:p w14:paraId="1883D15B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4035359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EA13527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6980FF5E" w14:textId="77777777" w:rsidR="00517883" w:rsidRPr="004C0D6B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17883" w14:paraId="39F41CD7" w14:textId="77777777" w:rsidTr="008721E4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B5C1367" w14:textId="77777777" w:rsidR="00517883" w:rsidRPr="006173BF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6613C19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B4B5136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78" w:type="dxa"/>
            <w:vMerge/>
          </w:tcPr>
          <w:p w14:paraId="1377856C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B463D00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09F0EC2" w14:textId="77777777" w:rsidR="00517883" w:rsidRPr="00945E5E" w:rsidRDefault="00517883" w:rsidP="0051788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İslam Düşüncesinde Fıkhi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105CF5D" w14:textId="77777777" w:rsidR="00517883" w:rsidRPr="00AB4B4E" w:rsidRDefault="00517883" w:rsidP="00517883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10.5.5. İslam düşüncesindeki amelî fıkhi yorumları tanır.</w:t>
            </w:r>
          </w:p>
        </w:tc>
        <w:tc>
          <w:tcPr>
            <w:tcW w:w="1289" w:type="dxa"/>
            <w:vMerge/>
          </w:tcPr>
          <w:p w14:paraId="06F1070B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7A7F15B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0E33163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6EA6A13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17883" w14:paraId="1BB8F3B1" w14:textId="77777777" w:rsidTr="008721E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50337F3" w14:textId="77777777" w:rsidR="00517883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478648EF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5A8C2A2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</w:tcPr>
          <w:p w14:paraId="363F711B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AE2F1C0" w14:textId="77777777" w:rsidR="00517883" w:rsidRPr="0010079D" w:rsidRDefault="00517883" w:rsidP="005178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F611D88" w14:textId="77777777" w:rsidR="00517883" w:rsidRPr="000161D9" w:rsidRDefault="00517883" w:rsidP="0051788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Nisâ Suresi 59.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BB6A886" w14:textId="77777777" w:rsidR="00517883" w:rsidRPr="00AB4B4E" w:rsidRDefault="00517883" w:rsidP="00517883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10.5.6. Nisâ suresi 59. ayette verilen mesajları değerlendirir</w:t>
            </w:r>
          </w:p>
        </w:tc>
        <w:tc>
          <w:tcPr>
            <w:tcW w:w="1289" w:type="dxa"/>
            <w:vMerge/>
          </w:tcPr>
          <w:p w14:paraId="696BE668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B7319CA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9B15DCF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46898C0" w14:textId="77777777" w:rsidR="00517883" w:rsidRPr="000161D9" w:rsidRDefault="00517883" w:rsidP="005178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21697D08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66EE6A6E" w14:textId="77777777"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6375E596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517883">
        <w:rPr>
          <w:b/>
          <w:sz w:val="14"/>
          <w:szCs w:val="14"/>
        </w:rPr>
        <w:t>12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517883">
        <w:rPr>
          <w:b/>
          <w:sz w:val="14"/>
          <w:szCs w:val="14"/>
        </w:rPr>
        <w:t>2</w:t>
      </w:r>
      <w:r>
        <w:rPr>
          <w:b/>
          <w:sz w:val="14"/>
          <w:szCs w:val="14"/>
        </w:rPr>
        <w:t>)</w:t>
      </w:r>
    </w:p>
    <w:p w14:paraId="3CF58D59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333C71B7" w14:textId="77777777" w:rsidR="00AE35B4" w:rsidRDefault="00AB4B4E" w:rsidP="003212F9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14:paraId="30E33FEA" w14:textId="77777777" w:rsidR="0031391E" w:rsidRDefault="0031391E" w:rsidP="003212F9">
      <w:pPr>
        <w:spacing w:after="60" w:line="240" w:lineRule="auto"/>
        <w:rPr>
          <w:b/>
          <w:sz w:val="14"/>
          <w:szCs w:val="14"/>
        </w:rPr>
      </w:pPr>
    </w:p>
    <w:sectPr w:rsidR="0031391E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316D0" w14:textId="77777777" w:rsidR="006F4815" w:rsidRDefault="006F4815" w:rsidP="000161D9">
      <w:pPr>
        <w:spacing w:after="0" w:line="240" w:lineRule="auto"/>
      </w:pPr>
      <w:r>
        <w:separator/>
      </w:r>
    </w:p>
  </w:endnote>
  <w:endnote w:type="continuationSeparator" w:id="0">
    <w:p w14:paraId="397E7950" w14:textId="77777777" w:rsidR="006F4815" w:rsidRDefault="006F4815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2AAB" w14:textId="77777777" w:rsidR="006F4815" w:rsidRDefault="006F4815" w:rsidP="000161D9">
      <w:pPr>
        <w:spacing w:after="0" w:line="240" w:lineRule="auto"/>
      </w:pPr>
      <w:r>
        <w:separator/>
      </w:r>
    </w:p>
  </w:footnote>
  <w:footnote w:type="continuationSeparator" w:id="0">
    <w:p w14:paraId="39AC9CF3" w14:textId="77777777" w:rsidR="006F4815" w:rsidRDefault="006F4815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3A73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166452" wp14:editId="781393CC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19FC89" w14:textId="77777777" w:rsidR="000161D9" w:rsidRDefault="003728D0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10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166452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" adj="-11796480,,5400" path="m,l1158873,r88902,88902l1247775,533400r,l88902,533400,,444498,,xe" fillcolor="#5b9bd5 [3204]" strokecolor="#1f4d78 [1604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2219FC89" w14:textId="77777777" w:rsidR="000161D9" w:rsidRDefault="003728D0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10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517883">
      <w:rPr>
        <w:b/>
        <w:bCs/>
      </w:rPr>
      <w:t>2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517883">
      <w:rPr>
        <w:b/>
        <w:bCs/>
      </w:rPr>
      <w:t>3</w:t>
    </w:r>
    <w:r w:rsidRPr="000161D9">
      <w:rPr>
        <w:b/>
        <w:bCs/>
      </w:rPr>
      <w:t xml:space="preserve"> EĞİTİM - ÖĞRETİM YILI</w:t>
    </w:r>
  </w:p>
  <w:p w14:paraId="3FF6133C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5E4CCD3F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867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22E04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978E0"/>
    <w:rsid w:val="001D3986"/>
    <w:rsid w:val="001E57A6"/>
    <w:rsid w:val="002275BF"/>
    <w:rsid w:val="00231562"/>
    <w:rsid w:val="00242465"/>
    <w:rsid w:val="00266A65"/>
    <w:rsid w:val="0029390C"/>
    <w:rsid w:val="002A3988"/>
    <w:rsid w:val="002F680F"/>
    <w:rsid w:val="00301A8C"/>
    <w:rsid w:val="0031391E"/>
    <w:rsid w:val="003212F9"/>
    <w:rsid w:val="00351BED"/>
    <w:rsid w:val="003632FE"/>
    <w:rsid w:val="003728D0"/>
    <w:rsid w:val="003731F1"/>
    <w:rsid w:val="00422D11"/>
    <w:rsid w:val="00433D3F"/>
    <w:rsid w:val="004738FF"/>
    <w:rsid w:val="004A03D0"/>
    <w:rsid w:val="004C0D6B"/>
    <w:rsid w:val="00517883"/>
    <w:rsid w:val="00554FF9"/>
    <w:rsid w:val="00570D35"/>
    <w:rsid w:val="00572ECB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6F4815"/>
    <w:rsid w:val="00734AEF"/>
    <w:rsid w:val="007440AC"/>
    <w:rsid w:val="007A7B81"/>
    <w:rsid w:val="007C6501"/>
    <w:rsid w:val="007E084D"/>
    <w:rsid w:val="007E330A"/>
    <w:rsid w:val="00800493"/>
    <w:rsid w:val="00805127"/>
    <w:rsid w:val="008721E4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9692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21AD5"/>
    <w:rsid w:val="00B37842"/>
    <w:rsid w:val="00B66BA9"/>
    <w:rsid w:val="00B7015A"/>
    <w:rsid w:val="00B70D44"/>
    <w:rsid w:val="00B73ED9"/>
    <w:rsid w:val="00B90697"/>
    <w:rsid w:val="00B944CA"/>
    <w:rsid w:val="00BA0052"/>
    <w:rsid w:val="00BC4182"/>
    <w:rsid w:val="00C10B5F"/>
    <w:rsid w:val="00C30776"/>
    <w:rsid w:val="00C5310E"/>
    <w:rsid w:val="00CA674D"/>
    <w:rsid w:val="00CC360B"/>
    <w:rsid w:val="00D21B0D"/>
    <w:rsid w:val="00D3455B"/>
    <w:rsid w:val="00D55592"/>
    <w:rsid w:val="00DA5817"/>
    <w:rsid w:val="00DC7B0D"/>
    <w:rsid w:val="00E2675E"/>
    <w:rsid w:val="00E43DD1"/>
    <w:rsid w:val="00E61C93"/>
    <w:rsid w:val="00E63E23"/>
    <w:rsid w:val="00E65914"/>
    <w:rsid w:val="00EE2E89"/>
    <w:rsid w:val="00EE4DD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4D648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5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24DFD2D-23B5-4D9A-A83E-52E34F12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62</cp:revision>
  <dcterms:created xsi:type="dcterms:W3CDTF">2018-08-18T19:06:00Z</dcterms:created>
  <dcterms:modified xsi:type="dcterms:W3CDTF">2022-10-16T12:31:00Z</dcterms:modified>
</cp:coreProperties>
</file>