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92FA4" w:rsidRDefault="00992FA4" w:rsidP="0034678F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231A0B" w:rsidRPr="005A1E5F" w:rsidRDefault="00E661DC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C000"/>
          <w:sz w:val="250"/>
          <w:szCs w:val="250"/>
        </w:rPr>
      </w:pPr>
      <w:r w:rsidRPr="005A1E5F">
        <w:rPr>
          <w:rFonts w:ascii="Times New Roman" w:hAnsi="Times New Roman" w:cs="Times New Roman"/>
          <w:color w:val="FFC000"/>
          <w:sz w:val="24"/>
          <w:szCs w:val="24"/>
        </w:rPr>
        <w:pict>
          <v:rect id="_x0000_s1052" style="position:absolute;left:0;text-align:left;margin-left:38.2pt;margin-top:14.65pt;width:727.6pt;height:122.1pt;z-index:251681792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250"/>
          <w:szCs w:val="250"/>
        </w:rPr>
        <w:t>SONBAHAR</w:t>
      </w:r>
    </w:p>
    <w:p w:rsidR="00992FA4" w:rsidRPr="005A1E5F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C000"/>
          <w:sz w:val="72"/>
          <w:szCs w:val="72"/>
        </w:rPr>
      </w:pPr>
      <w:r w:rsidRPr="005A1E5F">
        <w:rPr>
          <w:rFonts w:ascii="Times New Roman" w:hAnsi="Times New Roman" w:cs="Times New Roman"/>
          <w:color w:val="FFC000"/>
          <w:sz w:val="72"/>
          <w:szCs w:val="72"/>
        </w:rPr>
        <w:t>(EYLÜL –</w:t>
      </w:r>
      <w:r w:rsidR="00E3639E" w:rsidRPr="005A1E5F">
        <w:rPr>
          <w:rFonts w:ascii="Times New Roman" w:hAnsi="Times New Roman" w:cs="Times New Roman"/>
          <w:color w:val="FFC000"/>
          <w:sz w:val="72"/>
          <w:szCs w:val="72"/>
        </w:rPr>
        <w:t xml:space="preserve"> </w:t>
      </w:r>
      <w:r w:rsidRPr="005A1E5F">
        <w:rPr>
          <w:rFonts w:ascii="Times New Roman" w:hAnsi="Times New Roman" w:cs="Times New Roman"/>
          <w:color w:val="FFC000"/>
          <w:sz w:val="72"/>
          <w:szCs w:val="72"/>
        </w:rPr>
        <w:t>EKİM</w:t>
      </w:r>
      <w:r w:rsidR="00E3639E" w:rsidRPr="005A1E5F">
        <w:rPr>
          <w:rFonts w:ascii="Times New Roman" w:hAnsi="Times New Roman" w:cs="Times New Roman"/>
          <w:color w:val="FFC000"/>
          <w:sz w:val="72"/>
          <w:szCs w:val="72"/>
        </w:rPr>
        <w:t xml:space="preserve"> – </w:t>
      </w:r>
      <w:r w:rsidRPr="005A1E5F">
        <w:rPr>
          <w:rFonts w:ascii="Times New Roman" w:hAnsi="Times New Roman" w:cs="Times New Roman"/>
          <w:color w:val="FFC000"/>
          <w:sz w:val="72"/>
          <w:szCs w:val="72"/>
        </w:rPr>
        <w:t>KASIM)</w:t>
      </w:r>
    </w:p>
    <w:p w:rsidR="00992FA4" w:rsidRPr="00992FA4" w:rsidRDefault="00E661DC" w:rsidP="0034678F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  <w:r w:rsidRPr="00E661DC">
        <w:rPr>
          <w:rFonts w:ascii="Times New Roman" w:hAnsi="Times New Roman" w:cs="Times New Roman"/>
          <w:sz w:val="24"/>
          <w:szCs w:val="24"/>
        </w:rPr>
        <w:pict>
          <v:rect id="_x0000_s1051" style="position:absolute;left:0;text-align:left;margin-left:211.15pt;margin-top:20.2pt;width:378.2pt;height:83.3pt;z-index:251679744" filled="f" strokecolor="#ffc000" strokeweight="3pt"/>
        </w:pict>
      </w:r>
    </w:p>
    <w:p w:rsidR="0034678F" w:rsidRPr="005A1E5F" w:rsidRDefault="0034678F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5A1E5F">
        <w:rPr>
          <w:rFonts w:ascii="Times New Roman" w:hAnsi="Times New Roman" w:cs="Times New Roman"/>
          <w:color w:val="FFC000"/>
          <w:sz w:val="160"/>
          <w:szCs w:val="160"/>
        </w:rPr>
        <w:t>EYLÜL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</w:tblGrid>
      <w:tr w:rsidR="0034678F" w:rsidRPr="009E19DB" w:rsidTr="0033379C">
        <w:trPr>
          <w:cantSplit/>
          <w:trHeight w:val="1134"/>
        </w:trPr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</w:tr>
    </w:tbl>
    <w:p w:rsidR="0034678F" w:rsidRDefault="00E661DC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661DC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3" type="#_x0000_t53" style="position:absolute;left:0;text-align:left;margin-left:279.85pt;margin-top:15.05pt;width:257.25pt;height:62.1pt;z-index:-251645952;mso-position-horizontal-relative:text;mso-position-vertical-relative:text" adj="2881" filled="f" fillcolor="yellow" strokecolor="#ffc000"/>
        </w:pict>
      </w:r>
    </w:p>
    <w:p w:rsidR="0034678F" w:rsidRPr="005A1E5F" w:rsidRDefault="0034678F" w:rsidP="0034678F">
      <w:pPr>
        <w:pStyle w:val="Balk3"/>
        <w:rPr>
          <w:color w:val="FFC000"/>
        </w:rPr>
      </w:pPr>
      <w:r w:rsidRPr="005A1E5F">
        <w:rPr>
          <w:color w:val="FFC000"/>
        </w:rPr>
        <w:t>İLKÖĞRETİM HAFTASI</w:t>
      </w:r>
    </w:p>
    <w:p w:rsidR="0034678F" w:rsidRPr="005A1E5F" w:rsidRDefault="0034678F" w:rsidP="0034678F">
      <w:pPr>
        <w:pStyle w:val="Balk1"/>
        <w:jc w:val="center"/>
        <w:rPr>
          <w:color w:val="FFC000"/>
        </w:rPr>
      </w:pPr>
    </w:p>
    <w:p w:rsidR="0034678F" w:rsidRPr="005A1E5F" w:rsidRDefault="0034678F" w:rsidP="0034678F">
      <w:pPr>
        <w:pStyle w:val="Balk1"/>
        <w:jc w:val="center"/>
        <w:rPr>
          <w:color w:val="FFC000"/>
        </w:rPr>
      </w:pPr>
      <w:r w:rsidRPr="005A1E5F">
        <w:rPr>
          <w:color w:val="FFC000"/>
        </w:rPr>
        <w:t>Okulların Açıldığı İlk Hafta</w:t>
      </w: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Pr="005A1E5F" w:rsidRDefault="00E661DC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5A1E5F">
        <w:rPr>
          <w:rFonts w:ascii="Times New Roman" w:hAnsi="Times New Roman" w:cs="Times New Roman"/>
          <w:color w:val="FFC000"/>
          <w:sz w:val="24"/>
          <w:szCs w:val="24"/>
        </w:rPr>
        <w:lastRenderedPageBreak/>
        <w:pict>
          <v:rect id="_x0000_s1050" style="position:absolute;left:0;text-align:left;margin-left:220.35pt;margin-top:2.75pt;width:378.15pt;height:83.3pt;z-index:251677696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160"/>
          <w:szCs w:val="160"/>
        </w:rPr>
        <w:t xml:space="preserve">EKİM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4678F" w:rsidRPr="005A1E5F" w:rsidTr="00925758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E661DC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28" style="position:absolute;left:0;text-align:left;rotation:-1808768fd;z-index:251662336" from="631.4pt,47.6pt" to="704pt,62.3pt" o:allowincell="f" strokecolor="#ffc000" strokeweight="2.5pt">
                  <v:stroke startarrow="oval" endarrow="block"/>
                </v:line>
              </w:pict>
            </w: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29" style="position:absolute;left:0;text-align:left;rotation:-1387893fd;flip:x y;z-index:251663360" from="96.3pt,34pt" to="134.6pt,75.1pt" o:allowincell="f" strokecolor="#ffc000" strokeweight="3pt">
                  <v:stroke startarrow="oval" endarrow="classic"/>
                </v:line>
              </w:pict>
            </w:r>
            <w:r w:rsidR="0034678F"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31</w:t>
            </w:r>
          </w:p>
        </w:tc>
      </w:tr>
    </w:tbl>
    <w:p w:rsidR="0034678F" w:rsidRPr="0034678F" w:rsidRDefault="00E661DC" w:rsidP="0034678F">
      <w:pPr>
        <w:pStyle w:val="Balk1"/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 id="_x0000_s1045" type="#_x0000_t53" style="position:absolute;left:0;text-align:left;margin-left:482.75pt;margin-top:4.6pt;width:267.5pt;height:62.1pt;z-index:-251643904;mso-position-horizontal-relative:text;mso-position-vertical-relative:text" adj="2881" filled="f" fillcolor="yellow" strokecolor="#ffc000">
            <v:textbox style="mso-next-textbox:#_x0000_s1045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CUMHURİYET BAYRAMI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(29 EKİM)</w:t>
                  </w:r>
                </w:p>
                <w:p w:rsidR="0034678F" w:rsidRDefault="0034678F" w:rsidP="0034678F"/>
              </w:txbxContent>
            </v:textbox>
          </v:shape>
        </w:pict>
      </w:r>
      <w:r w:rsidRPr="00E661DC">
        <w:rPr>
          <w:noProof/>
          <w:szCs w:val="28"/>
        </w:rPr>
        <w:pict>
          <v:shape id="_x0000_s1044" type="#_x0000_t53" style="position:absolute;left:0;text-align:left;margin-left:-5.75pt;margin-top:2.6pt;width:310.6pt;height:62.1pt;z-index:-251644928;mso-position-horizontal-relative:text;mso-position-vertical-relative:text" adj="2881" filled="f" fillcolor="yellow" strokecolor="#ffc000">
            <v:textbox style="mso-next-textbox:#_x0000_s1044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HAYVANLARI KORUMA GÜNÜ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(4 EKİM)</w:t>
                  </w:r>
                </w:p>
                <w:p w:rsidR="0034678F" w:rsidRPr="005A1E5F" w:rsidRDefault="0034678F">
                  <w:pPr>
                    <w:rPr>
                      <w:color w:val="FFC000"/>
                    </w:rPr>
                  </w:pPr>
                </w:p>
              </w:txbxContent>
            </v:textbox>
          </v:shape>
        </w:pict>
      </w:r>
    </w:p>
    <w:p w:rsidR="0034678F" w:rsidRDefault="0034678F" w:rsidP="0034678F">
      <w:pPr>
        <w:jc w:val="center"/>
      </w:pPr>
    </w:p>
    <w:p w:rsidR="00992FA4" w:rsidRDefault="00992FA4" w:rsidP="0034678F">
      <w:pPr>
        <w:jc w:val="center"/>
      </w:pPr>
    </w:p>
    <w:p w:rsidR="0034678F" w:rsidRDefault="0034678F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5A1E5F" w:rsidRDefault="00E661DC" w:rsidP="0034678F">
      <w:pPr>
        <w:spacing w:after="0"/>
        <w:jc w:val="center"/>
        <w:rPr>
          <w:rFonts w:ascii="Times New Roman" w:hAnsi="Times New Roman" w:cs="Times New Roman"/>
          <w:color w:val="FFC000"/>
          <w:sz w:val="160"/>
          <w:szCs w:val="160"/>
        </w:rPr>
      </w:pPr>
      <w:r w:rsidRPr="005A1E5F">
        <w:rPr>
          <w:rFonts w:ascii="Times New Roman" w:hAnsi="Times New Roman" w:cs="Times New Roman"/>
          <w:noProof/>
          <w:color w:val="FFC000"/>
          <w:sz w:val="24"/>
          <w:szCs w:val="24"/>
          <w:lang w:eastAsia="tr-TR"/>
        </w:rPr>
        <w:pict>
          <v:rect id="_x0000_s1054" style="position:absolute;left:0;text-align:left;margin-left:216.15pt;margin-top:4.65pt;width:378.15pt;height:83.3pt;z-index:251682816" filled="f" strokecolor="#ffc000" strokeweight="3pt"/>
        </w:pict>
      </w:r>
      <w:r w:rsidR="0034678F" w:rsidRPr="005A1E5F">
        <w:rPr>
          <w:rFonts w:ascii="Times New Roman" w:hAnsi="Times New Roman" w:cs="Times New Roman"/>
          <w:color w:val="FFC000"/>
          <w:sz w:val="160"/>
          <w:szCs w:val="160"/>
        </w:rPr>
        <w:t xml:space="preserve">KASIM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</w:tblGrid>
      <w:tr w:rsidR="0034678F" w:rsidRPr="009E19DB" w:rsidTr="00925758">
        <w:trPr>
          <w:cantSplit/>
          <w:trHeight w:val="1134"/>
        </w:trPr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E661DC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38" style="position:absolute;left:0;text-align:left;flip:x y;z-index:251665408" from="605.25pt,43.9pt" to="615.45pt,67.75pt" o:allowincell="f" strokecolor="#ffc000">
                  <v:stroke endarrow="block"/>
                </v:line>
              </w:pict>
            </w: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42" style="position:absolute;left:0;text-align:left;flip:y;z-index:251669504" from="342.25pt,43.9pt" to="410.85pt,67.75pt" o:allowincell="f" strokecolor="#ffc000">
                  <v:stroke endarrow="block"/>
                </v:line>
              </w:pict>
            </w: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41" style="position:absolute;left:0;text-align:left;rotation:6634679fd;flip:y;z-index:251668480" from="270.95pt,13.9pt" to="314.75pt,101.85pt" o:allowincell="f" strokecolor="#ffc000">
                  <v:stroke endarrow="block"/>
                </v:line>
              </w:pict>
            </w:r>
            <w:r w:rsidRPr="005A1E5F">
              <w:rPr>
                <w:rFonts w:ascii="Times New Roman" w:hAnsi="Times New Roman" w:cs="Times New Roman"/>
                <w:noProof/>
                <w:color w:val="FFC000"/>
                <w:sz w:val="40"/>
                <w:szCs w:val="40"/>
              </w:rPr>
              <w:pict>
                <v:line id="_x0000_s1039" style="position:absolute;left:0;text-align:left;flip:y;z-index:251666432" from="94.05pt,36.7pt" to="94.05pt,67.75pt" o:allowincell="f" strokecolor="#ffc000">
                  <v:stroke endarrow="block"/>
                </v:line>
              </w:pict>
            </w:r>
            <w:r w:rsidR="0034678F"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6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7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11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15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18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19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22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  <w:highlight w:val="yellow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24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25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26</w:t>
            </w:r>
          </w:p>
        </w:tc>
        <w:tc>
          <w:tcPr>
            <w:tcW w:w="510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27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28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29</w:t>
            </w:r>
          </w:p>
        </w:tc>
        <w:tc>
          <w:tcPr>
            <w:tcW w:w="511" w:type="dxa"/>
            <w:textDirection w:val="btLr"/>
            <w:vAlign w:val="center"/>
          </w:tcPr>
          <w:p w:rsidR="0034678F" w:rsidRPr="005A1E5F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</w:pPr>
            <w:r w:rsidRPr="005A1E5F">
              <w:rPr>
                <w:rFonts w:ascii="Times New Roman" w:hAnsi="Times New Roman" w:cs="Times New Roman"/>
                <w:b/>
                <w:color w:val="FFC000"/>
                <w:sz w:val="40"/>
                <w:szCs w:val="40"/>
              </w:rPr>
              <w:t>30</w:t>
            </w:r>
          </w:p>
        </w:tc>
      </w:tr>
    </w:tbl>
    <w:p w:rsidR="0034678F" w:rsidRPr="0034678F" w:rsidRDefault="00E661DC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E661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509.55pt;margin-top:4.7pt;width:233.65pt;height:62.1pt;z-index:-251640832;mso-position-horizontal-relative:text;mso-position-vertical-relative:text" adj="2881" filled="f" fillcolor="yellow" strokecolor="#ffc000">
            <v:textbox style="mso-next-textbox:#_x0000_s1048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ÖĞRETMENLER GÜNÜ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(24 KASIM)</w:t>
                  </w:r>
                </w:p>
                <w:p w:rsidR="0034678F" w:rsidRDefault="0034678F" w:rsidP="0034678F"/>
              </w:txbxContent>
            </v:textbox>
          </v:shape>
        </w:pict>
      </w:r>
      <w:r w:rsidRPr="00E661DC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47" type="#_x0000_t53" style="position:absolute;left:0;text-align:left;margin-left:237.05pt;margin-top:4.7pt;width:209pt;height:62.1pt;z-index:-251641856;mso-position-horizontal-relative:text;mso-position-vertical-relative:text" adj="2881" filled="f" fillcolor="yellow" strokecolor="#ffc000">
            <v:textbox style="mso-next-textbox:#_x0000_s1047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ATATÜRK HAFTASI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(10 – 16 KASIM )</w:t>
                  </w:r>
                </w:p>
                <w:p w:rsidR="0034678F" w:rsidRDefault="0034678F" w:rsidP="0034678F"/>
              </w:txbxContent>
            </v:textbox>
          </v:shape>
        </w:pict>
      </w:r>
      <w:r w:rsidRPr="00E661D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53" style="position:absolute;left:0;text-align:left;margin-left:-9.95pt;margin-top:4.7pt;width:210.35pt;height:62.1pt;z-index:-251642880;mso-position-horizontal-relative:text;mso-position-vertical-relative:text" adj="2881" filled="f" fillcolor="yellow" strokecolor="#ffc000">
            <v:textbox style="mso-next-textbox:#_x0000_s1046">
              <w:txbxContent>
                <w:p w:rsidR="0034678F" w:rsidRPr="005A1E5F" w:rsidRDefault="0034678F" w:rsidP="0034678F">
                  <w:pPr>
                    <w:pStyle w:val="Balk1"/>
                    <w:jc w:val="center"/>
                    <w:rPr>
                      <w:b/>
                      <w:color w:val="FFC000"/>
                      <w:szCs w:val="28"/>
                    </w:rPr>
                  </w:pPr>
                  <w:r w:rsidRPr="005A1E5F">
                    <w:rPr>
                      <w:b/>
                      <w:color w:val="FFC000"/>
                      <w:szCs w:val="28"/>
                    </w:rPr>
                    <w:t>KIZILAY HAFTASI</w:t>
                  </w: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</w:p>
                <w:p w:rsidR="0034678F" w:rsidRPr="005A1E5F" w:rsidRDefault="0034678F" w:rsidP="0034678F">
                  <w:pPr>
                    <w:spacing w:after="0"/>
                    <w:jc w:val="center"/>
                    <w:rPr>
                      <w:color w:val="FFC000"/>
                      <w:lang w:eastAsia="tr-TR"/>
                    </w:rPr>
                  </w:pPr>
                  <w:r w:rsidRPr="005A1E5F">
                    <w:rPr>
                      <w:color w:val="FFC000"/>
                      <w:lang w:eastAsia="tr-TR"/>
                    </w:rPr>
                    <w:t>(29 EKİM – 4 KASIM)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34678F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hyphenationZone w:val="425"/>
  <w:characterSpacingControl w:val="doNotCompress"/>
  <w:compat/>
  <w:rsids>
    <w:rsidRoot w:val="0034678F"/>
    <w:rsid w:val="0001438E"/>
    <w:rsid w:val="00231A0B"/>
    <w:rsid w:val="0034678F"/>
    <w:rsid w:val="00525859"/>
    <w:rsid w:val="00597E2D"/>
    <w:rsid w:val="005A1E5F"/>
    <w:rsid w:val="00725670"/>
    <w:rsid w:val="008732C0"/>
    <w:rsid w:val="00925758"/>
    <w:rsid w:val="00992FA4"/>
    <w:rsid w:val="00B54F48"/>
    <w:rsid w:val="00B6709A"/>
    <w:rsid w:val="00E3639E"/>
    <w:rsid w:val="00E661DC"/>
    <w:rsid w:val="00EA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1D10A-C1CB-402F-9F7A-C4FA0F2C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Rıza</dc:creator>
  <cp:keywords/>
  <dc:description/>
  <cp:lastModifiedBy>İnadına Yaşamak</cp:lastModifiedBy>
  <cp:revision>8</cp:revision>
  <dcterms:created xsi:type="dcterms:W3CDTF">2009-10-05T01:49:00Z</dcterms:created>
  <dcterms:modified xsi:type="dcterms:W3CDTF">2010-08-06T21:43:00Z</dcterms:modified>
</cp:coreProperties>
</file>