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448" w:tblpY="379"/>
        <w:tblW w:w="0" w:type="auto"/>
        <w:tblBorders>
          <w:top w:val="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6"/>
        <w:gridCol w:w="1810"/>
      </w:tblGrid>
      <w:tr w:rsidR="00174EF9" w:rsidRPr="000511C4">
        <w:trPr>
          <w:trHeight w:val="270"/>
        </w:trPr>
        <w:tc>
          <w:tcPr>
            <w:tcW w:w="1156" w:type="dxa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>
            <w:pPr>
              <w:pStyle w:val="Balk2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ADI</w:t>
            </w:r>
          </w:p>
        </w:tc>
        <w:tc>
          <w:tcPr>
            <w:tcW w:w="1810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B73BE4" w:rsidRDefault="00174EF9">
            <w:pPr>
              <w:rPr>
                <w:sz w:val="22"/>
                <w:szCs w:val="22"/>
              </w:rPr>
            </w:pPr>
          </w:p>
        </w:tc>
      </w:tr>
      <w:tr w:rsidR="00174EF9" w:rsidRPr="000511C4">
        <w:trPr>
          <w:trHeight w:val="224"/>
        </w:trPr>
        <w:tc>
          <w:tcPr>
            <w:tcW w:w="1156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SOYADI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B73BE4" w:rsidRDefault="00174EF9">
            <w:pPr>
              <w:rPr>
                <w:sz w:val="22"/>
                <w:szCs w:val="22"/>
              </w:rPr>
            </w:pPr>
          </w:p>
        </w:tc>
      </w:tr>
      <w:tr w:rsidR="00174EF9" w:rsidRPr="000511C4">
        <w:trPr>
          <w:trHeight w:val="150"/>
        </w:trPr>
        <w:tc>
          <w:tcPr>
            <w:tcW w:w="1156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SINIFI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B73BE4" w:rsidRDefault="00DA12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5/A</w:t>
            </w:r>
          </w:p>
        </w:tc>
      </w:tr>
      <w:tr w:rsidR="00174EF9" w:rsidRPr="000511C4">
        <w:trPr>
          <w:trHeight w:val="117"/>
        </w:trPr>
        <w:tc>
          <w:tcPr>
            <w:tcW w:w="1156" w:type="dxa"/>
            <w:tcBorders>
              <w:top w:val="single" w:sz="4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</w:tcPr>
          <w:p w:rsidR="00174EF9" w:rsidRPr="00B73BE4" w:rsidRDefault="00174EF9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NO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</w:tcPr>
          <w:p w:rsidR="00174EF9" w:rsidRPr="00B73BE4" w:rsidRDefault="00174EF9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8684" w:tblpY="379"/>
        <w:tblW w:w="0" w:type="auto"/>
        <w:tblBorders>
          <w:top w:val="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40"/>
        <w:gridCol w:w="1074"/>
      </w:tblGrid>
      <w:tr w:rsidR="00174EF9" w:rsidRPr="000511C4">
        <w:trPr>
          <w:trHeight w:val="270"/>
        </w:trPr>
        <w:tc>
          <w:tcPr>
            <w:tcW w:w="1740" w:type="dxa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B73BE4" w:rsidP="00BB7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VELİ İMZA</w:t>
            </w:r>
          </w:p>
        </w:tc>
        <w:tc>
          <w:tcPr>
            <w:tcW w:w="1074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0511C4" w:rsidRDefault="00174EF9" w:rsidP="00BB7642">
            <w:pPr>
              <w:jc w:val="center"/>
              <w:rPr>
                <w:sz w:val="24"/>
              </w:rPr>
            </w:pPr>
          </w:p>
        </w:tc>
      </w:tr>
      <w:tr w:rsidR="00174EF9" w:rsidRPr="000511C4">
        <w:trPr>
          <w:trHeight w:val="224"/>
        </w:trPr>
        <w:tc>
          <w:tcPr>
            <w:tcW w:w="174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 w:rsidP="00BB7642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ALDIĞI NOT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0511C4" w:rsidRDefault="00174EF9" w:rsidP="00BB7642">
            <w:pPr>
              <w:jc w:val="center"/>
              <w:rPr>
                <w:sz w:val="24"/>
              </w:rPr>
            </w:pPr>
          </w:p>
        </w:tc>
      </w:tr>
      <w:tr w:rsidR="00174EF9" w:rsidRPr="000511C4">
        <w:trPr>
          <w:trHeight w:val="150"/>
        </w:trPr>
        <w:tc>
          <w:tcPr>
            <w:tcW w:w="1740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</w:tcPr>
          <w:p w:rsidR="00174EF9" w:rsidRPr="00B73BE4" w:rsidRDefault="00174EF9" w:rsidP="00BB7642">
            <w:pPr>
              <w:jc w:val="center"/>
              <w:rPr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RAKAMLA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DotStroked" w:sz="24" w:space="0" w:color="auto"/>
            </w:tcBorders>
          </w:tcPr>
          <w:p w:rsidR="00174EF9" w:rsidRPr="000511C4" w:rsidRDefault="00174EF9" w:rsidP="00BB7642">
            <w:pPr>
              <w:pStyle w:val="Balk1"/>
              <w:framePr w:hSpace="0" w:wrap="auto" w:vAnchor="margin" w:hAnchor="text" w:xAlign="left" w:yAlign="inline"/>
              <w:jc w:val="center"/>
              <w:rPr>
                <w:sz w:val="24"/>
              </w:rPr>
            </w:pPr>
          </w:p>
        </w:tc>
      </w:tr>
      <w:tr w:rsidR="00174EF9" w:rsidRPr="000511C4">
        <w:trPr>
          <w:trHeight w:val="117"/>
        </w:trPr>
        <w:tc>
          <w:tcPr>
            <w:tcW w:w="1740" w:type="dxa"/>
            <w:tcBorders>
              <w:top w:val="single" w:sz="4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</w:tcPr>
          <w:p w:rsidR="00174EF9" w:rsidRPr="00B73BE4" w:rsidRDefault="00614A5D" w:rsidP="00BB7642">
            <w:pPr>
              <w:jc w:val="center"/>
              <w:rPr>
                <w:i/>
                <w:iCs/>
                <w:sz w:val="22"/>
                <w:szCs w:val="22"/>
              </w:rPr>
            </w:pPr>
            <w:r w:rsidRPr="00B73BE4">
              <w:rPr>
                <w:sz w:val="22"/>
                <w:szCs w:val="22"/>
              </w:rPr>
              <w:t>YAZI İLE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</w:tcPr>
          <w:p w:rsidR="00174EF9" w:rsidRPr="000511C4" w:rsidRDefault="00174EF9" w:rsidP="00BB7642">
            <w:pPr>
              <w:jc w:val="center"/>
              <w:rPr>
                <w:i/>
                <w:iCs/>
                <w:sz w:val="24"/>
              </w:rPr>
            </w:pPr>
          </w:p>
        </w:tc>
      </w:tr>
    </w:tbl>
    <w:p w:rsidR="00174EF9" w:rsidRPr="000511C4" w:rsidRDefault="001D6061">
      <w:pPr>
        <w:pStyle w:val="GvdeMetni"/>
        <w:rPr>
          <w:bCs/>
          <w:i/>
          <w:iCs/>
          <w:sz w:val="24"/>
        </w:rPr>
      </w:pPr>
      <w:r w:rsidRPr="001D6061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30.75pt">
            <v:imagedata r:id="rId5" o:title="MEB" grayscale="t" bilevel="t"/>
            <o:lock v:ext="edit" cropping="t"/>
          </v:shape>
        </w:pict>
      </w:r>
    </w:p>
    <w:p w:rsidR="00412021" w:rsidRDefault="00174EF9" w:rsidP="00B10B75">
      <w:pPr>
        <w:pStyle w:val="GvdeMetni"/>
        <w:rPr>
          <w:rFonts w:ascii="Arial" w:hAnsi="Arial" w:cs="Arial"/>
          <w:b/>
          <w:bCs/>
          <w:iCs/>
          <w:sz w:val="22"/>
          <w:szCs w:val="22"/>
        </w:rPr>
      </w:pPr>
      <w:r w:rsidRPr="00122A25">
        <w:rPr>
          <w:rFonts w:ascii="Arial" w:hAnsi="Arial" w:cs="Arial"/>
          <w:b/>
          <w:bCs/>
          <w:iCs/>
          <w:sz w:val="22"/>
          <w:szCs w:val="22"/>
        </w:rPr>
        <w:t>200</w:t>
      </w:r>
      <w:r w:rsidR="00DA12B2" w:rsidRPr="00122A25">
        <w:rPr>
          <w:rFonts w:ascii="Arial" w:hAnsi="Arial" w:cs="Arial"/>
          <w:b/>
          <w:bCs/>
          <w:iCs/>
          <w:sz w:val="22"/>
          <w:szCs w:val="22"/>
        </w:rPr>
        <w:t>7</w:t>
      </w:r>
      <w:r w:rsidR="00F209A9" w:rsidRPr="00122A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22A25">
        <w:rPr>
          <w:rFonts w:ascii="Arial" w:hAnsi="Arial" w:cs="Arial"/>
          <w:b/>
          <w:bCs/>
          <w:iCs/>
          <w:sz w:val="22"/>
          <w:szCs w:val="22"/>
        </w:rPr>
        <w:t>-</w:t>
      </w:r>
      <w:r w:rsidR="00F209A9" w:rsidRPr="00122A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22A25">
        <w:rPr>
          <w:rFonts w:ascii="Arial" w:hAnsi="Arial" w:cs="Arial"/>
          <w:b/>
          <w:bCs/>
          <w:iCs/>
          <w:sz w:val="22"/>
          <w:szCs w:val="22"/>
        </w:rPr>
        <w:t>200</w:t>
      </w:r>
      <w:r w:rsidR="00DA12B2" w:rsidRPr="00122A25">
        <w:rPr>
          <w:rFonts w:ascii="Arial" w:hAnsi="Arial" w:cs="Arial"/>
          <w:b/>
          <w:bCs/>
          <w:iCs/>
          <w:sz w:val="22"/>
          <w:szCs w:val="22"/>
        </w:rPr>
        <w:t>8</w:t>
      </w:r>
      <w:r w:rsidR="00412021">
        <w:rPr>
          <w:rFonts w:ascii="Arial" w:hAnsi="Arial" w:cs="Arial"/>
          <w:b/>
          <w:bCs/>
          <w:iCs/>
          <w:sz w:val="22"/>
          <w:szCs w:val="22"/>
        </w:rPr>
        <w:t xml:space="preserve"> EĞİTİM ÖĞRETİM YILI</w:t>
      </w:r>
    </w:p>
    <w:p w:rsidR="00D71E35" w:rsidRPr="00122A25" w:rsidRDefault="00F209A9" w:rsidP="00B10B75">
      <w:pPr>
        <w:pStyle w:val="GvdeMetni"/>
        <w:rPr>
          <w:rFonts w:ascii="Arial" w:hAnsi="Arial" w:cs="Arial"/>
          <w:b/>
          <w:bCs/>
          <w:iCs/>
          <w:sz w:val="22"/>
          <w:szCs w:val="22"/>
        </w:rPr>
      </w:pPr>
      <w:r w:rsidRPr="00122A25">
        <w:rPr>
          <w:rFonts w:ascii="Arial" w:hAnsi="Arial" w:cs="Arial"/>
          <w:b/>
          <w:bCs/>
          <w:iCs/>
          <w:sz w:val="22"/>
          <w:szCs w:val="22"/>
        </w:rPr>
        <w:t>MECİDİYE</w:t>
      </w:r>
      <w:r w:rsidR="00D71E35" w:rsidRPr="00122A25">
        <w:rPr>
          <w:rFonts w:ascii="Arial" w:hAnsi="Arial" w:cs="Arial"/>
          <w:b/>
          <w:bCs/>
          <w:iCs/>
          <w:sz w:val="22"/>
          <w:szCs w:val="22"/>
        </w:rPr>
        <w:t xml:space="preserve"> İLKÖĞRETİM OKULU</w:t>
      </w:r>
    </w:p>
    <w:p w:rsidR="00A1401A" w:rsidRPr="00122A25" w:rsidRDefault="00307B8E" w:rsidP="00B10B75">
      <w:pPr>
        <w:pStyle w:val="GvdeMetni"/>
        <w:rPr>
          <w:rFonts w:ascii="Arial" w:hAnsi="Arial" w:cs="Arial"/>
          <w:b/>
          <w:bCs/>
          <w:iCs/>
          <w:sz w:val="22"/>
          <w:szCs w:val="22"/>
        </w:rPr>
      </w:pPr>
      <w:r w:rsidRPr="00122A25">
        <w:rPr>
          <w:rFonts w:ascii="Arial" w:hAnsi="Arial" w:cs="Arial"/>
          <w:b/>
          <w:bCs/>
          <w:iCs/>
          <w:sz w:val="22"/>
          <w:szCs w:val="22"/>
        </w:rPr>
        <w:t xml:space="preserve">5/A </w:t>
      </w:r>
      <w:r w:rsidR="00D71E35" w:rsidRPr="00122A25">
        <w:rPr>
          <w:rFonts w:ascii="Arial" w:hAnsi="Arial" w:cs="Arial"/>
          <w:b/>
          <w:bCs/>
          <w:iCs/>
          <w:sz w:val="22"/>
          <w:szCs w:val="22"/>
        </w:rPr>
        <w:t xml:space="preserve">SINIFI TÜRKÇE </w:t>
      </w:r>
      <w:r w:rsidR="00DA12B2" w:rsidRPr="00122A25">
        <w:rPr>
          <w:rFonts w:ascii="Arial" w:hAnsi="Arial" w:cs="Arial"/>
          <w:b/>
          <w:bCs/>
          <w:iCs/>
          <w:sz w:val="22"/>
          <w:szCs w:val="22"/>
        </w:rPr>
        <w:t>DERSİ</w:t>
      </w:r>
      <w:r w:rsidR="00122A25" w:rsidRPr="00122A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DA12B2" w:rsidRPr="00122A25">
        <w:rPr>
          <w:rFonts w:ascii="Arial" w:hAnsi="Arial" w:cs="Arial"/>
          <w:b/>
          <w:bCs/>
          <w:iCs/>
          <w:sz w:val="22"/>
          <w:szCs w:val="22"/>
        </w:rPr>
        <w:t xml:space="preserve">I.ÜNİTE (BİREY </w:t>
      </w:r>
      <w:r w:rsidR="00122A25">
        <w:rPr>
          <w:rFonts w:ascii="Arial" w:hAnsi="Arial" w:cs="Arial"/>
          <w:b/>
          <w:bCs/>
          <w:iCs/>
          <w:sz w:val="22"/>
          <w:szCs w:val="22"/>
        </w:rPr>
        <w:t>V</w:t>
      </w:r>
      <w:r w:rsidR="00DA12B2" w:rsidRPr="00122A25">
        <w:rPr>
          <w:rFonts w:ascii="Arial" w:hAnsi="Arial" w:cs="Arial"/>
          <w:b/>
          <w:bCs/>
          <w:iCs/>
          <w:sz w:val="22"/>
          <w:szCs w:val="22"/>
        </w:rPr>
        <w:t>E TOPLUM)</w:t>
      </w:r>
      <w:r w:rsidR="00122A25" w:rsidRPr="00122A2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22A25">
        <w:rPr>
          <w:rFonts w:ascii="Arial" w:hAnsi="Arial" w:cs="Arial"/>
          <w:b/>
          <w:bCs/>
          <w:iCs/>
          <w:sz w:val="22"/>
          <w:szCs w:val="22"/>
        </w:rPr>
        <w:t>1</w:t>
      </w:r>
      <w:r w:rsidR="00174EF9" w:rsidRPr="00122A25">
        <w:rPr>
          <w:rFonts w:ascii="Arial" w:hAnsi="Arial" w:cs="Arial"/>
          <w:b/>
          <w:bCs/>
          <w:iCs/>
          <w:sz w:val="22"/>
          <w:szCs w:val="22"/>
        </w:rPr>
        <w:t xml:space="preserve">. DÖNEM </w:t>
      </w:r>
      <w:r w:rsidR="00F06598" w:rsidRPr="00122A25">
        <w:rPr>
          <w:rFonts w:ascii="Arial" w:hAnsi="Arial" w:cs="Arial"/>
          <w:b/>
          <w:bCs/>
          <w:iCs/>
          <w:sz w:val="22"/>
          <w:szCs w:val="22"/>
        </w:rPr>
        <w:t>1</w:t>
      </w:r>
      <w:r w:rsidR="00D71E35" w:rsidRPr="00122A25">
        <w:rPr>
          <w:rFonts w:ascii="Arial" w:hAnsi="Arial" w:cs="Arial"/>
          <w:b/>
          <w:bCs/>
          <w:iCs/>
          <w:sz w:val="22"/>
          <w:szCs w:val="22"/>
        </w:rPr>
        <w:t xml:space="preserve">.YAZILI </w:t>
      </w:r>
      <w:r w:rsidR="00174EF9" w:rsidRPr="00122A25">
        <w:rPr>
          <w:rFonts w:ascii="Arial" w:hAnsi="Arial" w:cs="Arial"/>
          <w:b/>
          <w:bCs/>
          <w:iCs/>
          <w:sz w:val="22"/>
          <w:szCs w:val="22"/>
        </w:rPr>
        <w:t>SORULARI</w:t>
      </w:r>
    </w:p>
    <w:p w:rsidR="00B73F79" w:rsidRDefault="00B73F79" w:rsidP="00584B37">
      <w:pPr>
        <w:tabs>
          <w:tab w:val="left" w:pos="362"/>
        </w:tabs>
        <w:rPr>
          <w:rFonts w:ascii="Arial" w:hAnsi="Arial" w:cs="Arial"/>
          <w:b/>
          <w:sz w:val="24"/>
        </w:rPr>
      </w:pPr>
    </w:p>
    <w:p w:rsidR="00116164" w:rsidRDefault="00CC05A8" w:rsidP="00563499">
      <w:pPr>
        <w:numPr>
          <w:ilvl w:val="0"/>
          <w:numId w:val="5"/>
        </w:numPr>
        <w:tabs>
          <w:tab w:val="clear" w:pos="720"/>
          <w:tab w:val="left" w:pos="0"/>
        </w:tabs>
        <w:ind w:left="0" w:firstLine="362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ÇOKTAN SEÇMELİ SORULAR. Doğru cevabı yuvarlak içine alınız. Her soru </w:t>
      </w:r>
      <w:r w:rsidR="00122A25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>(</w:t>
      </w:r>
      <w:r w:rsidR="00122A25">
        <w:rPr>
          <w:rFonts w:ascii="Arial" w:hAnsi="Arial" w:cs="Arial"/>
          <w:b/>
          <w:sz w:val="24"/>
        </w:rPr>
        <w:t>üç</w:t>
      </w:r>
      <w:r>
        <w:rPr>
          <w:rFonts w:ascii="Arial" w:hAnsi="Arial" w:cs="Arial"/>
          <w:b/>
          <w:sz w:val="24"/>
        </w:rPr>
        <w:t>) puandır.</w:t>
      </w:r>
      <w:r w:rsidR="00A414D2">
        <w:rPr>
          <w:rFonts w:ascii="Arial" w:hAnsi="Arial" w:cs="Arial"/>
          <w:b/>
          <w:sz w:val="24"/>
        </w:rPr>
        <w:t xml:space="preserve"> Toplam</w:t>
      </w:r>
      <w:r>
        <w:rPr>
          <w:rFonts w:ascii="Arial" w:hAnsi="Arial" w:cs="Arial"/>
          <w:b/>
          <w:sz w:val="24"/>
        </w:rPr>
        <w:t xml:space="preserve"> 2</w:t>
      </w:r>
      <w:r w:rsidR="00563499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 xml:space="preserve"> soru toplam </w:t>
      </w:r>
      <w:r w:rsidR="00122A25">
        <w:rPr>
          <w:rFonts w:ascii="Arial" w:hAnsi="Arial" w:cs="Arial"/>
          <w:b/>
          <w:sz w:val="24"/>
        </w:rPr>
        <w:t>66</w:t>
      </w:r>
      <w:r>
        <w:rPr>
          <w:rFonts w:ascii="Arial" w:hAnsi="Arial" w:cs="Arial"/>
          <w:b/>
          <w:sz w:val="24"/>
        </w:rPr>
        <w:t xml:space="preserve"> puan</w:t>
      </w:r>
      <w:r w:rsidR="00563499">
        <w:rPr>
          <w:rFonts w:ascii="Arial" w:hAnsi="Arial" w:cs="Arial"/>
          <w:b/>
          <w:sz w:val="24"/>
        </w:rPr>
        <w:t>dır</w:t>
      </w:r>
      <w:r>
        <w:rPr>
          <w:rFonts w:ascii="Arial" w:hAnsi="Arial" w:cs="Arial"/>
          <w:b/>
          <w:sz w:val="24"/>
        </w:rPr>
        <w:t>.</w:t>
      </w:r>
    </w:p>
    <w:p w:rsidR="00A162D0" w:rsidRDefault="00A162D0" w:rsidP="00A162D0">
      <w:pPr>
        <w:tabs>
          <w:tab w:val="left" w:pos="362"/>
        </w:tabs>
        <w:rPr>
          <w:rFonts w:ascii="Arial" w:hAnsi="Arial" w:cs="Arial"/>
          <w:b/>
          <w:sz w:val="24"/>
        </w:rPr>
      </w:pP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38"/>
        <w:gridCol w:w="5514"/>
      </w:tblGrid>
      <w:tr w:rsidR="0033350A" w:rsidRPr="00DE384E" w:rsidTr="00DE384E">
        <w:trPr>
          <w:cantSplit/>
        </w:trPr>
        <w:tc>
          <w:tcPr>
            <w:tcW w:w="5538" w:type="dxa"/>
          </w:tcPr>
          <w:p w:rsidR="0033350A" w:rsidRPr="00DE384E" w:rsidRDefault="0033350A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Aşağıdaki cümlelerin hangisinde “boğaz” sözcüğü gerçek anlamıyla kullanılmıştır?</w:t>
            </w:r>
          </w:p>
          <w:p w:rsidR="0033350A" w:rsidRPr="00DE384E" w:rsidRDefault="0033350A" w:rsidP="0018664B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Şişenin boğazındaki mantarı çıkaramadık.</w:t>
            </w:r>
          </w:p>
          <w:p w:rsidR="0033350A" w:rsidRPr="00DE384E" w:rsidRDefault="0033350A" w:rsidP="0018664B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O kadar hızlı yeme; lokma boğazında kalacak.</w:t>
            </w:r>
          </w:p>
          <w:p w:rsidR="0033350A" w:rsidRPr="00DE384E" w:rsidRDefault="0033350A" w:rsidP="0018664B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C) 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Gülek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 Boğazı'ndan geçerek Adana’ya vardık.</w:t>
            </w:r>
          </w:p>
          <w:p w:rsidR="0033350A" w:rsidRPr="00DE384E" w:rsidRDefault="0033350A" w:rsidP="0018664B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İstanbul Boğazı'nda petrol yüklü iki gemi çarpıştı.</w:t>
            </w:r>
          </w:p>
        </w:tc>
        <w:tc>
          <w:tcPr>
            <w:tcW w:w="5514" w:type="dxa"/>
          </w:tcPr>
          <w:p w:rsidR="0033350A" w:rsidRPr="00DE384E" w:rsidRDefault="0033350A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ind w:left="435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Aşağıdaki cümlelerin hangisinde zıt anlamlı sözcükler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yoktur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:rsidR="0033350A" w:rsidRPr="00DE384E" w:rsidRDefault="0033350A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Evin içi de dışı da güzelce boyandı.</w:t>
            </w:r>
          </w:p>
          <w:p w:rsidR="0033350A" w:rsidRPr="00DE384E" w:rsidRDefault="0033350A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Yurt dışına gitmek için gelmiş buraya.</w:t>
            </w:r>
          </w:p>
          <w:p w:rsidR="0033350A" w:rsidRPr="00DE384E" w:rsidRDefault="0033350A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Gidip gitmeme konusunda kararsız davranıyordu.</w:t>
            </w:r>
          </w:p>
          <w:p w:rsidR="0033350A" w:rsidRPr="00DE384E" w:rsidRDefault="0033350A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Dost var, düşman var, diye söylendi babası.</w:t>
            </w:r>
          </w:p>
        </w:tc>
      </w:tr>
      <w:tr w:rsidR="0033350A" w:rsidRPr="00DE384E" w:rsidTr="00DE384E">
        <w:trPr>
          <w:cantSplit/>
        </w:trPr>
        <w:tc>
          <w:tcPr>
            <w:tcW w:w="5538" w:type="dxa"/>
          </w:tcPr>
          <w:p w:rsidR="0033350A" w:rsidRPr="00DE384E" w:rsidRDefault="0033350A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Aşağıdaki cümlelerde altı çizili sözcüklerden hangisi mecaz anlamda kullanılmıştır?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Yemeğe 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acı</w:t>
            </w:r>
            <w:r w:rsidRPr="00DE384E">
              <w:rPr>
                <w:rFonts w:ascii="Arial" w:hAnsi="Arial" w:cs="Arial"/>
                <w:sz w:val="22"/>
                <w:szCs w:val="22"/>
              </w:rPr>
              <w:t xml:space="preserve"> biber koymuş.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Top oynarken kolunu</w:t>
            </w:r>
            <w:r w:rsidRPr="00DE384E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kırdı</w:t>
            </w:r>
            <w:r w:rsidRPr="00DE384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Bize çok 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sert</w:t>
            </w:r>
            <w:r w:rsidRPr="00DE384E">
              <w:rPr>
                <w:rFonts w:ascii="Arial" w:hAnsi="Arial" w:cs="Arial"/>
                <w:sz w:val="22"/>
                <w:szCs w:val="22"/>
              </w:rPr>
              <w:t xml:space="preserve"> davrandı.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Defterine şiir 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yazdı</w:t>
            </w:r>
            <w:r w:rsidRPr="00DE38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514" w:type="dxa"/>
          </w:tcPr>
          <w:p w:rsidR="0033350A" w:rsidRPr="00DE384E" w:rsidRDefault="0033350A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"Açık"</w:t>
            </w:r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sözcüğü aşağıdaki cümlelerin hangisinde </w:t>
            </w:r>
            <w:r w:rsidRPr="00DE384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mecaz</w:t>
            </w:r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 anlamıyla kullanılmıştır? 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Kalbim bütün iyiliklere açık.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B) </w:t>
            </w:r>
            <w:proofErr w:type="gramStart"/>
            <w:r w:rsidRPr="00DE384E">
              <w:rPr>
                <w:rFonts w:ascii="Arial" w:hAnsi="Arial" w:cs="Arial"/>
                <w:sz w:val="22"/>
                <w:szCs w:val="22"/>
              </w:rPr>
              <w:t>Dükkanlar</w:t>
            </w:r>
            <w:proofErr w:type="gramEnd"/>
            <w:r w:rsidRPr="00DE384E">
              <w:rPr>
                <w:rFonts w:ascii="Arial" w:hAnsi="Arial" w:cs="Arial"/>
                <w:sz w:val="22"/>
                <w:szCs w:val="22"/>
              </w:rPr>
              <w:t> yarın açık.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Bahçe kapısı açık kalmış.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Açık pencereden temiz hava girdi.</w:t>
            </w:r>
          </w:p>
        </w:tc>
      </w:tr>
      <w:tr w:rsidR="0033350A" w:rsidRPr="00DE384E" w:rsidTr="00DE384E">
        <w:trPr>
          <w:cantSplit/>
        </w:trPr>
        <w:tc>
          <w:tcPr>
            <w:tcW w:w="5538" w:type="dxa"/>
          </w:tcPr>
          <w:p w:rsidR="0033350A" w:rsidRPr="00DE384E" w:rsidRDefault="0033350A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"Geçen sene köye gittik."</w:t>
            </w:r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cümlesinde “sene”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kelimesinin</w:t>
            </w:r>
            <w:proofErr w:type="gramEnd"/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 eş anlamlısı aşağıdakilerden 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hangisidir</w:t>
            </w:r>
            <w:proofErr w:type="gramEnd"/>
            <w:r w:rsidRPr="00DE384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:rsidR="0033350A" w:rsidRPr="00DE384E" w:rsidRDefault="0033350A" w:rsidP="00DE384E">
            <w:pPr>
              <w:ind w:left="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Zaman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B) Dönem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C) Yıl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D)Tatil</w:t>
            </w:r>
          </w:p>
        </w:tc>
        <w:tc>
          <w:tcPr>
            <w:tcW w:w="5514" w:type="dxa"/>
          </w:tcPr>
          <w:p w:rsidR="0033350A" w:rsidRPr="00DE384E" w:rsidRDefault="0033350A" w:rsidP="00DE384E">
            <w:pPr>
              <w:pStyle w:val="GvdeMetni"/>
              <w:numPr>
                <w:ilvl w:val="0"/>
                <w:numId w:val="3"/>
              </w:numPr>
              <w:tabs>
                <w:tab w:val="clear" w:pos="720"/>
                <w:tab w:val="left" w:pos="362"/>
                <w:tab w:val="num" w:pos="435"/>
              </w:tabs>
              <w:ind w:left="254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Aşağıdaki kelime çiftlerinden hangileri </w:t>
            </w:r>
            <w:r w:rsidRPr="00DE384E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>zıt(Karşıt)</w:t>
            </w:r>
            <w:r w:rsidRPr="00DE384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anlamlıdır?</w:t>
            </w:r>
          </w:p>
          <w:p w:rsidR="0033350A" w:rsidRPr="00DE384E" w:rsidRDefault="0033350A" w:rsidP="00DE384E">
            <w:pPr>
              <w:pStyle w:val="GvdeMetn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öğrenci-talebe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B) ak-beyaz</w:t>
            </w:r>
          </w:p>
          <w:p w:rsidR="0033350A" w:rsidRPr="00DE384E" w:rsidRDefault="0033350A" w:rsidP="00DE384E">
            <w:pPr>
              <w:pStyle w:val="GvdeMetni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ütülü-ütüsüz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D) büyük-küçük</w:t>
            </w:r>
          </w:p>
        </w:tc>
      </w:tr>
      <w:tr w:rsidR="00310F72" w:rsidRPr="00DE384E" w:rsidTr="00DE384E">
        <w:trPr>
          <w:cantSplit/>
        </w:trPr>
        <w:tc>
          <w:tcPr>
            <w:tcW w:w="5538" w:type="dxa"/>
          </w:tcPr>
          <w:p w:rsidR="00A62EC9" w:rsidRPr="00DE384E" w:rsidRDefault="00A62EC9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Aşağıdaki cümlelerin hangisinde “yakmak” kelimesi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mecaz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 anlamda kullanılmıştır?</w:t>
            </w:r>
          </w:p>
          <w:p w:rsidR="00A62EC9" w:rsidRPr="00DE384E" w:rsidRDefault="00A62EC9" w:rsidP="00A62EC9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Ayrılık yüreğimi yaktı.</w:t>
            </w:r>
          </w:p>
          <w:p w:rsidR="00A62EC9" w:rsidRPr="00DE384E" w:rsidRDefault="00A62EC9" w:rsidP="00A62EC9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Çoban, üşüyünce ateş yaktı.</w:t>
            </w:r>
          </w:p>
          <w:p w:rsidR="00A62EC9" w:rsidRPr="00DE384E" w:rsidRDefault="00A62EC9" w:rsidP="00A62EC9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Havalar soğuyunca sobayı yaktı.</w:t>
            </w:r>
          </w:p>
          <w:p w:rsidR="00310F72" w:rsidRPr="00DE384E" w:rsidRDefault="00A62EC9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Yemek pişirmek için sobayı yaktı.</w:t>
            </w:r>
          </w:p>
        </w:tc>
        <w:tc>
          <w:tcPr>
            <w:tcW w:w="5514" w:type="dxa"/>
          </w:tcPr>
          <w:p w:rsidR="006D3E5D" w:rsidRPr="00DE384E" w:rsidRDefault="006D3E5D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362"/>
              </w:tabs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Aşağıdaki tümcelerin hangisinde</w:t>
            </w:r>
            <w:r w:rsidR="003E09FB" w:rsidRPr="00DE384E">
              <w:rPr>
                <w:rFonts w:ascii="Arial" w:hAnsi="Arial" w:cs="Arial"/>
                <w:b/>
                <w:sz w:val="22"/>
                <w:szCs w:val="22"/>
              </w:rPr>
              <w:t xml:space="preserve"> yazım yanlışı vardır?</w:t>
            </w:r>
          </w:p>
          <w:p w:rsidR="006D3E5D" w:rsidRPr="00DE384E" w:rsidRDefault="006D3E5D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="003E09FB" w:rsidRPr="00DE384E">
              <w:rPr>
                <w:rFonts w:ascii="Arial" w:hAnsi="Arial" w:cs="Arial"/>
                <w:sz w:val="22"/>
                <w:szCs w:val="22"/>
              </w:rPr>
              <w:t>Ali k</w:t>
            </w:r>
            <w:r w:rsidRPr="00DE384E">
              <w:rPr>
                <w:rFonts w:ascii="Arial" w:hAnsi="Arial" w:cs="Arial"/>
                <w:sz w:val="22"/>
                <w:szCs w:val="22"/>
              </w:rPr>
              <w:t>itabını evde unutmuş.</w:t>
            </w:r>
          </w:p>
          <w:p w:rsidR="006D3E5D" w:rsidRPr="00DE384E" w:rsidRDefault="006D3E5D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B) </w:t>
            </w:r>
            <w:r w:rsidR="003E09FB" w:rsidRPr="00DE384E">
              <w:rPr>
                <w:rFonts w:ascii="Arial" w:hAnsi="Arial" w:cs="Arial"/>
                <w:sz w:val="22"/>
                <w:szCs w:val="22"/>
              </w:rPr>
              <w:t>Mehmet’e selam söyle.</w:t>
            </w:r>
          </w:p>
          <w:p w:rsidR="006D3E5D" w:rsidRPr="00DE384E" w:rsidRDefault="006D3E5D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C) </w:t>
            </w:r>
            <w:r w:rsidR="003E09FB" w:rsidRPr="00DE384E">
              <w:rPr>
                <w:rFonts w:ascii="Arial" w:hAnsi="Arial" w:cs="Arial"/>
                <w:sz w:val="22"/>
                <w:szCs w:val="22"/>
              </w:rPr>
              <w:t>Selçuk’un dedesi gelmiş.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</w:p>
          <w:p w:rsidR="00310F72" w:rsidRPr="00DE384E" w:rsidRDefault="006D3E5D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D) Bunu </w:t>
            </w:r>
            <w:r w:rsidR="003E09FB" w:rsidRPr="00DE384E">
              <w:rPr>
                <w:rFonts w:ascii="Arial" w:hAnsi="Arial" w:cs="Arial"/>
                <w:sz w:val="22"/>
                <w:szCs w:val="22"/>
              </w:rPr>
              <w:t xml:space="preserve">Dileğe </w:t>
            </w:r>
            <w:r w:rsidRPr="00DE384E">
              <w:rPr>
                <w:rFonts w:ascii="Arial" w:hAnsi="Arial" w:cs="Arial"/>
                <w:sz w:val="22"/>
                <w:szCs w:val="22"/>
              </w:rPr>
              <w:t>soralım.</w:t>
            </w:r>
          </w:p>
        </w:tc>
      </w:tr>
      <w:tr w:rsidR="00186751" w:rsidRPr="00DE384E" w:rsidTr="00DE384E">
        <w:trPr>
          <w:cantSplit/>
        </w:trPr>
        <w:tc>
          <w:tcPr>
            <w:tcW w:w="5538" w:type="dxa"/>
          </w:tcPr>
          <w:p w:rsidR="00186751" w:rsidRPr="00DE384E" w:rsidRDefault="00186751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“Ne zengin, fakir; ne sen, ben farkı olsun;” dizesinde aşağıdakilerden hangisi vardır?</w:t>
            </w:r>
          </w:p>
          <w:p w:rsidR="00186751" w:rsidRPr="00DE384E" w:rsidRDefault="00186751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A) eş anlamlı </w:t>
            </w:r>
            <w:proofErr w:type="gramStart"/>
            <w:r w:rsidRPr="00DE384E">
              <w:rPr>
                <w:rFonts w:ascii="Arial" w:hAnsi="Arial" w:cs="Arial"/>
                <w:sz w:val="22"/>
                <w:szCs w:val="22"/>
              </w:rPr>
              <w:t>sözcükler       B</w:t>
            </w:r>
            <w:proofErr w:type="gramEnd"/>
            <w:r w:rsidRPr="00DE384E">
              <w:rPr>
                <w:rFonts w:ascii="Arial" w:hAnsi="Arial" w:cs="Arial"/>
                <w:sz w:val="22"/>
                <w:szCs w:val="22"/>
              </w:rPr>
              <w:t>) anlamdaş sözcükler</w:t>
            </w:r>
          </w:p>
          <w:p w:rsidR="00186751" w:rsidRPr="00DE384E" w:rsidRDefault="00186751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birleşik sözcükler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 xml:space="preserve">         D) karşıt anlamlı sözcükler</w:t>
            </w:r>
          </w:p>
        </w:tc>
        <w:tc>
          <w:tcPr>
            <w:tcW w:w="5514" w:type="dxa"/>
          </w:tcPr>
          <w:p w:rsidR="00A62EC9" w:rsidRPr="00DE384E" w:rsidRDefault="00A62EC9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254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“düşünceler” sözcüğünün doğru olarak hecelerine ayrılmış biçimi hangisidir?</w:t>
            </w:r>
          </w:p>
          <w:p w:rsidR="00A62EC9" w:rsidRPr="00DE384E" w:rsidRDefault="00A62EC9" w:rsidP="00A62EC9">
            <w:pPr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Düşün-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ce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ler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B) Düş-ün-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cel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-er</w:t>
            </w:r>
          </w:p>
          <w:p w:rsidR="00186751" w:rsidRPr="00DE384E" w:rsidRDefault="00A62EC9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C) 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Dü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şün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ce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ler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 xml:space="preserve">D) 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Dü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şün</w:t>
            </w:r>
            <w:proofErr w:type="spellEnd"/>
            <w:r w:rsidRPr="00DE384E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E384E">
              <w:rPr>
                <w:rFonts w:ascii="Arial" w:hAnsi="Arial" w:cs="Arial"/>
                <w:sz w:val="22"/>
                <w:szCs w:val="22"/>
              </w:rPr>
              <w:t>celer</w:t>
            </w:r>
            <w:proofErr w:type="spellEnd"/>
          </w:p>
        </w:tc>
      </w:tr>
      <w:tr w:rsidR="009E1C04" w:rsidRPr="00DE384E" w:rsidTr="00DE384E">
        <w:trPr>
          <w:cantSplit/>
        </w:trPr>
        <w:tc>
          <w:tcPr>
            <w:tcW w:w="5538" w:type="dxa"/>
          </w:tcPr>
          <w:p w:rsidR="00A62EC9" w:rsidRPr="00DE384E" w:rsidRDefault="00A62EC9" w:rsidP="00DE384E">
            <w:pPr>
              <w:numPr>
                <w:ilvl w:val="0"/>
                <w:numId w:val="3"/>
              </w:numPr>
              <w:tabs>
                <w:tab w:val="clear" w:pos="720"/>
                <w:tab w:val="left" w:pos="254"/>
              </w:tabs>
              <w:ind w:left="254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Aşağıdaki tümcelerin hangisinde “gayret” sözcüğünün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eş anlamlısı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 vardır?</w:t>
            </w:r>
          </w:p>
          <w:p w:rsidR="00A62EC9" w:rsidRPr="00DE384E" w:rsidRDefault="00A62EC9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Arkadaşlık, hoş bir beraberliktir.</w:t>
            </w:r>
          </w:p>
          <w:p w:rsidR="00A62EC9" w:rsidRPr="00DE384E" w:rsidRDefault="00A62EC9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Güzel bir rastlantı oldu.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</w:p>
          <w:p w:rsidR="00A62EC9" w:rsidRPr="00DE384E" w:rsidRDefault="00A62EC9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İsteksizliğimi yenince çalışmaya başlayacağım.</w:t>
            </w:r>
          </w:p>
          <w:p w:rsidR="009E1C04" w:rsidRPr="00DE384E" w:rsidRDefault="00A62EC9" w:rsidP="00DE384E">
            <w:pPr>
              <w:tabs>
                <w:tab w:val="left" w:pos="362"/>
              </w:tabs>
              <w:rPr>
                <w:sz w:val="24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Bunu başarmak için çok çaba gösterdim.</w:t>
            </w:r>
          </w:p>
        </w:tc>
        <w:tc>
          <w:tcPr>
            <w:tcW w:w="5514" w:type="dxa"/>
          </w:tcPr>
          <w:p w:rsidR="005330E6" w:rsidRPr="00200218" w:rsidRDefault="005330E6" w:rsidP="00200218">
            <w:pPr>
              <w:numPr>
                <w:ilvl w:val="0"/>
                <w:numId w:val="3"/>
              </w:numPr>
              <w:tabs>
                <w:tab w:val="clear" w:pos="720"/>
                <w:tab w:val="left" w:pos="362"/>
                <w:tab w:val="num" w:pos="435"/>
              </w:tabs>
              <w:ind w:left="435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00218">
              <w:rPr>
                <w:rFonts w:ascii="Arial" w:hAnsi="Arial" w:cs="Arial"/>
                <w:b/>
                <w:sz w:val="21"/>
                <w:szCs w:val="21"/>
              </w:rPr>
              <w:t xml:space="preserve">“Kol” sözcüğü, aşağıdaki tümcelerin hangisinde, </w:t>
            </w:r>
            <w:r w:rsidR="00200218" w:rsidRPr="00200218">
              <w:rPr>
                <w:rFonts w:ascii="Arial" w:hAnsi="Arial" w:cs="Arial"/>
                <w:b/>
                <w:sz w:val="21"/>
                <w:szCs w:val="21"/>
              </w:rPr>
              <w:t>değişik bir anlamda</w:t>
            </w:r>
            <w:r w:rsidRPr="00200218">
              <w:rPr>
                <w:rFonts w:ascii="Arial" w:hAnsi="Arial" w:cs="Arial"/>
                <w:b/>
                <w:sz w:val="21"/>
                <w:szCs w:val="21"/>
              </w:rPr>
              <w:t xml:space="preserve"> kullanılmıştır?</w:t>
            </w:r>
          </w:p>
          <w:p w:rsidR="005330E6" w:rsidRPr="00DE384E" w:rsidRDefault="005330E6" w:rsidP="00200218">
            <w:pPr>
              <w:tabs>
                <w:tab w:val="left" w:pos="362"/>
                <w:tab w:val="center" w:pos="2649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Kolum ağrıyor.</w:t>
            </w:r>
            <w:r w:rsidR="00200218">
              <w:rPr>
                <w:rFonts w:ascii="Arial" w:hAnsi="Arial" w:cs="Arial"/>
                <w:sz w:val="22"/>
                <w:szCs w:val="22"/>
              </w:rPr>
              <w:tab/>
            </w:r>
          </w:p>
          <w:p w:rsidR="005330E6" w:rsidRPr="00DE384E" w:rsidRDefault="005330E6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Makinenin kolu kırıldı.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</w:p>
          <w:p w:rsidR="005330E6" w:rsidRPr="00DE384E" w:rsidRDefault="005330E6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Arkadaşım, çalışmak için kolları sıvadı.</w:t>
            </w:r>
          </w:p>
          <w:p w:rsidR="009E1C04" w:rsidRPr="00DE384E" w:rsidRDefault="005330E6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Ağır yük taşımaktan, kollarım koptu.</w:t>
            </w:r>
          </w:p>
        </w:tc>
      </w:tr>
      <w:tr w:rsidR="00122A25" w:rsidRPr="00DE384E" w:rsidTr="00DE384E">
        <w:trPr>
          <w:cantSplit/>
        </w:trPr>
        <w:tc>
          <w:tcPr>
            <w:tcW w:w="5538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“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İşin kötüye varacağını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görünce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 uzaklaştı.” tümcesindeki “görmek” sözcüğünün bu tümcedeki anlamı, aşağıdakilerden hangisidir?</w:t>
            </w:r>
          </w:p>
          <w:p w:rsidR="00122A25" w:rsidRPr="00DE384E" w:rsidRDefault="00122A25" w:rsidP="00DE384E">
            <w:pPr>
              <w:tabs>
                <w:tab w:val="left" w:pos="362"/>
              </w:tabs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değerlendirmek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B) anlamak</w:t>
            </w:r>
          </w:p>
          <w:p w:rsidR="00122A25" w:rsidRPr="00DE384E" w:rsidRDefault="00122A25" w:rsidP="00DE384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izlemek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D) gözle algılamak</w:t>
            </w:r>
          </w:p>
        </w:tc>
        <w:tc>
          <w:tcPr>
            <w:tcW w:w="5514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Aşağıdaki kelimeler, sözlükteki gibi sıralanırsa, hangisi sonda bulunur?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Güzel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B) Gezi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C) Gemi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D) Gazel</w:t>
            </w:r>
          </w:p>
        </w:tc>
      </w:tr>
      <w:tr w:rsidR="00122A25" w:rsidRPr="00DE384E" w:rsidTr="00DE384E">
        <w:trPr>
          <w:cantSplit/>
        </w:trPr>
        <w:tc>
          <w:tcPr>
            <w:tcW w:w="5538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Yaşlandığı zaman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anılarını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 kaleme alacakmış. Yukarıdaki altı çizili sözcüğün eş anlamlısı aşağıdaki tümcelerin hangisinde vardır?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A) Bana hayat </w:t>
            </w:r>
            <w:proofErr w:type="gramStart"/>
            <w:r w:rsidRPr="00DE384E">
              <w:rPr>
                <w:rFonts w:ascii="Arial" w:hAnsi="Arial" w:cs="Arial"/>
                <w:sz w:val="22"/>
                <w:szCs w:val="22"/>
              </w:rPr>
              <w:t>hikayesini</w:t>
            </w:r>
            <w:proofErr w:type="gramEnd"/>
            <w:r w:rsidRPr="00DE384E">
              <w:rPr>
                <w:rFonts w:ascii="Arial" w:hAnsi="Arial" w:cs="Arial"/>
                <w:sz w:val="22"/>
                <w:szCs w:val="22"/>
              </w:rPr>
              <w:t xml:space="preserve"> anlattı.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Hatıralarınla avunuyorum.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Masalını dinlemeden uyumaz.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Hayatımı yazsam roman olur.</w:t>
            </w:r>
          </w:p>
        </w:tc>
        <w:tc>
          <w:tcPr>
            <w:tcW w:w="5514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Yurdumuzun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bağımsızlık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 mücadelesi Kurtuluş Savaşı ile başlamıştır.</w:t>
            </w:r>
          </w:p>
          <w:p w:rsidR="00122A25" w:rsidRPr="00DE384E" w:rsidRDefault="00122A25" w:rsidP="00DE384E">
            <w:pPr>
              <w:ind w:left="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ab/>
              <w:t>Yukarıdaki altı çizili sözcüğün karşıt anlamlısı hangi cümlede vardır?</w:t>
            </w:r>
          </w:p>
          <w:p w:rsidR="00122A25" w:rsidRPr="00DE384E" w:rsidRDefault="00122A25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Özgürlük uğruna binlerce şehit verdik.</w:t>
            </w:r>
          </w:p>
          <w:p w:rsidR="00122A25" w:rsidRPr="00DE384E" w:rsidRDefault="00122A25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Hür yaşadım, hür yaşarım.</w:t>
            </w:r>
          </w:p>
          <w:p w:rsidR="00122A25" w:rsidRPr="00DE384E" w:rsidRDefault="00122A25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Dedem Kore Savaşı’nda tutsak olmuş.</w:t>
            </w:r>
          </w:p>
          <w:p w:rsidR="00122A25" w:rsidRPr="00DE384E" w:rsidRDefault="00122A25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Hürriyet, en büyük servet.</w:t>
            </w:r>
          </w:p>
        </w:tc>
      </w:tr>
      <w:tr w:rsidR="00122A25" w:rsidRPr="00DE384E" w:rsidTr="00DE384E">
        <w:trPr>
          <w:cantSplit/>
        </w:trPr>
        <w:tc>
          <w:tcPr>
            <w:tcW w:w="5538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Aşağıdaki cümlelerin hangisinde karşıt anlamlı sözcükler bir arada verilmiştir?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Ufak tefek hataları görmezden geliyorum.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 xml:space="preserve">B) Beşiği </w:t>
            </w:r>
            <w:proofErr w:type="gramStart"/>
            <w:r w:rsidRPr="00DE384E">
              <w:rPr>
                <w:rFonts w:ascii="Arial" w:hAnsi="Arial" w:cs="Arial"/>
                <w:sz w:val="22"/>
                <w:szCs w:val="22"/>
              </w:rPr>
              <w:t>tıngır</w:t>
            </w:r>
            <w:proofErr w:type="gramEnd"/>
            <w:r w:rsidRPr="00DE384E">
              <w:rPr>
                <w:rFonts w:ascii="Arial" w:hAnsi="Arial" w:cs="Arial"/>
                <w:sz w:val="22"/>
                <w:szCs w:val="22"/>
              </w:rPr>
              <w:t xml:space="preserve"> mıngır sallıyor.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Okul için araç gereç aldık.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İyi kötü geçinip gidiyoruz.</w:t>
            </w:r>
          </w:p>
        </w:tc>
        <w:tc>
          <w:tcPr>
            <w:tcW w:w="5514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254"/>
              </w:tabs>
              <w:ind w:left="25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“dost-düşman” kelimeleri arasındaki anlam benzerliği aşağıdakilerin hangisinde vardır?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uygar-medeni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kalabalık-tenha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ödül-</w:t>
            </w:r>
            <w:proofErr w:type="gramStart"/>
            <w:r w:rsidRPr="00DE384E">
              <w:rPr>
                <w:rFonts w:ascii="Arial" w:hAnsi="Arial" w:cs="Arial"/>
                <w:sz w:val="22"/>
                <w:szCs w:val="22"/>
              </w:rPr>
              <w:t>mükafat</w:t>
            </w:r>
            <w:proofErr w:type="gramEnd"/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cesur-yürekli</w:t>
            </w:r>
          </w:p>
        </w:tc>
      </w:tr>
      <w:tr w:rsidR="00122A25" w:rsidRPr="00DE384E" w:rsidTr="00DE384E">
        <w:trPr>
          <w:cantSplit/>
        </w:trPr>
        <w:tc>
          <w:tcPr>
            <w:tcW w:w="5538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254"/>
              </w:tabs>
              <w:ind w:left="25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lastRenderedPageBreak/>
              <w:t>“yüz” sözcüğü hangi cümlede farklı anlamda kullanılmıştır?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Ne şirin bir yüz.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Yüzü hiç gülmüyor.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Yüzümde sivilceler çıktı.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Dikkat et! Kenardan yüz.</w:t>
            </w:r>
          </w:p>
        </w:tc>
        <w:tc>
          <w:tcPr>
            <w:tcW w:w="5514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254"/>
              </w:tabs>
              <w:ind w:left="25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“Çay” sözcüğü aşağıdakilerin hangisinde farklı anlamda kullanılmıştır?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Çay demini aldı mı?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B) İkinci çayında sizdeyim.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C) Çayı kurbağaları basmış.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D) Akşam çayı uykumu kaçırıyor.</w:t>
            </w:r>
          </w:p>
        </w:tc>
      </w:tr>
      <w:tr w:rsidR="00122A25" w:rsidRPr="00DE384E" w:rsidTr="00DE384E">
        <w:trPr>
          <w:cantSplit/>
        </w:trPr>
        <w:tc>
          <w:tcPr>
            <w:tcW w:w="5538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362"/>
              </w:tabs>
              <w:ind w:left="362"/>
              <w:rPr>
                <w:b/>
                <w:sz w:val="24"/>
              </w:rPr>
            </w:pPr>
            <w:r w:rsidRPr="00DE384E">
              <w:rPr>
                <w:b/>
                <w:sz w:val="24"/>
              </w:rPr>
              <w:t>Aşağıdaki sözcüklerle anlam yakınlığı bakımından üçlü bir grup oluşturursak hangisi, sözcük grubu dışında kalır?</w:t>
            </w:r>
          </w:p>
          <w:p w:rsidR="00122A25" w:rsidRPr="00DE384E" w:rsidRDefault="00122A25" w:rsidP="00DE384E">
            <w:pPr>
              <w:ind w:left="2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sz w:val="24"/>
              </w:rPr>
              <w:t>A) Umut</w:t>
            </w:r>
            <w:r w:rsidRPr="00DE384E">
              <w:rPr>
                <w:sz w:val="24"/>
              </w:rPr>
              <w:tab/>
              <w:t xml:space="preserve">B) Heves </w:t>
            </w:r>
            <w:r w:rsidRPr="00DE384E">
              <w:rPr>
                <w:sz w:val="24"/>
              </w:rPr>
              <w:tab/>
              <w:t>C) Kaygı</w:t>
            </w:r>
            <w:r w:rsidRPr="00DE384E">
              <w:rPr>
                <w:sz w:val="24"/>
              </w:rPr>
              <w:tab/>
              <w:t>D) İstek</w:t>
            </w:r>
          </w:p>
        </w:tc>
        <w:tc>
          <w:tcPr>
            <w:tcW w:w="5514" w:type="dxa"/>
          </w:tcPr>
          <w:p w:rsidR="00122A25" w:rsidRPr="00DE384E" w:rsidRDefault="00122A25" w:rsidP="00DE384E">
            <w:pPr>
              <w:numPr>
                <w:ilvl w:val="0"/>
                <w:numId w:val="3"/>
              </w:numPr>
              <w:tabs>
                <w:tab w:val="clear" w:pos="720"/>
                <w:tab w:val="num" w:pos="254"/>
              </w:tabs>
              <w:ind w:left="25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Mahkemede onu </w:t>
            </w:r>
            <w:r w:rsidRPr="00DE384E">
              <w:rPr>
                <w:rFonts w:ascii="Arial" w:hAnsi="Arial" w:cs="Arial"/>
                <w:b/>
                <w:sz w:val="22"/>
                <w:szCs w:val="22"/>
                <w:u w:val="single"/>
              </w:rPr>
              <w:t>tanık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 olarak dinleyeceklermiş. Yukarıdaki Altı çizili sözcüğün yerine hangi sözcüğü yazarsak anlam bozulmaz?</w:t>
            </w:r>
          </w:p>
          <w:p w:rsidR="00122A25" w:rsidRPr="00DE384E" w:rsidRDefault="00122A25" w:rsidP="00DE384E">
            <w:pPr>
              <w:ind w:left="-1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>A) şahit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B) bildik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C) görmüş</w:t>
            </w:r>
            <w:r w:rsidRPr="00DE384E">
              <w:rPr>
                <w:rFonts w:ascii="Arial" w:hAnsi="Arial" w:cs="Arial"/>
                <w:sz w:val="22"/>
                <w:szCs w:val="22"/>
              </w:rPr>
              <w:tab/>
              <w:t>D)arkadaş</w:t>
            </w:r>
          </w:p>
        </w:tc>
      </w:tr>
    </w:tbl>
    <w:p w:rsidR="00A510E6" w:rsidRDefault="00A510E6" w:rsidP="009F76BE">
      <w:pPr>
        <w:spacing w:line="15" w:lineRule="atLeast"/>
        <w:jc w:val="both"/>
        <w:rPr>
          <w:rFonts w:ascii="Arial" w:hAnsi="Arial" w:cs="Arial"/>
          <w:sz w:val="22"/>
          <w:szCs w:val="22"/>
        </w:rPr>
      </w:pPr>
    </w:p>
    <w:p w:rsidR="00A510E6" w:rsidRDefault="00A510E6" w:rsidP="009F76BE">
      <w:pPr>
        <w:spacing w:line="15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……………………………………………………</w:t>
      </w:r>
      <w:proofErr w:type="gramEnd"/>
    </w:p>
    <w:p w:rsidR="00A510E6" w:rsidRDefault="00A510E6" w:rsidP="009F76BE">
      <w:pPr>
        <w:spacing w:line="15" w:lineRule="atLeast"/>
        <w:jc w:val="both"/>
        <w:rPr>
          <w:rFonts w:ascii="Arial" w:hAnsi="Arial" w:cs="Arial"/>
          <w:sz w:val="22"/>
          <w:szCs w:val="22"/>
        </w:rPr>
      </w:pPr>
    </w:p>
    <w:p w:rsidR="009F76BE" w:rsidRDefault="007B332A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>Güzel</w:t>
      </w:r>
      <w:r>
        <w:rPr>
          <w:rFonts w:ascii="Arial" w:hAnsi="Arial" w:cs="Arial"/>
          <w:sz w:val="22"/>
          <w:szCs w:val="22"/>
        </w:rPr>
        <w:t xml:space="preserve"> konuşmak, bir sanattır. Güzel ve etkili konuşma ile açamayacağımız kapı yoktur.</w:t>
      </w:r>
      <w:r w:rsidR="00826E3B">
        <w:rPr>
          <w:rFonts w:ascii="Arial" w:hAnsi="Arial" w:cs="Arial"/>
          <w:sz w:val="22"/>
          <w:szCs w:val="22"/>
        </w:rPr>
        <w:t xml:space="preserve"> Başkalarıyla </w:t>
      </w:r>
      <w:r w:rsidR="00826E3B">
        <w:rPr>
          <w:rFonts w:ascii="Arial" w:hAnsi="Arial" w:cs="Arial"/>
          <w:b/>
          <w:sz w:val="22"/>
          <w:szCs w:val="22"/>
          <w:u w:val="single"/>
        </w:rPr>
        <w:t>kolay</w:t>
      </w:r>
      <w:r w:rsidR="00826E3B">
        <w:rPr>
          <w:rFonts w:ascii="Arial" w:hAnsi="Arial" w:cs="Arial"/>
          <w:sz w:val="22"/>
          <w:szCs w:val="22"/>
        </w:rPr>
        <w:t xml:space="preserve"> ve sağlıklı bir ilişki kurmanın en iyi yolu </w:t>
      </w:r>
      <w:r w:rsidR="00826E3B">
        <w:rPr>
          <w:rFonts w:ascii="Arial" w:hAnsi="Arial" w:cs="Arial"/>
          <w:b/>
          <w:sz w:val="22"/>
          <w:szCs w:val="22"/>
          <w:u w:val="single"/>
        </w:rPr>
        <w:t>tatlı</w:t>
      </w:r>
      <w:r w:rsidR="00826E3B">
        <w:rPr>
          <w:rFonts w:ascii="Arial" w:hAnsi="Arial" w:cs="Arial"/>
          <w:sz w:val="22"/>
          <w:szCs w:val="22"/>
        </w:rPr>
        <w:t xml:space="preserve"> dil, güler yüzdür. </w:t>
      </w:r>
      <w:r w:rsidR="00884526">
        <w:rPr>
          <w:rFonts w:ascii="Arial" w:hAnsi="Arial" w:cs="Arial"/>
          <w:sz w:val="22"/>
          <w:szCs w:val="22"/>
        </w:rPr>
        <w:t>Arkadaşlık, dostluk ve barış ancak böyle sağlanabilir.</w:t>
      </w:r>
    </w:p>
    <w:p w:rsidR="00884526" w:rsidRDefault="00884526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(1. 2. ve 3. soruları parçaya göre yanıtlayınız.)</w:t>
      </w:r>
      <w:r w:rsidR="00D12A53">
        <w:rPr>
          <w:rFonts w:ascii="Arial" w:hAnsi="Arial" w:cs="Arial"/>
          <w:sz w:val="22"/>
          <w:szCs w:val="22"/>
        </w:rPr>
        <w:t xml:space="preserve"> Her doğru cevap </w:t>
      </w:r>
      <w:r w:rsidR="00122A25">
        <w:rPr>
          <w:rFonts w:ascii="Arial" w:hAnsi="Arial" w:cs="Arial"/>
          <w:sz w:val="22"/>
          <w:szCs w:val="22"/>
        </w:rPr>
        <w:t>2</w:t>
      </w:r>
      <w:r w:rsidR="00D12A53">
        <w:rPr>
          <w:rFonts w:ascii="Arial" w:hAnsi="Arial" w:cs="Arial"/>
          <w:sz w:val="22"/>
          <w:szCs w:val="22"/>
        </w:rPr>
        <w:t xml:space="preserve"> puandır. Toplam </w:t>
      </w:r>
      <w:r w:rsidR="00277C49">
        <w:rPr>
          <w:rFonts w:ascii="Arial" w:hAnsi="Arial" w:cs="Arial"/>
          <w:sz w:val="22"/>
          <w:szCs w:val="22"/>
        </w:rPr>
        <w:t>3</w:t>
      </w:r>
      <w:r w:rsidR="00D12A53">
        <w:rPr>
          <w:rFonts w:ascii="Arial" w:hAnsi="Arial" w:cs="Arial"/>
          <w:sz w:val="22"/>
          <w:szCs w:val="22"/>
        </w:rPr>
        <w:t xml:space="preserve"> soru </w:t>
      </w:r>
      <w:r w:rsidR="00277C49">
        <w:rPr>
          <w:rFonts w:ascii="Arial" w:hAnsi="Arial" w:cs="Arial"/>
          <w:sz w:val="22"/>
          <w:szCs w:val="22"/>
        </w:rPr>
        <w:t>9</w:t>
      </w:r>
      <w:r w:rsidR="00D12A53">
        <w:rPr>
          <w:rFonts w:ascii="Arial" w:hAnsi="Arial" w:cs="Arial"/>
          <w:sz w:val="22"/>
          <w:szCs w:val="22"/>
        </w:rPr>
        <w:t xml:space="preserve"> puandır.</w:t>
      </w:r>
    </w:p>
    <w:p w:rsidR="002D191D" w:rsidRDefault="002D191D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</w:p>
    <w:p w:rsidR="002D191D" w:rsidRDefault="002D191D" w:rsidP="007B332A">
      <w:pPr>
        <w:spacing w:line="15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Yukarıdaki parçaya en uygun başlık aşağıdakilerden hangisidir?</w:t>
      </w:r>
    </w:p>
    <w:p w:rsidR="00A74B8A" w:rsidRDefault="002D191D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A74B8A">
        <w:rPr>
          <w:rFonts w:ascii="Arial" w:hAnsi="Arial" w:cs="Arial"/>
          <w:sz w:val="22"/>
          <w:szCs w:val="22"/>
        </w:rPr>
        <w:t>Güler yüz, tatlı dil</w:t>
      </w:r>
      <w:r w:rsidR="00A74B8A">
        <w:rPr>
          <w:rFonts w:ascii="Arial" w:hAnsi="Arial" w:cs="Arial"/>
          <w:sz w:val="22"/>
          <w:szCs w:val="22"/>
        </w:rPr>
        <w:tab/>
      </w:r>
      <w:r w:rsidR="00A74B8A">
        <w:rPr>
          <w:rFonts w:ascii="Arial" w:hAnsi="Arial" w:cs="Arial"/>
          <w:sz w:val="22"/>
          <w:szCs w:val="22"/>
        </w:rPr>
        <w:tab/>
        <w:t>B) Arkadaşlık dostluk</w:t>
      </w:r>
      <w:r w:rsidR="00A74B8A">
        <w:rPr>
          <w:rFonts w:ascii="Arial" w:hAnsi="Arial" w:cs="Arial"/>
          <w:sz w:val="22"/>
          <w:szCs w:val="22"/>
        </w:rPr>
        <w:tab/>
      </w:r>
      <w:r w:rsidR="00A74B8A">
        <w:rPr>
          <w:rFonts w:ascii="Arial" w:hAnsi="Arial" w:cs="Arial"/>
          <w:sz w:val="22"/>
          <w:szCs w:val="22"/>
        </w:rPr>
        <w:tab/>
        <w:t>C) Etkili konuşma</w:t>
      </w:r>
      <w:r w:rsidR="00A74B8A">
        <w:rPr>
          <w:rFonts w:ascii="Arial" w:hAnsi="Arial" w:cs="Arial"/>
          <w:sz w:val="22"/>
          <w:szCs w:val="22"/>
        </w:rPr>
        <w:tab/>
      </w:r>
      <w:r w:rsidR="00A74B8A">
        <w:rPr>
          <w:rFonts w:ascii="Arial" w:hAnsi="Arial" w:cs="Arial"/>
          <w:sz w:val="22"/>
          <w:szCs w:val="22"/>
        </w:rPr>
        <w:tab/>
        <w:t>D) Sanatın önemi</w:t>
      </w:r>
    </w:p>
    <w:p w:rsidR="00A74B8A" w:rsidRDefault="00A74B8A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</w:p>
    <w:p w:rsidR="00A74B8A" w:rsidRDefault="00A74B8A" w:rsidP="007B332A">
      <w:pPr>
        <w:spacing w:line="15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 </w:t>
      </w:r>
      <w:r w:rsidR="00A90CE4">
        <w:rPr>
          <w:rFonts w:ascii="Arial" w:hAnsi="Arial" w:cs="Arial"/>
          <w:b/>
          <w:sz w:val="22"/>
          <w:szCs w:val="22"/>
        </w:rPr>
        <w:t>Altı çizili sözcüklerin karşıt anlamlıları hangi seçenekte doğru olarak verilmiştir?</w:t>
      </w:r>
    </w:p>
    <w:p w:rsidR="00A90CE4" w:rsidRDefault="00A90CE4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A2408A">
        <w:rPr>
          <w:rFonts w:ascii="Arial" w:hAnsi="Arial" w:cs="Arial"/>
          <w:sz w:val="22"/>
          <w:szCs w:val="22"/>
        </w:rPr>
        <w:t>kötü, hafif, tatsız</w:t>
      </w:r>
      <w:r w:rsidR="00A2408A">
        <w:rPr>
          <w:rFonts w:ascii="Arial" w:hAnsi="Arial" w:cs="Arial"/>
          <w:sz w:val="22"/>
          <w:szCs w:val="22"/>
        </w:rPr>
        <w:tab/>
      </w:r>
      <w:r w:rsidR="00A2408A">
        <w:rPr>
          <w:rFonts w:ascii="Arial" w:hAnsi="Arial" w:cs="Arial"/>
          <w:sz w:val="22"/>
          <w:szCs w:val="22"/>
        </w:rPr>
        <w:tab/>
        <w:t>B) çirkin, rahat, tatsız</w:t>
      </w:r>
      <w:r w:rsidR="00A2408A">
        <w:rPr>
          <w:rFonts w:ascii="Arial" w:hAnsi="Arial" w:cs="Arial"/>
          <w:sz w:val="22"/>
          <w:szCs w:val="22"/>
        </w:rPr>
        <w:tab/>
      </w:r>
      <w:r w:rsidR="00A2408A">
        <w:rPr>
          <w:rFonts w:ascii="Arial" w:hAnsi="Arial" w:cs="Arial"/>
          <w:sz w:val="22"/>
          <w:szCs w:val="22"/>
        </w:rPr>
        <w:tab/>
        <w:t>C) çirkin, zor, acı</w:t>
      </w:r>
      <w:r w:rsidR="00A2408A">
        <w:rPr>
          <w:rFonts w:ascii="Arial" w:hAnsi="Arial" w:cs="Arial"/>
          <w:sz w:val="22"/>
          <w:szCs w:val="22"/>
        </w:rPr>
        <w:tab/>
      </w:r>
      <w:r w:rsidR="00A2408A">
        <w:rPr>
          <w:rFonts w:ascii="Arial" w:hAnsi="Arial" w:cs="Arial"/>
          <w:sz w:val="22"/>
          <w:szCs w:val="22"/>
        </w:rPr>
        <w:tab/>
        <w:t>D) iyi, zor, ekşi</w:t>
      </w:r>
    </w:p>
    <w:p w:rsidR="00A2408A" w:rsidRDefault="00A2408A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</w:p>
    <w:p w:rsidR="00A2408A" w:rsidRDefault="00772383" w:rsidP="007B332A">
      <w:pPr>
        <w:spacing w:line="15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="001D2176">
        <w:rPr>
          <w:rFonts w:ascii="Arial" w:hAnsi="Arial" w:cs="Arial"/>
          <w:b/>
          <w:sz w:val="22"/>
          <w:szCs w:val="22"/>
        </w:rPr>
        <w:t>Parçaya göre başkalarıyla kolay ve sağlıklı bir ilişki kurmanın en iyi yolu nedir?</w:t>
      </w:r>
    </w:p>
    <w:p w:rsidR="001D2176" w:rsidRPr="001D2176" w:rsidRDefault="001D2176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Tatlı dil, güler yüzdür.</w:t>
      </w:r>
      <w:r>
        <w:rPr>
          <w:rFonts w:ascii="Arial" w:hAnsi="Arial" w:cs="Arial"/>
          <w:sz w:val="22"/>
          <w:szCs w:val="22"/>
        </w:rPr>
        <w:tab/>
        <w:t>B) Güzel konuşmak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C) </w:t>
      </w:r>
      <w:r w:rsidR="00B23A03">
        <w:rPr>
          <w:rFonts w:ascii="Arial" w:hAnsi="Arial" w:cs="Arial"/>
          <w:sz w:val="22"/>
          <w:szCs w:val="22"/>
        </w:rPr>
        <w:t>Kalp kırmamak</w:t>
      </w:r>
      <w:r w:rsidR="00B23A03">
        <w:rPr>
          <w:rFonts w:ascii="Arial" w:hAnsi="Arial" w:cs="Arial"/>
          <w:sz w:val="22"/>
          <w:szCs w:val="22"/>
        </w:rPr>
        <w:tab/>
      </w:r>
      <w:r w:rsidR="00B23A03">
        <w:rPr>
          <w:rFonts w:ascii="Arial" w:hAnsi="Arial" w:cs="Arial"/>
          <w:sz w:val="22"/>
          <w:szCs w:val="22"/>
        </w:rPr>
        <w:tab/>
        <w:t>D) Dostça davranmak</w:t>
      </w:r>
    </w:p>
    <w:p w:rsidR="002175B3" w:rsidRDefault="002175B3" w:rsidP="007B332A">
      <w:pPr>
        <w:spacing w:line="15" w:lineRule="atLeast"/>
        <w:jc w:val="both"/>
        <w:rPr>
          <w:rFonts w:ascii="Arial" w:hAnsi="Arial" w:cs="Arial"/>
          <w:sz w:val="22"/>
          <w:szCs w:val="22"/>
        </w:rPr>
      </w:pPr>
    </w:p>
    <w:p w:rsidR="002175B3" w:rsidRPr="004572D9" w:rsidRDefault="002175B3" w:rsidP="002175B3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>C – BOŞLUK DOLDURMA SORULARI</w:t>
      </w:r>
    </w:p>
    <w:p w:rsidR="00122A25" w:rsidRPr="004572D9" w:rsidRDefault="00122A25" w:rsidP="00122A25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ab/>
        <w:t>Aşağıdaki boşluklara 5 tane öznel, 5 tane de nesnel tümce(cümle) yazınız. Her soru 1(bir) puandır. Toplam 10 soru 10 puandır.</w:t>
      </w:r>
    </w:p>
    <w:p w:rsidR="00122A25" w:rsidRPr="004572D9" w:rsidRDefault="00122A25" w:rsidP="00122A25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br/>
        <w:t xml:space="preserve">ÖZNEL </w:t>
      </w:r>
      <w:proofErr w:type="gramStart"/>
      <w:r w:rsidRPr="004572D9">
        <w:rPr>
          <w:rFonts w:ascii="Arial" w:hAnsi="Arial" w:cs="Arial"/>
          <w:b/>
          <w:sz w:val="22"/>
          <w:szCs w:val="22"/>
        </w:rPr>
        <w:t>TÜMCELER :</w:t>
      </w:r>
      <w:proofErr w:type="gramEnd"/>
    </w:p>
    <w:p w:rsidR="00122A25" w:rsidRPr="004572D9" w:rsidRDefault="00122A25" w:rsidP="00122A25">
      <w:pPr>
        <w:numPr>
          <w:ilvl w:val="0"/>
          <w:numId w:val="12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Pr="004572D9" w:rsidRDefault="00122A25" w:rsidP="00122A25">
      <w:pPr>
        <w:numPr>
          <w:ilvl w:val="0"/>
          <w:numId w:val="12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Pr="004572D9" w:rsidRDefault="00122A25" w:rsidP="00122A25">
      <w:pPr>
        <w:numPr>
          <w:ilvl w:val="0"/>
          <w:numId w:val="12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Pr="004572D9" w:rsidRDefault="00122A25" w:rsidP="00122A25">
      <w:pPr>
        <w:numPr>
          <w:ilvl w:val="0"/>
          <w:numId w:val="12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Default="00122A25" w:rsidP="00122A25">
      <w:pPr>
        <w:numPr>
          <w:ilvl w:val="0"/>
          <w:numId w:val="12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4572D9" w:rsidRPr="004572D9" w:rsidRDefault="004572D9" w:rsidP="004572D9">
      <w:pPr>
        <w:tabs>
          <w:tab w:val="left" w:pos="362"/>
        </w:tabs>
        <w:ind w:left="720"/>
        <w:rPr>
          <w:rFonts w:ascii="Arial" w:hAnsi="Arial" w:cs="Arial"/>
          <w:sz w:val="22"/>
          <w:szCs w:val="22"/>
        </w:rPr>
      </w:pPr>
    </w:p>
    <w:p w:rsidR="00122A25" w:rsidRPr="004572D9" w:rsidRDefault="00122A25" w:rsidP="00122A25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 xml:space="preserve">NESNEL </w:t>
      </w:r>
      <w:proofErr w:type="gramStart"/>
      <w:r w:rsidRPr="004572D9">
        <w:rPr>
          <w:rFonts w:ascii="Arial" w:hAnsi="Arial" w:cs="Arial"/>
          <w:b/>
          <w:sz w:val="22"/>
          <w:szCs w:val="22"/>
        </w:rPr>
        <w:t>TÜMCELER :</w:t>
      </w:r>
      <w:proofErr w:type="gramEnd"/>
    </w:p>
    <w:p w:rsidR="00122A25" w:rsidRPr="004572D9" w:rsidRDefault="00122A25" w:rsidP="00122A25">
      <w:pPr>
        <w:numPr>
          <w:ilvl w:val="0"/>
          <w:numId w:val="13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Pr="004572D9" w:rsidRDefault="00122A25" w:rsidP="00122A25">
      <w:pPr>
        <w:numPr>
          <w:ilvl w:val="0"/>
          <w:numId w:val="13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Pr="004572D9" w:rsidRDefault="00122A25" w:rsidP="00122A25">
      <w:pPr>
        <w:numPr>
          <w:ilvl w:val="0"/>
          <w:numId w:val="13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Pr="004572D9" w:rsidRDefault="00122A25" w:rsidP="00122A25">
      <w:pPr>
        <w:numPr>
          <w:ilvl w:val="0"/>
          <w:numId w:val="13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122A25" w:rsidRPr="004572D9" w:rsidRDefault="00122A25" w:rsidP="00122A25">
      <w:pPr>
        <w:numPr>
          <w:ilvl w:val="0"/>
          <w:numId w:val="13"/>
        </w:numPr>
        <w:tabs>
          <w:tab w:val="left" w:pos="362"/>
        </w:tabs>
        <w:rPr>
          <w:rFonts w:ascii="Arial" w:hAnsi="Arial" w:cs="Arial"/>
          <w:sz w:val="22"/>
          <w:szCs w:val="22"/>
        </w:rPr>
      </w:pPr>
      <w:proofErr w:type="gramStart"/>
      <w:r w:rsidRPr="004572D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proofErr w:type="gramEnd"/>
    </w:p>
    <w:p w:rsidR="00CD1DEA" w:rsidRPr="004572D9" w:rsidRDefault="00CD1DEA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</w:p>
    <w:p w:rsidR="002175B3" w:rsidRPr="004572D9" w:rsidRDefault="00B34779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ab/>
      </w:r>
      <w:r w:rsidR="002175B3" w:rsidRPr="004572D9">
        <w:rPr>
          <w:rFonts w:ascii="Arial" w:hAnsi="Arial" w:cs="Arial"/>
          <w:b/>
          <w:sz w:val="22"/>
          <w:szCs w:val="22"/>
        </w:rPr>
        <w:t>Aşağıdaki kelimelerin karşısına o kelimenin zıt anlamlısının kullanıldığı birer cümle yazınız.</w:t>
      </w:r>
      <w:r w:rsidRPr="004572D9">
        <w:rPr>
          <w:rFonts w:ascii="Arial" w:hAnsi="Arial" w:cs="Arial"/>
          <w:b/>
          <w:sz w:val="22"/>
          <w:szCs w:val="22"/>
        </w:rPr>
        <w:t xml:space="preserve"> Her doğru cevap </w:t>
      </w:r>
      <w:r w:rsidR="00122A25" w:rsidRPr="004572D9">
        <w:rPr>
          <w:rFonts w:ascii="Arial" w:hAnsi="Arial" w:cs="Arial"/>
          <w:b/>
          <w:sz w:val="22"/>
          <w:szCs w:val="22"/>
        </w:rPr>
        <w:t>2</w:t>
      </w:r>
      <w:r w:rsidRPr="004572D9">
        <w:rPr>
          <w:rFonts w:ascii="Arial" w:hAnsi="Arial" w:cs="Arial"/>
          <w:b/>
          <w:sz w:val="22"/>
          <w:szCs w:val="22"/>
        </w:rPr>
        <w:t>(</w:t>
      </w:r>
      <w:r w:rsidR="00122A25" w:rsidRPr="004572D9">
        <w:rPr>
          <w:rFonts w:ascii="Arial" w:hAnsi="Arial" w:cs="Arial"/>
          <w:b/>
          <w:sz w:val="22"/>
          <w:szCs w:val="22"/>
        </w:rPr>
        <w:t>iki</w:t>
      </w:r>
      <w:r w:rsidRPr="004572D9">
        <w:rPr>
          <w:rFonts w:ascii="Arial" w:hAnsi="Arial" w:cs="Arial"/>
          <w:b/>
          <w:sz w:val="22"/>
          <w:szCs w:val="22"/>
        </w:rPr>
        <w:t xml:space="preserve">) puandır. Toplam 5 soru </w:t>
      </w:r>
      <w:r w:rsidR="00122A25" w:rsidRPr="004572D9">
        <w:rPr>
          <w:rFonts w:ascii="Arial" w:hAnsi="Arial" w:cs="Arial"/>
          <w:b/>
          <w:sz w:val="22"/>
          <w:szCs w:val="22"/>
        </w:rPr>
        <w:t>10</w:t>
      </w:r>
      <w:r w:rsidRPr="004572D9">
        <w:rPr>
          <w:rFonts w:ascii="Arial" w:hAnsi="Arial" w:cs="Arial"/>
          <w:b/>
          <w:sz w:val="22"/>
          <w:szCs w:val="22"/>
        </w:rPr>
        <w:t xml:space="preserve"> puandır.</w:t>
      </w:r>
    </w:p>
    <w:p w:rsidR="002175B3" w:rsidRPr="004572D9" w:rsidRDefault="00634AF8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ab/>
      </w:r>
      <w:r w:rsidR="002175B3" w:rsidRPr="004572D9">
        <w:rPr>
          <w:rFonts w:ascii="Arial" w:hAnsi="Arial" w:cs="Arial"/>
          <w:b/>
          <w:sz w:val="22"/>
          <w:szCs w:val="22"/>
        </w:rPr>
        <w:t>Üzüntü</w:t>
      </w:r>
      <w:r w:rsidR="002175B3" w:rsidRPr="004572D9">
        <w:rPr>
          <w:rFonts w:ascii="Arial" w:hAnsi="Arial" w:cs="Arial"/>
          <w:b/>
          <w:sz w:val="22"/>
          <w:szCs w:val="22"/>
        </w:rPr>
        <w:tab/>
      </w:r>
      <w:r w:rsidR="002175B3" w:rsidRPr="004572D9">
        <w:rPr>
          <w:rFonts w:ascii="Arial" w:hAnsi="Arial" w:cs="Arial"/>
          <w:b/>
          <w:sz w:val="22"/>
          <w:szCs w:val="22"/>
        </w:rPr>
        <w:tab/>
        <w:t xml:space="preserve">: </w:t>
      </w:r>
      <w:proofErr w:type="gramStart"/>
      <w:r w:rsidR="002175B3" w:rsidRPr="004572D9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2175B3" w:rsidRPr="004572D9" w:rsidRDefault="00634AF8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ab/>
      </w:r>
      <w:r w:rsidR="002175B3" w:rsidRPr="004572D9">
        <w:rPr>
          <w:rFonts w:ascii="Arial" w:hAnsi="Arial" w:cs="Arial"/>
          <w:b/>
          <w:sz w:val="22"/>
          <w:szCs w:val="22"/>
        </w:rPr>
        <w:t>İyi gün dostu</w:t>
      </w:r>
      <w:r w:rsidR="002175B3" w:rsidRPr="004572D9">
        <w:rPr>
          <w:rFonts w:ascii="Arial" w:hAnsi="Arial" w:cs="Arial"/>
          <w:b/>
          <w:sz w:val="22"/>
          <w:szCs w:val="22"/>
        </w:rPr>
        <w:tab/>
        <w:t xml:space="preserve">: </w:t>
      </w:r>
      <w:proofErr w:type="gramStart"/>
      <w:r w:rsidR="002175B3" w:rsidRPr="004572D9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2175B3" w:rsidRPr="004572D9" w:rsidRDefault="00634AF8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ab/>
      </w:r>
      <w:r w:rsidR="002175B3" w:rsidRPr="004572D9">
        <w:rPr>
          <w:rFonts w:ascii="Arial" w:hAnsi="Arial" w:cs="Arial"/>
          <w:b/>
          <w:sz w:val="22"/>
          <w:szCs w:val="22"/>
        </w:rPr>
        <w:t>Surat asmak</w:t>
      </w:r>
      <w:r w:rsidR="002175B3" w:rsidRPr="004572D9">
        <w:rPr>
          <w:rFonts w:ascii="Arial" w:hAnsi="Arial" w:cs="Arial"/>
          <w:b/>
          <w:sz w:val="22"/>
          <w:szCs w:val="22"/>
        </w:rPr>
        <w:tab/>
        <w:t xml:space="preserve">: </w:t>
      </w:r>
      <w:proofErr w:type="gramStart"/>
      <w:r w:rsidR="002175B3" w:rsidRPr="004572D9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2175B3" w:rsidRPr="004572D9" w:rsidRDefault="00634AF8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ab/>
      </w:r>
      <w:r w:rsidR="002175B3" w:rsidRPr="004572D9">
        <w:rPr>
          <w:rFonts w:ascii="Arial" w:hAnsi="Arial" w:cs="Arial"/>
          <w:b/>
          <w:sz w:val="22"/>
          <w:szCs w:val="22"/>
        </w:rPr>
        <w:t>Cömert</w:t>
      </w:r>
      <w:r w:rsidR="002175B3" w:rsidRPr="004572D9">
        <w:rPr>
          <w:rFonts w:ascii="Arial" w:hAnsi="Arial" w:cs="Arial"/>
          <w:b/>
          <w:sz w:val="22"/>
          <w:szCs w:val="22"/>
        </w:rPr>
        <w:tab/>
      </w:r>
      <w:r w:rsidR="002175B3" w:rsidRPr="004572D9">
        <w:rPr>
          <w:rFonts w:ascii="Arial" w:hAnsi="Arial" w:cs="Arial"/>
          <w:b/>
          <w:sz w:val="22"/>
          <w:szCs w:val="22"/>
        </w:rPr>
        <w:tab/>
        <w:t xml:space="preserve">: </w:t>
      </w:r>
      <w:proofErr w:type="gramStart"/>
      <w:r w:rsidR="002175B3" w:rsidRPr="004572D9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34779" w:rsidRPr="004572D9" w:rsidRDefault="00634AF8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  <w:r w:rsidRPr="004572D9">
        <w:rPr>
          <w:rFonts w:ascii="Arial" w:hAnsi="Arial" w:cs="Arial"/>
          <w:b/>
          <w:sz w:val="22"/>
          <w:szCs w:val="22"/>
        </w:rPr>
        <w:tab/>
      </w:r>
      <w:r w:rsidR="00B34779" w:rsidRPr="004572D9">
        <w:rPr>
          <w:rFonts w:ascii="Arial" w:hAnsi="Arial" w:cs="Arial"/>
          <w:b/>
          <w:sz w:val="22"/>
          <w:szCs w:val="22"/>
        </w:rPr>
        <w:t>Sevinmek</w:t>
      </w:r>
      <w:r w:rsidR="00B34779" w:rsidRPr="004572D9">
        <w:rPr>
          <w:rFonts w:ascii="Arial" w:hAnsi="Arial" w:cs="Arial"/>
          <w:b/>
          <w:sz w:val="22"/>
          <w:szCs w:val="22"/>
        </w:rPr>
        <w:tab/>
      </w:r>
      <w:r w:rsidR="00277C49">
        <w:rPr>
          <w:rFonts w:ascii="Arial" w:hAnsi="Arial" w:cs="Arial"/>
          <w:b/>
          <w:sz w:val="22"/>
          <w:szCs w:val="22"/>
        </w:rPr>
        <w:tab/>
      </w:r>
      <w:r w:rsidR="00B34779" w:rsidRPr="004572D9">
        <w:rPr>
          <w:rFonts w:ascii="Arial" w:hAnsi="Arial" w:cs="Arial"/>
          <w:b/>
          <w:sz w:val="22"/>
          <w:szCs w:val="22"/>
        </w:rPr>
        <w:t xml:space="preserve">: </w:t>
      </w:r>
      <w:proofErr w:type="gramStart"/>
      <w:r w:rsidR="00B34779" w:rsidRPr="004572D9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52082A" w:rsidRPr="004572D9" w:rsidRDefault="0052082A" w:rsidP="00584B37">
      <w:pPr>
        <w:tabs>
          <w:tab w:val="left" w:pos="362"/>
        </w:tabs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76"/>
      </w:tblGrid>
      <w:tr w:rsidR="0052082A" w:rsidRPr="00DE384E" w:rsidTr="00DE384E">
        <w:tc>
          <w:tcPr>
            <w:tcW w:w="10976" w:type="dxa"/>
          </w:tcPr>
          <w:p w:rsidR="0052082A" w:rsidRPr="00DE384E" w:rsidRDefault="0052082A" w:rsidP="00862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sz w:val="22"/>
                <w:szCs w:val="22"/>
              </w:rPr>
              <w:tab/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( </w:t>
            </w:r>
            <w:r w:rsidR="004572D9" w:rsidRPr="00DE384E">
              <w:rPr>
                <w:rFonts w:ascii="Arial" w:hAnsi="Arial" w:cs="Arial"/>
                <w:sz w:val="22"/>
                <w:szCs w:val="22"/>
              </w:rPr>
              <w:t>h</w:t>
            </w:r>
            <w:r w:rsidRPr="00DE384E">
              <w:rPr>
                <w:rFonts w:ascii="Arial" w:hAnsi="Arial" w:cs="Arial"/>
                <w:sz w:val="22"/>
                <w:szCs w:val="22"/>
              </w:rPr>
              <w:t xml:space="preserve">ediye – 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kitabı – </w:t>
            </w:r>
            <w:r w:rsidRPr="00DE384E">
              <w:rPr>
                <w:rFonts w:ascii="Arial" w:hAnsi="Arial" w:cs="Arial"/>
                <w:sz w:val="22"/>
                <w:szCs w:val="22"/>
              </w:rPr>
              <w:t xml:space="preserve">tayini – </w:t>
            </w:r>
            <w:r w:rsidRPr="00DE384E">
              <w:rPr>
                <w:rFonts w:ascii="Arial" w:hAnsi="Arial" w:cs="Arial"/>
                <w:b/>
                <w:sz w:val="22"/>
                <w:szCs w:val="22"/>
              </w:rPr>
              <w:t>tatil –</w:t>
            </w:r>
            <w:r w:rsidRPr="00DE38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DE384E">
              <w:rPr>
                <w:rFonts w:ascii="Arial" w:hAnsi="Arial" w:cs="Arial"/>
                <w:sz w:val="22"/>
                <w:szCs w:val="22"/>
              </w:rPr>
              <w:t>hikayeler</w:t>
            </w:r>
            <w:proofErr w:type="gramEnd"/>
            <w:r w:rsidRPr="00DE384E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  <w:p w:rsidR="0052082A" w:rsidRPr="00DE384E" w:rsidRDefault="0052082A" w:rsidP="00862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>Yukarıdaki kelimeleri aşağıdaki boşluklardan uygun olana yazınız.</w:t>
            </w:r>
            <w:r w:rsidR="00033B19" w:rsidRPr="00DE384E">
              <w:rPr>
                <w:rFonts w:ascii="Arial" w:hAnsi="Arial" w:cs="Arial"/>
                <w:b/>
                <w:sz w:val="22"/>
                <w:szCs w:val="22"/>
              </w:rPr>
              <w:t xml:space="preserve"> Her doğru cevap </w:t>
            </w:r>
            <w:r w:rsidR="00277C49" w:rsidRPr="00DE384E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033B19" w:rsidRPr="00DE384E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277C49" w:rsidRPr="00DE384E">
              <w:rPr>
                <w:rFonts w:ascii="Arial" w:hAnsi="Arial" w:cs="Arial"/>
                <w:b/>
                <w:sz w:val="22"/>
                <w:szCs w:val="22"/>
              </w:rPr>
              <w:t>bir</w:t>
            </w:r>
            <w:r w:rsidR="00033B19" w:rsidRPr="00DE384E">
              <w:rPr>
                <w:rFonts w:ascii="Arial" w:hAnsi="Arial" w:cs="Arial"/>
                <w:b/>
                <w:sz w:val="22"/>
                <w:szCs w:val="22"/>
              </w:rPr>
              <w:t>) puandır.</w:t>
            </w:r>
            <w:r w:rsidR="00012BCB" w:rsidRPr="00DE38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24CA3" w:rsidRPr="00DE384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012BCB" w:rsidRPr="00DE384E">
              <w:rPr>
                <w:rFonts w:ascii="Arial" w:hAnsi="Arial" w:cs="Arial"/>
                <w:b/>
                <w:sz w:val="22"/>
                <w:szCs w:val="22"/>
              </w:rPr>
              <w:t xml:space="preserve"> p</w:t>
            </w:r>
          </w:p>
          <w:p w:rsidR="0052082A" w:rsidRPr="00DE384E" w:rsidRDefault="0052082A" w:rsidP="00DE38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384E">
              <w:rPr>
                <w:rFonts w:ascii="Arial" w:hAnsi="Arial" w:cs="Arial"/>
                <w:b/>
                <w:sz w:val="22"/>
                <w:szCs w:val="22"/>
              </w:rPr>
              <w:tab/>
            </w:r>
            <w:proofErr w:type="gramStart"/>
            <w:r w:rsidR="00AC694B" w:rsidRPr="00DE384E">
              <w:rPr>
                <w:rFonts w:ascii="Arial" w:hAnsi="Arial" w:cs="Arial"/>
                <w:b/>
                <w:sz w:val="22"/>
                <w:szCs w:val="22"/>
              </w:rPr>
              <w:t>…………</w:t>
            </w:r>
            <w:r w:rsidR="00A42FD7" w:rsidRPr="00DE384E">
              <w:rPr>
                <w:rFonts w:ascii="Arial" w:hAnsi="Arial" w:cs="Arial"/>
                <w:b/>
                <w:sz w:val="22"/>
                <w:szCs w:val="22"/>
              </w:rPr>
              <w:t>…</w:t>
            </w:r>
            <w:r w:rsidR="00AC694B" w:rsidRPr="00DE384E">
              <w:rPr>
                <w:rFonts w:ascii="Arial" w:hAnsi="Arial" w:cs="Arial"/>
                <w:b/>
                <w:sz w:val="22"/>
                <w:szCs w:val="22"/>
              </w:rPr>
              <w:t>………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AC694B" w:rsidRPr="00DE384E">
              <w:rPr>
                <w:rFonts w:ascii="Arial" w:hAnsi="Arial" w:cs="Arial"/>
                <w:sz w:val="22"/>
                <w:szCs w:val="22"/>
              </w:rPr>
              <w:t>elime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aldım. İçini karıştırdım</w:t>
            </w:r>
            <w:r w:rsidR="00A42FD7" w:rsidRPr="00DE384E">
              <w:rPr>
                <w:rFonts w:ascii="Arial" w:hAnsi="Arial" w:cs="Arial"/>
                <w:sz w:val="22"/>
                <w:szCs w:val="22"/>
              </w:rPr>
              <w:t>,</w:t>
            </w:r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kısa </w:t>
            </w:r>
            <w:proofErr w:type="spellStart"/>
            <w:r w:rsidR="00AC694B" w:rsidRPr="00DE384E">
              <w:rPr>
                <w:rFonts w:ascii="Arial" w:hAnsi="Arial" w:cs="Arial"/>
                <w:sz w:val="22"/>
                <w:szCs w:val="22"/>
              </w:rPr>
              <w:t>kısa</w:t>
            </w:r>
            <w:proofErr w:type="spell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AC694B" w:rsidRPr="00DE384E">
              <w:rPr>
                <w:rFonts w:ascii="Arial" w:hAnsi="Arial" w:cs="Arial"/>
                <w:b/>
                <w:sz w:val="22"/>
                <w:szCs w:val="22"/>
              </w:rPr>
              <w:t>………………………………………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AC694B" w:rsidRPr="00DE384E">
              <w:rPr>
                <w:rFonts w:ascii="Arial" w:hAnsi="Arial" w:cs="Arial"/>
                <w:sz w:val="22"/>
                <w:szCs w:val="22"/>
              </w:rPr>
              <w:t>vardı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gramStart"/>
            <w:r w:rsidR="00AC694B" w:rsidRPr="00DE384E">
              <w:rPr>
                <w:rFonts w:ascii="Arial" w:hAnsi="Arial" w:cs="Arial"/>
                <w:b/>
                <w:sz w:val="22"/>
                <w:szCs w:val="22"/>
              </w:rPr>
              <w:t>……………………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AC694B" w:rsidRPr="00DE384E">
              <w:rPr>
                <w:rFonts w:ascii="Arial" w:hAnsi="Arial" w:cs="Arial"/>
                <w:sz w:val="22"/>
                <w:szCs w:val="22"/>
              </w:rPr>
              <w:t>boyunca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kitaplığımdaki bütün kitapları okudum. Gerçekten de en güzel </w:t>
            </w:r>
            <w:proofErr w:type="gramStart"/>
            <w:r w:rsidR="00AC694B" w:rsidRPr="00DE384E">
              <w:rPr>
                <w:rFonts w:ascii="Arial" w:hAnsi="Arial" w:cs="Arial"/>
                <w:b/>
                <w:sz w:val="22"/>
                <w:szCs w:val="22"/>
              </w:rPr>
              <w:t>…………………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AC694B" w:rsidRPr="00DE384E">
              <w:rPr>
                <w:rFonts w:ascii="Arial" w:hAnsi="Arial" w:cs="Arial"/>
                <w:sz w:val="22"/>
                <w:szCs w:val="22"/>
              </w:rPr>
              <w:t>kitapmış</w:t>
            </w:r>
            <w:proofErr w:type="gramEnd"/>
            <w:r w:rsidR="00AC694B" w:rsidRPr="00DE384E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562C7A" w:rsidRPr="00DE384E">
              <w:rPr>
                <w:rFonts w:ascii="Arial" w:hAnsi="Arial" w:cs="Arial"/>
                <w:sz w:val="22"/>
                <w:szCs w:val="22"/>
              </w:rPr>
              <w:t xml:space="preserve">Babalarının </w:t>
            </w:r>
            <w:proofErr w:type="gramStart"/>
            <w:r w:rsidR="00562C7A" w:rsidRPr="00DE384E">
              <w:rPr>
                <w:rFonts w:ascii="Arial" w:hAnsi="Arial" w:cs="Arial"/>
                <w:b/>
                <w:sz w:val="22"/>
                <w:szCs w:val="22"/>
              </w:rPr>
              <w:t>……………………………</w:t>
            </w:r>
            <w:proofErr w:type="gramEnd"/>
            <w:r w:rsidR="00562C7A" w:rsidRPr="00DE38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562C7A" w:rsidRPr="00DE384E">
              <w:rPr>
                <w:rFonts w:ascii="Arial" w:hAnsi="Arial" w:cs="Arial"/>
                <w:sz w:val="22"/>
                <w:szCs w:val="22"/>
              </w:rPr>
              <w:t>çıkı</w:t>
            </w:r>
            <w:r w:rsidR="00224CA3" w:rsidRPr="00DE384E">
              <w:rPr>
                <w:rFonts w:ascii="Arial" w:hAnsi="Arial" w:cs="Arial"/>
                <w:sz w:val="22"/>
                <w:szCs w:val="22"/>
              </w:rPr>
              <w:t>nca</w:t>
            </w:r>
            <w:proofErr w:type="gramEnd"/>
            <w:r w:rsidR="00224CA3" w:rsidRPr="00DE384E">
              <w:rPr>
                <w:rFonts w:ascii="Arial" w:hAnsi="Arial" w:cs="Arial"/>
                <w:sz w:val="22"/>
                <w:szCs w:val="22"/>
              </w:rPr>
              <w:t xml:space="preserve"> gidecekler.</w:t>
            </w:r>
          </w:p>
        </w:tc>
      </w:tr>
    </w:tbl>
    <w:p w:rsidR="0052082A" w:rsidRPr="004572D9" w:rsidRDefault="0052082A" w:rsidP="00862B59">
      <w:pPr>
        <w:rPr>
          <w:sz w:val="22"/>
          <w:szCs w:val="22"/>
        </w:rPr>
      </w:pPr>
    </w:p>
    <w:p w:rsidR="007D228C" w:rsidRPr="004572D9" w:rsidRDefault="00CB1A80" w:rsidP="00862B59">
      <w:pPr>
        <w:rPr>
          <w:sz w:val="24"/>
        </w:rPr>
      </w:pPr>
      <w:r w:rsidRPr="004572D9">
        <w:rPr>
          <w:i/>
          <w:szCs w:val="28"/>
        </w:rPr>
        <w:tab/>
      </w:r>
      <w:r w:rsidRPr="004572D9">
        <w:rPr>
          <w:i/>
          <w:szCs w:val="28"/>
        </w:rPr>
        <w:tab/>
      </w:r>
      <w:r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="00862B59" w:rsidRPr="004572D9">
        <w:rPr>
          <w:i/>
          <w:szCs w:val="28"/>
        </w:rPr>
        <w:tab/>
      </w:r>
      <w:r w:rsidRPr="004572D9">
        <w:rPr>
          <w:i/>
          <w:sz w:val="24"/>
        </w:rPr>
        <w:t xml:space="preserve"> </w:t>
      </w:r>
      <w:r w:rsidR="007D228C" w:rsidRPr="004572D9">
        <w:rPr>
          <w:sz w:val="24"/>
        </w:rPr>
        <w:t>Başarılar dilerim.</w:t>
      </w:r>
    </w:p>
    <w:p w:rsidR="007D228C" w:rsidRPr="004572D9" w:rsidRDefault="007D228C" w:rsidP="007D228C">
      <w:pPr>
        <w:ind w:left="708" w:firstLine="708"/>
        <w:jc w:val="both"/>
        <w:rPr>
          <w:rFonts w:ascii="Monotype Corsiva" w:hAnsi="Monotype Corsiva"/>
          <w:szCs w:val="28"/>
        </w:rPr>
      </w:pP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  <w:t>Murat KÜÇÜK</w:t>
      </w:r>
    </w:p>
    <w:p w:rsidR="0072134E" w:rsidRPr="004572D9" w:rsidRDefault="006017E4" w:rsidP="008A28B7">
      <w:pPr>
        <w:ind w:left="708"/>
        <w:jc w:val="both"/>
        <w:rPr>
          <w:rFonts w:ascii="Monotype Corsiva" w:hAnsi="Monotype Corsiva"/>
          <w:szCs w:val="28"/>
        </w:rPr>
      </w:pPr>
      <w:r w:rsidRPr="004572D9">
        <w:rPr>
          <w:rFonts w:ascii="Monotype Corsiva" w:hAnsi="Monotype Corsiva"/>
          <w:szCs w:val="28"/>
        </w:rPr>
        <w:t xml:space="preserve">     </w:t>
      </w:r>
      <w:r w:rsidR="004E59A9" w:rsidRPr="004572D9">
        <w:rPr>
          <w:szCs w:val="28"/>
        </w:rPr>
        <w:tab/>
      </w:r>
      <w:r w:rsidR="004E59A9" w:rsidRPr="004572D9">
        <w:rPr>
          <w:szCs w:val="28"/>
        </w:rPr>
        <w:tab/>
      </w:r>
      <w:r w:rsidRPr="004572D9">
        <w:rPr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Pr="004572D9">
        <w:rPr>
          <w:rFonts w:ascii="Monotype Corsiva" w:hAnsi="Monotype Corsiva"/>
          <w:szCs w:val="28"/>
        </w:rPr>
        <w:tab/>
      </w:r>
      <w:r w:rsidR="008A28B7" w:rsidRPr="004572D9">
        <w:rPr>
          <w:rFonts w:ascii="Monotype Corsiva" w:hAnsi="Monotype Corsiva"/>
          <w:szCs w:val="28"/>
        </w:rPr>
        <w:t>Sınıf Öğretmeni</w:t>
      </w:r>
    </w:p>
    <w:sectPr w:rsidR="0072134E" w:rsidRPr="004572D9" w:rsidSect="00122A25">
      <w:pgSz w:w="11906" w:h="16838"/>
      <w:pgMar w:top="362" w:right="503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01B9"/>
    <w:multiLevelType w:val="hybridMultilevel"/>
    <w:tmpl w:val="CDD881A6"/>
    <w:lvl w:ilvl="0" w:tplc="E6EC7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B58D012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41D22"/>
    <w:multiLevelType w:val="multilevel"/>
    <w:tmpl w:val="CDD8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4C5687"/>
    <w:multiLevelType w:val="hybridMultilevel"/>
    <w:tmpl w:val="1A6ACC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C44A67"/>
    <w:multiLevelType w:val="multilevel"/>
    <w:tmpl w:val="E418E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371DE4"/>
    <w:multiLevelType w:val="multilevel"/>
    <w:tmpl w:val="CDD8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007675"/>
    <w:multiLevelType w:val="multilevel"/>
    <w:tmpl w:val="CDD8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965338"/>
    <w:multiLevelType w:val="hybridMultilevel"/>
    <w:tmpl w:val="8FB8FD4A"/>
    <w:lvl w:ilvl="0" w:tplc="91A26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660E75"/>
    <w:multiLevelType w:val="hybridMultilevel"/>
    <w:tmpl w:val="0C2AF004"/>
    <w:lvl w:ilvl="0" w:tplc="9306C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3206"/>
    <w:multiLevelType w:val="hybridMultilevel"/>
    <w:tmpl w:val="31B2FC48"/>
    <w:lvl w:ilvl="0" w:tplc="D504A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504A99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963DCE"/>
    <w:multiLevelType w:val="hybridMultilevel"/>
    <w:tmpl w:val="FCC01592"/>
    <w:lvl w:ilvl="0" w:tplc="D328619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305490"/>
    <w:multiLevelType w:val="hybridMultilevel"/>
    <w:tmpl w:val="2C982EE2"/>
    <w:lvl w:ilvl="0" w:tplc="20166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21B8B"/>
    <w:multiLevelType w:val="hybridMultilevel"/>
    <w:tmpl w:val="E418EC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CAB59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80434C"/>
    <w:multiLevelType w:val="hybridMultilevel"/>
    <w:tmpl w:val="12F0BE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11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81"/>
  <w:drawingGridVerticalSpacing w:val="181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7B3"/>
    <w:rsid w:val="000032D3"/>
    <w:rsid w:val="0001170C"/>
    <w:rsid w:val="00012BCB"/>
    <w:rsid w:val="00032B26"/>
    <w:rsid w:val="00033B19"/>
    <w:rsid w:val="00035907"/>
    <w:rsid w:val="00036C87"/>
    <w:rsid w:val="00044864"/>
    <w:rsid w:val="000511C4"/>
    <w:rsid w:val="00056506"/>
    <w:rsid w:val="0007501D"/>
    <w:rsid w:val="00083345"/>
    <w:rsid w:val="000A2F81"/>
    <w:rsid w:val="000B4814"/>
    <w:rsid w:val="000D01F1"/>
    <w:rsid w:val="000F1D00"/>
    <w:rsid w:val="000F4ABE"/>
    <w:rsid w:val="0010450D"/>
    <w:rsid w:val="001109A7"/>
    <w:rsid w:val="001113AC"/>
    <w:rsid w:val="001149E7"/>
    <w:rsid w:val="00116139"/>
    <w:rsid w:val="00116164"/>
    <w:rsid w:val="0011735D"/>
    <w:rsid w:val="00122A25"/>
    <w:rsid w:val="00127EC2"/>
    <w:rsid w:val="001422B7"/>
    <w:rsid w:val="00151E1F"/>
    <w:rsid w:val="00162E39"/>
    <w:rsid w:val="00174258"/>
    <w:rsid w:val="00174EF9"/>
    <w:rsid w:val="00184EC8"/>
    <w:rsid w:val="0018664B"/>
    <w:rsid w:val="00186751"/>
    <w:rsid w:val="00187D42"/>
    <w:rsid w:val="0019771E"/>
    <w:rsid w:val="001A2796"/>
    <w:rsid w:val="001B1D85"/>
    <w:rsid w:val="001C13A9"/>
    <w:rsid w:val="001D210B"/>
    <w:rsid w:val="001D2176"/>
    <w:rsid w:val="001D2587"/>
    <w:rsid w:val="001D6061"/>
    <w:rsid w:val="001E4C1C"/>
    <w:rsid w:val="00200218"/>
    <w:rsid w:val="00211872"/>
    <w:rsid w:val="002175B3"/>
    <w:rsid w:val="00222925"/>
    <w:rsid w:val="002239F9"/>
    <w:rsid w:val="00224CA3"/>
    <w:rsid w:val="00231BF2"/>
    <w:rsid w:val="002320A3"/>
    <w:rsid w:val="00242432"/>
    <w:rsid w:val="00245E36"/>
    <w:rsid w:val="00247A63"/>
    <w:rsid w:val="00253E57"/>
    <w:rsid w:val="0025552C"/>
    <w:rsid w:val="00256DBF"/>
    <w:rsid w:val="00257F4F"/>
    <w:rsid w:val="00264537"/>
    <w:rsid w:val="00272AD9"/>
    <w:rsid w:val="00275BFE"/>
    <w:rsid w:val="00277C49"/>
    <w:rsid w:val="00292311"/>
    <w:rsid w:val="002A35A4"/>
    <w:rsid w:val="002B1C1E"/>
    <w:rsid w:val="002B7CA6"/>
    <w:rsid w:val="002C3C0D"/>
    <w:rsid w:val="002D191D"/>
    <w:rsid w:val="002E7DF9"/>
    <w:rsid w:val="00307B8E"/>
    <w:rsid w:val="00310F72"/>
    <w:rsid w:val="00331BCB"/>
    <w:rsid w:val="0033350A"/>
    <w:rsid w:val="0033635F"/>
    <w:rsid w:val="00342463"/>
    <w:rsid w:val="00345585"/>
    <w:rsid w:val="00350C2F"/>
    <w:rsid w:val="00364605"/>
    <w:rsid w:val="00365867"/>
    <w:rsid w:val="0036656F"/>
    <w:rsid w:val="00372651"/>
    <w:rsid w:val="00375B23"/>
    <w:rsid w:val="003A3604"/>
    <w:rsid w:val="003A715B"/>
    <w:rsid w:val="003E09FB"/>
    <w:rsid w:val="003F4BFF"/>
    <w:rsid w:val="003F7B18"/>
    <w:rsid w:val="00402D19"/>
    <w:rsid w:val="00412021"/>
    <w:rsid w:val="0041612C"/>
    <w:rsid w:val="00420A23"/>
    <w:rsid w:val="00421FCD"/>
    <w:rsid w:val="00431B9A"/>
    <w:rsid w:val="004350D0"/>
    <w:rsid w:val="00442BF3"/>
    <w:rsid w:val="00443515"/>
    <w:rsid w:val="004508E5"/>
    <w:rsid w:val="0045311A"/>
    <w:rsid w:val="0045554D"/>
    <w:rsid w:val="004572D9"/>
    <w:rsid w:val="00457AAB"/>
    <w:rsid w:val="00464DED"/>
    <w:rsid w:val="00467F8A"/>
    <w:rsid w:val="004745E8"/>
    <w:rsid w:val="004817C3"/>
    <w:rsid w:val="0049086C"/>
    <w:rsid w:val="00497E2B"/>
    <w:rsid w:val="004A451D"/>
    <w:rsid w:val="004B29B6"/>
    <w:rsid w:val="004C4841"/>
    <w:rsid w:val="004C5223"/>
    <w:rsid w:val="004D0469"/>
    <w:rsid w:val="004E59A9"/>
    <w:rsid w:val="004F1476"/>
    <w:rsid w:val="004F708B"/>
    <w:rsid w:val="005138DE"/>
    <w:rsid w:val="005160C9"/>
    <w:rsid w:val="0052082A"/>
    <w:rsid w:val="00527038"/>
    <w:rsid w:val="00532601"/>
    <w:rsid w:val="005330E6"/>
    <w:rsid w:val="00540040"/>
    <w:rsid w:val="00541D9A"/>
    <w:rsid w:val="00544BE5"/>
    <w:rsid w:val="00545416"/>
    <w:rsid w:val="005503C2"/>
    <w:rsid w:val="00550B2F"/>
    <w:rsid w:val="005513EE"/>
    <w:rsid w:val="00552C02"/>
    <w:rsid w:val="00554A4E"/>
    <w:rsid w:val="00555503"/>
    <w:rsid w:val="00562C7A"/>
    <w:rsid w:val="00563499"/>
    <w:rsid w:val="00584B37"/>
    <w:rsid w:val="005915AF"/>
    <w:rsid w:val="005A585E"/>
    <w:rsid w:val="005A7049"/>
    <w:rsid w:val="005D46FF"/>
    <w:rsid w:val="005D5BBC"/>
    <w:rsid w:val="005D61F7"/>
    <w:rsid w:val="005E7ADA"/>
    <w:rsid w:val="005F51B8"/>
    <w:rsid w:val="006017E4"/>
    <w:rsid w:val="00614A5D"/>
    <w:rsid w:val="0062609F"/>
    <w:rsid w:val="00634AF8"/>
    <w:rsid w:val="00652494"/>
    <w:rsid w:val="00672349"/>
    <w:rsid w:val="00691970"/>
    <w:rsid w:val="00696CF3"/>
    <w:rsid w:val="006A1D8F"/>
    <w:rsid w:val="006B4D53"/>
    <w:rsid w:val="006C063E"/>
    <w:rsid w:val="006C0A3F"/>
    <w:rsid w:val="006C1BBA"/>
    <w:rsid w:val="006C5272"/>
    <w:rsid w:val="006C71DA"/>
    <w:rsid w:val="006C7218"/>
    <w:rsid w:val="006C721D"/>
    <w:rsid w:val="006D3E5D"/>
    <w:rsid w:val="006F496F"/>
    <w:rsid w:val="007036F4"/>
    <w:rsid w:val="00706DD2"/>
    <w:rsid w:val="0072025B"/>
    <w:rsid w:val="0072134E"/>
    <w:rsid w:val="00722DBB"/>
    <w:rsid w:val="007274F0"/>
    <w:rsid w:val="00731C50"/>
    <w:rsid w:val="00746274"/>
    <w:rsid w:val="00750613"/>
    <w:rsid w:val="00757A51"/>
    <w:rsid w:val="00764459"/>
    <w:rsid w:val="00764DE3"/>
    <w:rsid w:val="007660D9"/>
    <w:rsid w:val="00772383"/>
    <w:rsid w:val="00775294"/>
    <w:rsid w:val="00784B7D"/>
    <w:rsid w:val="0079081E"/>
    <w:rsid w:val="00792000"/>
    <w:rsid w:val="007927FB"/>
    <w:rsid w:val="00793777"/>
    <w:rsid w:val="00795BB8"/>
    <w:rsid w:val="00795E9B"/>
    <w:rsid w:val="007B332A"/>
    <w:rsid w:val="007C0243"/>
    <w:rsid w:val="007D228C"/>
    <w:rsid w:val="007E0417"/>
    <w:rsid w:val="007F035E"/>
    <w:rsid w:val="007F4E39"/>
    <w:rsid w:val="00811D36"/>
    <w:rsid w:val="008232CD"/>
    <w:rsid w:val="0082496F"/>
    <w:rsid w:val="00826E3B"/>
    <w:rsid w:val="0083035E"/>
    <w:rsid w:val="008577E2"/>
    <w:rsid w:val="0086291D"/>
    <w:rsid w:val="00862B59"/>
    <w:rsid w:val="0086504E"/>
    <w:rsid w:val="008651BB"/>
    <w:rsid w:val="00871073"/>
    <w:rsid w:val="00872705"/>
    <w:rsid w:val="00884526"/>
    <w:rsid w:val="00885762"/>
    <w:rsid w:val="008879EA"/>
    <w:rsid w:val="008A28B7"/>
    <w:rsid w:val="008B62BF"/>
    <w:rsid w:val="008C3486"/>
    <w:rsid w:val="008C68B5"/>
    <w:rsid w:val="008E472B"/>
    <w:rsid w:val="008F28E1"/>
    <w:rsid w:val="008F7B2F"/>
    <w:rsid w:val="00911391"/>
    <w:rsid w:val="00924687"/>
    <w:rsid w:val="00925168"/>
    <w:rsid w:val="009358B7"/>
    <w:rsid w:val="0094026B"/>
    <w:rsid w:val="00951261"/>
    <w:rsid w:val="009646F0"/>
    <w:rsid w:val="00976ACC"/>
    <w:rsid w:val="009915D9"/>
    <w:rsid w:val="009A4E37"/>
    <w:rsid w:val="009B3248"/>
    <w:rsid w:val="009C068B"/>
    <w:rsid w:val="009C67A1"/>
    <w:rsid w:val="009D16D7"/>
    <w:rsid w:val="009D5212"/>
    <w:rsid w:val="009D746E"/>
    <w:rsid w:val="009E1C04"/>
    <w:rsid w:val="009F38B2"/>
    <w:rsid w:val="009F4305"/>
    <w:rsid w:val="009F6273"/>
    <w:rsid w:val="009F76BE"/>
    <w:rsid w:val="00A10275"/>
    <w:rsid w:val="00A1401A"/>
    <w:rsid w:val="00A15AEE"/>
    <w:rsid w:val="00A162D0"/>
    <w:rsid w:val="00A2408A"/>
    <w:rsid w:val="00A33A10"/>
    <w:rsid w:val="00A34A15"/>
    <w:rsid w:val="00A37D4B"/>
    <w:rsid w:val="00A414D2"/>
    <w:rsid w:val="00A42FD7"/>
    <w:rsid w:val="00A43DC4"/>
    <w:rsid w:val="00A510E6"/>
    <w:rsid w:val="00A621CF"/>
    <w:rsid w:val="00A62EC9"/>
    <w:rsid w:val="00A65C81"/>
    <w:rsid w:val="00A65CFD"/>
    <w:rsid w:val="00A7408E"/>
    <w:rsid w:val="00A747C2"/>
    <w:rsid w:val="00A74B8A"/>
    <w:rsid w:val="00A87384"/>
    <w:rsid w:val="00A90CE4"/>
    <w:rsid w:val="00A9469E"/>
    <w:rsid w:val="00AC3E6C"/>
    <w:rsid w:val="00AC694B"/>
    <w:rsid w:val="00AD1DB4"/>
    <w:rsid w:val="00AD5260"/>
    <w:rsid w:val="00AE3843"/>
    <w:rsid w:val="00AE40E7"/>
    <w:rsid w:val="00AF48FD"/>
    <w:rsid w:val="00AF56D1"/>
    <w:rsid w:val="00AF6432"/>
    <w:rsid w:val="00B009E9"/>
    <w:rsid w:val="00B10B75"/>
    <w:rsid w:val="00B2392C"/>
    <w:rsid w:val="00B23A03"/>
    <w:rsid w:val="00B2554E"/>
    <w:rsid w:val="00B34779"/>
    <w:rsid w:val="00B36D6A"/>
    <w:rsid w:val="00B64558"/>
    <w:rsid w:val="00B64B86"/>
    <w:rsid w:val="00B67266"/>
    <w:rsid w:val="00B717E4"/>
    <w:rsid w:val="00B73BE4"/>
    <w:rsid w:val="00B73F79"/>
    <w:rsid w:val="00B823EF"/>
    <w:rsid w:val="00BA27B3"/>
    <w:rsid w:val="00BB7642"/>
    <w:rsid w:val="00BD07A0"/>
    <w:rsid w:val="00BE1BE4"/>
    <w:rsid w:val="00BE659E"/>
    <w:rsid w:val="00BF2167"/>
    <w:rsid w:val="00C068B9"/>
    <w:rsid w:val="00C150B6"/>
    <w:rsid w:val="00C23DF5"/>
    <w:rsid w:val="00C35EA6"/>
    <w:rsid w:val="00C47843"/>
    <w:rsid w:val="00C6017D"/>
    <w:rsid w:val="00C74852"/>
    <w:rsid w:val="00C84ED2"/>
    <w:rsid w:val="00CA1807"/>
    <w:rsid w:val="00CA21A8"/>
    <w:rsid w:val="00CA21C5"/>
    <w:rsid w:val="00CB1A80"/>
    <w:rsid w:val="00CB2BBC"/>
    <w:rsid w:val="00CC05A8"/>
    <w:rsid w:val="00CD1DEA"/>
    <w:rsid w:val="00CD4C49"/>
    <w:rsid w:val="00CF4644"/>
    <w:rsid w:val="00D12A53"/>
    <w:rsid w:val="00D17503"/>
    <w:rsid w:val="00D22330"/>
    <w:rsid w:val="00D23FC1"/>
    <w:rsid w:val="00D30CCD"/>
    <w:rsid w:val="00D70FC5"/>
    <w:rsid w:val="00D71E35"/>
    <w:rsid w:val="00DA12B2"/>
    <w:rsid w:val="00DA3698"/>
    <w:rsid w:val="00DA4976"/>
    <w:rsid w:val="00DB7177"/>
    <w:rsid w:val="00DC09B4"/>
    <w:rsid w:val="00DD6694"/>
    <w:rsid w:val="00DD729A"/>
    <w:rsid w:val="00DE384E"/>
    <w:rsid w:val="00DF3667"/>
    <w:rsid w:val="00E111A5"/>
    <w:rsid w:val="00E2065F"/>
    <w:rsid w:val="00E41C24"/>
    <w:rsid w:val="00E62508"/>
    <w:rsid w:val="00E62F98"/>
    <w:rsid w:val="00E63517"/>
    <w:rsid w:val="00E662C9"/>
    <w:rsid w:val="00E77B90"/>
    <w:rsid w:val="00E810C2"/>
    <w:rsid w:val="00E812C9"/>
    <w:rsid w:val="00E90275"/>
    <w:rsid w:val="00E9456C"/>
    <w:rsid w:val="00E966FB"/>
    <w:rsid w:val="00EB56D6"/>
    <w:rsid w:val="00EC3A8A"/>
    <w:rsid w:val="00EC592B"/>
    <w:rsid w:val="00ED3FD4"/>
    <w:rsid w:val="00EF3A95"/>
    <w:rsid w:val="00EF6E3D"/>
    <w:rsid w:val="00F06598"/>
    <w:rsid w:val="00F07916"/>
    <w:rsid w:val="00F209A9"/>
    <w:rsid w:val="00F3048F"/>
    <w:rsid w:val="00F30803"/>
    <w:rsid w:val="00F418C8"/>
    <w:rsid w:val="00F43B1F"/>
    <w:rsid w:val="00F4601A"/>
    <w:rsid w:val="00F4677D"/>
    <w:rsid w:val="00F46AF2"/>
    <w:rsid w:val="00F822E7"/>
    <w:rsid w:val="00F86C88"/>
    <w:rsid w:val="00F91B0D"/>
    <w:rsid w:val="00F93309"/>
    <w:rsid w:val="00FB0977"/>
    <w:rsid w:val="00FC3081"/>
    <w:rsid w:val="00FC681F"/>
    <w:rsid w:val="00FE483A"/>
    <w:rsid w:val="00FE4F11"/>
    <w:rsid w:val="00FF0356"/>
    <w:rsid w:val="00FF5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6061"/>
    <w:rPr>
      <w:sz w:val="28"/>
      <w:szCs w:val="24"/>
    </w:rPr>
  </w:style>
  <w:style w:type="paragraph" w:styleId="Balk1">
    <w:name w:val="heading 1"/>
    <w:basedOn w:val="Normal"/>
    <w:next w:val="Normal"/>
    <w:qFormat/>
    <w:rsid w:val="001D6061"/>
    <w:pPr>
      <w:keepNext/>
      <w:framePr w:hSpace="141" w:wrap="around" w:vAnchor="text" w:hAnchor="page" w:x="7288" w:y="-898"/>
      <w:outlineLvl w:val="0"/>
    </w:pPr>
  </w:style>
  <w:style w:type="paragraph" w:styleId="Balk2">
    <w:name w:val="heading 2"/>
    <w:basedOn w:val="Normal"/>
    <w:next w:val="Normal"/>
    <w:qFormat/>
    <w:rsid w:val="001D6061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1D6061"/>
    <w:pPr>
      <w:jc w:val="center"/>
    </w:pPr>
    <w:rPr>
      <w:sz w:val="26"/>
    </w:rPr>
  </w:style>
  <w:style w:type="table" w:styleId="TabloKlavuzu">
    <w:name w:val="Table Grid"/>
    <w:basedOn w:val="NormalTablo"/>
    <w:rsid w:val="00A14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1422B7"/>
    <w:pPr>
      <w:jc w:val="center"/>
    </w:pPr>
    <w:rPr>
      <w:rFonts w:ascii="Arial" w:hAnsi="Arial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Company>BİLSOFT COMPUTER</Company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</dc:title>
  <dc:creator>Murat KÜÇÜK</dc:creator>
  <cp:lastModifiedBy>Murat</cp:lastModifiedBy>
  <cp:revision>3</cp:revision>
  <cp:lastPrinted>2003-10-08T21:47:00Z</cp:lastPrinted>
  <dcterms:created xsi:type="dcterms:W3CDTF">2007-11-06T23:20:00Z</dcterms:created>
  <dcterms:modified xsi:type="dcterms:W3CDTF">2007-11-07T19:10:00Z</dcterms:modified>
</cp:coreProperties>
</file>