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F2" w:rsidRPr="00E70163" w:rsidRDefault="00E0341A" w:rsidP="00E70163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E70163"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-505599</wp:posOffset>
            </wp:positionH>
            <wp:positionV relativeFrom="paragraph">
              <wp:posOffset>434156</wp:posOffset>
            </wp:positionV>
            <wp:extent cx="9951304" cy="4684735"/>
            <wp:effectExtent l="19050" t="0" r="0" b="0"/>
            <wp:wrapNone/>
            <wp:docPr id="1" name="Resim 1" descr="http://www.onceokuloncesi.com/imagehosting/142274cd906e5b6c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142274cd906e5b6c8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482" r="2240" b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1410" cy="468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0163">
        <w:rPr>
          <w:rFonts w:ascii="Comic Sans MS" w:hAnsi="Comic Sans MS"/>
          <w:b/>
          <w:color w:val="FF0000"/>
          <w:sz w:val="32"/>
          <w:szCs w:val="32"/>
        </w:rPr>
        <w:t>TÜRKİYE COĞRAFİ BÖLGELERİ</w:t>
      </w:r>
    </w:p>
    <w:p w:rsidR="00E0341A" w:rsidRPr="00E0341A" w:rsidRDefault="00E70163" w:rsidP="00E0341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8180940</wp:posOffset>
            </wp:positionH>
            <wp:positionV relativeFrom="paragraph">
              <wp:posOffset>5530432</wp:posOffset>
            </wp:positionV>
            <wp:extent cx="1196783" cy="600150"/>
            <wp:effectExtent l="19050" t="0" r="3367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976" cy="60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7C1A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6" style="position:absolute;left:0;text-align:left;margin-left:-28.5pt;margin-top:368.4pt;width:766.35pt;height:113.4pt;z-index:251659264;mso-position-horizontal-relative:text;mso-position-vertical-relative:text" arcsize="10923f" strokecolor="white [3212]">
            <v:textbox>
              <w:txbxContent>
                <w:p w:rsidR="00E0341A" w:rsidRDefault="00E0341A" w:rsidP="00E70163">
                  <w:pPr>
                    <w:spacing w:after="0"/>
                    <w:ind w:firstLine="360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0341A">
                    <w:rPr>
                      <w:rFonts w:ascii="Comic Sans MS" w:hAnsi="Comic Sans MS"/>
                      <w:sz w:val="28"/>
                      <w:szCs w:val="28"/>
                    </w:rPr>
                    <w:t>Sevgili Çocuklar, Türkiye haritasındaki gösterilen bölgelerimiz</w:t>
                  </w:r>
                  <w:r w:rsidR="00E70163">
                    <w:rPr>
                      <w:rFonts w:ascii="Comic Sans MS" w:hAnsi="Comic Sans MS"/>
                      <w:sz w:val="28"/>
                      <w:szCs w:val="28"/>
                    </w:rPr>
                    <w:t>in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isimlerini bölgelerin içine yazı</w:t>
                  </w:r>
                  <w:r w:rsidR="00E70163">
                    <w:rPr>
                      <w:rFonts w:ascii="Comic Sans MS" w:hAnsi="Comic Sans MS"/>
                      <w:sz w:val="28"/>
                      <w:szCs w:val="28"/>
                    </w:rPr>
                    <w:t>nız. Ardından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bölgelerimizi dilediğiniz renklere boyamasını yapa bilirsiniz.</w:t>
                  </w:r>
                  <w:r w:rsidR="00ED4DC0" w:rsidRPr="00ED4DC0">
                    <w:t xml:space="preserve"> </w:t>
                  </w:r>
                  <w:hyperlink r:id="rId7" w:history="1">
                    <w:r w:rsidR="00D97C1A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E70163" w:rsidRDefault="00E0341A" w:rsidP="00E70163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Marmara Bölgesini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 w:rsidRPr="00E0341A">
                    <w:rPr>
                      <w:rFonts w:ascii="Comic Sans MS" w:hAnsi="Comic Sans MS"/>
                      <w:sz w:val="28"/>
                      <w:szCs w:val="28"/>
                    </w:rPr>
                    <w:t xml:space="preserve">2-  Karadeniz Bölgesini 3- Ege </w:t>
                  </w:r>
                  <w:r w:rsidR="00E70163" w:rsidRPr="00E0341A">
                    <w:rPr>
                      <w:rFonts w:ascii="Comic Sans MS" w:hAnsi="Comic Sans MS"/>
                      <w:sz w:val="28"/>
                      <w:szCs w:val="28"/>
                    </w:rPr>
                    <w:t>Bölgesini</w:t>
                  </w:r>
                  <w:r w:rsidR="00E70163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E70163" w:rsidRPr="00E0341A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  <w:r w:rsidRPr="00E0341A">
                    <w:rPr>
                      <w:rFonts w:ascii="Comic Sans MS" w:hAnsi="Comic Sans MS"/>
                      <w:sz w:val="28"/>
                      <w:szCs w:val="28"/>
                    </w:rPr>
                    <w:t>- İç Anadolu Bölgesini</w:t>
                  </w:r>
                </w:p>
                <w:p w:rsidR="00E0341A" w:rsidRPr="00E0341A" w:rsidRDefault="00E0341A" w:rsidP="00E70163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0341A">
                    <w:rPr>
                      <w:rFonts w:ascii="Comic Sans MS" w:hAnsi="Comic Sans MS"/>
                      <w:sz w:val="28"/>
                      <w:szCs w:val="28"/>
                    </w:rPr>
                    <w:t>5-</w:t>
                  </w:r>
                  <w:r w:rsidR="00E70163">
                    <w:rPr>
                      <w:rFonts w:ascii="Comic Sans MS" w:hAnsi="Comic Sans MS"/>
                      <w:sz w:val="28"/>
                      <w:szCs w:val="28"/>
                    </w:rPr>
                    <w:t xml:space="preserve"> Akdeniz Bölgesi Turuncu </w:t>
                  </w:r>
                  <w:r w:rsidRPr="00E0341A">
                    <w:rPr>
                      <w:rFonts w:ascii="Comic Sans MS" w:hAnsi="Comic Sans MS"/>
                      <w:sz w:val="28"/>
                      <w:szCs w:val="28"/>
                    </w:rPr>
                    <w:t xml:space="preserve">6- Doğu </w:t>
                  </w:r>
                  <w:r w:rsidR="00E70163" w:rsidRPr="00E0341A">
                    <w:rPr>
                      <w:rFonts w:ascii="Comic Sans MS" w:hAnsi="Comic Sans MS"/>
                      <w:sz w:val="28"/>
                      <w:szCs w:val="28"/>
                    </w:rPr>
                    <w:t>Anadolu Bölgesi</w:t>
                  </w:r>
                  <w:r w:rsidRPr="00E0341A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E70163">
                    <w:rPr>
                      <w:rFonts w:ascii="Comic Sans MS" w:hAnsi="Comic Sans MS"/>
                      <w:sz w:val="28"/>
                      <w:szCs w:val="28"/>
                    </w:rPr>
                    <w:t>7- Güney Doğu Anadolu Bölgesi</w:t>
                  </w:r>
                </w:p>
              </w:txbxContent>
            </v:textbox>
          </v:roundrect>
        </w:pict>
      </w:r>
      <w:r w:rsidR="00E0341A">
        <w:rPr>
          <w:rFonts w:ascii="Comic Sans MS" w:hAnsi="Comic Sans MS"/>
          <w:sz w:val="32"/>
          <w:szCs w:val="32"/>
        </w:rPr>
        <w:t>-</w:t>
      </w:r>
    </w:p>
    <w:sectPr w:rsidR="00E0341A" w:rsidRPr="00E0341A" w:rsidSect="00E0341A">
      <w:pgSz w:w="16838" w:h="11906" w:orient="landscape"/>
      <w:pgMar w:top="993" w:right="1418" w:bottom="1418" w:left="1418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16535"/>
    <w:multiLevelType w:val="hybridMultilevel"/>
    <w:tmpl w:val="5AAE5542"/>
    <w:lvl w:ilvl="0" w:tplc="51382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07525"/>
    <w:multiLevelType w:val="hybridMultilevel"/>
    <w:tmpl w:val="B5B8D468"/>
    <w:lvl w:ilvl="0" w:tplc="082600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341A"/>
    <w:rsid w:val="000163A3"/>
    <w:rsid w:val="000801D6"/>
    <w:rsid w:val="0010130F"/>
    <w:rsid w:val="00101EBE"/>
    <w:rsid w:val="00130E8D"/>
    <w:rsid w:val="00140965"/>
    <w:rsid w:val="00186285"/>
    <w:rsid w:val="001A6483"/>
    <w:rsid w:val="00201E8B"/>
    <w:rsid w:val="003337AC"/>
    <w:rsid w:val="003516B3"/>
    <w:rsid w:val="0039532F"/>
    <w:rsid w:val="003B6706"/>
    <w:rsid w:val="003D4053"/>
    <w:rsid w:val="003F3DF2"/>
    <w:rsid w:val="004A3061"/>
    <w:rsid w:val="004D6FA8"/>
    <w:rsid w:val="004D7D9B"/>
    <w:rsid w:val="0051514D"/>
    <w:rsid w:val="00545E22"/>
    <w:rsid w:val="0058495A"/>
    <w:rsid w:val="00597B23"/>
    <w:rsid w:val="005A193C"/>
    <w:rsid w:val="005A4977"/>
    <w:rsid w:val="005E6F6A"/>
    <w:rsid w:val="0060518E"/>
    <w:rsid w:val="00652CA8"/>
    <w:rsid w:val="006A1797"/>
    <w:rsid w:val="006E7C54"/>
    <w:rsid w:val="00767382"/>
    <w:rsid w:val="007E549F"/>
    <w:rsid w:val="00813CD9"/>
    <w:rsid w:val="00877EE3"/>
    <w:rsid w:val="008B197C"/>
    <w:rsid w:val="008D395A"/>
    <w:rsid w:val="00945E3C"/>
    <w:rsid w:val="00996B2E"/>
    <w:rsid w:val="009A1EC9"/>
    <w:rsid w:val="009A1FE8"/>
    <w:rsid w:val="009E02A4"/>
    <w:rsid w:val="00A702B5"/>
    <w:rsid w:val="00A82684"/>
    <w:rsid w:val="00AA0DED"/>
    <w:rsid w:val="00AA2D70"/>
    <w:rsid w:val="00AE5BEC"/>
    <w:rsid w:val="00B61255"/>
    <w:rsid w:val="00B73785"/>
    <w:rsid w:val="00B86148"/>
    <w:rsid w:val="00C36D55"/>
    <w:rsid w:val="00C60377"/>
    <w:rsid w:val="00C72892"/>
    <w:rsid w:val="00C755CD"/>
    <w:rsid w:val="00C84B7C"/>
    <w:rsid w:val="00D503F0"/>
    <w:rsid w:val="00D97C1A"/>
    <w:rsid w:val="00DB767F"/>
    <w:rsid w:val="00DE06C3"/>
    <w:rsid w:val="00E0341A"/>
    <w:rsid w:val="00E70163"/>
    <w:rsid w:val="00E76018"/>
    <w:rsid w:val="00E8759A"/>
    <w:rsid w:val="00EA67C4"/>
    <w:rsid w:val="00EB39B3"/>
    <w:rsid w:val="00ED4DC0"/>
    <w:rsid w:val="00F0506F"/>
    <w:rsid w:val="00FA4963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532E404-7C9C-4845-9D70-2B9E9758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3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4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0341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D4D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doğan</cp:lastModifiedBy>
  <cp:revision>6</cp:revision>
  <cp:lastPrinted>2015-12-30T07:43:00Z</cp:lastPrinted>
  <dcterms:created xsi:type="dcterms:W3CDTF">2015-12-30T07:12:00Z</dcterms:created>
  <dcterms:modified xsi:type="dcterms:W3CDTF">2016-01-01T18:10:00Z</dcterms:modified>
</cp:coreProperties>
</file>