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-465"/>
        <w:tblW w:w="10632" w:type="dxa"/>
        <w:tblLook w:val="04A0" w:firstRow="1" w:lastRow="0" w:firstColumn="1" w:lastColumn="0" w:noHBand="0" w:noVBand="1"/>
      </w:tblPr>
      <w:tblGrid>
        <w:gridCol w:w="2093"/>
        <w:gridCol w:w="1843"/>
        <w:gridCol w:w="1984"/>
        <w:gridCol w:w="1985"/>
        <w:gridCol w:w="2727"/>
      </w:tblGrid>
      <w:tr w:rsidR="002B7844" w:rsidTr="007B2B6C">
        <w:tc>
          <w:tcPr>
            <w:tcW w:w="10632" w:type="dxa"/>
            <w:gridSpan w:val="5"/>
          </w:tcPr>
          <w:p w:rsidR="002B7844" w:rsidRPr="002B7844" w:rsidRDefault="002B7844" w:rsidP="007B2B6C">
            <w:pPr>
              <w:jc w:val="center"/>
              <w:rPr>
                <w:rFonts w:ascii="Comic Sans MS" w:hAnsi="Comic Sans MS"/>
                <w:b/>
                <w:sz w:val="52"/>
              </w:rPr>
            </w:pPr>
            <w:r w:rsidRPr="002B7844">
              <w:rPr>
                <w:rFonts w:ascii="Comic Sans MS" w:hAnsi="Comic Sans MS"/>
                <w:b/>
                <w:sz w:val="52"/>
              </w:rPr>
              <w:t xml:space="preserve">1’den </w:t>
            </w:r>
            <w:r w:rsidR="00BC0914">
              <w:rPr>
                <w:rFonts w:ascii="Comic Sans MS" w:hAnsi="Comic Sans MS"/>
                <w:b/>
                <w:sz w:val="52"/>
              </w:rPr>
              <w:t>5</w:t>
            </w:r>
            <w:r w:rsidRPr="002B7844">
              <w:rPr>
                <w:rFonts w:ascii="Comic Sans MS" w:hAnsi="Comic Sans MS"/>
                <w:b/>
                <w:sz w:val="52"/>
              </w:rPr>
              <w:t xml:space="preserve">’ </w:t>
            </w:r>
            <w:r w:rsidR="00BC0914">
              <w:rPr>
                <w:rFonts w:ascii="Comic Sans MS" w:hAnsi="Comic Sans MS"/>
                <w:b/>
                <w:sz w:val="52"/>
              </w:rPr>
              <w:t>e</w:t>
            </w:r>
            <w:r w:rsidRPr="002B7844">
              <w:rPr>
                <w:rFonts w:ascii="Comic Sans MS" w:hAnsi="Comic Sans MS"/>
                <w:b/>
                <w:sz w:val="52"/>
              </w:rPr>
              <w:t xml:space="preserve"> Sayılar</w:t>
            </w:r>
          </w:p>
        </w:tc>
      </w:tr>
      <w:tr w:rsidR="00BC0914" w:rsidTr="007B2B6C">
        <w:tc>
          <w:tcPr>
            <w:tcW w:w="2093" w:type="dxa"/>
          </w:tcPr>
          <w:p w:rsidR="00BC0914" w:rsidRPr="00A92FB6" w:rsidRDefault="00BC0914" w:rsidP="007B2B6C">
            <w:pPr>
              <w:jc w:val="center"/>
              <w:rPr>
                <w:b/>
                <w:sz w:val="160"/>
              </w:rPr>
            </w:pPr>
            <w:r w:rsidRPr="00A92FB6">
              <w:rPr>
                <w:b/>
                <w:sz w:val="160"/>
              </w:rPr>
              <w:t>1</w:t>
            </w:r>
          </w:p>
        </w:tc>
        <w:tc>
          <w:tcPr>
            <w:tcW w:w="1843" w:type="dxa"/>
          </w:tcPr>
          <w:p w:rsidR="00BC0914" w:rsidRPr="00A92FB6" w:rsidRDefault="00BC0914" w:rsidP="007B2B6C">
            <w:pPr>
              <w:jc w:val="center"/>
              <w:rPr>
                <w:b/>
                <w:sz w:val="160"/>
              </w:rPr>
            </w:pPr>
            <w:r w:rsidRPr="00A92FB6">
              <w:rPr>
                <w:b/>
                <w:sz w:val="160"/>
              </w:rPr>
              <w:t>2</w:t>
            </w:r>
          </w:p>
        </w:tc>
        <w:tc>
          <w:tcPr>
            <w:tcW w:w="1984" w:type="dxa"/>
          </w:tcPr>
          <w:p w:rsidR="00BC0914" w:rsidRPr="00A92FB6" w:rsidRDefault="00BC0914" w:rsidP="007B2B6C">
            <w:pPr>
              <w:jc w:val="center"/>
              <w:rPr>
                <w:b/>
                <w:sz w:val="160"/>
              </w:rPr>
            </w:pPr>
            <w:r w:rsidRPr="00A92FB6">
              <w:rPr>
                <w:b/>
                <w:sz w:val="160"/>
              </w:rPr>
              <w:t>3</w:t>
            </w:r>
          </w:p>
        </w:tc>
        <w:tc>
          <w:tcPr>
            <w:tcW w:w="1985" w:type="dxa"/>
          </w:tcPr>
          <w:p w:rsidR="00BC0914" w:rsidRPr="00A92FB6" w:rsidRDefault="00BC0914" w:rsidP="007B2B6C">
            <w:pPr>
              <w:jc w:val="center"/>
              <w:rPr>
                <w:b/>
                <w:sz w:val="160"/>
              </w:rPr>
            </w:pPr>
            <w:r w:rsidRPr="00A92FB6">
              <w:rPr>
                <w:b/>
                <w:sz w:val="160"/>
              </w:rPr>
              <w:t>4</w:t>
            </w:r>
          </w:p>
        </w:tc>
        <w:tc>
          <w:tcPr>
            <w:tcW w:w="2727" w:type="dxa"/>
          </w:tcPr>
          <w:p w:rsidR="00BC0914" w:rsidRPr="00A92FB6" w:rsidRDefault="00BC0914" w:rsidP="007B2B6C">
            <w:pPr>
              <w:jc w:val="center"/>
              <w:rPr>
                <w:b/>
                <w:sz w:val="160"/>
              </w:rPr>
            </w:pPr>
            <w:r w:rsidRPr="00A92FB6">
              <w:rPr>
                <w:b/>
                <w:sz w:val="160"/>
              </w:rPr>
              <w:t>5</w:t>
            </w:r>
          </w:p>
        </w:tc>
      </w:tr>
    </w:tbl>
    <w:p w:rsidR="00A92FB6" w:rsidRDefault="00A92FB6"/>
    <w:p w:rsidR="00A92FB6" w:rsidRDefault="00A92FB6" w:rsidP="00A92FB6">
      <w:pPr>
        <w:jc w:val="both"/>
        <w:rPr>
          <w:rFonts w:ascii="Comic Sans MS" w:hAnsi="Comic Sans MS"/>
          <w:b/>
          <w:sz w:val="24"/>
        </w:rPr>
      </w:pPr>
      <w:r w:rsidRPr="00A92FB6">
        <w:rPr>
          <w:rFonts w:ascii="Comic Sans MS" w:hAnsi="Comic Sans MS"/>
          <w:b/>
          <w:sz w:val="24"/>
        </w:rPr>
        <w:t>Zardaki noktalar sesli sayılmalı. Öğrenci noktaları saydıktan sonra bulduğu sayıyı yukarıda göstermeli ve zarın yanına yazmalıdır. Kolay gelsin.</w:t>
      </w:r>
      <w:r w:rsidR="002A4F27" w:rsidRPr="002A4F27">
        <w:t xml:space="preserve"> </w:t>
      </w:r>
      <w:hyperlink r:id="rId6" w:history="1">
        <w:r w:rsidR="00EB3B08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4709"/>
      </w:tblGrid>
      <w:tr w:rsidR="00A92FB6" w:rsidTr="00BC0914">
        <w:tc>
          <w:tcPr>
            <w:tcW w:w="4361" w:type="dxa"/>
          </w:tcPr>
          <w:p w:rsidR="00A92FB6" w:rsidRDefault="00BC0914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 wp14:anchorId="309D8DC1" wp14:editId="2753E913">
                  <wp:extent cx="1218092" cy="1343025"/>
                  <wp:effectExtent l="0" t="0" r="1270" b="0"/>
                  <wp:docPr id="2" name="Resim 2" descr="C:\Users\HP\Desktop\stock-vector-dice-for-games-turned-on-all-sides-and-with-all-the-numbers-on-white-background-2368401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stock-vector-dice-for-games-turned-on-all-sides-and-with-all-the-numbers-on-white-background-2368401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068" cy="1344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92FB6" w:rsidRDefault="00A92FB6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4709" w:type="dxa"/>
          </w:tcPr>
          <w:p w:rsidR="00A92FB6" w:rsidRDefault="00BD51CD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314450" cy="1485899"/>
                  <wp:effectExtent l="0" t="0" r="0" b="635"/>
                  <wp:docPr id="3" name="Resim 3" descr="C:\Users\HP\Desktop\stock-vector-dice-for-games-turned-on-all-sides-and-with-all-the-numbers-on-white-background-236840125 - Kopya - Kopya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stock-vector-dice-for-games-turned-on-all-sides-and-with-all-the-numbers-on-white-background-236840125 - Kopya - Kopya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821" cy="1489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FB6" w:rsidTr="00BC0914">
        <w:tc>
          <w:tcPr>
            <w:tcW w:w="4361" w:type="dxa"/>
          </w:tcPr>
          <w:p w:rsidR="00A92FB6" w:rsidRDefault="00BD51CD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19200" cy="1335314"/>
                  <wp:effectExtent l="0" t="0" r="0" b="0"/>
                  <wp:docPr id="4" name="Resim 4" descr="C:\Users\HP\Desktop\stock-vector-dice-for-games-turned-on-all-sides-and-with-all-the-numbers-on-white-background-236840125 - Kopya - Kopya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stock-vector-dice-for-games-turned-on-all-sides-and-with-all-the-numbers-on-white-background-236840125 - Kopya - Kopya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35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92FB6" w:rsidRDefault="00A92FB6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4709" w:type="dxa"/>
          </w:tcPr>
          <w:p w:rsidR="00A92FB6" w:rsidRDefault="00BD51CD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50156" cy="1333500"/>
                  <wp:effectExtent l="0" t="0" r="7620" b="0"/>
                  <wp:docPr id="5" name="Resim 5" descr="C:\Users\HP\Desktop\stock-vector-dice-for-games-turned-on-all-sides-and-with-all-the-numbers-on-white-background-236840125 - Kopya - Kopya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stock-vector-dice-for-games-turned-on-all-sides-and-with-all-the-numbers-on-white-background-236840125 - Kopya - Kopya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156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FB6" w:rsidTr="00BC0914">
        <w:tc>
          <w:tcPr>
            <w:tcW w:w="4361" w:type="dxa"/>
          </w:tcPr>
          <w:p w:rsidR="00A92FB6" w:rsidRDefault="00BD51CD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331807" cy="1362075"/>
                  <wp:effectExtent l="0" t="0" r="1905" b="0"/>
                  <wp:docPr id="6" name="Resim 6" descr="C:\Users\HP\Desktop\stock-vector-dice-for-games-turned-on-all-sides-and-with-all-the-numbers-on-white-background-236840125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stock-vector-dice-for-games-turned-on-all-sides-and-with-all-the-numbers-on-white-background-236840125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807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92FB6" w:rsidRDefault="00A92FB6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4709" w:type="dxa"/>
          </w:tcPr>
          <w:p w:rsidR="00A92FB6" w:rsidRDefault="007B2B6C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 wp14:anchorId="510E9C14" wp14:editId="388685B4">
                  <wp:extent cx="1250156" cy="1333500"/>
                  <wp:effectExtent l="0" t="0" r="7620" b="0"/>
                  <wp:docPr id="12" name="Resim 12" descr="C:\Users\HP\Desktop\stock-vector-dice-for-games-turned-on-all-sides-and-with-all-the-numbers-on-white-background-236840125 - Kopya - Kopya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stock-vector-dice-for-games-turned-on-all-sides-and-with-all-the-numbers-on-white-background-236840125 - Kopya - Kopya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156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FB6" w:rsidTr="00BC0914">
        <w:tc>
          <w:tcPr>
            <w:tcW w:w="4361" w:type="dxa"/>
          </w:tcPr>
          <w:p w:rsidR="00A92FB6" w:rsidRDefault="007B2B6C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 wp14:anchorId="61CFC93A" wp14:editId="7B67ABEE">
                  <wp:extent cx="1218092" cy="1343025"/>
                  <wp:effectExtent l="0" t="0" r="1270" b="0"/>
                  <wp:docPr id="8" name="Resim 8" descr="C:\Users\HP\Desktop\stock-vector-dice-for-games-turned-on-all-sides-and-with-all-the-numbers-on-white-background-2368401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stock-vector-dice-for-games-turned-on-all-sides-and-with-all-the-numbers-on-white-background-2368401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068" cy="1344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92FB6" w:rsidRDefault="00A92FB6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4709" w:type="dxa"/>
          </w:tcPr>
          <w:p w:rsidR="00A92FB6" w:rsidRDefault="007B2B6C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 wp14:anchorId="02293EFD" wp14:editId="03622EEE">
                  <wp:extent cx="1314450" cy="1485899"/>
                  <wp:effectExtent l="0" t="0" r="0" b="635"/>
                  <wp:docPr id="9" name="Resim 9" descr="C:\Users\HP\Desktop\stock-vector-dice-for-games-turned-on-all-sides-and-with-all-the-numbers-on-white-background-236840125 - Kopya - Kopya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stock-vector-dice-for-games-turned-on-all-sides-and-with-all-the-numbers-on-white-background-236840125 - Kopya - Kopya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821" cy="1489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2B6C" w:rsidTr="00BC0914">
        <w:tc>
          <w:tcPr>
            <w:tcW w:w="4361" w:type="dxa"/>
          </w:tcPr>
          <w:p w:rsidR="007B2B6C" w:rsidRDefault="007B2B6C" w:rsidP="00A92FB6">
            <w:pPr>
              <w:jc w:val="both"/>
              <w:rPr>
                <w:rFonts w:ascii="Comic Sans MS" w:hAnsi="Comic Sans MS"/>
                <w:b/>
                <w:noProof/>
                <w:sz w:val="24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 wp14:anchorId="24F2AAB5" wp14:editId="0C8BB2C1">
                  <wp:extent cx="1219200" cy="1335314"/>
                  <wp:effectExtent l="0" t="0" r="0" b="0"/>
                  <wp:docPr id="10" name="Resim 10" descr="C:\Users\HP\Desktop\stock-vector-dice-for-games-turned-on-all-sides-and-with-all-the-numbers-on-white-background-236840125 - Kopya - Kopya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stock-vector-dice-for-games-turned-on-all-sides-and-with-all-the-numbers-on-white-background-236840125 - Kopya - Kopya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35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7B2B6C" w:rsidRDefault="007B2B6C" w:rsidP="00A92FB6">
            <w:pPr>
              <w:jc w:val="both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4709" w:type="dxa"/>
          </w:tcPr>
          <w:p w:rsidR="007B2B6C" w:rsidRDefault="007B2B6C" w:rsidP="00A92FB6">
            <w:pPr>
              <w:jc w:val="both"/>
              <w:rPr>
                <w:rFonts w:ascii="Comic Sans MS" w:hAnsi="Comic Sans MS"/>
                <w:b/>
                <w:noProof/>
                <w:sz w:val="24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inline distT="0" distB="0" distL="0" distR="0" wp14:anchorId="5C2940AB" wp14:editId="35A2D709">
                  <wp:extent cx="1331807" cy="1362075"/>
                  <wp:effectExtent l="0" t="0" r="1905" b="0"/>
                  <wp:docPr id="11" name="Resim 11" descr="C:\Users\HP\Desktop\stock-vector-dice-for-games-turned-on-all-sides-and-with-all-the-numbers-on-white-background-236840125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stock-vector-dice-for-games-turned-on-all-sides-and-with-all-the-numbers-on-white-background-236840125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807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2FB6" w:rsidRPr="00A92FB6" w:rsidRDefault="00A92FB6" w:rsidP="00A92FB6">
      <w:pPr>
        <w:jc w:val="both"/>
        <w:rPr>
          <w:rFonts w:ascii="Comic Sans MS" w:hAnsi="Comic Sans MS"/>
          <w:b/>
          <w:sz w:val="24"/>
        </w:rPr>
      </w:pPr>
    </w:p>
    <w:sectPr w:rsidR="00A92FB6" w:rsidRPr="00A92FB6" w:rsidSect="00A92FB6">
      <w:footerReference w:type="default" r:id="rId12"/>
      <w:pgSz w:w="11906" w:h="16838"/>
      <w:pgMar w:top="993" w:right="141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598" w:rsidRDefault="00002598" w:rsidP="002B7844">
      <w:pPr>
        <w:spacing w:after="0" w:line="240" w:lineRule="auto"/>
      </w:pPr>
      <w:r>
        <w:separator/>
      </w:r>
    </w:p>
  </w:endnote>
  <w:endnote w:type="continuationSeparator" w:id="0">
    <w:p w:rsidR="00002598" w:rsidRDefault="00002598" w:rsidP="002B7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B6C" w:rsidRDefault="007B2B6C">
    <w:pPr>
      <w:pStyle w:val="Altbilgi"/>
    </w:pPr>
    <w:r>
      <w:t>GÖZDE NARLI                                       ÖZEL EĞİTİM ÖĞRETMENİ                                     OÇEM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598" w:rsidRDefault="00002598" w:rsidP="002B7844">
      <w:pPr>
        <w:spacing w:after="0" w:line="240" w:lineRule="auto"/>
      </w:pPr>
      <w:r>
        <w:separator/>
      </w:r>
    </w:p>
  </w:footnote>
  <w:footnote w:type="continuationSeparator" w:id="0">
    <w:p w:rsidR="00002598" w:rsidRDefault="00002598" w:rsidP="002B78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62"/>
    <w:rsid w:val="00002598"/>
    <w:rsid w:val="00127ACF"/>
    <w:rsid w:val="002A4F27"/>
    <w:rsid w:val="002B7844"/>
    <w:rsid w:val="0075438C"/>
    <w:rsid w:val="0076026B"/>
    <w:rsid w:val="007B2B6C"/>
    <w:rsid w:val="007C7162"/>
    <w:rsid w:val="007D7D5B"/>
    <w:rsid w:val="009C7622"/>
    <w:rsid w:val="00A92FB6"/>
    <w:rsid w:val="00BC0914"/>
    <w:rsid w:val="00BD51CD"/>
    <w:rsid w:val="00D94795"/>
    <w:rsid w:val="00EB3B08"/>
    <w:rsid w:val="00FF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E2C52-2D4D-4D51-86E6-72C8C3AE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7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B7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7844"/>
  </w:style>
  <w:style w:type="paragraph" w:styleId="Altbilgi">
    <w:name w:val="footer"/>
    <w:basedOn w:val="Normal"/>
    <w:link w:val="AltbilgiChar"/>
    <w:uiPriority w:val="99"/>
    <w:unhideWhenUsed/>
    <w:rsid w:val="002B7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7844"/>
  </w:style>
  <w:style w:type="paragraph" w:styleId="BalonMetni">
    <w:name w:val="Balloon Text"/>
    <w:basedOn w:val="Normal"/>
    <w:link w:val="BalonMetniChar"/>
    <w:uiPriority w:val="99"/>
    <w:semiHidden/>
    <w:unhideWhenUsed/>
    <w:rsid w:val="00A92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F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A4F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doğan</cp:lastModifiedBy>
  <cp:revision>14</cp:revision>
  <dcterms:created xsi:type="dcterms:W3CDTF">2016-04-29T06:00:00Z</dcterms:created>
  <dcterms:modified xsi:type="dcterms:W3CDTF">2016-04-30T18:37:00Z</dcterms:modified>
</cp:coreProperties>
</file>