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0"/>
        <w:gridCol w:w="1040"/>
        <w:gridCol w:w="760"/>
      </w:tblGrid>
      <w:tr w:rsidR="005C3D70" w:rsidRPr="00FF3BD7" w:rsidTr="00840835">
        <w:trPr>
          <w:trHeight w:val="420"/>
        </w:trPr>
        <w:tc>
          <w:tcPr>
            <w:tcW w:w="8640" w:type="dxa"/>
            <w:vMerge w:val="restart"/>
            <w:vAlign w:val="center"/>
          </w:tcPr>
          <w:p w:rsidR="005C3D70" w:rsidRDefault="005C3D70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SOSYAL  BİLGİLER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DERSİ</w:t>
            </w:r>
            <w:r w:rsidRPr="001C6940">
              <w:rPr>
                <w:b/>
                <w:bCs/>
                <w:sz w:val="18"/>
                <w:szCs w:val="18"/>
              </w:rPr>
              <w:t xml:space="preserve">  PROGRAMI  VE  KABA  DEĞERLENDİRME FORMU  </w:t>
            </w:r>
          </w:p>
          <w:p w:rsidR="005C3D70" w:rsidRPr="00FF3BD7" w:rsidRDefault="005C3D70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</w:t>
            </w:r>
            <w:proofErr w:type="gramStart"/>
            <w:r>
              <w:rPr>
                <w:b/>
                <w:bCs/>
                <w:sz w:val="18"/>
                <w:szCs w:val="18"/>
              </w:rPr>
              <w:t>4,5,6,7,8</w:t>
            </w:r>
            <w:proofErr w:type="gramEnd"/>
            <w:r>
              <w:rPr>
                <w:b/>
                <w:bCs/>
                <w:sz w:val="18"/>
                <w:szCs w:val="18"/>
              </w:rPr>
              <w:t>. SINIFLAR)</w:t>
            </w:r>
          </w:p>
        </w:tc>
        <w:tc>
          <w:tcPr>
            <w:tcW w:w="1800" w:type="dxa"/>
            <w:gridSpan w:val="2"/>
            <w:vAlign w:val="center"/>
          </w:tcPr>
          <w:p w:rsidR="005C3D70" w:rsidRPr="001C6940" w:rsidRDefault="005C3D70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1C6940">
              <w:rPr>
                <w:b/>
                <w:bCs/>
                <w:sz w:val="18"/>
                <w:szCs w:val="18"/>
              </w:rPr>
              <w:t>ÖĞRENCİ  PERFORMANSI</w:t>
            </w:r>
            <w:proofErr w:type="gramEnd"/>
          </w:p>
        </w:tc>
      </w:tr>
      <w:tr w:rsidR="005C3D70" w:rsidRPr="00FF3BD7" w:rsidTr="00840835">
        <w:trPr>
          <w:trHeight w:val="443"/>
        </w:trPr>
        <w:tc>
          <w:tcPr>
            <w:tcW w:w="8640" w:type="dxa"/>
            <w:vMerge/>
            <w:vAlign w:val="center"/>
          </w:tcPr>
          <w:p w:rsidR="005C3D70" w:rsidRPr="00FF3BD7" w:rsidRDefault="005C3D70" w:rsidP="00840835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5C3D70" w:rsidRPr="001C6940" w:rsidRDefault="005C3D70" w:rsidP="00840835">
            <w:pPr>
              <w:rPr>
                <w:b/>
                <w:bCs/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EVET (+)  HAYIR (-)</w:t>
            </w:r>
          </w:p>
        </w:tc>
        <w:tc>
          <w:tcPr>
            <w:tcW w:w="760" w:type="dxa"/>
            <w:vAlign w:val="center"/>
          </w:tcPr>
          <w:p w:rsidR="005C3D70" w:rsidRPr="001C6940" w:rsidRDefault="005C3D70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YRD</w:t>
            </w:r>
          </w:p>
        </w:tc>
      </w:tr>
      <w:tr w:rsidR="005C3D70" w:rsidRPr="00FF3BD7" w:rsidTr="00840835">
        <w:trPr>
          <w:trHeight w:val="301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UZUN  DÖNEMLİ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 :  AİLE</w:t>
            </w:r>
            <w:proofErr w:type="gramEnd"/>
            <w:r>
              <w:rPr>
                <w:b/>
                <w:bCs/>
                <w:sz w:val="18"/>
                <w:szCs w:val="18"/>
              </w:rPr>
              <w:t>, OKUL VE TOPLUM HAYATI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1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1: </w:t>
            </w:r>
            <w:r>
              <w:rPr>
                <w:sz w:val="18"/>
                <w:szCs w:val="18"/>
              </w:rPr>
              <w:t>Ailenin görevlerini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1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1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Ailenin; üyelerinin yeme, içme, giyinme ve barınma gibi temel gereksinimlerini karşıladığını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2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Ailenin; toplumun devamını sağladığını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2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Ailenin; çocuğun eğitiminin ilk başladığı yer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5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Ailenin; toplumun kurallarını çocuğa öğrettiğini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5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Ailenin; vatan sevgisi, büyüklere saygı vb. toplum değerlerini kuşaktan kuşağa  aktardığını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2: </w:t>
            </w:r>
            <w:r>
              <w:rPr>
                <w:sz w:val="18"/>
                <w:szCs w:val="18"/>
              </w:rPr>
              <w:t>Ailede demokratik yaşamın gerçekleşmesi için yapılması gerekenleri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Aile üyelerinin birbirlerine karşı </w:t>
            </w:r>
            <w:proofErr w:type="gramStart"/>
            <w:r>
              <w:rPr>
                <w:sz w:val="18"/>
                <w:szCs w:val="18"/>
              </w:rPr>
              <w:t>sevgi ,saygı</w:t>
            </w:r>
            <w:proofErr w:type="gramEnd"/>
            <w:r>
              <w:rPr>
                <w:sz w:val="18"/>
                <w:szCs w:val="18"/>
              </w:rPr>
              <w:t xml:space="preserve"> ve hoşgörü göstermesi gerektiğini 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Aile üyelerinin düşüncelerini özgürce ifade edebilmeleri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Aile üyelerinin birbirlerinin haklarına saygılı olması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Aileyi ilgilendiren kararların ortak alınıp uygulanması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Ailede her üyenin görev ve sorumlulukları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3: </w:t>
            </w:r>
            <w:r>
              <w:rPr>
                <w:sz w:val="18"/>
                <w:szCs w:val="18"/>
              </w:rPr>
              <w:t>Okulun kazandırdıklarının farkında olur.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Okulda başkalarını sevmeyi öğrendiğimizi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Okulun insanların saygılı, dürüst ve hoşgörülü olmalarını sağladığını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7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Okulun, insanları ailesine ve topluma yararlı kişiler olarak yetiştirdiğini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Okulun, başkalarının düşüncelerine saygılı olmayı öğrettiğini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Okulun, arkadaşlık sayesinde sevinç ve üzüntüleri paylaşmayı öğrettiğini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Okulun, toplum içinde başka insanlara nasıl davranılacağını öğrettiğini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Okulun, plânlı çalışma alışkanlığı kazandırdığını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Okulun, kurallara uymayı öğrettiğini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4: </w:t>
            </w:r>
            <w:r>
              <w:rPr>
                <w:sz w:val="18"/>
                <w:szCs w:val="18"/>
              </w:rPr>
              <w:t>Okulda demokratik yaşamın gerçekleşmesi için yapılması gerekenleri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Sınıf ve okul kurallarına uyulması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Arkadaşlarının düşüncelerini saygıyla dinlemesi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Farklı düşüncedeki kişilere hoşgörülü olması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Sınıfın tamamını ilgilendiren konularda kararların ortaklaşa alınması gerektiğini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Sınıf başkanı, eğitici kol üyeleri vb.lerinin seçimle belirlenmesi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5: </w:t>
            </w:r>
            <w:r>
              <w:rPr>
                <w:sz w:val="18"/>
                <w:szCs w:val="18"/>
              </w:rPr>
              <w:t>Toplum içinde bir arada yaşamanın önemini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İnsanların tek başına yaşayamayacaklarını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Her insanın toplumdaki diğer insanlara ihtiyacı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Karşılıklı ihtiyaçların insanları birlikte yaşamaya zorladığını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İnsan olmadan toplumun olamayacağını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İnsanların toplum içinde </w:t>
            </w:r>
            <w:proofErr w:type="spellStart"/>
            <w:r>
              <w:rPr>
                <w:sz w:val="18"/>
                <w:szCs w:val="18"/>
              </w:rPr>
              <w:t>birarada</w:t>
            </w:r>
            <w:proofErr w:type="spellEnd"/>
            <w:r>
              <w:rPr>
                <w:sz w:val="18"/>
                <w:szCs w:val="18"/>
              </w:rPr>
              <w:t xml:space="preserve"> yaşayabilmeleri için birtakım kurallara uyması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İnsanların toplum içinde başkalarına zarar vermedikçe özgürce yaşayabileceklerini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6: </w:t>
            </w:r>
            <w:r>
              <w:rPr>
                <w:sz w:val="18"/>
                <w:szCs w:val="18"/>
              </w:rPr>
              <w:t>Toplum yaşamını düzenleyen kuralları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Görgü kurallarının, toplum yaşamını düzenleyen kurallardan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Örf ve âdetlerin, toplum yaşamını düzenleyen kurallardan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 Ahlâk kurallarının, toplum yaşamını düzenleyen kurallardan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Hukuk kurallarının, toplum yaşamını düzenleyen kurallardan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7: </w:t>
            </w:r>
            <w:r>
              <w:rPr>
                <w:sz w:val="18"/>
                <w:szCs w:val="18"/>
              </w:rPr>
              <w:t>Toplum yaşamını düzenleyen kuralların önemini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Bu kuralların, toplumdaki dayanışmayı kuvvetlendirdiğini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Bu kuralların öğrenilmesinin topluma uyumu kolaylaştırdığını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Bu kuralların bulunmamasının, toplumda düzensizlik ve kargaşaya yol açacağını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8: </w:t>
            </w:r>
            <w:r>
              <w:rPr>
                <w:sz w:val="18"/>
                <w:szCs w:val="18"/>
              </w:rPr>
              <w:t>Toplumda demokratik yaşamın gerçekleşmesi için yapılması gerekenleri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İnsanların birbirlerine karşı sevgi ve saygılı olması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Toplum içindeki farklı düşüncelere karşı hoşgörülü olunması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Toplum içinde başkalarının haklarına saygılı olunması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Toplumda iş birliği ve dayanışma içinde olunması gerektiğini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9: </w:t>
            </w:r>
            <w:r>
              <w:rPr>
                <w:sz w:val="18"/>
                <w:szCs w:val="18"/>
              </w:rPr>
              <w:t>Türk toplumunda ailenin önemini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Aileyi tanımlar.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Ailenin toplumun temeli olduğunu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Ailede kazanılan davranışların toplum yaşamını nasıl etkilediğini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Atatürk’ün Türk toplumunda aileye neden önem verdiğini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10: </w:t>
            </w:r>
            <w:r>
              <w:rPr>
                <w:sz w:val="18"/>
                <w:szCs w:val="18"/>
              </w:rPr>
              <w:t>Aile bireyleri arasındaki dayanışmanın önemini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Aile bireyleri arasındaki dayanışmanın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Aile bireyleri arasındaki sevgi, saygı ve bağlılığın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Atatürk’ün aile bireyleri arasındaki dayanışmaya neden önem verdiğini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11: </w:t>
            </w:r>
            <w:r>
              <w:rPr>
                <w:sz w:val="18"/>
                <w:szCs w:val="18"/>
              </w:rPr>
              <w:t>Dayanışmanın toplum yaşamındaki önemini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Toplumda dayanışmanın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Dayanışmada iş bölümünün neden gerekli olduğunu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Dayanışmanın ulusal birlik ve beraberliği güçlendirdiğini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Kurtuluş Savaşı’nın, kazanılmasında ulusal birlik ve beraberliğin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12: </w:t>
            </w:r>
            <w:r>
              <w:rPr>
                <w:sz w:val="18"/>
                <w:szCs w:val="18"/>
              </w:rPr>
              <w:t>Türk kadınının toplumdaki yerini fark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 kadın haklarına verdiği önemi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Kadınların, cumhuriyet yönetimi ile elde ettikleri hakları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Türk kadınının, günümüz toplumdaki yerini ve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13:</w:t>
            </w:r>
            <w:r>
              <w:rPr>
                <w:sz w:val="18"/>
                <w:szCs w:val="18"/>
              </w:rPr>
              <w:t xml:space="preserve"> Atatürk’ün öğretmenlere önem verdiğini fark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 yeni Türk harflerinin öğretilmesinde öğretmenlik görevini üstlendiğini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2. Atatürk’e eğitim ve öğretim alanındaki çalışmalarından dolayı başöğretmen  </w:t>
            </w:r>
            <w:proofErr w:type="spellStart"/>
            <w:r>
              <w:rPr>
                <w:sz w:val="18"/>
                <w:szCs w:val="18"/>
              </w:rPr>
              <w:t>ünvanının</w:t>
            </w:r>
            <w:proofErr w:type="spellEnd"/>
            <w:r>
              <w:rPr>
                <w:sz w:val="18"/>
                <w:szCs w:val="18"/>
              </w:rPr>
              <w:t xml:space="preserve"> verildiğini söyler/yazar.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UZUN  DÖNEMLİ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 :  CUMHURİYETE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NASIL KAVUŞTUK?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14: </w:t>
            </w:r>
            <w:r>
              <w:rPr>
                <w:sz w:val="18"/>
                <w:szCs w:val="18"/>
              </w:rPr>
              <w:t>Cumhuriyetten önceki olay ve olguları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Cumhuriyetten önce yurdumuzun padişahlıkla yönetildiğini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proofErr w:type="spellStart"/>
            <w:r>
              <w:rPr>
                <w:sz w:val="18"/>
                <w:szCs w:val="18"/>
              </w:rPr>
              <w:t>I.Dünya</w:t>
            </w:r>
            <w:proofErr w:type="spellEnd"/>
            <w:r>
              <w:rPr>
                <w:sz w:val="18"/>
                <w:szCs w:val="18"/>
              </w:rPr>
              <w:t xml:space="preserve"> Savaşı’nda Osmanlı Devleti’nin yenildiğini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Savaştığı devletlerle Mondros Anlaşması’nı imzaladığını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I. Dünya Savaşı sonucunda yapılan ateşkes anlaşmasına göre </w:t>
            </w:r>
            <w:proofErr w:type="gramStart"/>
            <w:r>
              <w:rPr>
                <w:sz w:val="18"/>
                <w:szCs w:val="18"/>
              </w:rPr>
              <w:t>yurdumuzun  düşmanlarca</w:t>
            </w:r>
            <w:proofErr w:type="gramEnd"/>
            <w:r>
              <w:rPr>
                <w:sz w:val="18"/>
                <w:szCs w:val="18"/>
              </w:rPr>
              <w:t xml:space="preserve"> işgal edildiğini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Atatürk’ün ulusal kurtuluş hareketini başlatmak için Samsun’a çıktığını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6. 23 Nisan 1920’de TBMM’nin açıldığını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Yurdumuzun düşmanlardan kurtarmak için Kurtuluş Savaşı’nın yapıldığını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Atatürk’ün önderliğinde Kurtuluş Savaşı’nın kazanıldığını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Kurtuluş Savaşı’nın sonunda Lozan Antlaşması’nın imzalandığını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8. Lozan Barış Antlaşması’yla yeni Türk Devletinin tüm dünya devletleri tarafından tanındığını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Atatürk’ün önderliğinde 29 Ekim 1923’te Cumhuriyetin ilan edildiğini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15: </w:t>
            </w:r>
            <w:r>
              <w:rPr>
                <w:sz w:val="18"/>
                <w:szCs w:val="18"/>
              </w:rPr>
              <w:t>Cumhuriyet yönetiminin özelliklerini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Cumhuriyetin en iyi yönetim şekli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Cumhuriyetin millet egemenliğine dayandığını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Millet egemenliği ile milletin devlet yönetiminde söz sahibi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Cumhuriyet yönetiminde, yöneticilerin, halkın oyu ile seçildiğini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Cumhuriyet yönetiminin demokrasiyi esas aldığını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Yöneticilerin belli bir süre için seçildiğini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16: </w:t>
            </w:r>
            <w:r>
              <w:rPr>
                <w:sz w:val="18"/>
                <w:szCs w:val="18"/>
              </w:rPr>
              <w:t>Cumhuriyetin getirdiği yenilikleri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Millî eğitim alanında getirdiği yenilikleri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Kültür alanında getirdiği yenilikleri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Toplumsal alanda getirdiği yenilikleri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Siyasal alanda getirdiği yenilikleri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Hukuk alanında getirdiği yenilikleri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Ekonomik alanda getirdiği yenilikleri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17: </w:t>
            </w:r>
            <w:r>
              <w:rPr>
                <w:sz w:val="18"/>
                <w:szCs w:val="18"/>
              </w:rPr>
              <w:t>Atatürk’ün yaşamıyla ilgili olaylar ve olguları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Atatürk’ün, </w:t>
            </w:r>
            <w:proofErr w:type="spellStart"/>
            <w:r>
              <w:rPr>
                <w:sz w:val="18"/>
                <w:szCs w:val="18"/>
              </w:rPr>
              <w:t>Trablusgarb</w:t>
            </w:r>
            <w:proofErr w:type="spellEnd"/>
            <w:r>
              <w:rPr>
                <w:sz w:val="18"/>
                <w:szCs w:val="18"/>
              </w:rPr>
              <w:t xml:space="preserve"> Savaşı’nda kazandığı başarıyı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Atatürk’ün, Çanakkale Zaferi’nin kazanılmasındaki rolünü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TBMM’nin, kimin önderliğinde açıldığını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Cumhuriyetin kimin önderliğinde ilân edildiğini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İlk Cumhurbaşkanımızın Atatürk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Atatürk’ün, Cumhurbaşkanı olarak devleti en iyi şekilde yönettiğini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Atatürk’ün en büyük eserinin neden Türkiye Cumhuriyeti olduğunu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Atatürk’ün önderliğinde çeşitli alanlardaki devrimleri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18: </w:t>
            </w:r>
            <w:r>
              <w:rPr>
                <w:sz w:val="18"/>
                <w:szCs w:val="18"/>
              </w:rPr>
              <w:t>Atatürk’ün son günleri ile ilgili olaylar ve olguları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Atatürk’ün, hastalığı sırasında bile görev ve sorumluluğunu yerine getirdiğini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Son günlerinde bile memleketin iç işleri ile ilgilendiğini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Hastalığı sırasında katıldığı yurt içi gezilerinin hangileri olduğunu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Memleketin dış işleri ile ilgilendiğini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Atatürk’ün Hatay’ın Türkiye’ye katılması için çok çalıştığını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Atatürk’ün son günlerinde vasiyetini yazdığını ve servetinin büyük kısmını Türk ulusuna bıraktığını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19: </w:t>
            </w:r>
            <w:r>
              <w:rPr>
                <w:sz w:val="18"/>
                <w:szCs w:val="18"/>
              </w:rPr>
              <w:t>Atatürk’ün kişiliğini ve özelliklerini tanımaya ilgi duyar.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 çok yönlü bir önder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Atatürk’ün öğreticilik yönünü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Atatürk’ün iyi bir yönetici olduğunu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 Atatürk’ün Kurtuluş Savaşı’nda Türk ulusunu nasıl aynı amaç etrafında birleştirdiğini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20: </w:t>
            </w:r>
            <w:r>
              <w:rPr>
                <w:sz w:val="18"/>
                <w:szCs w:val="18"/>
              </w:rPr>
              <w:t>Atatürk ile ilgili anıları dinlemekten zevk alır.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 siyasî hayatı/ son günleri ile ilgili bir anıyı okur.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Anıda geçen önemli olayları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Anıda geçen olayların günümüz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UZUN  DÖNEMLİ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 :  VATAN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VE ULUS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21: </w:t>
            </w:r>
            <w:r>
              <w:rPr>
                <w:sz w:val="18"/>
                <w:szCs w:val="18"/>
              </w:rPr>
              <w:t>Ulus kavramının anlamını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Ulusun, bir insan topluluğu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Ulusun, aynı dili konuşan insanlardan oluştuğunu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Ulusun, aynı tarihi paylaşan insanlardan oluştuğunu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Ulusun, aynı toprak üzerinde yaşayan insanlardan oluştuğunu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Ulusun, aynı örf, âdetlere sahip olan insanlardan oluştuğunu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Ulusun, gelecekle ilgili ortak amaçlara sahip olan insanlardan oluştuğunu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22: </w:t>
            </w:r>
            <w:r>
              <w:rPr>
                <w:sz w:val="18"/>
                <w:szCs w:val="18"/>
              </w:rPr>
              <w:t>Vatan kavramının anlamını bilir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Bir ulusun üzerinde yaşadığı toprağın vatan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Vatanı olmayan bir ulusun varlığını devam ettiremeyeceğini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Vatanı korumanın her bireyin görevi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23: </w:t>
            </w:r>
            <w:r>
              <w:rPr>
                <w:sz w:val="18"/>
                <w:szCs w:val="18"/>
              </w:rPr>
              <w:t>Türk ulusunun özelliklerini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Türk ulusunun konuksever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Türk ulusunun hoşgörülü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Türk ulusunun doğruluğa önem verdiğini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Türk ulusunun çalışkan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Türk ulusunun barışçı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Türk ulusunun yardımsever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Türk ulusunun cesur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Atatürk’ün Türk ulusunun temel özelliklerini sağlayan bir Türk büyüğü olduğunu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24: </w:t>
            </w:r>
            <w:r>
              <w:rPr>
                <w:sz w:val="18"/>
                <w:szCs w:val="18"/>
              </w:rPr>
              <w:t>Diğer din, örf ve âdetlere hoşgörülü olmanın gereğini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Din ve vicdan özgürlüğünün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Diğer dini inançlara hoşgörü göstermenin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Diğer örf ve âdetlere hoşgörü göstermenin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Atatürk’ün diğer ulusların örf ve âdetlerine hoşgörülü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UZUN  DÖNEMLİ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 :  İLİMİZ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VE BÖLGEMİZİ TANIYALIM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25: </w:t>
            </w:r>
            <w:r>
              <w:rPr>
                <w:sz w:val="18"/>
                <w:szCs w:val="18"/>
              </w:rPr>
              <w:t>Haritayı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Haritayı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gösterildiğinde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Haritalarda yeryüzünün tamamının veya bir bölümünün gösterildiğini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Haritalarda, gerçek uzunlukların belli oranlarda küçültülerek verildiğini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Harita çiziminde, bir yerin kuş bakışı görünüşünün temel alındığını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26: </w:t>
            </w:r>
            <w:r>
              <w:rPr>
                <w:sz w:val="18"/>
                <w:szCs w:val="18"/>
              </w:rPr>
              <w:t>Harita çeşitlerini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Haritaların konularına ve ölçeklerine göre iki grupta ele alındığını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 Haritaların konularına göre; genel ve özel haritalar olarak ikiye ayrıldığını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Atlas haritaları, fizikî ve siyasî haritalarının genel harita çeşitlerinden olduğunu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Nüfus, iklim, orman haritalarının özel harita çeşitlerinden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Haritaların ölçeklerine göre; büyük ölçekli, orta ölçekli ve küçük ölçekli olarak üçe ayrıldığını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27: </w:t>
            </w:r>
            <w:r>
              <w:rPr>
                <w:sz w:val="18"/>
                <w:szCs w:val="18"/>
              </w:rPr>
              <w:t>Haritaları çeşitlerine göre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Verilen haritalar arasından genel haritayı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Verilen haritalar arasından özel haritayı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Verilen haritalar arasından adı söylenen özel haritayı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28: </w:t>
            </w:r>
            <w:r>
              <w:rPr>
                <w:sz w:val="18"/>
                <w:szCs w:val="18"/>
              </w:rPr>
              <w:t>Haritanın yönlerini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Haritanın üst tarafının kuzeyi gösterdiğini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Haritanın alt tarafının güneyi gösterdiğini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Haritanın sağ tarafının doğuyu gösterdiğini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Haritanın sol tarafının batıyı gösterdiğini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29: </w:t>
            </w:r>
            <w:r>
              <w:rPr>
                <w:sz w:val="18"/>
                <w:szCs w:val="18"/>
              </w:rPr>
              <w:t>Haritalarda bazı özel renk ve işaretler kullanıldığını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Haritalarda bazı bilgilerin özel işaretlerle gösterildiğini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Haritalarda yükseklik ve derinliklerin renklerle gösterildiğini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Her haritanın alt köşesinde ya da yanında bu renk ve işaretlerin anlamlarının belirtildiğini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30: </w:t>
            </w:r>
            <w:r>
              <w:rPr>
                <w:sz w:val="18"/>
                <w:szCs w:val="18"/>
              </w:rPr>
              <w:t>Haritadan yararlanma yollarını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Haritalardan; yaşadığımız yeri, ülkemizi ve diğer ülkelerin yerlerini bulmada yararlanabileceğimizi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Haritalardan; </w:t>
            </w:r>
            <w:proofErr w:type="spellStart"/>
            <w:r>
              <w:rPr>
                <w:sz w:val="18"/>
                <w:szCs w:val="18"/>
              </w:rPr>
              <w:t>kıt’aların</w:t>
            </w:r>
            <w:proofErr w:type="spellEnd"/>
            <w:r>
              <w:rPr>
                <w:sz w:val="18"/>
                <w:szCs w:val="18"/>
              </w:rPr>
              <w:t>, denizlerin yerlerini bulmada yararlanabileceğimizi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Haritalardan; gezilerimiz sırasında yerimizi, yönümüzü bulmada  yararlanabileceğimizi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Haritalardan; ülkelerin kalkınması için yapılan çalışmalarda yararlanıldığını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31: </w:t>
            </w:r>
            <w:r>
              <w:rPr>
                <w:sz w:val="18"/>
                <w:szCs w:val="18"/>
              </w:rPr>
              <w:t>Atlası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Atlası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Atlas gösterildiğinde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Çok sayıdaki haritanın kitap hâlindeki şekline “atlas” denildiğini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Bazı derslerimizde atlaslardan yararlanabileceğimizi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32: </w:t>
            </w:r>
            <w:r>
              <w:rPr>
                <w:sz w:val="18"/>
                <w:szCs w:val="18"/>
              </w:rPr>
              <w:t>Köyün özelliklerini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Köyün nüfus bakımından en küçük yerleşim birimi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Köyde yaşayanların; çiftçilik, balıkçılık, ormancılık, hayvancılık vb. işlerle uğraştığını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Köyde yaşayanların, gereksinimlerini yakın çevrelerinde bulunan merkezlerden karşıladıklarını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Köy halkının bazı işlerini ortak yaptıklarını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Köyde bazı yerlerin köy halkının ortak malı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Köyde yaşayanların birbirlerini tanıdıklarını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Köylünün güvenliğini sağlamak için köy korucularının bulunduğunu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Köy halkı arasında yardımlaşma ve dayanışmanın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33: </w:t>
            </w:r>
            <w:r>
              <w:rPr>
                <w:sz w:val="18"/>
                <w:szCs w:val="18"/>
              </w:rPr>
              <w:t>Köyün yönetimini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Köyün muhtar tarafından yönetildiğini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Yönetimde muhtara, ihtiyar heyetinin yardımcı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Muhtar ve ihtiyar heyetinin seçimle yönetime geldiğini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lastRenderedPageBreak/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34: </w:t>
            </w:r>
            <w:r>
              <w:rPr>
                <w:sz w:val="18"/>
                <w:szCs w:val="18"/>
              </w:rPr>
              <w:t>Bulunduğu ilçeyi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İlçesinin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İlçesinin bağlı bulunduğu ilin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İlçesinin komşusu olan ilçelerin adlarını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35: </w:t>
            </w:r>
            <w:r>
              <w:rPr>
                <w:sz w:val="18"/>
                <w:szCs w:val="18"/>
              </w:rPr>
              <w:t>Bulunduğu ilçenin yerini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 üzerinde, bulunduğu ilçeyi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üzerinde, komşu ilçeleri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36: </w:t>
            </w:r>
            <w:r>
              <w:rPr>
                <w:sz w:val="18"/>
                <w:szCs w:val="18"/>
              </w:rPr>
              <w:t>Bulunduğu ilçenin özelliklerini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İlçesinde bulunan önemli doğal güzellikleri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İlçesine özgü el sanatlarını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İlçesinde bulunan önemli geçim kaynaklarını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İlçesine özgü önemli ürünleri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İlçesinde bulunan başlıca tarihî eserleri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İlçesinde bulunan başlıca yer altı zenginliklerini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37: </w:t>
            </w:r>
            <w:r>
              <w:rPr>
                <w:sz w:val="18"/>
                <w:szCs w:val="18"/>
              </w:rPr>
              <w:t>İlçenin yönetimini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İlçe merkezî yönetiminin kaymakam tarafından yürütüldüğünü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İlçe merkezî yönetiminin atama ile iş başına geldiğini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İlçe yerel yönetiminin belediye tarafından yürütüldüğünü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İlçe yerel yönetiminin seçimle iş başına geldiğini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5C3D70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5C3D70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38: </w:t>
            </w:r>
            <w:r>
              <w:rPr>
                <w:sz w:val="18"/>
                <w:szCs w:val="18"/>
              </w:rPr>
              <w:t>Bulunduğu ili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5C3D70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5C3D70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5C3D70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5C3D70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İlin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5C3D70">
            <w:pPr>
              <w:ind w:firstLineChars="300" w:firstLine="540"/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5C3D70">
            <w:pPr>
              <w:ind w:firstLineChars="300" w:firstLine="540"/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İlin bulunduğu coğrafî bölgenin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İline komşu olan illerin adlarını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39: </w:t>
            </w:r>
            <w:r>
              <w:rPr>
                <w:sz w:val="18"/>
                <w:szCs w:val="18"/>
              </w:rPr>
              <w:t>Bulunduğu ilin yerini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 üzerinde bulunduğu ili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üzerinde komşu illeri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40: </w:t>
            </w:r>
            <w:r>
              <w:rPr>
                <w:sz w:val="18"/>
                <w:szCs w:val="18"/>
              </w:rPr>
              <w:t>Bulunduğu ilin özelliklerini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İlinde bulunan doğal güzellikleri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İline özgü el sanatlarını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İlinde bulunan önemli geçim kaynaklarını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İlinde bulunan başlıca tarihî eserleri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İlinde bulunan başlıca yer altı zenginliklerini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İline özgü önemli ürünleri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41: </w:t>
            </w:r>
            <w:r>
              <w:rPr>
                <w:sz w:val="18"/>
                <w:szCs w:val="18"/>
              </w:rPr>
              <w:t>İlin yönetimini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İlin merkezî yönetiminin vali tarafından yürütüldüğünü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İlin merkezî yönetiminin atama ile iş başına geldiğini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İlin yerel yönetiminin belediye tarafından yürütüldüğünü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İlin yerel yönetiminin seçimle iş başına geldiğini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UZUN  DÖNEMLİ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 :  GÜZEL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YURDUMUZ TÜRKİYE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42: </w:t>
            </w:r>
            <w:r>
              <w:rPr>
                <w:sz w:val="18"/>
                <w:szCs w:val="18"/>
              </w:rPr>
              <w:t>Türkiye’nin Dünya üzerindeki yerini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Türkiye’nin üzerinde bulunduğu yarım kürenin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Türkiye’nin üzerinde bulunduğu </w:t>
            </w:r>
            <w:proofErr w:type="spellStart"/>
            <w:r>
              <w:rPr>
                <w:sz w:val="18"/>
                <w:szCs w:val="18"/>
              </w:rPr>
              <w:t>kıt’aların</w:t>
            </w:r>
            <w:proofErr w:type="spellEnd"/>
            <w:r>
              <w:rPr>
                <w:sz w:val="18"/>
                <w:szCs w:val="18"/>
              </w:rPr>
              <w:t xml:space="preserve">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Türkiye’nin çevresinde bulunan denizlerin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Türkiye’nin komşusu olan ülkelerin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Türkiye’de bulunan boğazların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43: </w:t>
            </w:r>
            <w:r>
              <w:rPr>
                <w:sz w:val="18"/>
                <w:szCs w:val="18"/>
              </w:rPr>
              <w:t>Türkiye’nin dünya üzerindeki yerini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 üzerinde Türkiye’yi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Harita üzerinde Türkiye’nin bulunduğu </w:t>
            </w:r>
            <w:proofErr w:type="spellStart"/>
            <w:r>
              <w:rPr>
                <w:sz w:val="18"/>
                <w:szCs w:val="18"/>
              </w:rPr>
              <w:t>kıt’aları</w:t>
            </w:r>
            <w:proofErr w:type="spellEnd"/>
            <w:r>
              <w:rPr>
                <w:sz w:val="18"/>
                <w:szCs w:val="18"/>
              </w:rPr>
              <w:t xml:space="preserve">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Harita üzerinde Türkiye’nin çevresinde bulunan denizleri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Harita üzerinde Türkiye’de bulunan boğazları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44: </w:t>
            </w:r>
            <w:r>
              <w:rPr>
                <w:sz w:val="18"/>
                <w:szCs w:val="18"/>
              </w:rPr>
              <w:t>Yurdumuzun coğrafî bölgelerini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Türkiye’nin yedi coğrafî bölgeye ayrıldığını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Marmara Bölgesi’nin, coğrafî bölgelerden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300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Ege Bölgesi’nin, coğrafî bölgelerden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Akdeniz Bölgesi’nin, coğrafî bölgelerden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İç Anadolu Bölgesi’nin, coğrafî bölgelerden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Karadeniz Bölgesi’nin, coğrafî bölgelerden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Doğu Anadolu Bölgesi’nin, coğrafî bölgelerden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Güneydoğu Anadolu Bölgesi’nin, coğrafî bölgelerden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45: </w:t>
            </w:r>
            <w:r>
              <w:rPr>
                <w:sz w:val="18"/>
                <w:szCs w:val="18"/>
              </w:rPr>
              <w:t>Yurdumuzdaki coğrafî bölgelerin yerini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 üzerinde Marmara Bölgesi’ni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üzerinde Ege Bölgesi’ni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Harita üzerinde Akdeniz Bölgesi’ni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Harita üzerinde İç Anadolu Bölgesi’ni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Harita üzerinde Karadeniz Bölgesi’ni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Harita üzerinde Doğu Anadolu Bölgesi’ni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Harita üzerinde Güneydoğu Anadolu Bölgesi’ni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46: </w:t>
            </w:r>
            <w:r>
              <w:rPr>
                <w:sz w:val="18"/>
                <w:szCs w:val="18"/>
              </w:rPr>
              <w:t>Yurdumuzun doğal durumunu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Yurdumuzun belli başlı dağlarının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Yurdumuzun belli başlı ovalarının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Yurdumuzun belli başlı akarsularının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Yurdumuzun belli başlı göllerinin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Yurdumuzda görülen belli başlı iklim tiplerini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Yurdumuzdaki belli başlı bitki örtülerini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47: </w:t>
            </w:r>
            <w:r>
              <w:rPr>
                <w:sz w:val="18"/>
                <w:szCs w:val="18"/>
              </w:rPr>
              <w:t>Yurdumuzun doğal durumunu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Harita üzerinde adı söylenen dağı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üzerinde adı söylenen ovayı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Harita üzerinde adı söylenen gölü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 Harita üzerinde adı söylenen akarsuyu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48: </w:t>
            </w:r>
            <w:r>
              <w:rPr>
                <w:sz w:val="18"/>
                <w:szCs w:val="18"/>
              </w:rPr>
              <w:t>Yurdumuzun ekonomik yaşamını oluşturan alanları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Tarımın,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Hayvancılığın,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Balıkçılığın,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Ormancılığın,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Madenler ve enerji kaynaklarının, ekonomik yaşamı oluşturan alanlardan biri 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Sanayinin,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Ulaşımın,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Turizmin,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İletişimin,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Ticaretin,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El sanatlarının, ekonomik yaşamı oluşturan alanlardan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49: </w:t>
            </w:r>
            <w:r>
              <w:rPr>
                <w:sz w:val="18"/>
                <w:szCs w:val="18"/>
              </w:rPr>
              <w:t>Yurdumuzun ekonomik yaşamını oluşturan alanların önemini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Tarımın,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Hayvancılığın,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Balıkçılığın,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Ormancılığın,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Sanayinin,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Ulaşımın,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Turizmin,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İletişimin,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Ticaretin,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Maden ve enerji kaynaklarının,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El sanatlarının, yurdumuz için önemini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50: </w:t>
            </w:r>
            <w:r>
              <w:rPr>
                <w:sz w:val="18"/>
                <w:szCs w:val="18"/>
              </w:rPr>
              <w:t>Yurdumuzdaki başlıca sosyal yardım kurumlarını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1. </w:t>
            </w:r>
            <w:proofErr w:type="spellStart"/>
            <w:r>
              <w:rPr>
                <w:sz w:val="18"/>
                <w:szCs w:val="18"/>
              </w:rPr>
              <w:t>Kızılayın</w:t>
            </w:r>
            <w:proofErr w:type="spellEnd"/>
            <w:r>
              <w:rPr>
                <w:sz w:val="18"/>
                <w:szCs w:val="18"/>
              </w:rPr>
              <w:t>, sosyal yardım kurumu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2. Sosyal Hizmetler ve Çocuk Esirgeme Kurumunun, sosyal yardım kurumu 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3. </w:t>
            </w:r>
            <w:proofErr w:type="spellStart"/>
            <w:r>
              <w:rPr>
                <w:sz w:val="18"/>
                <w:szCs w:val="18"/>
              </w:rPr>
              <w:t>Yeşilayın</w:t>
            </w:r>
            <w:proofErr w:type="spellEnd"/>
            <w:r>
              <w:rPr>
                <w:sz w:val="18"/>
                <w:szCs w:val="18"/>
              </w:rPr>
              <w:t>, sosyal yardım kurumu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4. Türk Hava Kurumunun, sosyal yardım kurumu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51: </w:t>
            </w:r>
            <w:r>
              <w:rPr>
                <w:sz w:val="18"/>
                <w:szCs w:val="18"/>
              </w:rPr>
              <w:t>Yurdumuzdaki başlıca sosyal yardım kurumlarının görevlerini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proofErr w:type="spellStart"/>
            <w:r>
              <w:rPr>
                <w:sz w:val="18"/>
                <w:szCs w:val="18"/>
              </w:rPr>
              <w:t>Kızılayın</w:t>
            </w:r>
            <w:proofErr w:type="spellEnd"/>
            <w:r>
              <w:rPr>
                <w:sz w:val="18"/>
                <w:szCs w:val="18"/>
              </w:rPr>
              <w:t xml:space="preserve"> görevlerinin neler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Sosyal Hizmetler ve Çocuk Esirgeme Kurumunun görevlerinin neler olduğunu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proofErr w:type="spellStart"/>
            <w:r>
              <w:rPr>
                <w:sz w:val="18"/>
                <w:szCs w:val="18"/>
              </w:rPr>
              <w:t>Yeşilayın</w:t>
            </w:r>
            <w:proofErr w:type="spellEnd"/>
            <w:r>
              <w:rPr>
                <w:sz w:val="18"/>
                <w:szCs w:val="18"/>
              </w:rPr>
              <w:t xml:space="preserve"> görevlerinin neler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Türk Hava Kurumunun görevlerinin neler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52: </w:t>
            </w:r>
            <w:r>
              <w:rPr>
                <w:sz w:val="18"/>
                <w:szCs w:val="18"/>
              </w:rPr>
              <w:t>Türkiye Büyük Millet Meclisini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TBMM’de milletvekillerinin görev yaptığını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TBMM’nin başkent Ankara’da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53: </w:t>
            </w:r>
            <w:r>
              <w:rPr>
                <w:sz w:val="18"/>
                <w:szCs w:val="18"/>
              </w:rPr>
              <w:t>Türkiye Büyük Millet Meclisinin başlıca görevlerini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TBMM’nin halkın gereksinimlerini karşılayacak yasaları yaptığını/ değiştirdiğini/ kaldırdığını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TBMM’nin </w:t>
            </w:r>
            <w:proofErr w:type="gramStart"/>
            <w:r>
              <w:rPr>
                <w:sz w:val="18"/>
                <w:szCs w:val="18"/>
              </w:rPr>
              <w:t>uluslar arası</w:t>
            </w:r>
            <w:proofErr w:type="gramEnd"/>
            <w:r>
              <w:rPr>
                <w:sz w:val="18"/>
                <w:szCs w:val="18"/>
              </w:rPr>
              <w:t xml:space="preserve"> anlaşmaları onayladığını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 TBMM’nin cumhurbaşkanını seçtiğini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TBMM’nin hükûmeti denetlediğini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TBMM’nin savaşa/barışa karar verdiğini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TBMM’nin bütçeyi kabul ettiğini/reddettiğini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54: </w:t>
            </w:r>
            <w:r>
              <w:rPr>
                <w:sz w:val="18"/>
                <w:szCs w:val="18"/>
              </w:rPr>
              <w:t>Cumhurbaşkanlığı ile ilgili olguları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Türkiye Cumhuriyeti Devlet başkanına, “Cumhurbaşkanı” denildiğini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Cumhurbaşkanı’nı TBMM’nin seçtiğini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Cumhurbaşkanı’nın görev süresini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Cumhurbaşkanı’nın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55: </w:t>
            </w:r>
            <w:r>
              <w:rPr>
                <w:sz w:val="18"/>
                <w:szCs w:val="18"/>
              </w:rPr>
              <w:t>Cumhurbaşkanının başlıca görevlerini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Cumhurbaşkanı’nın, Başbakanı atadığını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Bakanlar Kurulunu onayladığını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Yabancı temsilcileri kabul 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TBMM tarafından kabul edilen yasaları kabul ettiğini/reddettiğini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Başkomutanlığı temsil 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</w:t>
            </w:r>
            <w:proofErr w:type="gramStart"/>
            <w:r>
              <w:rPr>
                <w:sz w:val="18"/>
                <w:szCs w:val="18"/>
              </w:rPr>
              <w:t>Uluslar arası</w:t>
            </w:r>
            <w:proofErr w:type="gramEnd"/>
            <w:r>
              <w:rPr>
                <w:sz w:val="18"/>
                <w:szCs w:val="18"/>
              </w:rPr>
              <w:t xml:space="preserve"> anlaşmaları onayladığını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56: </w:t>
            </w:r>
            <w:r>
              <w:rPr>
                <w:sz w:val="18"/>
                <w:szCs w:val="18"/>
              </w:rPr>
              <w:t>Bakanlar Kurulunu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Bakanların tümünün oluşturduğu kurula Bakanlar Kurulu denildiğini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Başbakanın, Bakanlar Kurulunun başı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Bakanlar Kuruluna hükûmet denildiğini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Belli başlı bakanlıkların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57: </w:t>
            </w:r>
            <w:r>
              <w:rPr>
                <w:sz w:val="18"/>
                <w:szCs w:val="18"/>
              </w:rPr>
              <w:t>Bakanlar Kurulunun başlıca görevlerini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TBMM tarafından çıkarılan yasaların uygulanmasını Bakanlar Kurulunun yaptığını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Yurtta düzen ve güven sağlama işinin Bakanlar Kurulu tarafından yapıldığını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Bakanlar Kurulunun, çeşitli hizmetlerin iyi yürütülebilmesi ve yurdun korunması için gereken önlemleri aldığını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58: </w:t>
            </w:r>
            <w:r>
              <w:rPr>
                <w:sz w:val="18"/>
                <w:szCs w:val="18"/>
              </w:rPr>
              <w:t>Doğal çevreyi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İnsanın hazır bulduğu dış ortama doğal çevre denildiğini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Doğal çevrenin canlı ve cansız ögelerden oluştuğunu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59: </w:t>
            </w:r>
            <w:r>
              <w:rPr>
                <w:sz w:val="18"/>
                <w:szCs w:val="18"/>
              </w:rPr>
              <w:t>Çevre sorunlarını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Hava kirliliğinin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Toprak kirliliğinin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Su kirliliğinin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Ses kirliliğinin (gürültü)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Toprak erozyonunun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Bitkilerin yok olmasının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Hayvanların yok olmasının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Meraların azalmasının çevre sorunu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60: </w:t>
            </w:r>
            <w:r>
              <w:rPr>
                <w:sz w:val="18"/>
                <w:szCs w:val="18"/>
              </w:rPr>
              <w:t>Çevre sorunlarının çözümünde yapılması gerekenleri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Ormanları korumak için yapılması gerekenleri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Deniz, göl ve akarsuların kirletilmemesi için yapılması gerekenleri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 Havanın kirletilmemesi için yapılması gerekenleri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Hayvanların yok olmaması için yapılması gerekenleri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Bitkilerin yok olmaması için yapılması gerekenleri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Toprağın korunması için yapılması gerekenleri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Doğal kaynakların tasarruflu kullanılması için yapılması gerekenleri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61: </w:t>
            </w:r>
            <w:r>
              <w:rPr>
                <w:sz w:val="18"/>
                <w:szCs w:val="18"/>
              </w:rPr>
              <w:t xml:space="preserve">Doğal </w:t>
            </w:r>
            <w:proofErr w:type="spellStart"/>
            <w:r>
              <w:rPr>
                <w:sz w:val="18"/>
                <w:szCs w:val="18"/>
              </w:rPr>
              <w:t>âfetleri</w:t>
            </w:r>
            <w:proofErr w:type="spellEnd"/>
            <w:r>
              <w:rPr>
                <w:sz w:val="18"/>
                <w:szCs w:val="18"/>
              </w:rPr>
              <w:t xml:space="preserve">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Depremin, doğal </w:t>
            </w:r>
            <w:proofErr w:type="spellStart"/>
            <w:r>
              <w:rPr>
                <w:sz w:val="18"/>
                <w:szCs w:val="18"/>
              </w:rPr>
              <w:t>âfet</w:t>
            </w:r>
            <w:proofErr w:type="spellEnd"/>
            <w:r>
              <w:rPr>
                <w:sz w:val="18"/>
                <w:szCs w:val="18"/>
              </w:rPr>
              <w:t xml:space="preserve">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Erozyonun, doğal </w:t>
            </w:r>
            <w:proofErr w:type="spellStart"/>
            <w:r>
              <w:rPr>
                <w:sz w:val="18"/>
                <w:szCs w:val="18"/>
              </w:rPr>
              <w:t>âfet</w:t>
            </w:r>
            <w:proofErr w:type="spellEnd"/>
            <w:r>
              <w:rPr>
                <w:sz w:val="18"/>
                <w:szCs w:val="18"/>
              </w:rPr>
              <w:t xml:space="preserve">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Sel baskınlarının, doğal </w:t>
            </w:r>
            <w:proofErr w:type="spellStart"/>
            <w:r>
              <w:rPr>
                <w:sz w:val="18"/>
                <w:szCs w:val="18"/>
              </w:rPr>
              <w:t>âfet</w:t>
            </w:r>
            <w:proofErr w:type="spellEnd"/>
            <w:r>
              <w:rPr>
                <w:sz w:val="18"/>
                <w:szCs w:val="18"/>
              </w:rPr>
              <w:t xml:space="preserve">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Toprak kaymasının, doğal </w:t>
            </w:r>
            <w:proofErr w:type="spellStart"/>
            <w:r>
              <w:rPr>
                <w:sz w:val="18"/>
                <w:szCs w:val="18"/>
              </w:rPr>
              <w:t>âfet</w:t>
            </w:r>
            <w:proofErr w:type="spellEnd"/>
            <w:r>
              <w:rPr>
                <w:sz w:val="18"/>
                <w:szCs w:val="18"/>
              </w:rPr>
              <w:t xml:space="preserve">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Çığın, doğal </w:t>
            </w:r>
            <w:proofErr w:type="spellStart"/>
            <w:r>
              <w:rPr>
                <w:sz w:val="18"/>
                <w:szCs w:val="18"/>
              </w:rPr>
              <w:t>âfet</w:t>
            </w:r>
            <w:proofErr w:type="spellEnd"/>
            <w:r>
              <w:rPr>
                <w:sz w:val="18"/>
                <w:szCs w:val="18"/>
              </w:rPr>
              <w:t xml:space="preserve">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Orman yangınlarının, doğal </w:t>
            </w:r>
            <w:proofErr w:type="spellStart"/>
            <w:r>
              <w:rPr>
                <w:sz w:val="18"/>
                <w:szCs w:val="18"/>
              </w:rPr>
              <w:t>âfet</w:t>
            </w:r>
            <w:proofErr w:type="spellEnd"/>
            <w:r>
              <w:rPr>
                <w:sz w:val="18"/>
                <w:szCs w:val="18"/>
              </w:rPr>
              <w:t xml:space="preserve">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62: </w:t>
            </w:r>
            <w:r>
              <w:rPr>
                <w:sz w:val="18"/>
                <w:szCs w:val="18"/>
              </w:rPr>
              <w:t xml:space="preserve">Doğal </w:t>
            </w:r>
            <w:proofErr w:type="spellStart"/>
            <w:r>
              <w:rPr>
                <w:sz w:val="18"/>
                <w:szCs w:val="18"/>
              </w:rPr>
              <w:t>âfetleri</w:t>
            </w:r>
            <w:proofErr w:type="spellEnd"/>
            <w:r>
              <w:rPr>
                <w:sz w:val="18"/>
                <w:szCs w:val="18"/>
              </w:rPr>
              <w:t xml:space="preserve">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Verilen resimler arasından depremi ifade eden resmi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Verilen resimler arasından erozyonu ifade eden resmi gösterir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Verilen resimler arasından sel baskınlarını ifade eden resmi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Verilen resimler arasından toprak kaymasını ifade eden resmi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Verilen resimler arasından çığı ifade eden resmi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Verilen resimler arasından orman yangınlarını ifade eden resmi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63: </w:t>
            </w:r>
            <w:r>
              <w:rPr>
                <w:sz w:val="18"/>
                <w:szCs w:val="18"/>
              </w:rPr>
              <w:t xml:space="preserve">Doğal </w:t>
            </w:r>
            <w:proofErr w:type="spellStart"/>
            <w:r>
              <w:rPr>
                <w:sz w:val="18"/>
                <w:szCs w:val="18"/>
              </w:rPr>
              <w:t>âfetlerin</w:t>
            </w:r>
            <w:proofErr w:type="spellEnd"/>
            <w:r>
              <w:rPr>
                <w:sz w:val="18"/>
                <w:szCs w:val="18"/>
              </w:rPr>
              <w:t xml:space="preserve"> zararlarını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Depremin zararlarını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Erozyonun zararlarını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Sel baskınlarının zararlarını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Toprak kaymasının zararlarını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Çığ düşmesinin zararlarını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Orman yangınlarının zararlarını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64: </w:t>
            </w:r>
            <w:r>
              <w:rPr>
                <w:sz w:val="18"/>
                <w:szCs w:val="18"/>
              </w:rPr>
              <w:t>Doğal afetlerden korunma yollarını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Depremden korunma yollarını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Erozyonu önleme yollarını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Sel baskınlarından korunma yollarını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Toprak kaymasını önleme yollarını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Çığ düşmesinden korunma yollarını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Orman yangınlarını önleme yollarını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UZUN  DÖNEMLİ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 : TARİHTE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ANADOLU VE TÜRK DEVLETLERİ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65: </w:t>
            </w:r>
            <w:r>
              <w:rPr>
                <w:sz w:val="18"/>
                <w:szCs w:val="18"/>
              </w:rPr>
              <w:t>İlk Çağda Anadolu’da kurulan uygarlıkları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Hitit Devleti’nin Anadolu uygarlıklarından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proofErr w:type="spellStart"/>
            <w:r>
              <w:rPr>
                <w:sz w:val="18"/>
                <w:szCs w:val="18"/>
              </w:rPr>
              <w:t>Frigya</w:t>
            </w:r>
            <w:proofErr w:type="spellEnd"/>
            <w:r>
              <w:rPr>
                <w:sz w:val="18"/>
                <w:szCs w:val="18"/>
              </w:rPr>
              <w:t xml:space="preserve"> Devleti’nin Anadolu uygarlıklarından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Lidya Devleti’nin Anadolu uygarlıklarından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Urartu Devleti’nin Anadolu uygarlıklarından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  <w:proofErr w:type="spellStart"/>
            <w:r>
              <w:rPr>
                <w:sz w:val="18"/>
                <w:szCs w:val="18"/>
              </w:rPr>
              <w:t>İyonya</w:t>
            </w:r>
            <w:proofErr w:type="spellEnd"/>
            <w:r>
              <w:rPr>
                <w:sz w:val="18"/>
                <w:szCs w:val="18"/>
              </w:rPr>
              <w:t xml:space="preserve"> Devleti’nin Anadolu uygarlıklarından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66: </w:t>
            </w:r>
            <w:r>
              <w:rPr>
                <w:sz w:val="18"/>
                <w:szCs w:val="18"/>
              </w:rPr>
              <w:t>İlk Çağda Anadolu’da kurulan uygarlıkların yerini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 Tarih atlasında Hitit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Tarih atlasında </w:t>
            </w:r>
            <w:proofErr w:type="spellStart"/>
            <w:r>
              <w:rPr>
                <w:sz w:val="18"/>
                <w:szCs w:val="18"/>
              </w:rPr>
              <w:t>Frigya</w:t>
            </w:r>
            <w:proofErr w:type="spellEnd"/>
            <w:r>
              <w:rPr>
                <w:sz w:val="18"/>
                <w:szCs w:val="18"/>
              </w:rPr>
              <w:t xml:space="preserve">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Tarih atlasında Lidya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Tarih atlasında Urartu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Tarih atlasında </w:t>
            </w:r>
            <w:proofErr w:type="spellStart"/>
            <w:r>
              <w:rPr>
                <w:sz w:val="18"/>
                <w:szCs w:val="18"/>
              </w:rPr>
              <w:t>İyonya</w:t>
            </w:r>
            <w:proofErr w:type="spellEnd"/>
            <w:r>
              <w:rPr>
                <w:sz w:val="18"/>
                <w:szCs w:val="18"/>
              </w:rPr>
              <w:t xml:space="preserve">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67: </w:t>
            </w:r>
            <w:r>
              <w:rPr>
                <w:sz w:val="18"/>
                <w:szCs w:val="18"/>
              </w:rPr>
              <w:t>Türklerin ilk yurdu ile ilgili olayları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Türklerin ilk yurdunun Orta Asya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Orta Asya’da yaşayan Türklerin göç etme nedenlerini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68: </w:t>
            </w:r>
            <w:r>
              <w:rPr>
                <w:sz w:val="18"/>
                <w:szCs w:val="18"/>
              </w:rPr>
              <w:t>Tarihteki başlıca Türk devletlerini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Hun Devleti’nin, Türk devletlerinden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Göktürk Devleti’nin, Türk devletlerinden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Uygur Devleti’nin, Türk devletlerinden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Büyük Selçuklu Devleti’nin Türk devletlerinden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Anadolu Selçuklu Devleti’nin, Türk devletlerinden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Osmanlı Devleti’nin, Türk devletlerinden biri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69: </w:t>
            </w:r>
            <w:r>
              <w:rPr>
                <w:sz w:val="18"/>
                <w:szCs w:val="18"/>
              </w:rPr>
              <w:t>Tarihteki başlıca Türk devletlerinin yerini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Tarih atlasında Hun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Tarih atlasında Göktürk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Tarih atlasında Uygur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Tarih atlasında Büyük Selçuklu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Tarih atlasında Anadolu Selçuklu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Tarih atlasında Osmanlı Devleti’nin bulunduğu bölgeyi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70: </w:t>
            </w:r>
            <w:r>
              <w:rPr>
                <w:sz w:val="18"/>
                <w:szCs w:val="18"/>
              </w:rPr>
              <w:t>Osmanlı Devleti ile ilgili başlıca olay ve olguları bilir.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Osmanlı Devleti’nin </w:t>
            </w:r>
            <w:proofErr w:type="gramStart"/>
            <w:r>
              <w:rPr>
                <w:sz w:val="18"/>
                <w:szCs w:val="18"/>
              </w:rPr>
              <w:t>Osman bey</w:t>
            </w:r>
            <w:proofErr w:type="gramEnd"/>
            <w:r>
              <w:rPr>
                <w:sz w:val="18"/>
                <w:szCs w:val="18"/>
              </w:rPr>
              <w:t xml:space="preserve"> tarafından kurulduğunu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Osmanlı Devleti’nin 1299 yılında kurulduğunu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Osmanlı Devleti’nin Söğüt kasabasında kurulduğunu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Osmanlı Devleti’nin Padişahlıkla yönetildiğini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Osmanlı Devleti’nin sınırlarının çok geniş topraklara yayıldığını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Bazı padişahların devleti iyi yönetemediğini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Osmanlı Devleti’nin zamanla topraklarının büyük bir kısmını kaybettiğini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Osmanlı Devleti’nin I. Dünya Savaşı’nın sonunda yıkıldığını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Osmanlı Devleti’nden günümüze birçok cami, saray vb. eserler kaldığını 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71: </w:t>
            </w:r>
            <w:r>
              <w:rPr>
                <w:sz w:val="18"/>
                <w:szCs w:val="18"/>
              </w:rPr>
              <w:t>Atatürk’ün ulusal tarihimize verdiği önemi fark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Türklerin köklü ve zengin bir tarihe sahip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Türklerin tarih boyunca birçok güçlü devlet kurduğunu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Türk ulusunun dünya uygarlığının gelişmesine katkıda bulunduğunu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Türk ulusunun tarih boyunca insanlığa hizmet ettiğini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72: </w:t>
            </w:r>
            <w:r>
              <w:rPr>
                <w:sz w:val="18"/>
                <w:szCs w:val="18"/>
              </w:rPr>
              <w:t>Atatürk’ün ulusal kültüre önem verdiğini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 ulusal kültürün korunması ve geliştirilmesine önem verdiğini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Atatürk’ün ulusal kültürün korunması ve geliştirilmesi için hangi çalışmaları yaptığını açıklar.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Atatürk’ün ulusal kültürümüzü çağdaş uygarlık düzeyinin üstüne çıkarmayı hedef gösterdiğini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UZUN  DÖNEMLİ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 : KIT’ALAR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VE DÜNYA ÜLKELERİ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73: </w:t>
            </w:r>
            <w:r>
              <w:rPr>
                <w:sz w:val="18"/>
                <w:szCs w:val="18"/>
              </w:rPr>
              <w:t xml:space="preserve">Yeryüzünde bulunan </w:t>
            </w:r>
            <w:proofErr w:type="spellStart"/>
            <w:r>
              <w:rPr>
                <w:sz w:val="18"/>
                <w:szCs w:val="18"/>
              </w:rPr>
              <w:t>kıt’aları</w:t>
            </w:r>
            <w:proofErr w:type="spellEnd"/>
            <w:r>
              <w:rPr>
                <w:sz w:val="18"/>
                <w:szCs w:val="18"/>
              </w:rPr>
              <w:t xml:space="preserve">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Afrika’nın bir </w:t>
            </w:r>
            <w:proofErr w:type="spellStart"/>
            <w:r>
              <w:rPr>
                <w:sz w:val="18"/>
                <w:szCs w:val="18"/>
              </w:rPr>
              <w:t>kıt’a</w:t>
            </w:r>
            <w:proofErr w:type="spellEnd"/>
            <w:r>
              <w:rPr>
                <w:sz w:val="18"/>
                <w:szCs w:val="18"/>
              </w:rPr>
              <w:t xml:space="preserve">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Asya’nın bir </w:t>
            </w:r>
            <w:proofErr w:type="spellStart"/>
            <w:r>
              <w:rPr>
                <w:sz w:val="18"/>
                <w:szCs w:val="18"/>
              </w:rPr>
              <w:t>kıt’a</w:t>
            </w:r>
            <w:proofErr w:type="spellEnd"/>
            <w:r>
              <w:rPr>
                <w:sz w:val="18"/>
                <w:szCs w:val="18"/>
              </w:rPr>
              <w:t xml:space="preserve">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Avrupa’nın bir </w:t>
            </w:r>
            <w:proofErr w:type="spellStart"/>
            <w:r>
              <w:rPr>
                <w:sz w:val="18"/>
                <w:szCs w:val="18"/>
              </w:rPr>
              <w:t>kıt’a</w:t>
            </w:r>
            <w:proofErr w:type="spellEnd"/>
            <w:r>
              <w:rPr>
                <w:sz w:val="18"/>
                <w:szCs w:val="18"/>
              </w:rPr>
              <w:t xml:space="preserve">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Amerika’nın bir </w:t>
            </w:r>
            <w:proofErr w:type="spellStart"/>
            <w:r>
              <w:rPr>
                <w:sz w:val="18"/>
                <w:szCs w:val="18"/>
              </w:rPr>
              <w:t>kıt’a</w:t>
            </w:r>
            <w:proofErr w:type="spellEnd"/>
            <w:r>
              <w:rPr>
                <w:sz w:val="18"/>
                <w:szCs w:val="18"/>
              </w:rPr>
              <w:t xml:space="preserve">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Antarktika’nın bir </w:t>
            </w:r>
            <w:proofErr w:type="spellStart"/>
            <w:r>
              <w:rPr>
                <w:sz w:val="18"/>
                <w:szCs w:val="18"/>
              </w:rPr>
              <w:t>kıt’a</w:t>
            </w:r>
            <w:proofErr w:type="spellEnd"/>
            <w:r>
              <w:rPr>
                <w:sz w:val="18"/>
                <w:szCs w:val="18"/>
              </w:rPr>
              <w:t xml:space="preserve">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Okyanusya’nın bir </w:t>
            </w:r>
            <w:proofErr w:type="spellStart"/>
            <w:r>
              <w:rPr>
                <w:sz w:val="18"/>
                <w:szCs w:val="18"/>
              </w:rPr>
              <w:t>kıt’a</w:t>
            </w:r>
            <w:proofErr w:type="spellEnd"/>
            <w:r>
              <w:rPr>
                <w:sz w:val="18"/>
                <w:szCs w:val="18"/>
              </w:rPr>
              <w:t xml:space="preserve">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74: </w:t>
            </w:r>
            <w:r>
              <w:rPr>
                <w:sz w:val="18"/>
                <w:szCs w:val="18"/>
              </w:rPr>
              <w:t xml:space="preserve">Yeryüzünde bulunan </w:t>
            </w:r>
            <w:proofErr w:type="spellStart"/>
            <w:r>
              <w:rPr>
                <w:sz w:val="18"/>
                <w:szCs w:val="18"/>
              </w:rPr>
              <w:t>kıt’aların</w:t>
            </w:r>
            <w:proofErr w:type="spellEnd"/>
            <w:r>
              <w:rPr>
                <w:sz w:val="18"/>
                <w:szCs w:val="18"/>
              </w:rPr>
              <w:t xml:space="preserve"> yerini ayırt eder.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Harita üzerinde Afrika </w:t>
            </w:r>
            <w:proofErr w:type="spellStart"/>
            <w:r>
              <w:rPr>
                <w:sz w:val="18"/>
                <w:szCs w:val="18"/>
              </w:rPr>
              <w:t>kıt’asını</w:t>
            </w:r>
            <w:proofErr w:type="spellEnd"/>
            <w:r>
              <w:rPr>
                <w:sz w:val="18"/>
                <w:szCs w:val="18"/>
              </w:rPr>
              <w:t xml:space="preserve">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Harita üzerinde Asya </w:t>
            </w:r>
            <w:proofErr w:type="spellStart"/>
            <w:r>
              <w:rPr>
                <w:sz w:val="18"/>
                <w:szCs w:val="18"/>
              </w:rPr>
              <w:t>kıt’asını</w:t>
            </w:r>
            <w:proofErr w:type="spellEnd"/>
            <w:r>
              <w:rPr>
                <w:sz w:val="18"/>
                <w:szCs w:val="18"/>
              </w:rPr>
              <w:t xml:space="preserve">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Harita üzerinde Avrupa </w:t>
            </w:r>
            <w:proofErr w:type="spellStart"/>
            <w:r>
              <w:rPr>
                <w:sz w:val="18"/>
                <w:szCs w:val="18"/>
              </w:rPr>
              <w:t>kıt’asını</w:t>
            </w:r>
            <w:proofErr w:type="spellEnd"/>
            <w:r>
              <w:rPr>
                <w:sz w:val="18"/>
                <w:szCs w:val="18"/>
              </w:rPr>
              <w:t xml:space="preserve">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Harita üzerinde Amerika </w:t>
            </w:r>
            <w:proofErr w:type="spellStart"/>
            <w:r>
              <w:rPr>
                <w:sz w:val="18"/>
                <w:szCs w:val="18"/>
              </w:rPr>
              <w:t>kıt’asını</w:t>
            </w:r>
            <w:proofErr w:type="spellEnd"/>
            <w:r>
              <w:rPr>
                <w:sz w:val="18"/>
                <w:szCs w:val="18"/>
              </w:rPr>
              <w:t xml:space="preserve">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Harita üzerinde Antarktika </w:t>
            </w:r>
            <w:proofErr w:type="spellStart"/>
            <w:r>
              <w:rPr>
                <w:sz w:val="18"/>
                <w:szCs w:val="18"/>
              </w:rPr>
              <w:t>kıt’asını</w:t>
            </w:r>
            <w:proofErr w:type="spellEnd"/>
            <w:r>
              <w:rPr>
                <w:sz w:val="18"/>
                <w:szCs w:val="18"/>
              </w:rPr>
              <w:t xml:space="preserve">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Harita üzerinde Okyanusya </w:t>
            </w:r>
            <w:proofErr w:type="spellStart"/>
            <w:r>
              <w:rPr>
                <w:sz w:val="18"/>
                <w:szCs w:val="18"/>
              </w:rPr>
              <w:t>kıt’asını</w:t>
            </w:r>
            <w:proofErr w:type="spellEnd"/>
            <w:r>
              <w:rPr>
                <w:sz w:val="18"/>
                <w:szCs w:val="18"/>
              </w:rPr>
              <w:t xml:space="preserve">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75: </w:t>
            </w:r>
            <w:r>
              <w:rPr>
                <w:sz w:val="18"/>
                <w:szCs w:val="18"/>
              </w:rPr>
              <w:t xml:space="preserve">Dünya ülkelerinden </w:t>
            </w:r>
            <w:proofErr w:type="spellStart"/>
            <w:r>
              <w:rPr>
                <w:sz w:val="18"/>
                <w:szCs w:val="18"/>
              </w:rPr>
              <w:t>başlıcalarını</w:t>
            </w:r>
            <w:proofErr w:type="spellEnd"/>
            <w:r>
              <w:rPr>
                <w:sz w:val="18"/>
                <w:szCs w:val="18"/>
              </w:rPr>
              <w:t xml:space="preserve">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Afrika </w:t>
            </w:r>
            <w:proofErr w:type="spellStart"/>
            <w:r>
              <w:rPr>
                <w:sz w:val="18"/>
                <w:szCs w:val="18"/>
              </w:rPr>
              <w:t>kıt’asında</w:t>
            </w:r>
            <w:proofErr w:type="spellEnd"/>
            <w:r>
              <w:rPr>
                <w:sz w:val="18"/>
                <w:szCs w:val="18"/>
              </w:rPr>
              <w:t xml:space="preserve"> bulunan başlıca ülkelerin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Asya </w:t>
            </w:r>
            <w:proofErr w:type="spellStart"/>
            <w:r>
              <w:rPr>
                <w:sz w:val="18"/>
                <w:szCs w:val="18"/>
              </w:rPr>
              <w:t>kıt’asında</w:t>
            </w:r>
            <w:proofErr w:type="spellEnd"/>
            <w:r>
              <w:rPr>
                <w:sz w:val="18"/>
                <w:szCs w:val="18"/>
              </w:rPr>
              <w:t xml:space="preserve"> bulunan başlıca ülkelerin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Avrupa </w:t>
            </w:r>
            <w:proofErr w:type="spellStart"/>
            <w:r>
              <w:rPr>
                <w:sz w:val="18"/>
                <w:szCs w:val="18"/>
              </w:rPr>
              <w:t>kıt’asında</w:t>
            </w:r>
            <w:proofErr w:type="spellEnd"/>
            <w:r>
              <w:rPr>
                <w:sz w:val="18"/>
                <w:szCs w:val="18"/>
              </w:rPr>
              <w:t xml:space="preserve"> bulunan başlıca ülkelerin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Amerika </w:t>
            </w:r>
            <w:proofErr w:type="spellStart"/>
            <w:r>
              <w:rPr>
                <w:sz w:val="18"/>
                <w:szCs w:val="18"/>
              </w:rPr>
              <w:t>kıt’asında</w:t>
            </w:r>
            <w:proofErr w:type="spellEnd"/>
            <w:r>
              <w:rPr>
                <w:sz w:val="18"/>
                <w:szCs w:val="18"/>
              </w:rPr>
              <w:t xml:space="preserve"> bulunan başlıca ülkelerin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Okyanusya </w:t>
            </w:r>
            <w:proofErr w:type="spellStart"/>
            <w:r>
              <w:rPr>
                <w:sz w:val="18"/>
                <w:szCs w:val="18"/>
              </w:rPr>
              <w:t>kıt’asında</w:t>
            </w:r>
            <w:proofErr w:type="spellEnd"/>
            <w:r>
              <w:rPr>
                <w:sz w:val="18"/>
                <w:szCs w:val="18"/>
              </w:rPr>
              <w:t xml:space="preserve"> bulunan başlıca ülkelerin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76: </w:t>
            </w:r>
            <w:r>
              <w:rPr>
                <w:sz w:val="18"/>
                <w:szCs w:val="18"/>
              </w:rPr>
              <w:t xml:space="preserve">Dünya ülkelerinden </w:t>
            </w:r>
            <w:proofErr w:type="spellStart"/>
            <w:r>
              <w:rPr>
                <w:sz w:val="18"/>
                <w:szCs w:val="18"/>
              </w:rPr>
              <w:t>başlıcalarının</w:t>
            </w:r>
            <w:proofErr w:type="spellEnd"/>
            <w:r>
              <w:rPr>
                <w:sz w:val="18"/>
                <w:szCs w:val="18"/>
              </w:rPr>
              <w:t xml:space="preserve"> yerini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Adı söylenen ülkeyi harita üzerinde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üzerinde gösterilen ülkenin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Adı söylenen ülkenin hangi </w:t>
            </w:r>
            <w:proofErr w:type="spellStart"/>
            <w:r>
              <w:rPr>
                <w:sz w:val="18"/>
                <w:szCs w:val="18"/>
              </w:rPr>
              <w:t>kıt’ada</w:t>
            </w:r>
            <w:proofErr w:type="spellEnd"/>
            <w:r>
              <w:rPr>
                <w:sz w:val="18"/>
                <w:szCs w:val="18"/>
              </w:rPr>
              <w:t xml:space="preserve">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77: </w:t>
            </w:r>
            <w:r>
              <w:rPr>
                <w:sz w:val="18"/>
                <w:szCs w:val="18"/>
              </w:rPr>
              <w:t>Bağımsız Türk Cumhuriyetlerini tanır.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Kuzey Kıbrıs Türk Cumhuriyeti’nin bağımsız bir Türk Devleti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Azerbaycan Cumhuriyeti’nin bağımsız bir Türk Devleti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Kazakistan Cumhuriyeti’nin bağımsız bir Türk Devleti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Türkmenistan Cumhuriyeti’nin bağımsız bir Türk Devleti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Özbekistan Cumhuriyeti’nin bağımsız bir Türk Devleti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Kırgızistan Cumhuriyeti’nin bağımsız bir Türk Devleti olduğunu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AMAÇ 78: </w:t>
            </w:r>
            <w:r>
              <w:rPr>
                <w:sz w:val="18"/>
                <w:szCs w:val="18"/>
              </w:rPr>
              <w:t>Bağımsız Türk Cumhuriyetlerinin yerini kavrar.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>
              <w:rPr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Adı söylenen Türk Cumhuriyeti’ni harita üzerinde gösterir.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  <w:tr w:rsidR="005C3D70" w:rsidRPr="00FF3BD7" w:rsidTr="00840835">
        <w:trPr>
          <w:trHeight w:val="285"/>
        </w:trPr>
        <w:tc>
          <w:tcPr>
            <w:tcW w:w="8640" w:type="dxa"/>
            <w:vAlign w:val="bottom"/>
          </w:tcPr>
          <w:p w:rsidR="005C3D70" w:rsidRDefault="005C3D7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Harita üzerinde gösterilen Türk Cumhuriyeti’nin adını söyler.</w:t>
            </w:r>
          </w:p>
        </w:tc>
        <w:tc>
          <w:tcPr>
            <w:tcW w:w="104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5C3D70" w:rsidRPr="00FF3BD7" w:rsidRDefault="005C3D70" w:rsidP="00840835">
            <w:pPr>
              <w:rPr>
                <w:sz w:val="18"/>
                <w:szCs w:val="18"/>
              </w:rPr>
            </w:pPr>
          </w:p>
        </w:tc>
      </w:tr>
    </w:tbl>
    <w:p w:rsidR="005C3D70" w:rsidRDefault="005C3D70"/>
    <w:p w:rsidR="005C3D70" w:rsidRDefault="00C32067">
      <w:hyperlink r:id="rId5" w:history="1">
        <w:r w:rsidRPr="00C32067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5C3D70" w:rsidSect="003E7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1CFB"/>
    <w:multiLevelType w:val="hybridMultilevel"/>
    <w:tmpl w:val="FE827C5C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32C4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D9C1516"/>
    <w:multiLevelType w:val="hybridMultilevel"/>
    <w:tmpl w:val="F3F0DF36"/>
    <w:lvl w:ilvl="0" w:tplc="57E69392">
      <w:start w:val="4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" w15:restartNumberingAfterBreak="0">
    <w:nsid w:val="63CB31FB"/>
    <w:multiLevelType w:val="hybridMultilevel"/>
    <w:tmpl w:val="833287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430"/>
    <w:rsid w:val="000A4AE1"/>
    <w:rsid w:val="001C6940"/>
    <w:rsid w:val="001F1BAC"/>
    <w:rsid w:val="003E7DC4"/>
    <w:rsid w:val="005C3D70"/>
    <w:rsid w:val="005E418B"/>
    <w:rsid w:val="00650A17"/>
    <w:rsid w:val="00652430"/>
    <w:rsid w:val="006C0C54"/>
    <w:rsid w:val="00840835"/>
    <w:rsid w:val="00B20831"/>
    <w:rsid w:val="00C32067"/>
    <w:rsid w:val="00D055BC"/>
    <w:rsid w:val="00D91B82"/>
    <w:rsid w:val="00ED45D4"/>
    <w:rsid w:val="00FF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08E5B7-8455-47D1-A7EE-2F3734F1D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430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652430"/>
    <w:pPr>
      <w:keepNext/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uiPriority w:val="99"/>
    <w:qFormat/>
    <w:rsid w:val="00652430"/>
    <w:pPr>
      <w:keepNext/>
      <w:outlineLvl w:val="1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652430"/>
    <w:pPr>
      <w:keepNext/>
      <w:outlineLvl w:val="2"/>
    </w:pPr>
    <w:rPr>
      <w:b/>
      <w:bCs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652430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link w:val="Balk2"/>
    <w:uiPriority w:val="99"/>
    <w:locked/>
    <w:rsid w:val="00652430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link w:val="Balk3"/>
    <w:uiPriority w:val="99"/>
    <w:locked/>
    <w:rsid w:val="00652430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KonuBal">
    <w:name w:val="Title"/>
    <w:basedOn w:val="Normal"/>
    <w:link w:val="KonuBalChar"/>
    <w:uiPriority w:val="99"/>
    <w:qFormat/>
    <w:rsid w:val="00652430"/>
    <w:pPr>
      <w:jc w:val="center"/>
    </w:pPr>
    <w:rPr>
      <w:b/>
      <w:bCs/>
    </w:rPr>
  </w:style>
  <w:style w:type="character" w:customStyle="1" w:styleId="KonuBalChar">
    <w:name w:val="Konu Başlığı Char"/>
    <w:link w:val="KonuBal"/>
    <w:uiPriority w:val="99"/>
    <w:locked/>
    <w:rsid w:val="00652430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652430"/>
    <w:rPr>
      <w:b/>
      <w:bCs/>
      <w:i/>
      <w:iCs/>
    </w:rPr>
  </w:style>
  <w:style w:type="character" w:customStyle="1" w:styleId="GvdeMetniChar">
    <w:name w:val="Gövde Metni Char"/>
    <w:link w:val="GvdeMetni"/>
    <w:uiPriority w:val="99"/>
    <w:locked/>
    <w:rsid w:val="00652430"/>
    <w:rPr>
      <w:rFonts w:ascii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rsid w:val="00652430"/>
    <w:rPr>
      <w:b/>
      <w:bCs/>
    </w:rPr>
  </w:style>
  <w:style w:type="character" w:customStyle="1" w:styleId="GvdeMetni2Char">
    <w:name w:val="Gövde Metni 2 Char"/>
    <w:link w:val="GvdeMetni2"/>
    <w:uiPriority w:val="99"/>
    <w:locked/>
    <w:rsid w:val="00652430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99"/>
    <w:qFormat/>
    <w:rsid w:val="00652430"/>
    <w:rPr>
      <w:b/>
      <w:bCs/>
      <w:sz w:val="20"/>
    </w:rPr>
  </w:style>
  <w:style w:type="paragraph" w:styleId="Altyaz">
    <w:name w:val="Subtitle"/>
    <w:basedOn w:val="Normal"/>
    <w:link w:val="AltyazChar"/>
    <w:uiPriority w:val="99"/>
    <w:qFormat/>
    <w:rsid w:val="00652430"/>
    <w:pPr>
      <w:jc w:val="center"/>
    </w:pPr>
    <w:rPr>
      <w:b/>
      <w:bCs/>
    </w:rPr>
  </w:style>
  <w:style w:type="character" w:customStyle="1" w:styleId="AltyazChar">
    <w:name w:val="Altyazı Char"/>
    <w:link w:val="Altyaz"/>
    <w:uiPriority w:val="99"/>
    <w:locked/>
    <w:rsid w:val="00652430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F1B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semiHidden/>
    <w:unhideWhenUsed/>
    <w:rsid w:val="00C320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6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5003</Words>
  <Characters>28521</Characters>
  <Application>Microsoft Office Word</Application>
  <DocSecurity>0</DocSecurity>
  <Lines>237</Lines>
  <Paragraphs>66</Paragraphs>
  <ScaleCrop>false</ScaleCrop>
  <Company/>
  <LinksUpToDate>false</LinksUpToDate>
  <CharactersWithSpaces>33458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yaşar</dc:creator>
  <cp:keywords>www.sorubak.com</cp:keywords>
  <dc:description>www.sorubak.com</dc:description>
  <cp:lastModifiedBy>doğan</cp:lastModifiedBy>
  <cp:revision>6</cp:revision>
  <dcterms:created xsi:type="dcterms:W3CDTF">2009-10-16T11:32:00Z</dcterms:created>
  <dcterms:modified xsi:type="dcterms:W3CDTF">2015-12-25T11:35:00Z</dcterms:modified>
</cp:coreProperties>
</file>