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1A3" w:rsidRDefault="00D641A3">
      <w:r w:rsidRPr="00D641A3">
        <w:rPr>
          <w:rFonts w:ascii="Georgia" w:hAnsi="Georgia"/>
          <w:b/>
          <w:bCs/>
          <w:color w:val="E93D2B"/>
          <w:sz w:val="20"/>
          <w:szCs w:val="20"/>
          <w:shd w:val="clear" w:color="auto" w:fill="FFFFFF"/>
        </w:rPr>
        <w:t>Çanakkale Savaşı Şiirleri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="00D97562">
        <w:rPr>
          <w:rFonts w:ascii="Verdana" w:hAnsi="Verdana"/>
          <w:color w:val="696969"/>
          <w:sz w:val="20"/>
          <w:szCs w:val="20"/>
        </w:rPr>
        <w:t xml:space="preserve"> </w:t>
      </w:r>
      <w:bookmarkStart w:id="0" w:name="_GoBack"/>
      <w:bookmarkEnd w:id="0"/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Zafer Türküsü</w:t>
      </w:r>
      <w:r w:rsidRPr="00D641A3">
        <w:rPr>
          <w:rFonts w:ascii="Verdana" w:hAnsi="Verdana"/>
          <w:color w:val="E93D2B"/>
          <w:sz w:val="20"/>
          <w:szCs w:val="20"/>
        </w:rPr>
        <w:br/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Yaşamaz ölümü göze almayan,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Zafer, göz yummadan koşana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Bayrağa kanının alı çalmayan,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Gözyaşı boşana boşana gider!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Kazanmak istersen sen de zaferi,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Gürleyen sesinle doldur gökleri,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Zafer dedikleri kahraman peri,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Susandan kaçar da coşana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Bu yolda herkes bir, ey delikanlı,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Diriler şerefli, ölüler şanlı!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Yurt için dövüşen başı dumanlı,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 zaman bu şandan, o 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Faruk Nafiz ÇAMLIBEL</w:t>
      </w:r>
      <w:r w:rsidRPr="00D641A3">
        <w:rPr>
          <w:rStyle w:val="apple-converted-space"/>
          <w:rFonts w:ascii="Verdana" w:hAnsi="Verdana"/>
          <w:color w:val="E93D2B"/>
          <w:sz w:val="20"/>
          <w:szCs w:val="20"/>
          <w:shd w:val="clear" w:color="auto" w:fill="FFFFFF"/>
        </w:rPr>
        <w:t> 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Çanakkale Şehitlerine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Şu Boğaz Harbi Nedir? Var mı ki dünyada eşi?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 kesif orduların yükleniyor dördü beşi,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Tepeden yol bularak geçmek için Marmara’ya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Kaç donanmayla sarılmış ufacık bir karaya,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hayasızca tahaşşüd ki ufuklar kapalı!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Nerde-gösterdiği vahşetle “bu: bir Avrupalı”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Dedirir-yırtıcı, his yoksulu, sırtlan kümesi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Varsa gelmiş, açılıp mahbesi, yahut kafesi!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Eski Dünya, Yeni Dünya bütün akvam-ı beşer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Kaynıyor kum gibi, Mahşer mi, hakikat </w:t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mahşer.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iklimi cihanın duruyor karşında,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Osrtralya’yla beraber bakıyorsun ; Kanada!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Çehreler başka, lisanlar, deriler rengarenk.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Sade bir hadise var ortada : Vahşetler denk.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Kimi Hindu, kimi Yamyam, kimi bilmem ne bela...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Hani tauna da zuldür bu rezil istila...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Ah o yirminci asır yok mu, o mahluk-i asil,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kadar gözdesi mevcut ise hakkiyle sefil,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Kustu Mehmetçiğin aylarca durup karşısına;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Döktü karnındaki esrarı hayasızcasına,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Maske yırtılmasa hala bize affetti o yüz 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Medeniyet denilen kahbe, hakikat yüzsüz.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Sonra mel’undaki tahribe müvekkel esbab,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Öyle müthiş ki: Eder her biri bir mülkü harab.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Öteden saikalar parçalıyor afakı;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Beriden zelzeleler kaldırıyor a’makı;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Bomba şimşekleri beyninden inip her siperin;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Sönüyor göğsünün üstünde o aslan neferin.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Yerin altında cehennem gibi binlerce lağam,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Atılan her lağımın yaktığı: Yüzlerce adam.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Ölüm indirmede gökler, ölü püskürtme de yer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 ne müthiş tipidir: Savrulur enkaaz-ı beşer...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Kafa, göz, gövde, bacak, kol, çene, parmak, el, ayak,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Boşanır sırtlara, vadilere, sağnak sağnak.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Saçıyor zırha bürünmüş de namerd eller,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Yıldırım yaylımı tufanlar, alevden seller.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Veriyor yangını, durmuş da açık sinelere,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Sürü halinde gezerken sayısız tayyare.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Top tüfekten daha sık, gülle yağan mermiler...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Kahraman orduyu seyret ki bu tehdide </w:t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güler!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çelik tabyalar ister, ne siner hasmından;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Alınır kal’a mı göğsündeki kat kat iman?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Hangi kuvvet onu, başa, edecek kahrına ram?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Çünkü te’sis-i ilahi o metin istihkam.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Sarılır, indirilir mevki’-i müstahkemler,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Beşerin azmini tevkif edemez sun’-i beşer;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Bir göğüslerse Huda’nın edebi serhaddi;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“O benim sun’-i bediim, onu çiğnetme” dedi.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Asım’ın nesli... diyordum ya... nesilmiş gerçek: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İşte çiğnetmedi namusunu, çiğnetmeyecek.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Şuheda gövdesi, bir baksana, dağlar, taşlar...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O, rukü olmasa, dünyaya eğilmez başlar,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Vurulup tertemiz alnından, uzanmış yatıyor,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Bir hilal uğruna, ya Rab, ne güneşler batıyor!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Ey, bu topraklar için toprağa düşmüş, asker!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Gökten ecdad inerek öpse o pak alnı değer.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büyüksün ki, kanın kurtarıyor Tevhid’i...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Bedr’in aslanları ancak, bu kadar şanlı idi.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dar gelmeyecek makber’i kimler kazsın?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“Gömelim gel seni tarihe”desem, sığmazsın.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Herc ü merc ettiğin edvara da yetmez o kitab...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Seni ancak ebediyetler eder istiab.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“Bu, taşındır” diyerek Ka’be’yi diksem başına;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Ruhumun vayhini duysam da geçirsem taşına;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Sonra gök kubbeyi alsam da, rida namıyle;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Kanayan lahdine çeksem bütün ecramıyle;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Mor bulutlarla açık türbene çatsam da tavan;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kandilli Süreyya’yı uzatsan oradan;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Sen bu avizenin altında, bürünmüş kanına;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Uzanırken, gece mehtabı getirsem yanına,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Türbedarın gibi ta fecre kadar bekletsem;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Gündüzün fecr ile avizeni lebriz etsem;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Tüllenen mağribi, akşamları sarsam yarana...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Yine bir şey yapabildim diyemem hatırına.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son ehl-i salibin kırarak savletini,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Şarkın en sevgili sultanını Salahaddin’i,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Kılıç Arslan gibi iclaline ettin hayran...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İslam’ı kuşatmış, boğuyorken hüsran,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 demir çemberi göğsünde kırıp parçaladın;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ruhunla beraber gezer ecramı adın;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a’sara gömülsen taşacaksın... Heyhat,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gelmez bu ufukalar, seni almaz bu cihat...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Ey şehid oğlu şehid, isteme benden makber,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ağuşunu açmış duruyor Peygamber.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Mehmet Akif ERSOY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18 Mart Çanakkale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Bulutlar sarmıştı her yanı,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Kapkara bir geceydi,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Yağmur,bardaktan boşalırcasına,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Sağnak gibi yağıyordu,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düvelin gemilerinden yükselen,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Top,tüfek sesleri,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 yanı inletiyordu,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Mustafa Kemalin askerleri,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Aslanlar gibi dövüşüyordu,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Ve Çanakkale kahramanca,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Düşmana selam veriyordu,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Kükrüyordu tepeden,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Mustafa Kemal,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Vatanıma ayak basacaksa düşman,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Yaşamanın ne gereği var,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 son nefer ölünceye kadar,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Dövüşeceksiniz aslanlar,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Görecek bütün dünya,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aslanlar doğururmuş,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Emineler,Hatçeler,Ayşeler,Fatmalar.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Ali Osman Yılmaz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</w:p>
    <w:p w:rsidR="00D641A3" w:rsidRPr="00D641A3" w:rsidRDefault="00D641A3" w:rsidP="00D641A3"/>
    <w:p w:rsidR="00D641A3" w:rsidRDefault="00D641A3" w:rsidP="00D641A3"/>
    <w:p w:rsidR="00EC2B90" w:rsidRPr="00D641A3" w:rsidRDefault="00D641A3" w:rsidP="00D641A3">
      <w:pPr>
        <w:rPr>
          <w:color w:val="7030A0"/>
          <w:sz w:val="44"/>
          <w:szCs w:val="44"/>
        </w:rPr>
      </w:pPr>
      <w:r w:rsidRPr="00D641A3">
        <w:rPr>
          <w:color w:val="7030A0"/>
          <w:sz w:val="44"/>
          <w:szCs w:val="44"/>
        </w:rPr>
        <w:t>Unutmayalım Şehitlerimiz Ölümsüzdür!</w:t>
      </w:r>
      <w:r w:rsidRPr="00D641A3">
        <w:rPr>
          <w:color w:val="7030A0"/>
          <w:sz w:val="44"/>
          <w:szCs w:val="44"/>
        </w:rPr>
        <w:br/>
      </w:r>
    </w:p>
    <w:sectPr w:rsidR="00EC2B90" w:rsidRPr="00D641A3" w:rsidSect="00D02A70">
      <w:foot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616" w:rsidRDefault="00E76616" w:rsidP="00D02A70">
      <w:pPr>
        <w:spacing w:after="0" w:line="240" w:lineRule="auto"/>
      </w:pPr>
      <w:r>
        <w:separator/>
      </w:r>
    </w:p>
  </w:endnote>
  <w:endnote w:type="continuationSeparator" w:id="0">
    <w:p w:rsidR="00E76616" w:rsidRDefault="00E76616" w:rsidP="00D0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A70" w:rsidRPr="00261AE0" w:rsidRDefault="00261AE0" w:rsidP="00261AE0">
    <w:pPr>
      <w:pStyle w:val="Altbilgi"/>
      <w:jc w:val="center"/>
    </w:pPr>
    <w:hyperlink r:id="rId1" w:history="1">
      <w:r w:rsidRPr="00BF3220">
        <w:rPr>
          <w:rStyle w:val="Kpr"/>
          <w:color w:val="000000" w:themeColor="text1"/>
          <w:u w:val="none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616" w:rsidRDefault="00E76616" w:rsidP="00D02A70">
      <w:pPr>
        <w:spacing w:after="0" w:line="240" w:lineRule="auto"/>
      </w:pPr>
      <w:r>
        <w:separator/>
      </w:r>
    </w:p>
  </w:footnote>
  <w:footnote w:type="continuationSeparator" w:id="0">
    <w:p w:rsidR="00E76616" w:rsidRDefault="00E76616" w:rsidP="00D02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1A3"/>
    <w:rsid w:val="00261AE0"/>
    <w:rsid w:val="00360CCB"/>
    <w:rsid w:val="00D02A70"/>
    <w:rsid w:val="00D641A3"/>
    <w:rsid w:val="00D67437"/>
    <w:rsid w:val="00D80778"/>
    <w:rsid w:val="00D97562"/>
    <w:rsid w:val="00E76616"/>
    <w:rsid w:val="00EC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6631F-7A19-43E6-9394-12A46456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B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641A3"/>
  </w:style>
  <w:style w:type="paragraph" w:styleId="stbilgi">
    <w:name w:val="header"/>
    <w:basedOn w:val="Normal"/>
    <w:link w:val="stbilgiChar"/>
    <w:uiPriority w:val="99"/>
    <w:unhideWhenUsed/>
    <w:rsid w:val="00D0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2A70"/>
  </w:style>
  <w:style w:type="paragraph" w:styleId="Altbilgi">
    <w:name w:val="footer"/>
    <w:basedOn w:val="Normal"/>
    <w:link w:val="AltbilgiChar"/>
    <w:uiPriority w:val="99"/>
    <w:unhideWhenUsed/>
    <w:rsid w:val="00D0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2A70"/>
  </w:style>
  <w:style w:type="character" w:styleId="Kpr">
    <w:name w:val="Hyperlink"/>
    <w:basedOn w:val="VarsaylanParagrafYazTipi"/>
    <w:uiPriority w:val="99"/>
    <w:unhideWhenUsed/>
    <w:rsid w:val="00261A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4060</Characters>
  <Application>Microsoft Office Word</Application>
  <DocSecurity>0</DocSecurity>
  <Lines>33</Lines>
  <Paragraphs>9</Paragraphs>
  <ScaleCrop>false</ScaleCrop>
  <Company>Turbo Anonim</Company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Turbo</dc:creator>
  <cp:keywords>www.sorubak.com</cp:keywords>
  <cp:lastModifiedBy>doğan</cp:lastModifiedBy>
  <cp:revision>5</cp:revision>
  <dcterms:created xsi:type="dcterms:W3CDTF">2013-04-15T22:40:00Z</dcterms:created>
  <dcterms:modified xsi:type="dcterms:W3CDTF">2016-02-28T21:26:00Z</dcterms:modified>
</cp:coreProperties>
</file>