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Çanakkale Destanı Şiiri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Çanakkale Zindandır düşmana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Geldikleri gibi gideceklerdi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Atamız böyle dediğinde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Düşmanlar ona gülmüşlerdi.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Çanakkale Savaşı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Destanımızdır bizim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Bütün dünya öğrendi,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Bu zafer halkımızın.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Gün geldi yine dayandı,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Çanakkale geçilmeyecek,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Değil mi ki “Yurtta Sulh Cihanda sulh”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Barış bizimle bozulmayacak.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Ey gençlik uyuma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Çanakkale Destanını iyi oku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Zafer nedir öğren ki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Düşman girmesin yurduma</w:t>
      </w: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Muzaffer Özgen</w:t>
      </w: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b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b/>
          <w:color w:val="444444"/>
          <w:sz w:val="24"/>
          <w:szCs w:val="24"/>
          <w:lang w:eastAsia="tr-TR"/>
        </w:rPr>
        <w:t>ÇANAKKALE ŞEHİTLERİ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Bomba şimşekleri beyninden inip her siperin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 xml:space="preserve">Sönüyor göğsünün üstünde o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arslan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neferin.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Ölüm indirmede gökler, ölü püskürmede yer,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O ne müthiş tipidir, savrulur enkazı beşer.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Boşanır sırtlara, vadilere,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sağnak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sağnak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.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Kafa göz, gövde, bacak, kol, çene, parmak, el ayak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Vurulup, tertemiz alnından, uzanmış yatıyor,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 xml:space="preserve">Bir hilal uğruna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yarap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ne güneşler batıyor.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Ey bu topraklar için toprağa düşmüş asker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Gökten ecdat inerek öpse o pak alnı değer.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Sana dar gelmeyecek makberi kimler kazsın?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Gömelim gel seni tarihe desem sığmazsın.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Mehmet Akif ERSOY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————————————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b/>
          <w:color w:val="444444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color w:val="444444"/>
          <w:sz w:val="24"/>
          <w:szCs w:val="24"/>
          <w:lang w:eastAsia="tr-TR"/>
        </w:rPr>
        <w:t>DUR YOLCU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Dur yolcu! Bilmeden gelip bastığın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Bu toprak, bir devrin battığı yerdir.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Eğil de kulak ver, bu sessiz yığın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Bir vatan kalbinin attığı yerdir.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Bu ıssız, gölgesiz yolun sonunda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Gördüğün bu tümsek, Anadolu’nda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İstiklal uğrunda, namus yolunda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Can veren Mehmet’in yattığı yerdir.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Bu tümsek, koparken büyük zelzele,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Son vatan parçası geçerken ele,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Mehmed’in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düşmanı boğduğu sele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Mübarek kanının akıttığı yerdir.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Düşün ki,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haşr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olan kan, kemik eti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Yaptığı bu tümsek, amansız çetin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Bir harbin sonunda bütün milletin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Hürriyet zevkini tattığı yerdir.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Necmettin Halil ONAN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———————————–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ÇANAKKALE DESTANI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YİDİM / ŞEHİDİM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Bakmakla bilinmez kıymetim/kadrim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Her karşı toprağım kutsaldır benim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Uğruma binlerce şehitler verdin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Al kanla yazıldı tarih defterim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Vurulup koynumda yatan yiğidim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Kıyamette elbet sana şahidim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Bu vatan uğruna gitti gençliğin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Göklerden verildi rütben şehidim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Vatan bir cehennem gibi yanıyor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Dünya bizi mağlup olmuş sanıyor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Suskun duran millet bir uyanıyor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İttifaklar Mehmetçiği tanıyor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Kahramanlar </w:t>
      </w:r>
      <w:proofErr w:type="spellStart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burda</w:t>
      </w:r>
      <w:proofErr w:type="spellEnd"/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 xml:space="preserve"> çoktur seçilmez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Şehitlik şerbeti kolay içilmez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Bir nefes anında umman geçilir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Bilinir ki Çanakkale geçilmez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Burası Türklerin ebedi yurdu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Her Mehmet bir tabur düşman vurdu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Böylece tüm dünya şanın duydu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Yedi Düvel mecbur selama durdu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Dinle beni dinle anla ey gencim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Yiğitler koynumda artar direncim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Atanın yazdı takvime göre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Seninle akranım ben de çok gencim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Huzurla şad olsun ruhu atanın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Pişman oldu soyu bana çatanın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Sonsuza dek sana kutsal vatanım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(Bu)Övünç binlerce kefensiz yatanın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Ey gencim ecdadın bedel ödedi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Uğratma namerdi yurduma dedi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Üzme sen Ata’nı incitme emi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Görevi ilahi bilincindendi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Şöhreti saygıyla söylenip geldi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Güngören 18.03.00</w:t>
      </w:r>
    </w:p>
    <w:p w:rsidR="005A6C65" w:rsidRPr="005A6C65" w:rsidRDefault="005A6C65" w:rsidP="005A6C65">
      <w:pPr>
        <w:shd w:val="clear" w:color="auto" w:fill="FFFFFF"/>
        <w:spacing w:after="150" w:line="281" w:lineRule="atLeast"/>
        <w:rPr>
          <w:rFonts w:ascii="Arial" w:eastAsia="Times New Roman" w:hAnsi="Arial" w:cs="Arial"/>
          <w:color w:val="444444"/>
          <w:sz w:val="24"/>
          <w:szCs w:val="24"/>
          <w:lang w:eastAsia="tr-TR"/>
        </w:rPr>
      </w:pP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t>İSTANBUL</w:t>
      </w:r>
      <w:r w:rsidRPr="005A6C65">
        <w:rPr>
          <w:rFonts w:ascii="Arial" w:eastAsia="Times New Roman" w:hAnsi="Arial" w:cs="Arial"/>
          <w:color w:val="444444"/>
          <w:sz w:val="24"/>
          <w:szCs w:val="24"/>
          <w:lang w:eastAsia="tr-TR"/>
        </w:rPr>
        <w:br/>
        <w:t>Zeki İ. KIZILIŞIK</w:t>
      </w:r>
    </w:p>
    <w:p w:rsidR="00A0475E" w:rsidRPr="005A6C65" w:rsidRDefault="009832B5">
      <w:pPr>
        <w:rPr>
          <w:sz w:val="24"/>
          <w:szCs w:val="24"/>
        </w:rPr>
      </w:pPr>
      <w:hyperlink r:id="rId4" w:history="1">
        <w:r w:rsidRPr="00BF3220">
          <w:rPr>
            <w:rStyle w:val="Kpr"/>
            <w:color w:val="000000" w:themeColor="text1"/>
            <w:u w:val="none"/>
          </w:rPr>
          <w:t>www.sorubak.com</w:t>
        </w:r>
      </w:hyperlink>
    </w:p>
    <w:sectPr w:rsidR="00A0475E" w:rsidRPr="005A6C65" w:rsidSect="00A047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A6C65"/>
    <w:rsid w:val="004C428B"/>
    <w:rsid w:val="005A6C65"/>
    <w:rsid w:val="009832B5"/>
    <w:rsid w:val="00A04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7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6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A6C65"/>
    <w:rPr>
      <w:b/>
      <w:bCs/>
    </w:rPr>
  </w:style>
  <w:style w:type="character" w:styleId="Kpr">
    <w:name w:val="Hyperlink"/>
    <w:basedOn w:val="VarsaylanParagrafYazTipi"/>
    <w:uiPriority w:val="99"/>
    <w:unhideWhenUsed/>
    <w:rsid w:val="009832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beyzade46</dc:creator>
  <cp:keywords/>
  <dc:description/>
  <cp:lastModifiedBy>doğan</cp:lastModifiedBy>
  <cp:revision>3</cp:revision>
  <dcterms:created xsi:type="dcterms:W3CDTF">2014-03-16T16:16:00Z</dcterms:created>
  <dcterms:modified xsi:type="dcterms:W3CDTF">2015-02-14T11:10:00Z</dcterms:modified>
</cp:coreProperties>
</file>