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DESTAN YAZANLARA</w:t>
      </w:r>
    </w:p>
    <w:p w:rsidR="00D37233" w:rsidRPr="00D37233" w:rsidRDefault="004E6AF8" w:rsidP="006C1EA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</w:p>
    <w:p w:rsidR="00A0346C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Dinle çocuk!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Bilir misin yağmurdan sonra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Neden burcu burcu kokar bu toprak?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Rüzgâr ne der dalgaya?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 xml:space="preserve">Ne anlatır da 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Göğse inen bir yumruk gibi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Vurur kıyıya?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Bayrak dalga dalga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Kuşlar çığlık çığlığa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Dinle çocuk!...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Vuruldular!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Bir bir vuruldu kınalı kuzular…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Vuruldu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Bıyıkları yenice terleyen çocuk!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Kokmadılar!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Koşarken ölüme doğru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Dönüp arkalarına bile bakmadılar.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Düştüler!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Tek tek düştüler toprağa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Gül oldular.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 xml:space="preserve">Tek tek düştüler 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Bin oldular…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Sen el olma diye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Sen vatansız kalma diye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 xml:space="preserve">Bir </w:t>
      </w:r>
      <w:r w:rsidR="00D37233" w:rsidRPr="00D37233">
        <w:rPr>
          <w:rFonts w:ascii="Comic Sans MS" w:hAnsi="Comic Sans MS"/>
          <w:sz w:val="20"/>
          <w:szCs w:val="20"/>
        </w:rPr>
        <w:t>destan daha</w:t>
      </w:r>
      <w:r w:rsidRPr="00D37233">
        <w:rPr>
          <w:rFonts w:ascii="Comic Sans MS" w:hAnsi="Comic Sans MS"/>
          <w:sz w:val="20"/>
          <w:szCs w:val="20"/>
        </w:rPr>
        <w:t xml:space="preserve"> yazdılar!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</w:p>
    <w:p w:rsidR="006C1EA4" w:rsidRPr="00D37233" w:rsidRDefault="00D37233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ab/>
      </w:r>
      <w:r w:rsidRPr="00D37233">
        <w:rPr>
          <w:rFonts w:ascii="Comic Sans MS" w:hAnsi="Comic Sans MS"/>
          <w:sz w:val="20"/>
          <w:szCs w:val="20"/>
        </w:rPr>
        <w:tab/>
        <w:t>Yadigâr Dayan Yılmaz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</w:p>
    <w:p w:rsidR="006C1EA4" w:rsidRPr="006C1EA4" w:rsidRDefault="004E6AF8" w:rsidP="006C1EA4">
      <w:pPr>
        <w:pStyle w:val="AralkYok"/>
        <w:rPr>
          <w:rFonts w:ascii="Comic Sans MS" w:hAnsi="Comic Sans MS"/>
        </w:rPr>
      </w:pPr>
      <w:hyperlink r:id="rId4" w:history="1">
        <w:r w:rsidR="00773455" w:rsidRPr="00BF3220">
          <w:rPr>
            <w:rStyle w:val="Kpr"/>
            <w:color w:val="000000" w:themeColor="text1"/>
            <w:u w:val="none"/>
          </w:rPr>
          <w:t>www.sorubak.com</w:t>
        </w:r>
      </w:hyperlink>
    </w:p>
    <w:sectPr w:rsidR="006C1EA4" w:rsidRPr="006C1EA4" w:rsidSect="00FA33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2C23"/>
    <w:rsid w:val="004E6AF8"/>
    <w:rsid w:val="006C1EA4"/>
    <w:rsid w:val="006C2C23"/>
    <w:rsid w:val="00773455"/>
    <w:rsid w:val="00A0346C"/>
    <w:rsid w:val="00D37233"/>
    <w:rsid w:val="00FA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FF38F-DDEB-44A0-AA20-129C52F08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3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1EA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734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Bizim</dc:creator>
  <cp:keywords>www.sorubak.com</cp:keywords>
  <dc:description/>
  <cp:lastModifiedBy>doğan</cp:lastModifiedBy>
  <cp:revision>5</cp:revision>
  <dcterms:created xsi:type="dcterms:W3CDTF">2014-03-16T13:11:00Z</dcterms:created>
  <dcterms:modified xsi:type="dcterms:W3CDTF">2016-02-28T21:27:00Z</dcterms:modified>
</cp:coreProperties>
</file>