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0"/>
        <w:gridCol w:w="2100"/>
        <w:gridCol w:w="5200"/>
      </w:tblGrid>
      <w:tr w:rsidR="006079D3" w:rsidRPr="006079D3" w:rsidTr="006079D3">
        <w:trPr>
          <w:trHeight w:val="900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SAMSUNA ÇIKIŞ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19.May.19</w:t>
            </w:r>
            <w:r w:rsidR="00010FA7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 </w:t>
            </w:r>
          </w:p>
        </w:tc>
      </w:tr>
      <w:tr w:rsidR="006079D3" w:rsidRPr="006079D3" w:rsidTr="006079D3">
        <w:trPr>
          <w:trHeight w:val="9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HAVZA GENELGESİ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28.May.19</w:t>
            </w:r>
            <w:r w:rsidR="00010FA7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 xml:space="preserve">işgalleri kınayan protesto telgraflarının çekilmesi, </w:t>
            </w:r>
            <w:r w:rsidRPr="006079D3">
              <w:rPr>
                <w:rFonts w:ascii="Calibri" w:eastAsia="Times New Roman" w:hAnsi="Calibri" w:cs="Calibri"/>
              </w:rPr>
              <w:br/>
              <w:t>yurt genelinde protesto mitinglerinin yapılması istendi.</w:t>
            </w:r>
          </w:p>
        </w:tc>
      </w:tr>
      <w:tr w:rsidR="006079D3" w:rsidRPr="006079D3" w:rsidTr="006079D3">
        <w:trPr>
          <w:trHeight w:val="130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AMASYA GENELGESİ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22.Haz.19</w:t>
            </w:r>
            <w:r w:rsidR="00010FA7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br/>
              <w:t>Milletin bağımsızlığını yine milletin azim ve kararı kurtaracaktır.</w:t>
            </w:r>
            <w:r w:rsidRPr="006079D3">
              <w:rPr>
                <w:rFonts w:ascii="Calibri" w:eastAsia="Times New Roman" w:hAnsi="Calibri" w:cs="Calibri"/>
              </w:rPr>
              <w:br/>
              <w:t>Sivas'ta milli bir kongre yapılacaktır.</w:t>
            </w:r>
          </w:p>
        </w:tc>
      </w:tr>
      <w:tr w:rsidR="006079D3" w:rsidRPr="006079D3" w:rsidTr="006079D3">
        <w:trPr>
          <w:trHeight w:val="114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ERZURUM KONGRESİ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 xml:space="preserve">24 Temmuz </w:t>
            </w:r>
            <w:r w:rsidRPr="006079D3">
              <w:rPr>
                <w:rFonts w:ascii="Calibri" w:eastAsia="Times New Roman" w:hAnsi="Calibri" w:cs="Calibri"/>
              </w:rPr>
              <w:br/>
              <w:t xml:space="preserve"> 7 Ağustos 1919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Milli sınırlar içinde vatan bir bütündür, parçalanamaz.</w:t>
            </w:r>
            <w:r w:rsidRPr="006079D3">
              <w:rPr>
                <w:rFonts w:ascii="Calibri" w:eastAsia="Times New Roman" w:hAnsi="Calibri" w:cs="Calibri"/>
              </w:rPr>
              <w:br/>
              <w:t>Manda ve himaye kabul edilemez.</w:t>
            </w:r>
          </w:p>
        </w:tc>
      </w:tr>
      <w:tr w:rsidR="006079D3" w:rsidRPr="006079D3" w:rsidTr="006079D3">
        <w:trPr>
          <w:trHeight w:val="195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SİVAS KONGRESİ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4 - 11 Eylül 1919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br/>
              <w:t>Milli cemiyetler birleştirilerek Milli Mücadele hareketinin tek elden yürütülmesi sağlandı.</w:t>
            </w:r>
            <w:r w:rsidRPr="006079D3">
              <w:rPr>
                <w:rFonts w:ascii="Calibri" w:eastAsia="Times New Roman" w:hAnsi="Calibri" w:cs="Calibri"/>
              </w:rPr>
              <w:br/>
              <w:t>Temsil Heyeti'nin tüm yurdu temsil etmesi ve bir hükümet gibi çalışması kararlaştırıldı. Başkanlığına Mustafa Kemal getirildi.</w:t>
            </w:r>
          </w:p>
        </w:tc>
      </w:tr>
      <w:tr w:rsidR="006079D3" w:rsidRPr="006079D3" w:rsidTr="006079D3">
        <w:trPr>
          <w:trHeight w:val="900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TBMM'NİN AÇILIŞI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23.Nis.</w:t>
            </w:r>
            <w:r w:rsidR="00010FA7">
              <w:rPr>
                <w:rFonts w:ascii="Calibri" w:eastAsia="Times New Roman" w:hAnsi="Calibri" w:cs="Calibri"/>
              </w:rPr>
              <w:t>19</w:t>
            </w:r>
            <w:r w:rsidRPr="006079D3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9D3" w:rsidRPr="006079D3" w:rsidRDefault="006079D3" w:rsidP="006079D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6079D3">
              <w:rPr>
                <w:rFonts w:ascii="Calibri" w:eastAsia="Times New Roman" w:hAnsi="Calibri" w:cs="Calibri"/>
              </w:rPr>
              <w:t> </w:t>
            </w:r>
          </w:p>
        </w:tc>
      </w:tr>
    </w:tbl>
    <w:p w:rsidR="00F0729F" w:rsidRDefault="00F0729F"/>
    <w:p w:rsidR="00010FA7" w:rsidRDefault="00010FA7"/>
    <w:p w:rsidR="00010FA7" w:rsidRDefault="009055AA" w:rsidP="009055AA"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010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9D3"/>
    <w:rsid w:val="00010FA7"/>
    <w:rsid w:val="006079D3"/>
    <w:rsid w:val="009055AA"/>
    <w:rsid w:val="00F0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935B46-F977-4090-AFD3-8E10BFE51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10F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3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cp:lastPrinted>2015-11-22T16:01:00Z</cp:lastPrinted>
  <dcterms:created xsi:type="dcterms:W3CDTF">2015-11-22T16:11:00Z</dcterms:created>
  <dcterms:modified xsi:type="dcterms:W3CDTF">2015-11-23T15:13:00Z</dcterms:modified>
</cp:coreProperties>
</file>