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7B" w:rsidRDefault="005551B4" w:rsidP="0020577B"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24"/>
        <w:gridCol w:w="2562"/>
        <w:gridCol w:w="1134"/>
        <w:gridCol w:w="992"/>
        <w:gridCol w:w="3260"/>
      </w:tblGrid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DAY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Ö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ĞRETMEN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Y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ETİŞTİRME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S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ÜRECİ 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ERS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İ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Çİ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U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YGULAMA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G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ÖZLEM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F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ORMU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                            </w:t>
            </w:r>
            <w:r w:rsidRPr="00E8596E">
              <w:rPr>
                <w:rFonts w:ascii="Times New Roman" w:hAnsi="Times New Roman"/>
                <w:b/>
                <w:lang w:val="en-US"/>
              </w:rPr>
              <w:t>Form 4-A</w:t>
            </w: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HÜSEYİN KESTEPE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TAŞKÖPRÜ FATİH İLKOKULU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11.04.2016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3/C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vAlign w:val="center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 HAYAT BİLGİSİ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: YANGIN VAR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2258" w:type="dxa"/>
            <w:gridSpan w:val="2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8" w:type="dxa"/>
            <w:gridSpan w:val="4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tcBorders>
              <w:bottom w:val="single" w:sz="4" w:space="0" w:color="000000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konuya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hazırlık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geldiği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sınıfın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işlenecek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konuyu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önceden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bildiği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araç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gereçlerini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bulundurduğu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önceki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derste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girişi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devam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eden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kazanımla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sorularla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düzeyini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ölçerek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giriş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aşamasında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verdiği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cevapları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olaraak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toparlayarak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bilgiler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verdi</w:t>
            </w:r>
            <w:proofErr w:type="spellEnd"/>
            <w:proofErr w:type="gram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Devamında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seçilen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sitesinden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konuyla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sunum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öğrencilere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izletildi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20577B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Sunum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üzerinde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öğrenciler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konuşturuldu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akışı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konuya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yaşanmış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örnekler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vermeleri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istendi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durumlarda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gibi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tedbirler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alınabileceği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sorgulandı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boyu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işlenen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konuyu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tekrar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klasik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yöntemiyle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toparladı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Haftanın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ilk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günü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ilk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dersi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olmasına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karşın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katılımının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orta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düzeyde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olduğu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görüldü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7F7D45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boyunca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soru-cevap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buldurma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yöntemine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dayalı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akış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sergiledi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Toplam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 w:val="restart"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 w:rsidRPr="007F7D45"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</w:tcPr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20577B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Yaşanabilecek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acil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durumlar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aranması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gereken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numaralar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konusunda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örnek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olay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tekniği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kullanıldı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çalışırlar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yaprağı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proofErr w:type="gram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 w:val="restart"/>
            <w:tcBorders>
              <w:top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birikimlerini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sınıfıyla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paylaştı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3260" w:type="dxa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: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yardımıyla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görsel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etkinlikler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buldurma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yöntemiyle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tamamlandı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sz w:val="20"/>
                <w:szCs w:val="20"/>
                <w:lang w:val="en-US"/>
              </w:rPr>
              <w:t>sırasında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yöneltildi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Deprem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anında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neden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enerji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hatlarından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uzak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durmalıyız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</w:tc>
      </w:tr>
    </w:tbl>
    <w:p w:rsidR="0020577B" w:rsidRDefault="0020577B" w:rsidP="0020577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Seyfi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ÜNALDI</w:t>
      </w:r>
    </w:p>
    <w:p w:rsidR="0020577B" w:rsidRDefault="0020577B" w:rsidP="0020577B"/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24"/>
        <w:gridCol w:w="2562"/>
        <w:gridCol w:w="1134"/>
        <w:gridCol w:w="992"/>
        <w:gridCol w:w="3260"/>
      </w:tblGrid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DAY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Ö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ĞRETMEN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Y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ETİŞTİRME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S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ÜRECİ 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ERS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İ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Çİ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U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YGULAMA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G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ÖZLEM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F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ORMU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                            </w:t>
            </w:r>
            <w:r w:rsidRPr="00E8596E">
              <w:rPr>
                <w:rFonts w:ascii="Times New Roman" w:hAnsi="Times New Roman"/>
                <w:b/>
                <w:lang w:val="en-US"/>
              </w:rPr>
              <w:t>Form 4-A</w:t>
            </w: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HÜSEYİN KESTEPE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TAŞKÖPRÜ FATİH İLKOKULU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11.04.2016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3/C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vAlign w:val="center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 MATEMATİK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: PARA PROBLEMLERİ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2258" w:type="dxa"/>
            <w:gridSpan w:val="2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8" w:type="dxa"/>
            <w:gridSpan w:val="4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tcBorders>
              <w:bottom w:val="single" w:sz="4" w:space="0" w:color="000000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klasik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oturma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düzeniyle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başladı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kağıt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paraların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her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birinden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örneklerle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geldiği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görüldü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paranın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günlük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yaşamdaki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kullanımı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önemine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dikkatt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çekerek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yanında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getirdiği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para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örneklerini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tanıttı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Gösterilen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paralarla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alınabilecek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alınamayacak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örnekleri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buldurdu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“1 TL = 100 Kr”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bağıntısına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vurgu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Buna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bağlı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basit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dönüşümler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yaptırıldı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132.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Sayfadaki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problemler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çözdürüldü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TL-Kr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çevrimiyle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örnek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problem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öğrenciye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çözdürerek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boyunca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öğrenciyi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dahil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etmeye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çalıştığı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görzlendi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Problemlerde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sonucun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hangi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birimle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sorulduğuna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edilmesi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gerektiğini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vurgulaması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olumluydu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E219BD" w:rsidRDefault="0020577B" w:rsidP="00894C25">
            <w:pPr>
              <w:pStyle w:val="ListeParagra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Toplam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 w:val="restart"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20577B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çalışırlar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yaprağı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proofErr w:type="gram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 w:val="restart"/>
            <w:tcBorders>
              <w:top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paylaştı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Parayla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alınamayacak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değerler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anlattı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260" w:type="dxa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: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üzerinden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konuşturuldu</w:t>
            </w:r>
            <w:proofErr w:type="spellEnd"/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131.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Sayfadaki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örnekler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inceletildi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parayı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kullanma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becerisi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sorgulandı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</w:tbl>
    <w:p w:rsidR="0020577B" w:rsidRDefault="0020577B" w:rsidP="0020577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Seyfi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ÜNALDI</w:t>
      </w:r>
    </w:p>
    <w:p w:rsidR="0020577B" w:rsidRDefault="0020577B" w:rsidP="0020577B"/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24"/>
        <w:gridCol w:w="2562"/>
        <w:gridCol w:w="1134"/>
        <w:gridCol w:w="992"/>
        <w:gridCol w:w="3260"/>
      </w:tblGrid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A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DAY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Ö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ĞRETMEN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Y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ETİŞTİRME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S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ÜRECİ 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ERS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İ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Çİ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U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YGULAMA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G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ÖZLEM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F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ORMU</w:t>
            </w:r>
            <w:r w:rsidRPr="00273341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 xml:space="preserve">                             </w:t>
            </w:r>
            <w:r w:rsidRPr="00E8596E">
              <w:rPr>
                <w:rFonts w:ascii="Times New Roman" w:hAnsi="Times New Roman"/>
                <w:b/>
                <w:lang w:val="en-US"/>
              </w:rPr>
              <w:t>Form 4-A</w:t>
            </w: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HÜSEYİN KESTEPE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TAŞKÖPRÜ FATİH İLKOKULU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11.04.2016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3/C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vAlign w:val="center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TÜRKÇE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: DİNLEME METNİ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İçeriği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Tahmin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2258" w:type="dxa"/>
            <w:gridSpan w:val="2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8" w:type="dxa"/>
            <w:gridSpan w:val="4"/>
            <w:tcBorders>
              <w:bottom w:val="single" w:sz="4" w:space="0" w:color="000000"/>
            </w:tcBorders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  <w:tcBorders>
              <w:bottom w:val="single" w:sz="4" w:space="0" w:color="000000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konudan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haberdar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araç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gerecinin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hazırlanmasını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sağladığı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görüldü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kazanımdan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haberdar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20577B" w:rsidRPr="00CF0D09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Ağaçlar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olmasaydı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olabilirdi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?”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sorusuyla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dinleme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metnini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sesli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okudu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belirlenen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noktada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durarak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İçeriği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tahmin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etme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beyin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fırtınası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yaptırdı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ilk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etkinliği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bireysel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tamamladı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3.etkinlik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yöntemi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katılımıyla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Metin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tarafından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okunarak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anlamı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edilen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kelimlerin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tespit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edilmesi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istendi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CF0D09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 w:rsidRPr="00CF0D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metinle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Atatürk’ün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yeni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özelliğini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daha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öğrenmiş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olduklarına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çekerek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0206" w:type="dxa"/>
            <w:gridSpan w:val="6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boyunca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katılımlı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akışı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sağlamaya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7F7D45" w:rsidRDefault="0020577B" w:rsidP="00894C25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esnasında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Türkçemizi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kullanma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uyarması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argo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kelimelerden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uzak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durulmasını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istemesi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olumlu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yaklaşımdı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4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Toplam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 w:val="restart"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237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63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8" w:type="dxa"/>
                  <w:shd w:val="clear" w:color="auto" w:fill="auto"/>
                </w:tcPr>
                <w:p w:rsidR="0020577B" w:rsidRPr="007F7D45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8F3799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20577B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çalışırlar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8F3799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yaprağı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proofErr w:type="gram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8F3799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kitabının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ilk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etkinliğinde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yöntemiyle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bireysel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yaptırıldı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0577B" w:rsidRPr="00273341" w:rsidTr="00894C25">
        <w:tc>
          <w:tcPr>
            <w:tcW w:w="1134" w:type="dxa"/>
            <w:vMerge w:val="restart"/>
            <w:tcBorders>
              <w:top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F7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3260" w:type="dxa"/>
            <w:tcBorders>
              <w:top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Ağaçlar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olmasa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olurdu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?”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sorusunda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cevaplarının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ardından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kendi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düşüncelerini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ifade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0577B" w:rsidRPr="00273341" w:rsidTr="00894C25">
        <w:tc>
          <w:tcPr>
            <w:tcW w:w="1134" w:type="dxa"/>
            <w:vMerge/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260" w:type="dxa"/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7F7D45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: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tahmin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etkinliği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kitabındaki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3.etkinlikler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yapıldı</w:t>
            </w:r>
            <w:proofErr w:type="spellEnd"/>
          </w:p>
        </w:tc>
      </w:tr>
      <w:tr w:rsidR="0020577B" w:rsidRPr="00273341" w:rsidTr="00894C25">
        <w:tc>
          <w:tcPr>
            <w:tcW w:w="1134" w:type="dxa"/>
            <w:vMerge/>
            <w:tcBorders>
              <w:bottom w:val="single" w:sz="24" w:space="0" w:color="auto"/>
            </w:tcBorders>
            <w:textDirection w:val="btLr"/>
          </w:tcPr>
          <w:p w:rsidR="0020577B" w:rsidRPr="00273341" w:rsidRDefault="0020577B" w:rsidP="00894C25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tbl>
            <w:tblPr>
              <w:tblW w:w="9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63"/>
              <w:gridCol w:w="238"/>
              <w:gridCol w:w="238"/>
            </w:tblGrid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0577B" w:rsidRPr="00DD4C40" w:rsidTr="00894C25">
              <w:trPr>
                <w:trHeight w:val="57"/>
              </w:trPr>
              <w:tc>
                <w:tcPr>
                  <w:tcW w:w="160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4" w:type="dxa"/>
                  <w:shd w:val="clear" w:color="auto" w:fill="auto"/>
                </w:tcPr>
                <w:p w:rsidR="0020577B" w:rsidRPr="00DD4C40" w:rsidRDefault="0020577B" w:rsidP="00894C2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20577B" w:rsidRPr="00273341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vAlign w:val="center"/>
          </w:tcPr>
          <w:p w:rsidR="0020577B" w:rsidRPr="007F7D45" w:rsidRDefault="0020577B" w:rsidP="00894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3260" w:type="dxa"/>
            <w:tcBorders>
              <w:bottom w:val="single" w:sz="24" w:space="0" w:color="auto"/>
            </w:tcBorders>
          </w:tcPr>
          <w:p w:rsidR="0020577B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0577B" w:rsidRPr="007F7D45" w:rsidRDefault="0020577B" w:rsidP="00894C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içeriğiyle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genel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sorularına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Verdi.</w:t>
            </w:r>
          </w:p>
        </w:tc>
      </w:tr>
    </w:tbl>
    <w:p w:rsidR="0020577B" w:rsidRDefault="0020577B" w:rsidP="0020577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Seyfi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ÜNALDI</w:t>
      </w:r>
    </w:p>
    <w:p w:rsidR="0020577B" w:rsidRPr="009B0A1E" w:rsidRDefault="0020577B" w:rsidP="0020577B">
      <w:pPr>
        <w:rPr>
          <w:rFonts w:ascii="Arial" w:hAnsi="Arial" w:cs="Arial"/>
          <w:sz w:val="20"/>
          <w:szCs w:val="20"/>
          <w:lang w:val="en-US"/>
        </w:rPr>
      </w:pPr>
    </w:p>
    <w:p w:rsidR="0020577B" w:rsidRDefault="0020577B" w:rsidP="0020577B"/>
    <w:p w:rsidR="0020577B" w:rsidRDefault="0020577B" w:rsidP="0020577B"/>
    <w:p w:rsidR="0020577B" w:rsidRPr="009B0A1E" w:rsidRDefault="0020577B" w:rsidP="0020577B">
      <w:pPr>
        <w:rPr>
          <w:rFonts w:ascii="Arial" w:hAnsi="Arial" w:cs="Arial"/>
          <w:sz w:val="20"/>
          <w:szCs w:val="20"/>
          <w:lang w:val="en-US"/>
        </w:rPr>
      </w:pPr>
    </w:p>
    <w:p w:rsidR="0020577B" w:rsidRDefault="0020577B" w:rsidP="0020577B"/>
    <w:p w:rsidR="0027790E" w:rsidRDefault="0027790E"/>
    <w:sectPr w:rsidR="0027790E" w:rsidSect="00273341">
      <w:pgSz w:w="11906" w:h="16838"/>
      <w:pgMar w:top="426" w:right="907" w:bottom="68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43FD"/>
    <w:multiLevelType w:val="hybridMultilevel"/>
    <w:tmpl w:val="BF4A1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30CCA"/>
    <w:multiLevelType w:val="hybridMultilevel"/>
    <w:tmpl w:val="B16E3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577B"/>
    <w:rsid w:val="0020577B"/>
    <w:rsid w:val="0027790E"/>
    <w:rsid w:val="00320053"/>
    <w:rsid w:val="00477F70"/>
    <w:rsid w:val="005551B4"/>
    <w:rsid w:val="005A5B34"/>
    <w:rsid w:val="007E4425"/>
    <w:rsid w:val="00846128"/>
    <w:rsid w:val="00A11013"/>
    <w:rsid w:val="00D8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EAC91-5502-4137-AD56-1DC6B6F2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77B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77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5B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1525</Words>
  <Characters>8695</Characters>
  <Application>Microsoft Office Word</Application>
  <DocSecurity>0</DocSecurity>
  <Lines>72</Lines>
  <Paragraphs>20</Paragraphs>
  <ScaleCrop>false</ScaleCrop>
  <Company/>
  <LinksUpToDate>false</LinksUpToDate>
  <CharactersWithSpaces>10200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cp:lastModifiedBy>doğan</cp:lastModifiedBy>
  <cp:revision>5</cp:revision>
  <dcterms:created xsi:type="dcterms:W3CDTF">2016-04-17T09:02:00Z</dcterms:created>
  <dcterms:modified xsi:type="dcterms:W3CDTF">2016-04-20T21:21:00Z</dcterms:modified>
</cp:coreProperties>
</file>