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1DBC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2015-2016</w:t>
      </w:r>
      <w:proofErr w:type="gramEnd"/>
      <w:r>
        <w:rPr>
          <w:b/>
          <w:sz w:val="36"/>
          <w:szCs w:val="36"/>
        </w:rPr>
        <w:t xml:space="preserve"> EĞİTİM ÖĞRETİM YILI ÜLKÜ BORA ORTA OKULU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SOSYAL BİLGİLER DERSİ PROJE GÖREVİ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KONU:DÜNDEN BUGÜNE İLETİŞİM ALETLERİ RESİMLİ KİTAPÇIK HAZIRLAMA</w:t>
      </w:r>
      <w:r w:rsidR="00182EED">
        <w:rPr>
          <w:b/>
          <w:sz w:val="36"/>
          <w:szCs w:val="36"/>
        </w:rPr>
        <w:t xml:space="preserve"> </w:t>
      </w:r>
      <w:r w:rsidR="00182EED">
        <w:rPr>
          <w:color w:val="000000" w:themeColor="text1"/>
        </w:rPr>
        <w:fldChar w:fldCharType="begin"/>
      </w:r>
      <w:r w:rsidR="00182EED">
        <w:rPr>
          <w:color w:val="000000" w:themeColor="text1"/>
        </w:rPr>
        <w:instrText xml:space="preserve"> HYPERLINK "http://www.sorubak.com" </w:instrText>
      </w:r>
      <w:r w:rsidR="00182EED">
        <w:rPr>
          <w:color w:val="000000" w:themeColor="text1"/>
        </w:rPr>
        <w:fldChar w:fldCharType="separate"/>
      </w:r>
      <w:r w:rsidR="00182EED">
        <w:rPr>
          <w:rStyle w:val="Kpr"/>
          <w:color w:val="000000" w:themeColor="text1"/>
        </w:rPr>
        <w:t>www.sorubak.com</w:t>
      </w:r>
      <w:r w:rsidR="00182EED">
        <w:rPr>
          <w:color w:val="000000" w:themeColor="text1"/>
        </w:rPr>
        <w:fldChar w:fldCharType="end"/>
      </w:r>
      <w:bookmarkStart w:id="0" w:name="_GoBack"/>
      <w:bookmarkEnd w:id="0"/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TESLİM TARİHİ: 21 NİSAN 2016</w:t>
      </w:r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AD:ŞEHMUS</w:t>
      </w:r>
      <w:proofErr w:type="gramEnd"/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SOYAD:ABAK</w:t>
      </w:r>
      <w:proofErr w:type="gramEnd"/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SINIF:7/F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NO:752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                       </w:t>
      </w:r>
      <w:proofErr w:type="gramStart"/>
      <w:r>
        <w:rPr>
          <w:b/>
          <w:sz w:val="36"/>
          <w:szCs w:val="36"/>
        </w:rPr>
        <w:t>ÖĞRETMEN:EMRE</w:t>
      </w:r>
      <w:proofErr w:type="gramEnd"/>
      <w:r>
        <w:rPr>
          <w:b/>
          <w:sz w:val="36"/>
          <w:szCs w:val="36"/>
        </w:rPr>
        <w:t xml:space="preserve"> TORAMAN</w:t>
      </w:r>
    </w:p>
    <w:p w:rsidR="00456E55" w:rsidRDefault="00456E55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r>
        <w:rPr>
          <w:rStyle w:val="HTMLKodu"/>
          <w:b/>
          <w:bCs/>
          <w:color w:val="AB1000"/>
          <w:sz w:val="26"/>
          <w:szCs w:val="26"/>
        </w:rPr>
        <w:lastRenderedPageBreak/>
        <w:t>Tamtam</w:t>
      </w:r>
      <w:bookmarkStart w:id="1" w:name="posta-guvercinleri"/>
      <w:bookmarkEnd w:id="1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782AA8F0" wp14:editId="17A005FC">
            <wp:extent cx="1964724" cy="2644345"/>
            <wp:effectExtent l="0" t="0" r="0" b="3810"/>
            <wp:docPr id="1" name="Resim 1" descr="http://www.radioescapades.org/sites/default/files/medias/images/emissions/tamt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adioescapades.org/sites/default/files/medias/images/emissions/tamtam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568" cy="264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711265B1" wp14:editId="69D42CA3">
            <wp:extent cx="2471351" cy="2113005"/>
            <wp:effectExtent l="0" t="0" r="5715" b="1905"/>
            <wp:docPr id="5" name="Resim 5" descr="http://www.scherello.de/images/galerien/bilder/197/IMG_4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cherello.de/images/galerien/bilder/197/IMG_485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256" cy="211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rStyle w:val="HTMLKodu"/>
          <w:b/>
          <w:bCs/>
          <w:color w:val="AB1000"/>
          <w:sz w:val="26"/>
          <w:szCs w:val="26"/>
        </w:rPr>
        <w:t>POSTA GÜVERCİNLERİ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Gl"/>
          <w:rFonts w:ascii="Georgia" w:hAnsi="Georgia"/>
          <w:b w:val="0"/>
          <w:color w:val="C00000"/>
        </w:rPr>
      </w:pPr>
      <w:r>
        <w:rPr>
          <w:noProof/>
        </w:rPr>
        <w:drawing>
          <wp:inline distT="0" distB="0" distL="0" distR="0" wp14:anchorId="0BC15471" wp14:editId="12D123C2">
            <wp:extent cx="2866768" cy="2088292"/>
            <wp:effectExtent l="0" t="0" r="0" b="7620"/>
            <wp:docPr id="6" name="Resim 6" descr="http://www.taklacikuslar.com/wp-content/uploads/2013/02/Posta-Guverc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taklacikuslar.com/wp-content/uploads/2013/02/Posta-Guverci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98" cy="208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r w:rsidRPr="00354BF2">
        <w:rPr>
          <w:rStyle w:val="Gl"/>
          <w:rFonts w:ascii="Georgia" w:hAnsi="Georgia"/>
          <w:b w:val="0"/>
          <w:color w:val="C00000"/>
        </w:rPr>
        <w:t>DUMANLA HABERLEŞME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7C557F7F" wp14:editId="770929EA">
            <wp:extent cx="2360141" cy="2360104"/>
            <wp:effectExtent l="0" t="0" r="2540" b="2540"/>
            <wp:docPr id="7" name="Resim 7" descr="http://bilmiyorsan.com/wp-content/uploads/2015/04/dumanla_haberlesm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bilmiyorsan.com/wp-content/uploads/2015/04/dumanla_haberlesme_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332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 wp14:anchorId="3599DCBC" wp14:editId="6AB5F355">
            <wp:extent cx="2977979" cy="2644346"/>
            <wp:effectExtent l="0" t="0" r="0" b="3810"/>
            <wp:docPr id="8" name="Resim 8" descr="http://tarikcayir.com/wp-content/uploads/2013/12/dumanla-ula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arikcayir.com/wp-content/uploads/2013/12/dumanla-ulasi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60" cy="264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bookmarkStart w:id="2" w:name="telgraf"/>
      <w:bookmarkEnd w:id="2"/>
      <w:r>
        <w:rPr>
          <w:rFonts w:ascii="Georgia" w:hAnsi="Georgia"/>
          <w:color w:val="444444"/>
        </w:rPr>
        <w:br/>
      </w:r>
      <w:bookmarkStart w:id="3" w:name="daktilo"/>
      <w:bookmarkEnd w:id="3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Pr="00354BF2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TELGRAF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6144F851" wp14:editId="2DF71F9B">
            <wp:extent cx="2866768" cy="2384854"/>
            <wp:effectExtent l="0" t="0" r="0" b="0"/>
            <wp:docPr id="9" name="Resim 9" descr="http://www.tarihiolaylar.com/img/tarihiolaylar/telgraf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tarihiolaylar.com/img/tarihiolaylar/telgraf_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656" cy="238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 wp14:anchorId="7C845186" wp14:editId="7B38882C">
            <wp:extent cx="2607276" cy="2347784"/>
            <wp:effectExtent l="0" t="0" r="3175" b="0"/>
            <wp:docPr id="10" name="Resim 10" descr="http://www.notkurdu.com/wp-content/uploads/sorucevap/mors+alfab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notkurdu.com/wp-content/uploads/sorucevap/mors+alfabes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395" cy="234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Pr="00354BF2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DAKTİLO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42CD01FC" wp14:editId="4DD20014">
            <wp:extent cx="3138616" cy="2681416"/>
            <wp:effectExtent l="0" t="0" r="5080" b="5080"/>
            <wp:docPr id="11" name="Resim 11" descr="http://img03.blogcu.com/images/y/a/p/yaprakhisarli/e4eb82b371d1d36398e3e38add325da2_1291286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03.blogcu.com/images/y/a/p/yaprakhisarli/e4eb82b371d1d36398e3e38add325da2_129128628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677" cy="268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</w:t>
      </w:r>
      <w:r>
        <w:rPr>
          <w:noProof/>
        </w:rPr>
        <w:drawing>
          <wp:inline distT="0" distB="0" distL="0" distR="0" wp14:anchorId="0C59EFD0" wp14:editId="7151AB4B">
            <wp:extent cx="2483708" cy="2688658"/>
            <wp:effectExtent l="0" t="0" r="0" b="0"/>
            <wp:docPr id="12" name="Resim 12" descr="http://blog.redhousekidz.com/wp-content/uploads/2015/07/daktilo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log.redhousekidz.com/wp-content/uploads/2015/07/daktilo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75" cy="268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bookmarkStart w:id="4" w:name="telefon"/>
      <w:bookmarkEnd w:id="4"/>
      <w:r>
        <w:rPr>
          <w:rStyle w:val="HTMLKodu"/>
          <w:b/>
          <w:bCs/>
          <w:color w:val="AB1000"/>
          <w:sz w:val="26"/>
          <w:szCs w:val="26"/>
        </w:rPr>
        <w:t>Telefon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652546F1" wp14:editId="621F7E90">
            <wp:extent cx="2310714" cy="2508422"/>
            <wp:effectExtent l="0" t="0" r="0" b="6350"/>
            <wp:docPr id="13" name="Resim 13" descr="https://upload.wikimedia.org/wikipedia/commons/thumb/1/15/1896_telephone.jpg/220px-1896_tele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upload.wikimedia.org/wikipedia/commons/thumb/1/15/1896_telephone.jpg/220px-1896_telephone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50" cy="250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TMLKodu"/>
          <w:b/>
          <w:bCs/>
          <w:color w:val="AB1000"/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 wp14:anchorId="6D47538B" wp14:editId="645CF7A6">
            <wp:extent cx="2113280" cy="1557020"/>
            <wp:effectExtent l="0" t="0" r="1270" b="5080"/>
            <wp:docPr id="14" name="Resim 14" descr="http://www.bilgiustam.com/resimler/2008/03/kirk-telephone-lg-wi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bilgiustam.com/resimler/2008/03/kirk-telephone-lg-wince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5" w:name="fonograf"/>
      <w:bookmarkEnd w:id="5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FONOGRAF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5D959AC2" wp14:editId="4F5EDD31">
            <wp:extent cx="2854325" cy="2792730"/>
            <wp:effectExtent l="0" t="0" r="3175" b="7620"/>
            <wp:docPr id="15" name="Resim 15" descr="http://www.turkcebilgi.com/uploads/baslik/thumb/17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turkcebilgi.com/uploads/baslik/thumb/17104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79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5D2A">
        <w:t xml:space="preserve"> </w:t>
      </w:r>
      <w:r>
        <w:rPr>
          <w:noProof/>
        </w:rPr>
        <w:drawing>
          <wp:inline distT="0" distB="0" distL="0" distR="0" wp14:anchorId="05587D0B" wp14:editId="2EC1B31D">
            <wp:extent cx="2656840" cy="2978150"/>
            <wp:effectExtent l="0" t="0" r="0" b="0"/>
            <wp:docPr id="16" name="Resim 16" descr="http://auktionsverket.se/uploads/cache/ac/bd/acbd3d417694d2d94736175bfc2149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auktionsverket.se/uploads/cache/ac/bd/acbd3d417694d2d94736175bfc2149d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6" w:name="radyo"/>
      <w:bookmarkEnd w:id="6"/>
      <w:r>
        <w:rPr>
          <w:rStyle w:val="HTMLKodu"/>
          <w:b/>
          <w:bCs/>
          <w:color w:val="AB1000"/>
          <w:sz w:val="26"/>
          <w:szCs w:val="26"/>
        </w:rPr>
        <w:t>Radyo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Pr="00F25D2A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58012824" wp14:editId="3F6DC74B">
            <wp:extent cx="2891481" cy="2706129"/>
            <wp:effectExtent l="0" t="0" r="4445" b="0"/>
            <wp:docPr id="17" name="Resim 17" descr="http://www.nurnet.org/wp-content/uploads/2010/12/rady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nurnet.org/wp-content/uploads/2010/12/radyo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22" cy="270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</w:t>
      </w:r>
      <w:r>
        <w:rPr>
          <w:noProof/>
        </w:rPr>
        <w:drawing>
          <wp:inline distT="0" distB="0" distL="0" distR="0" wp14:anchorId="71835665" wp14:editId="56964BD6">
            <wp:extent cx="2718487" cy="2619633"/>
            <wp:effectExtent l="0" t="0" r="5715" b="9525"/>
            <wp:docPr id="18" name="Resim 18" descr="http://media.dunyabulteni.net/250x190/2011/11/20/rad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media.dunyabulteni.net/250x190/2011/11/20/radyo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598" cy="2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bookmarkStart w:id="7" w:name="fax-makinesi"/>
      <w:bookmarkEnd w:id="7"/>
      <w:proofErr w:type="spellStart"/>
      <w:r>
        <w:rPr>
          <w:rStyle w:val="HTMLKodu"/>
          <w:b/>
          <w:bCs/>
          <w:color w:val="AB1000"/>
          <w:sz w:val="26"/>
          <w:szCs w:val="26"/>
        </w:rPr>
        <w:t>Fax</w:t>
      </w:r>
      <w:proofErr w:type="spellEnd"/>
      <w:r>
        <w:rPr>
          <w:rStyle w:val="HTMLKodu"/>
          <w:b/>
          <w:bCs/>
          <w:color w:val="AB1000"/>
          <w:sz w:val="26"/>
          <w:szCs w:val="26"/>
        </w:rPr>
        <w:t xml:space="preserve"> makinesi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5EE8475A" wp14:editId="10063625">
            <wp:extent cx="2854411" cy="2286000"/>
            <wp:effectExtent l="0" t="0" r="3175" b="0"/>
            <wp:docPr id="19" name="Resim 19" descr="http://www.patentmuzesi.com/uploads/image/9477df1dd92dde12e066c455498f3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patentmuzesi.com/uploads/image/9477df1dd92dde12e066c455498f3fa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80" cy="228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 wp14:anchorId="5957D2E0" wp14:editId="1941C660">
            <wp:extent cx="2718487" cy="2199503"/>
            <wp:effectExtent l="0" t="0" r="5715" b="0"/>
            <wp:docPr id="20" name="Resim 20" descr="http://workdesign.com/wp-content/uploads/2015/04/Fax-machine-19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orkdesign.com/wp-content/uploads/2015/04/Fax-machine-1985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52" cy="219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bookmarkStart w:id="8" w:name="televizyon"/>
      <w:bookmarkEnd w:id="8"/>
      <w:r>
        <w:rPr>
          <w:rStyle w:val="HTMLKodu"/>
          <w:b/>
          <w:bCs/>
          <w:color w:val="AB1000"/>
          <w:sz w:val="26"/>
          <w:szCs w:val="26"/>
        </w:rPr>
        <w:lastRenderedPageBreak/>
        <w:t>Televizyon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0B64130A" wp14:editId="193B2906">
            <wp:extent cx="2557849" cy="2248929"/>
            <wp:effectExtent l="0" t="0" r="0" b="0"/>
            <wp:docPr id="21" name="Resim 21" descr="http://www.hurhaber.com/haber_resim/2/tv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hurhaber.com/haber_resim/2/tv-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72" cy="224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Georgia" w:hAnsi="Georgia"/>
          <w:color w:val="444444"/>
        </w:rPr>
        <w:t xml:space="preserve">   </w:t>
      </w:r>
      <w:r>
        <w:rPr>
          <w:noProof/>
        </w:rPr>
        <w:drawing>
          <wp:inline distT="0" distB="0" distL="0" distR="0" wp14:anchorId="0DA17C1C" wp14:editId="0723091B">
            <wp:extent cx="3052119" cy="2644346"/>
            <wp:effectExtent l="0" t="0" r="0" b="3810"/>
            <wp:docPr id="25" name="Resim 25" descr="http://cdn.teknolojioku.com/data/gallery/620x465/eski-televizyon-kullananlara-kotu-haber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cdn.teknolojioku.com/data/gallery/620x465/eski-televizyon-kullananlara-kotu-haber1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430" cy="264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9" w:name="ilk-bilgisayar-eniac"/>
      <w:bookmarkEnd w:id="9"/>
      <w:r>
        <w:rPr>
          <w:rStyle w:val="HTMLKodu"/>
          <w:b/>
          <w:bCs/>
          <w:color w:val="AB1000"/>
          <w:sz w:val="26"/>
          <w:szCs w:val="26"/>
        </w:rPr>
        <w:t>İlk bilgisayar (ENİAC)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6620F67F" wp14:editId="199D4DFD">
            <wp:extent cx="5721179" cy="2496065"/>
            <wp:effectExtent l="0" t="0" r="0" b="0"/>
            <wp:docPr id="27" name="Resim 27" descr="https://i.ytimg.com/vi/cbokL18kDb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i.ytimg.com/vi/cbokL18kDbA/maxresdefault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634" cy="249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10" w:name="pc-bilgisayar"/>
      <w:bookmarkEnd w:id="10"/>
      <w:r>
        <w:rPr>
          <w:rStyle w:val="HTMLKodu"/>
          <w:b/>
          <w:bCs/>
          <w:color w:val="AB1000"/>
          <w:sz w:val="26"/>
          <w:szCs w:val="26"/>
        </w:rPr>
        <w:t>PC (bilgisayar)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 wp14:anchorId="42C5B34F" wp14:editId="357CB3B8">
            <wp:extent cx="2557849" cy="2014151"/>
            <wp:effectExtent l="0" t="0" r="0" b="5715"/>
            <wp:docPr id="28" name="Resim 28" descr="http://pc-museum.com/luxor/abc80-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pc-museum.com/luxor/abc80-medium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976" cy="201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TMLKodu"/>
          <w:b/>
          <w:bCs/>
          <w:color w:val="AB1000"/>
          <w:sz w:val="26"/>
          <w:szCs w:val="26"/>
        </w:rPr>
        <w:t xml:space="preserve">  </w:t>
      </w:r>
      <w:r>
        <w:rPr>
          <w:noProof/>
        </w:rPr>
        <w:drawing>
          <wp:inline distT="0" distB="0" distL="0" distR="0" wp14:anchorId="0C076167" wp14:editId="123071CE">
            <wp:extent cx="2557849" cy="1717590"/>
            <wp:effectExtent l="0" t="0" r="0" b="0"/>
            <wp:docPr id="29" name="Resim 29" descr="http://i.on5yirmi5.com/image/2011/04/11/10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i.on5yirmi5.com/image/2011/04/11/1046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86" cy="171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11" w:name="cd"/>
      <w:bookmarkEnd w:id="11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bookmarkStart w:id="12" w:name="internet"/>
      <w:bookmarkEnd w:id="12"/>
      <w:r>
        <w:rPr>
          <w:rFonts w:ascii="Georgia" w:hAnsi="Georgia"/>
          <w:color w:val="444444"/>
        </w:rPr>
        <w:br/>
      </w:r>
    </w:p>
    <w:p w:rsidR="00225E09" w:rsidRDefault="00225E09" w:rsidP="00225E09"/>
    <w:p w:rsidR="00225E09" w:rsidRDefault="00225E09" w:rsidP="00225E09">
      <w:pPr>
        <w:rPr>
          <w:color w:val="C00000"/>
          <w:sz w:val="28"/>
          <w:szCs w:val="28"/>
        </w:rPr>
      </w:pPr>
      <w:r w:rsidRPr="007F4F9B">
        <w:rPr>
          <w:color w:val="C00000"/>
          <w:sz w:val="28"/>
          <w:szCs w:val="28"/>
        </w:rPr>
        <w:lastRenderedPageBreak/>
        <w:t>CD</w:t>
      </w:r>
    </w:p>
    <w:p w:rsidR="00225E09" w:rsidRPr="007F4F9B" w:rsidRDefault="00225E09" w:rsidP="00225E09">
      <w:pPr>
        <w:rPr>
          <w:color w:val="C00000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678AA6F4" wp14:editId="4D33C48B">
            <wp:extent cx="3793525" cy="3459892"/>
            <wp:effectExtent l="0" t="0" r="0" b="7620"/>
            <wp:docPr id="31" name="Resim 31" descr="http://www.modanium.com/wp-content/uploads/2016/01/ruyada-cd-gormek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ww.modanium.com/wp-content/uploads/2016/01/ruyada-cd-gormek-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154" cy="346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İNTARNET</w:t>
      </w:r>
    </w:p>
    <w:p w:rsidR="00225E09" w:rsidRDefault="00225E09" w:rsidP="00225E09">
      <w:r>
        <w:rPr>
          <w:noProof/>
          <w:lang w:eastAsia="tr-TR"/>
        </w:rPr>
        <w:drawing>
          <wp:inline distT="0" distB="0" distL="0" distR="0" wp14:anchorId="5607E388" wp14:editId="07B0CCD9">
            <wp:extent cx="2038865" cy="2211860"/>
            <wp:effectExtent l="0" t="0" r="0" b="0"/>
            <wp:docPr id="32" name="Resim 32" descr="http://www.intarnet.com/public/080913-web/images/intarnet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intarnet.com/public/080913-web/images/intarnet_logo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940" cy="221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4F9B">
        <w:t xml:space="preserve"> </w:t>
      </w:r>
      <w:r>
        <w:t xml:space="preserve">          </w:t>
      </w:r>
      <w:r>
        <w:rPr>
          <w:noProof/>
          <w:lang w:eastAsia="tr-TR"/>
        </w:rPr>
        <w:drawing>
          <wp:inline distT="0" distB="0" distL="0" distR="0" wp14:anchorId="24AF5EA6" wp14:editId="76CEDA85">
            <wp:extent cx="2990335" cy="2434281"/>
            <wp:effectExtent l="0" t="0" r="635" b="4445"/>
            <wp:docPr id="34" name="Resim 34" descr="http://www.beevoz.net/wp-content/uploads/2015/02/Voc%C3%AA-sabe-quem-inventou-a-internet-Conhe%C3%A7a-essa-hist%C3%B3ri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beevoz.net/wp-content/uploads/2015/02/Voc%C3%AA-sabe-quem-inventou-a-internet-Conhe%C3%A7a-essa-hist%C3%B3ria-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869" cy="243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>
      <w:r>
        <w:rPr>
          <w:noProof/>
          <w:lang w:eastAsia="tr-TR"/>
        </w:rPr>
        <w:lastRenderedPageBreak/>
        <mc:AlternateContent>
          <mc:Choice Requires="wps">
            <w:drawing>
              <wp:inline distT="0" distB="0" distL="0" distR="0" wp14:anchorId="78A226CF" wp14:editId="7FB7D532">
                <wp:extent cx="308610" cy="308610"/>
                <wp:effectExtent l="0" t="0" r="0" b="0"/>
                <wp:docPr id="3" name="AutoShape 3" descr="https://www.thomann.de/pics/bdb/238731/4534413_80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894295" id="AutoShape 3" o:spid="_x0000_s1026" alt="https://www.thomann.de/pics/bdb/238731/4534413_800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inline distT="0" distB="0" distL="0" distR="0" wp14:anchorId="4A7AE510" wp14:editId="67B26110">
                <wp:extent cx="308610" cy="308610"/>
                <wp:effectExtent l="0" t="0" r="0" b="0"/>
                <wp:docPr id="4" name="Dikdörtgen 4" descr="https://www.thomann.de/pics/bdb/238731/4534413_80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0AB39E" id="Dikdörtgen 4" o:spid="_x0000_s1026" alt="https://www.thomann.de/pics/bdb/238731/4534413_800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" filled="f" stroked="f">
                <o:lock v:ext="edit" aspectratio="t"/>
                <w10:anchorlock/>
              </v:rect>
            </w:pict>
          </mc:Fallback>
        </mc:AlternateContent>
      </w:r>
      <w:r w:rsidRPr="00F25D2A">
        <w:t xml:space="preserve"> </w:t>
      </w:r>
      <w:r>
        <w:rPr>
          <w:noProof/>
          <w:lang w:eastAsia="tr-TR"/>
        </w:rPr>
        <mc:AlternateContent>
          <mc:Choice Requires="wps">
            <w:drawing>
              <wp:inline distT="0" distB="0" distL="0" distR="0" wp14:anchorId="4142A33D" wp14:editId="347D41BD">
                <wp:extent cx="308610" cy="308610"/>
                <wp:effectExtent l="0" t="0" r="0" b="0"/>
                <wp:docPr id="24" name="Dikdörtgen 24" descr="https://encrypted-tbn3.gstatic.com/images?q=tbn:ANd9GcS9sSu1HB32RDi9bNYCXQAGU4amh7SS30wHDnqHKBknUOiS9AUoZ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5E755F6" id="Dikdörtgen 24" o:spid="_x0000_s1026" alt="https://encrypted-tbn3.gstatic.com/images?q=tbn:ANd9GcS9sSu1HB32RDi9bNYCXQAGU4amh7SS30wHDnqHKBknUOiS9AUoZA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" filled="f" stroked="f">
                <o:lock v:ext="edit" aspectratio="t"/>
                <w10:anchorlock/>
              </v:rect>
            </w:pict>
          </mc:Fallback>
        </mc:AlternateContent>
      </w:r>
      <w:r w:rsidRPr="00F25D2A">
        <w:t xml:space="preserve"> </w:t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Pr="00456E55" w:rsidRDefault="00225E09">
      <w:pPr>
        <w:rPr>
          <w:b/>
          <w:sz w:val="36"/>
          <w:szCs w:val="36"/>
        </w:rPr>
      </w:pPr>
    </w:p>
    <w:sectPr w:rsidR="00225E09" w:rsidRPr="00456E5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E55"/>
    <w:rsid w:val="00182EED"/>
    <w:rsid w:val="001D7396"/>
    <w:rsid w:val="00225E09"/>
    <w:rsid w:val="00456E55"/>
    <w:rsid w:val="00D41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D38E799-167B-4E8A-9116-EB0331F7DB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25E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HTMLKodu">
    <w:name w:val="HTML Code"/>
    <w:basedOn w:val="VarsaylanParagrafYazTipi"/>
    <w:uiPriority w:val="99"/>
    <w:semiHidden/>
    <w:unhideWhenUsed/>
    <w:rsid w:val="00225E09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25E09"/>
  </w:style>
  <w:style w:type="character" w:styleId="Gl">
    <w:name w:val="Strong"/>
    <w:basedOn w:val="VarsaylanParagrafYazTipi"/>
    <w:uiPriority w:val="22"/>
    <w:qFormat/>
    <w:rsid w:val="00225E09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E0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1D73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99</Words>
  <Characters>567</Characters>
  <Application>Microsoft Office Word</Application>
  <DocSecurity>0</DocSecurity>
  <Lines>4</Lines>
  <Paragraphs>1</Paragraphs>
  <ScaleCrop>false</ScaleCrop>
  <Company/>
  <LinksUpToDate>false</LinksUpToDate>
  <CharactersWithSpaces>665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7</cp:revision>
  <dcterms:created xsi:type="dcterms:W3CDTF">2016-04-05T17:49:00Z</dcterms:created>
  <dcterms:modified xsi:type="dcterms:W3CDTF">2016-05-27T17:54:00Z</dcterms:modified>
</cp:coreProperties>
</file>