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200" w:vertAnchor="page" w:horzAnchor="margin" w:tblpXSpec="center" w:tblpY="31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5234"/>
        <w:gridCol w:w="1459"/>
      </w:tblGrid>
      <w:tr w:rsidR="0022748D" w:rsidTr="0022748D"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8D" w:rsidRDefault="0022748D">
            <w:pPr>
              <w:spacing w:line="276" w:lineRule="auto"/>
              <w:ind w:left="142" w:hanging="142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ADI :</w:t>
            </w:r>
            <w:proofErr w:type="gramEnd"/>
          </w:p>
        </w:tc>
        <w:tc>
          <w:tcPr>
            <w:tcW w:w="28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748D" w:rsidRDefault="0022748D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ÜLKÜ BORA ORTAOKULU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8D" w:rsidRDefault="0022748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PUAN</w:t>
            </w:r>
          </w:p>
        </w:tc>
      </w:tr>
      <w:tr w:rsidR="0022748D" w:rsidTr="0022748D"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8D" w:rsidRDefault="0022748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SOYADI:</w:t>
            </w:r>
          </w:p>
        </w:tc>
        <w:tc>
          <w:tcPr>
            <w:tcW w:w="2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748D" w:rsidRDefault="0022748D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SOSYAL BİLGİLER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8D" w:rsidRDefault="0022748D">
            <w:pPr>
              <w:rPr>
                <w:b/>
                <w:bCs/>
                <w:lang w:eastAsia="en-US"/>
              </w:rPr>
            </w:pPr>
          </w:p>
        </w:tc>
      </w:tr>
      <w:tr w:rsidR="0022748D" w:rsidTr="0022748D">
        <w:trPr>
          <w:trHeight w:val="265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8D" w:rsidRDefault="0022748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SINIFI :7</w:t>
            </w:r>
            <w:proofErr w:type="gramEnd"/>
            <w:r>
              <w:rPr>
                <w:sz w:val="22"/>
                <w:szCs w:val="22"/>
                <w:lang w:eastAsia="en-US"/>
              </w:rPr>
              <w:t>/… NO</w:t>
            </w:r>
            <w:proofErr w:type="gramStart"/>
            <w:r>
              <w:rPr>
                <w:sz w:val="22"/>
                <w:szCs w:val="22"/>
                <w:lang w:eastAsia="en-US"/>
              </w:rPr>
              <w:t>:……….</w:t>
            </w:r>
            <w:proofErr w:type="gramEnd"/>
          </w:p>
        </w:tc>
        <w:tc>
          <w:tcPr>
            <w:tcW w:w="2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8D" w:rsidRDefault="0022748D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2015-2016 EĞİTİM ÖĞRETİM YILI II. </w:t>
            </w:r>
            <w:proofErr w:type="gramStart"/>
            <w:r>
              <w:rPr>
                <w:b/>
                <w:bCs/>
                <w:sz w:val="22"/>
                <w:szCs w:val="22"/>
                <w:lang w:eastAsia="en-US"/>
              </w:rPr>
              <w:t>DÖNEM  II</w:t>
            </w:r>
            <w:proofErr w:type="gramEnd"/>
            <w:r>
              <w:rPr>
                <w:b/>
                <w:bCs/>
                <w:sz w:val="22"/>
                <w:szCs w:val="22"/>
                <w:lang w:eastAsia="en-US"/>
              </w:rPr>
              <w:t>. SINAVI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48D" w:rsidRDefault="0022748D">
            <w:pPr>
              <w:rPr>
                <w:b/>
                <w:bCs/>
                <w:lang w:eastAsia="en-US"/>
              </w:rPr>
            </w:pPr>
          </w:p>
        </w:tc>
      </w:tr>
    </w:tbl>
    <w:p w:rsidR="0022748D" w:rsidRPr="00DC47C9" w:rsidRDefault="0022748D" w:rsidP="0022748D">
      <w:pPr>
        <w:spacing w:line="220" w:lineRule="exact"/>
        <w:ind w:firstLine="340"/>
        <w:jc w:val="both"/>
        <w:rPr>
          <w:b/>
          <w:bCs/>
        </w:rPr>
      </w:pPr>
    </w:p>
    <w:p w:rsidR="004C3C40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 xml:space="preserve">A)Aşağıdaki boşlukları </w:t>
      </w:r>
      <w:proofErr w:type="spellStart"/>
      <w:r w:rsidRPr="00391F20">
        <w:rPr>
          <w:sz w:val="26"/>
          <w:szCs w:val="26"/>
        </w:rPr>
        <w:t>doldurunz</w:t>
      </w:r>
      <w:proofErr w:type="spellEnd"/>
      <w:r w:rsidRPr="00391F20">
        <w:rPr>
          <w:sz w:val="26"/>
          <w:szCs w:val="26"/>
        </w:rPr>
        <w:t>.(14puan)</w:t>
      </w:r>
    </w:p>
    <w:p w:rsidR="0022748D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>1</w:t>
      </w:r>
      <w:proofErr w:type="gramStart"/>
      <w:r w:rsidRPr="00391F20">
        <w:rPr>
          <w:sz w:val="26"/>
          <w:szCs w:val="26"/>
        </w:rPr>
        <w:t>,…………….</w:t>
      </w:r>
      <w:proofErr w:type="gramEnd"/>
      <w:r w:rsidRPr="00391F20">
        <w:rPr>
          <w:sz w:val="26"/>
          <w:szCs w:val="26"/>
        </w:rPr>
        <w:t>yazısı Sümerler tarafından icat edilmiştir.</w:t>
      </w:r>
    </w:p>
    <w:p w:rsidR="0022748D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>2</w:t>
      </w:r>
      <w:proofErr w:type="gramStart"/>
      <w:r w:rsidRPr="00391F20">
        <w:rPr>
          <w:sz w:val="26"/>
          <w:szCs w:val="26"/>
        </w:rPr>
        <w:t>,……………..</w:t>
      </w:r>
      <w:proofErr w:type="gramEnd"/>
      <w:r w:rsidRPr="00391F20">
        <w:rPr>
          <w:sz w:val="26"/>
          <w:szCs w:val="26"/>
        </w:rPr>
        <w:t>sıfırı bulan Müslüman Türk bilginidir.</w:t>
      </w:r>
    </w:p>
    <w:p w:rsidR="0022748D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 xml:space="preserve">3,Hititliler yılın en </w:t>
      </w:r>
      <w:proofErr w:type="spellStart"/>
      <w:r w:rsidRPr="00391F20">
        <w:rPr>
          <w:sz w:val="26"/>
          <w:szCs w:val="26"/>
        </w:rPr>
        <w:t>önemki</w:t>
      </w:r>
      <w:proofErr w:type="spellEnd"/>
      <w:r w:rsidRPr="00391F20">
        <w:rPr>
          <w:sz w:val="26"/>
          <w:szCs w:val="26"/>
        </w:rPr>
        <w:t xml:space="preserve"> olaylarını</w:t>
      </w:r>
      <w:proofErr w:type="gramStart"/>
      <w:r w:rsidRPr="00391F20">
        <w:rPr>
          <w:sz w:val="26"/>
          <w:szCs w:val="26"/>
        </w:rPr>
        <w:t>…………</w:t>
      </w:r>
      <w:proofErr w:type="gramEnd"/>
      <w:r w:rsidRPr="00391F20">
        <w:rPr>
          <w:sz w:val="26"/>
          <w:szCs w:val="26"/>
        </w:rPr>
        <w:t xml:space="preserve"> </w:t>
      </w:r>
      <w:proofErr w:type="gramStart"/>
      <w:r w:rsidRPr="00391F20">
        <w:rPr>
          <w:sz w:val="26"/>
          <w:szCs w:val="26"/>
        </w:rPr>
        <w:t>adı</w:t>
      </w:r>
      <w:proofErr w:type="gramEnd"/>
      <w:r w:rsidRPr="00391F20">
        <w:rPr>
          <w:sz w:val="26"/>
          <w:szCs w:val="26"/>
        </w:rPr>
        <w:t xml:space="preserve"> verdikleri yıllıklara yazmışlardır.</w:t>
      </w:r>
    </w:p>
    <w:p w:rsidR="0022748D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>4,Osmanlı tımar sisteminde yıllık geliri 100.000 akçeden fazla olan topraklara</w:t>
      </w:r>
      <w:proofErr w:type="gramStart"/>
      <w:r w:rsidRPr="00391F20">
        <w:rPr>
          <w:sz w:val="26"/>
          <w:szCs w:val="26"/>
        </w:rPr>
        <w:t>….........</w:t>
      </w:r>
      <w:proofErr w:type="gramEnd"/>
      <w:r w:rsidRPr="00391F20">
        <w:rPr>
          <w:sz w:val="26"/>
          <w:szCs w:val="26"/>
        </w:rPr>
        <w:t>denirdi.</w:t>
      </w:r>
    </w:p>
    <w:p w:rsidR="0022748D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>5,Enderun Mektebi</w:t>
      </w:r>
      <w:proofErr w:type="gramStart"/>
      <w:r w:rsidRPr="00391F20">
        <w:rPr>
          <w:sz w:val="26"/>
          <w:szCs w:val="26"/>
        </w:rPr>
        <w:t>………………….</w:t>
      </w:r>
      <w:proofErr w:type="gramEnd"/>
      <w:r w:rsidRPr="00391F20">
        <w:rPr>
          <w:sz w:val="26"/>
          <w:szCs w:val="26"/>
        </w:rPr>
        <w:t>tarafından kurulmuştur.</w:t>
      </w:r>
    </w:p>
    <w:p w:rsidR="0022748D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>6,Coğrafi keşiflerle birlikte yeni yolların bulunması Osmanlıyı</w:t>
      </w:r>
      <w:proofErr w:type="gramStart"/>
      <w:r w:rsidRPr="00391F20">
        <w:rPr>
          <w:sz w:val="26"/>
          <w:szCs w:val="26"/>
        </w:rPr>
        <w:t>………….</w:t>
      </w:r>
      <w:proofErr w:type="gramEnd"/>
      <w:r w:rsidRPr="00391F20">
        <w:rPr>
          <w:sz w:val="26"/>
          <w:szCs w:val="26"/>
        </w:rPr>
        <w:t xml:space="preserve"> Yönde etkilemiştir.</w:t>
      </w:r>
    </w:p>
    <w:p w:rsidR="0022748D" w:rsidRPr="00391F20" w:rsidRDefault="0022748D">
      <w:pPr>
        <w:rPr>
          <w:sz w:val="26"/>
          <w:szCs w:val="26"/>
        </w:rPr>
      </w:pPr>
      <w:r w:rsidRPr="00391F20">
        <w:rPr>
          <w:sz w:val="26"/>
          <w:szCs w:val="26"/>
        </w:rPr>
        <w:t>7,Celali takvimi</w:t>
      </w:r>
      <w:proofErr w:type="gramStart"/>
      <w:r w:rsidRPr="00391F20">
        <w:rPr>
          <w:sz w:val="26"/>
          <w:szCs w:val="26"/>
        </w:rPr>
        <w:t>………………………..</w:t>
      </w:r>
      <w:proofErr w:type="gramEnd"/>
      <w:r w:rsidRPr="00391F20">
        <w:rPr>
          <w:sz w:val="26"/>
          <w:szCs w:val="26"/>
        </w:rPr>
        <w:t>tarafından hazırlanmıştır.</w:t>
      </w:r>
    </w:p>
    <w:p w:rsidR="0022748D" w:rsidRPr="00391F20" w:rsidRDefault="0022748D">
      <w:pPr>
        <w:rPr>
          <w:sz w:val="26"/>
          <w:szCs w:val="26"/>
        </w:rPr>
      </w:pPr>
    </w:p>
    <w:p w:rsidR="0022748D" w:rsidRPr="00391F20" w:rsidRDefault="0022748D"/>
    <w:p w:rsidR="0022748D" w:rsidRPr="00391F20" w:rsidRDefault="0022748D">
      <w:r w:rsidRPr="00391F20">
        <w:t>B)Aşağıda verilen cümlelerin doğru olanların başına D, yanlış olanların başına ise Y koyunuz.(14puan)</w:t>
      </w:r>
    </w:p>
    <w:p w:rsidR="0022748D" w:rsidRPr="00391F20" w:rsidRDefault="0022748D">
      <w:r w:rsidRPr="00391F20">
        <w:t xml:space="preserve">( ) </w:t>
      </w:r>
      <w:proofErr w:type="gramStart"/>
      <w:r w:rsidRPr="00391F20">
        <w:t>Papirüs , Mısırlılara</w:t>
      </w:r>
      <w:proofErr w:type="gramEnd"/>
      <w:r w:rsidRPr="00391F20">
        <w:t xml:space="preserve"> özgü bir kağıt türüdür.</w:t>
      </w:r>
    </w:p>
    <w:p w:rsidR="0022748D" w:rsidRPr="00391F20" w:rsidRDefault="0022748D">
      <w:r w:rsidRPr="00391F20">
        <w:t xml:space="preserve">( ) </w:t>
      </w:r>
      <w:proofErr w:type="gramStart"/>
      <w:r w:rsidRPr="00391F20">
        <w:t>Cam , Çinliler</w:t>
      </w:r>
      <w:proofErr w:type="gramEnd"/>
      <w:r w:rsidRPr="00391F20">
        <w:t xml:space="preserve"> tarafından bulunmuştur.</w:t>
      </w:r>
    </w:p>
    <w:p w:rsidR="0022748D" w:rsidRPr="00391F20" w:rsidRDefault="0022748D">
      <w:r w:rsidRPr="00391F20">
        <w:t>( ) Avrupa’da kilisenin bilim üzerindeki baskısı Rönesans ve Reform hareketlerinden sonra daha da artmıştır.</w:t>
      </w:r>
    </w:p>
    <w:p w:rsidR="00E179E8" w:rsidRPr="00391F20" w:rsidRDefault="0022748D">
      <w:r w:rsidRPr="00391F20">
        <w:t xml:space="preserve">( ) </w:t>
      </w:r>
      <w:r w:rsidR="00E179E8" w:rsidRPr="00391F20">
        <w:t>Sanayi İnkılabı İngiltere’de başlamıştır.</w:t>
      </w:r>
    </w:p>
    <w:p w:rsidR="00E179E8" w:rsidRPr="00391F20" w:rsidRDefault="00E179E8">
      <w:r w:rsidRPr="00391F20">
        <w:t>( ) Vakıflar, ücret karşılığında hizmet veren kar amaçlı kuruluşlardır.</w:t>
      </w:r>
    </w:p>
    <w:p w:rsidR="00E179E8" w:rsidRPr="00391F20" w:rsidRDefault="00E179E8">
      <w:r w:rsidRPr="00391F20">
        <w:t xml:space="preserve">( ) </w:t>
      </w:r>
      <w:proofErr w:type="spellStart"/>
      <w:r w:rsidRPr="00391F20">
        <w:t>İkta</w:t>
      </w:r>
      <w:proofErr w:type="spellEnd"/>
      <w:r w:rsidRPr="00391F20">
        <w:t>, Büyük Sel. Dev.’</w:t>
      </w:r>
      <w:proofErr w:type="spellStart"/>
      <w:r w:rsidRPr="00391F20">
        <w:t>nde</w:t>
      </w:r>
      <w:proofErr w:type="spellEnd"/>
      <w:r w:rsidRPr="00391F20">
        <w:t xml:space="preserve"> uygulanan torak yönetim sistemidir.</w:t>
      </w:r>
    </w:p>
    <w:p w:rsidR="00E179E8" w:rsidRPr="00391F20" w:rsidRDefault="00E179E8">
      <w:r w:rsidRPr="00391F20">
        <w:t xml:space="preserve">( ) </w:t>
      </w:r>
      <w:proofErr w:type="spellStart"/>
      <w:r w:rsidRPr="00391F20">
        <w:t>İbn</w:t>
      </w:r>
      <w:proofErr w:type="spellEnd"/>
      <w:r w:rsidRPr="00391F20">
        <w:t xml:space="preserve">-i Haldun tıp alanında eserler </w:t>
      </w:r>
      <w:proofErr w:type="spellStart"/>
      <w:r w:rsidRPr="00391F20">
        <w:t>vernniş</w:t>
      </w:r>
      <w:proofErr w:type="spellEnd"/>
      <w:r w:rsidRPr="00391F20">
        <w:t xml:space="preserve"> bir bilim </w:t>
      </w:r>
      <w:proofErr w:type="spellStart"/>
      <w:r w:rsidRPr="00391F20">
        <w:t>insaıdır</w:t>
      </w:r>
      <w:proofErr w:type="spellEnd"/>
      <w:r w:rsidRPr="00391F20">
        <w:t>.</w:t>
      </w:r>
    </w:p>
    <w:p w:rsidR="00E179E8" w:rsidRPr="00391F20" w:rsidRDefault="00E179E8"/>
    <w:p w:rsidR="00E179E8" w:rsidRPr="00391F20" w:rsidRDefault="00E179E8"/>
    <w:p w:rsidR="00E179E8" w:rsidRPr="00391F20" w:rsidRDefault="00E179E8">
      <w:r w:rsidRPr="00391F20">
        <w:t xml:space="preserve">C)Düşünceyi ifade etme özgürlüğü olmadığı bir ülkede bilim gelişebilir mi? </w:t>
      </w:r>
      <w:r w:rsidR="00391F20" w:rsidRPr="00391F20">
        <w:t>Neden?(10</w:t>
      </w:r>
      <w:r w:rsidRPr="00391F20">
        <w:t>puan)</w:t>
      </w:r>
    </w:p>
    <w:p w:rsidR="00E179E8" w:rsidRPr="00391F20" w:rsidRDefault="00E179E8">
      <w:r w:rsidRPr="00391F20">
        <w:t xml:space="preserve">                  </w:t>
      </w:r>
      <w:proofErr w:type="gramStart"/>
      <w:r w:rsidRPr="00391F2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E179E8" w:rsidRPr="00391F20" w:rsidRDefault="00E179E8">
      <w:r w:rsidRPr="00391F20">
        <w:t xml:space="preserve">D) </w:t>
      </w:r>
      <w:proofErr w:type="spellStart"/>
      <w:r w:rsidRPr="00391F20">
        <w:t>İbn</w:t>
      </w:r>
      <w:proofErr w:type="spellEnd"/>
      <w:r w:rsidRPr="00391F20">
        <w:t>-i Sina’nın tıp biliminin gelişmes</w:t>
      </w:r>
      <w:r w:rsidR="00391F20" w:rsidRPr="00391F20">
        <w:t>ine yaptığı katkılar nelerdir?(10</w:t>
      </w:r>
      <w:r w:rsidRPr="00391F20">
        <w:t>puan)</w:t>
      </w:r>
    </w:p>
    <w:p w:rsidR="00E179E8" w:rsidRPr="00391F20" w:rsidRDefault="00E179E8">
      <w:proofErr w:type="gramStart"/>
      <w:r w:rsidRPr="00391F2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179E8" w:rsidRPr="00391F20" w:rsidRDefault="00E179E8">
      <w:r w:rsidRPr="00391F20">
        <w:t>E)</w:t>
      </w:r>
      <w:r w:rsidR="00DC47C9" w:rsidRPr="00391F20">
        <w:t xml:space="preserve">Rönesans </w:t>
      </w:r>
      <w:proofErr w:type="gramStart"/>
      <w:r w:rsidR="00DC47C9" w:rsidRPr="00391F20">
        <w:t>neden  İtalya’da</w:t>
      </w:r>
      <w:proofErr w:type="gramEnd"/>
      <w:r w:rsidR="00DC47C9" w:rsidRPr="00391F20">
        <w:t xml:space="preserve"> başlamıştır?2 örnek veriniz.(10puan)</w:t>
      </w:r>
    </w:p>
    <w:p w:rsidR="00DC47C9" w:rsidRPr="00391F20" w:rsidRDefault="00DC47C9">
      <w:r w:rsidRPr="00391F20">
        <w:t>1</w:t>
      </w:r>
      <w:proofErr w:type="gramStart"/>
      <w:r w:rsidRPr="00391F20">
        <w:t>,……………………………………………………………………………………………………………………………………………………………………………………………………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C47C9" w:rsidRPr="00391F20" w:rsidRDefault="00DC47C9">
      <w:r w:rsidRPr="00391F20">
        <w:t>2</w:t>
      </w:r>
      <w:proofErr w:type="gramStart"/>
      <w:r w:rsidRPr="00391F20">
        <w:t>,……………………………………………………………………………………………………………………………………………………………………………………………………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C47C9" w:rsidRPr="00391F20" w:rsidRDefault="00DC47C9"/>
    <w:p w:rsidR="00DC47C9" w:rsidRPr="00391F20" w:rsidRDefault="00DC47C9">
      <w:r w:rsidRPr="00391F20">
        <w:t xml:space="preserve">F) Ülkemize ekonomik katkı </w:t>
      </w:r>
      <w:proofErr w:type="gramStart"/>
      <w:r w:rsidRPr="00391F20">
        <w:t>sağlayan  ürünlerinden</w:t>
      </w:r>
      <w:proofErr w:type="gramEnd"/>
      <w:r w:rsidRPr="00391F20">
        <w:t xml:space="preserve"> 5 tanesini yazınız.</w:t>
      </w:r>
      <w:r w:rsidR="00391F20" w:rsidRPr="00391F20">
        <w:t>(10</w:t>
      </w:r>
      <w:r w:rsidRPr="00391F20">
        <w:t>puan)</w:t>
      </w:r>
    </w:p>
    <w:p w:rsidR="00DC47C9" w:rsidRPr="00391F20" w:rsidRDefault="00DC47C9">
      <w:r w:rsidRPr="00391F20">
        <w:t>1,</w:t>
      </w:r>
    </w:p>
    <w:p w:rsidR="00DC47C9" w:rsidRPr="00391F20" w:rsidRDefault="00DC47C9">
      <w:r w:rsidRPr="00391F20">
        <w:t>2,</w:t>
      </w:r>
    </w:p>
    <w:p w:rsidR="00DC47C9" w:rsidRPr="00391F20" w:rsidRDefault="00DC47C9">
      <w:r w:rsidRPr="00391F20">
        <w:t>3,</w:t>
      </w:r>
    </w:p>
    <w:p w:rsidR="00DC47C9" w:rsidRPr="00391F20" w:rsidRDefault="00DC47C9">
      <w:r w:rsidRPr="00391F20">
        <w:t>4,</w:t>
      </w:r>
    </w:p>
    <w:p w:rsidR="00DC47C9" w:rsidRPr="00391F20" w:rsidRDefault="00DC47C9">
      <w:r w:rsidRPr="00391F20">
        <w:t>5,</w:t>
      </w:r>
    </w:p>
    <w:p w:rsidR="00A7409D" w:rsidRDefault="00A7409D" w:rsidP="00A7409D"/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sz w:val="32"/>
          <w:szCs w:val="32"/>
        </w:rPr>
        <w:lastRenderedPageBreak/>
        <w:t>G)</w:t>
      </w:r>
      <w:r w:rsidRPr="00391F20">
        <w:rPr>
          <w:rFonts w:ascii="HelveticaTrk" w:eastAsia="HelveticaTrk" w:hAnsiTheme="minorHAnsi" w:cs="HelveticaTrk"/>
          <w:color w:val="000000"/>
          <w:sz w:val="32"/>
          <w:szCs w:val="32"/>
          <w:lang w:eastAsia="en-US"/>
        </w:rPr>
        <w:t xml:space="preserve">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ÇOKTAN SEÇMELİ SORULARI CEVAPLIYINIZ.</w:t>
      </w:r>
      <w:r w:rsidR="00391F20"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(30puan)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" w:hAnsiTheme="minorHAnsi" w:cstheme="minorHAnsi"/>
          <w:color w:val="FF0000"/>
          <w:sz w:val="32"/>
          <w:szCs w:val="32"/>
          <w:lang w:eastAsia="en-US"/>
        </w:rPr>
        <w:t>1)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Aşağıdakilerden hangisi Avrupa’da ki li se ye duyulan güvenin sarsılmasına ne den olan gelişmelerden biri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>değildir?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A)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Deney yönteminin kullanılmaya başlanması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B)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Özgür düşüncenin yaygınlaşması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C)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Ümit Burnu Yolu’nun bulunması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D)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Skolastik düşüncenin geçerliliğini kaybetmesi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 xml:space="preserve">2. </w:t>
      </w:r>
      <w:r w:rsidR="00391F20" w:rsidRPr="00391F20">
        <w:rPr>
          <w:rFonts w:asciiTheme="minorHAnsi" w:eastAsia="HelveticaTrk-Bold" w:hAnsiTheme="minorHAnsi" w:cstheme="minorHAnsi"/>
          <w:b/>
          <w:bCs/>
          <w:color w:val="FF0000"/>
          <w:sz w:val="32"/>
          <w:szCs w:val="32"/>
          <w:lang w:eastAsia="en-US"/>
        </w:rPr>
        <w:t xml:space="preserve">2, </w:t>
      </w:r>
      <w:r w:rsidRPr="00391F20">
        <w:rPr>
          <w:rFonts w:asciiTheme="minorHAnsi" w:eastAsia="HelveticaTrk" w:hAnsiTheme="minorHAnsi" w:cstheme="minorHAnsi"/>
          <w:sz w:val="32"/>
          <w:szCs w:val="32"/>
          <w:lang w:eastAsia="en-US"/>
        </w:rPr>
        <w:t>Aşağıdakilerden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 hangisi Müslüman Türk bilginlerinden biri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>değildir?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A)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Aristo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B) </w:t>
      </w:r>
      <w:proofErr w:type="spellStart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Biruni</w:t>
      </w:r>
      <w:proofErr w:type="spellEnd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C) </w:t>
      </w:r>
      <w:proofErr w:type="gramStart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Harezmi</w:t>
      </w:r>
      <w:proofErr w:type="gramEnd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D) </w:t>
      </w:r>
      <w:proofErr w:type="spellStart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İbn</w:t>
      </w:r>
      <w:proofErr w:type="spellEnd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-i Sina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>3</w:t>
      </w:r>
      <w:r w:rsidR="00391F20" w:rsidRPr="00391F20">
        <w:rPr>
          <w:rFonts w:asciiTheme="minorHAnsi" w:eastAsia="HelveticaTrk-Bold" w:hAnsiTheme="minorHAnsi" w:cstheme="minorHAnsi"/>
          <w:b/>
          <w:bCs/>
          <w:color w:val="FF0000"/>
          <w:sz w:val="32"/>
          <w:szCs w:val="32"/>
          <w:lang w:eastAsia="en-US"/>
        </w:rPr>
        <w:t>3</w:t>
      </w:r>
      <w:proofErr w:type="gramStart"/>
      <w:r w:rsidR="00391F20" w:rsidRPr="00391F20">
        <w:rPr>
          <w:rFonts w:asciiTheme="minorHAnsi" w:eastAsia="HelveticaTrk-Bold" w:hAnsiTheme="minorHAnsi" w:cstheme="minorHAnsi"/>
          <w:b/>
          <w:bCs/>
          <w:color w:val="FF0000"/>
          <w:sz w:val="32"/>
          <w:szCs w:val="32"/>
          <w:lang w:eastAsia="en-US"/>
        </w:rPr>
        <w:t>,</w:t>
      </w: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>.</w:t>
      </w:r>
      <w:proofErr w:type="gramEnd"/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 xml:space="preserve">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Aşağıdakilerden hangisi ilk Müslüman Türk devletleri döneminde bilimin gelişmesinin nedenlerinden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</w:pPr>
      <w:proofErr w:type="gramStart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biri</w:t>
      </w:r>
      <w:proofErr w:type="gramEnd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 olarak </w:t>
      </w:r>
      <w:proofErr w:type="spellStart"/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>gosterilemez</w:t>
      </w:r>
      <w:proofErr w:type="spellEnd"/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>?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A)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Devletlerin sınırlarının çok geniş olması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B)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Hükümdarların bilginleri desteklemesi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C)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Özgür düşünce ortamının bulunması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D)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Eğitime önem verilmesi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>4.</w:t>
      </w:r>
      <w:r w:rsidR="00391F20" w:rsidRPr="00391F20">
        <w:rPr>
          <w:rFonts w:asciiTheme="minorHAnsi" w:eastAsia="HelveticaTrk-Bold" w:hAnsiTheme="minorHAnsi" w:cstheme="minorHAnsi"/>
          <w:b/>
          <w:bCs/>
          <w:color w:val="FF0000"/>
          <w:sz w:val="32"/>
          <w:szCs w:val="32"/>
          <w:lang w:eastAsia="en-US"/>
        </w:rPr>
        <w:t>4,</w:t>
      </w: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 xml:space="preserve">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Aşağıda günümüze ait bazı teknolojik araçlar sıralanmıştır. Bunlardan hangisi </w:t>
      </w:r>
      <w:proofErr w:type="spellStart"/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Newton’ın</w:t>
      </w:r>
      <w:proofErr w:type="spellEnd"/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“Evrensel Çekim Kanunu” ile doğrudan ilişkilidir?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A)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Bilgisayar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B)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Yapay uydu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C)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Cep telefonu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D)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Otomobil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>5</w:t>
      </w:r>
      <w:r w:rsidR="00391F20" w:rsidRPr="00391F20">
        <w:rPr>
          <w:rFonts w:asciiTheme="minorHAnsi" w:eastAsia="HelveticaTrk-Bold" w:hAnsiTheme="minorHAnsi" w:cstheme="minorHAnsi"/>
          <w:b/>
          <w:bCs/>
          <w:color w:val="FF0000"/>
          <w:sz w:val="32"/>
          <w:szCs w:val="32"/>
          <w:lang w:eastAsia="en-US"/>
        </w:rPr>
        <w:t>5</w:t>
      </w:r>
      <w:proofErr w:type="gramStart"/>
      <w:r w:rsidR="00391F20" w:rsidRPr="00391F20">
        <w:rPr>
          <w:rFonts w:asciiTheme="minorHAnsi" w:eastAsia="HelveticaTrk-Bold" w:hAnsiTheme="minorHAnsi" w:cstheme="minorHAnsi"/>
          <w:b/>
          <w:bCs/>
          <w:color w:val="FF0000"/>
          <w:sz w:val="32"/>
          <w:szCs w:val="32"/>
          <w:lang w:eastAsia="en-US"/>
        </w:rPr>
        <w:t>,</w:t>
      </w: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>.</w:t>
      </w:r>
      <w:proofErr w:type="gramEnd"/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 xml:space="preserve">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Aşağıdakilerden hangisi çivi yazısını kullanan topluluklardan biri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>değildir?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A)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Asurlular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B)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Sümerliler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C)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 xml:space="preserve">Hititler </w:t>
      </w: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D)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Mısırlılar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i/>
          <w:iCs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FFFFFF"/>
          <w:sz w:val="32"/>
          <w:szCs w:val="32"/>
          <w:lang w:eastAsia="en-US"/>
        </w:rPr>
        <w:t xml:space="preserve">6. </w:t>
      </w:r>
      <w:r w:rsidRPr="00391F20">
        <w:rPr>
          <w:rFonts w:asciiTheme="minorHAnsi" w:eastAsia="HelveticaTrk" w:hAnsiTheme="minorHAnsi" w:cstheme="minorHAnsi"/>
          <w:i/>
          <w:iCs/>
          <w:color w:val="000000"/>
          <w:sz w:val="32"/>
          <w:szCs w:val="32"/>
          <w:lang w:eastAsia="en-US"/>
        </w:rPr>
        <w:t>Yargı: Tarih yazı ile başlar.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i/>
          <w:iCs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" w:hAnsiTheme="minorHAnsi" w:cstheme="minorHAnsi"/>
          <w:i/>
          <w:iCs/>
          <w:color w:val="000000"/>
          <w:sz w:val="32"/>
          <w:szCs w:val="32"/>
          <w:lang w:eastAsia="en-US"/>
        </w:rPr>
        <w:t>Durum: Anadolu’da tarih devirlerine geçiş Mısır ve Mezopotamya’dan daha sonra gerçekleşmiştir.</w:t>
      </w:r>
    </w:p>
    <w:p w:rsidR="00A7409D" w:rsidRPr="00391F20" w:rsidRDefault="00391F20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" w:hAnsiTheme="minorHAnsi" w:cstheme="minorHAnsi"/>
          <w:color w:val="FF0000"/>
          <w:sz w:val="32"/>
          <w:szCs w:val="32"/>
          <w:lang w:eastAsia="en-US"/>
        </w:rPr>
        <w:t>6,</w:t>
      </w:r>
      <w:r w:rsidR="00A7409D"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Yukarıdaki yargı ve durumdan yola çıkarak aşağıdaki sonuçlardan hangisine ulaşılabilir?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A)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Anadolu’da tarih öncesi devirler yaşanmamıştır.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B)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Anadolu uygarlıkları ilk olarak hiyeroglif yazıyı kullanmışlardır.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C)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Anadolu’ya yazı MÖ 1500 yıllarında gelmiştir.</w:t>
      </w:r>
    </w:p>
    <w:p w:rsidR="00A7409D" w:rsidRPr="00391F20" w:rsidRDefault="00A7409D" w:rsidP="00A7409D">
      <w:pPr>
        <w:autoSpaceDE w:val="0"/>
        <w:autoSpaceDN w:val="0"/>
        <w:adjustRightInd w:val="0"/>
        <w:rPr>
          <w:rFonts w:asciiTheme="minorHAnsi" w:eastAsia="HelveticaTrk" w:hAnsiTheme="minorHAnsi" w:cstheme="minorHAnsi"/>
          <w:sz w:val="32"/>
          <w:szCs w:val="32"/>
          <w:lang w:eastAsia="en-US"/>
        </w:rPr>
      </w:pPr>
      <w:r w:rsidRPr="00391F20">
        <w:rPr>
          <w:rFonts w:asciiTheme="minorHAnsi" w:eastAsia="HelveticaTrk-Bold" w:hAnsiTheme="minorHAnsi" w:cstheme="minorHAnsi"/>
          <w:b/>
          <w:bCs/>
          <w:color w:val="000000"/>
          <w:sz w:val="32"/>
          <w:szCs w:val="32"/>
          <w:lang w:eastAsia="en-US"/>
        </w:rPr>
        <w:t xml:space="preserve">D) </w:t>
      </w:r>
      <w:r w:rsidRPr="00391F20">
        <w:rPr>
          <w:rFonts w:asciiTheme="minorHAnsi" w:eastAsia="HelveticaTrk" w:hAnsiTheme="minorHAnsi" w:cstheme="minorHAnsi"/>
          <w:color w:val="000000"/>
          <w:sz w:val="32"/>
          <w:szCs w:val="32"/>
          <w:lang w:eastAsia="en-US"/>
        </w:rPr>
        <w:t>Anadolu’da yazı Mezopotamya ve Mısır’dan sonra kullanılmaya başlanmıştır</w:t>
      </w:r>
    </w:p>
    <w:p w:rsidR="00A7409D" w:rsidRPr="00391F20" w:rsidRDefault="00A7409D" w:rsidP="00A7409D">
      <w:pPr>
        <w:rPr>
          <w:rFonts w:asciiTheme="minorHAnsi" w:hAnsiTheme="minorHAnsi" w:cstheme="minorHAnsi"/>
          <w:sz w:val="32"/>
          <w:szCs w:val="32"/>
        </w:rPr>
      </w:pPr>
    </w:p>
    <w:p w:rsidR="00391F20" w:rsidRDefault="00A829A2" w:rsidP="00A7409D">
      <w:pPr>
        <w:rPr>
          <w:rFonts w:asciiTheme="minorHAnsi" w:hAnsiTheme="minorHAnsi" w:cstheme="minorHAnsi"/>
          <w:sz w:val="28"/>
          <w:szCs w:val="28"/>
        </w:rPr>
      </w:pPr>
      <w:hyperlink r:id="rId4" w:history="1">
        <w:r>
          <w:rPr>
            <w:rStyle w:val="Kpr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  <w:r w:rsidR="0013231C">
        <w:rPr>
          <w:rFonts w:asciiTheme="minorHAnsi" w:hAnsiTheme="minorHAnsi" w:cstheme="minorHAnsi"/>
          <w:sz w:val="28"/>
          <w:szCs w:val="28"/>
        </w:rPr>
        <w:t xml:space="preserve"> </w:t>
      </w:r>
    </w:p>
    <w:p w:rsidR="00391F20" w:rsidRPr="00A7409D" w:rsidRDefault="00391F20" w:rsidP="00A7409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BAŞARILAR (2PUAN YAZIDAN GELMEKTEDİR.)</w:t>
      </w:r>
    </w:p>
    <w:sectPr w:rsidR="00391F20" w:rsidRPr="00A74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8D"/>
    <w:rsid w:val="0013231C"/>
    <w:rsid w:val="0022748D"/>
    <w:rsid w:val="00391F20"/>
    <w:rsid w:val="004C3C40"/>
    <w:rsid w:val="00A7409D"/>
    <w:rsid w:val="00A829A2"/>
    <w:rsid w:val="00DC47C9"/>
    <w:rsid w:val="00E1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D5911-1BE2-44BF-865F-359EC92D2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23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0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2016-04-08T13:54:00Z</dcterms:created>
  <dcterms:modified xsi:type="dcterms:W3CDTF">2016-04-10T17:53:00Z</dcterms:modified>
</cp:coreProperties>
</file>