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54EA" w:rsidRPr="00D2529F" w:rsidRDefault="00D2529F">
      <w:pPr>
        <w:rPr>
          <w:b/>
        </w:rPr>
      </w:pPr>
      <w:r w:rsidRPr="00D2529F">
        <w:rPr>
          <w:b/>
        </w:rPr>
        <w:t>S-8) Aşağıdaki ifadelerden doğru olanların başına ‘D’ yanlış olanlara ‘Y’ yazınız.</w:t>
      </w:r>
    </w:p>
    <w:p w:rsidR="00D2529F" w:rsidRDefault="00D2529F">
      <w:r>
        <w:t>(    )  Satranç oyununda taşlar iki renkten oluşmaktadır.</w:t>
      </w:r>
    </w:p>
    <w:p w:rsidR="008F04D9" w:rsidRDefault="008F04D9" w:rsidP="008F04D9">
      <w:r>
        <w:t>(    )  Satranç hafızayı güçlendirir, başkalarına karşı saygılı olmayı öğretir.</w:t>
      </w:r>
    </w:p>
    <w:p w:rsidR="008F04D9" w:rsidRDefault="008F04D9" w:rsidP="008F04D9">
      <w:r>
        <w:t xml:space="preserve"> (    )  Satranç diğer derslerin daha iyi anlaşılmasına yardımcı olur.</w:t>
      </w:r>
    </w:p>
    <w:p w:rsidR="00D2529F" w:rsidRDefault="008F04D9" w:rsidP="008F04D9">
      <w:r>
        <w:t xml:space="preserve"> </w:t>
      </w:r>
      <w:r w:rsidR="00D2529F">
        <w:t>(    )  Satranç oyunu siyahların hamlesiyle başlar.</w:t>
      </w:r>
    </w:p>
    <w:p w:rsidR="00D2529F" w:rsidRDefault="008F04D9">
      <w:r>
        <w:t xml:space="preserve"> </w:t>
      </w:r>
      <w:r w:rsidR="00D2529F">
        <w:t>(    )  Satranç oyunu oynayan kişiler genelde tembelliğe alışır.</w:t>
      </w:r>
    </w:p>
    <w:p w:rsidR="00D2529F" w:rsidRDefault="008F04D9">
      <w:r>
        <w:t xml:space="preserve"> </w:t>
      </w:r>
      <w:r w:rsidR="00D2529F">
        <w:t>(    )  Kale, piyon çapraz giderken, fil ve at düz ilerler.</w:t>
      </w:r>
    </w:p>
    <w:p w:rsidR="00D2529F" w:rsidRDefault="00D2529F">
      <w:r>
        <w:t>(    )  Vezir hareket kabiliyeti en iyi olan taştır, hem filin hem kalenin hareket kabiliyetine sahiptir.</w:t>
      </w:r>
    </w:p>
    <w:p w:rsidR="008F04D9" w:rsidRDefault="008F04D9" w:rsidP="008F04D9">
      <w:r>
        <w:t>(    )  Şahın gücü sonsuzdur.</w:t>
      </w:r>
    </w:p>
    <w:p w:rsidR="008F04D9" w:rsidRDefault="008F04D9">
      <w:r>
        <w:t xml:space="preserve"> (    )  Bir oyuncunun rakip şahı isteyen bir hamle yapmasına şah çekme denir. </w:t>
      </w:r>
    </w:p>
    <w:p w:rsidR="00A553DE" w:rsidRDefault="00D2529F">
      <w:r>
        <w:t>(    )  Piyon en son yataya çıkıp terfi ettiği zaman sadece vezir olabilir.</w:t>
      </w:r>
    </w:p>
    <w:p w:rsidR="00E1450F" w:rsidRDefault="00E1450F" w:rsidP="00E1450F">
      <w:r>
        <w:t>(    )  Mat edildiği zaman rakip şah alınır.</w:t>
      </w:r>
    </w:p>
    <w:p w:rsidR="00E1450F" w:rsidRDefault="00E1450F" w:rsidP="00E1450F">
      <w:r>
        <w:t>(    )  Vezir matı yapılırken şahın yardımına gerek yoktur.</w:t>
      </w:r>
    </w:p>
    <w:p w:rsidR="00A553DE" w:rsidRDefault="00E1450F" w:rsidP="00E1450F">
      <w:r>
        <w:t xml:space="preserve"> </w:t>
      </w:r>
      <w:r w:rsidR="00A553DE">
        <w:t>(    )  Merkez karelerde bulunan taşlar daha çok hamle yapabilme gücüne sahiptir.</w:t>
      </w:r>
    </w:p>
    <w:p w:rsidR="00C93F0B" w:rsidRDefault="00E1450F">
      <w:r>
        <w:t xml:space="preserve"> </w:t>
      </w:r>
      <w:r w:rsidR="00C93F0B">
        <w:t>(    )  Taş değeri olarak piyon 1, fil ve at 3 puandır.</w:t>
      </w:r>
    </w:p>
    <w:p w:rsidR="00C93F0B" w:rsidRDefault="00C93F0B">
      <w:r>
        <w:t>(    )  Bir taşın hareket kabiliyeti ne kadar yüksekse taş o kadar güçlüdür.</w:t>
      </w:r>
    </w:p>
    <w:p w:rsidR="00E1450F" w:rsidRDefault="00E1450F" w:rsidP="00E1450F">
      <w:r>
        <w:t>(    )  Taş değişim değeri olarak kale 9 puan vezir 5 puandır.</w:t>
      </w:r>
    </w:p>
    <w:p w:rsidR="00E1450F" w:rsidRDefault="00E1450F" w:rsidP="00E1450F">
      <w:r>
        <w:t xml:space="preserve"> (    )  Şah çekildiği zaman, şah ile şah çeken taş arasına taş konulamaz.</w:t>
      </w:r>
    </w:p>
    <w:p w:rsidR="00E1450F" w:rsidRDefault="00E1450F" w:rsidP="00E1450F">
      <w:r>
        <w:t>(    )  Çoban matı kale ve vezirle yapılır.</w:t>
      </w:r>
    </w:p>
    <w:p w:rsidR="00C93F0B" w:rsidRDefault="00E1450F" w:rsidP="00E1450F">
      <w:r>
        <w:t xml:space="preserve"> </w:t>
      </w:r>
      <w:r w:rsidR="00C93F0B">
        <w:t>(    )  Vezir matında rakip şah tahtanın bir kenarına sıkıştırılır.</w:t>
      </w:r>
    </w:p>
    <w:p w:rsidR="00C93F0B" w:rsidRDefault="00C93F0B">
      <w:r>
        <w:t>(    )  Satrançta amaç rakip şahı mat etmektir.</w:t>
      </w:r>
    </w:p>
    <w:p w:rsidR="00C93F0B" w:rsidRDefault="00E1450F">
      <w:r>
        <w:t xml:space="preserve"> </w:t>
      </w:r>
      <w:r w:rsidR="00C93F0B">
        <w:t>(    )  Tehdit altındaki taş emniyetli bir kareye gidebilir.</w:t>
      </w:r>
    </w:p>
    <w:p w:rsidR="00E1450F" w:rsidRDefault="00E1450F" w:rsidP="00E1450F">
      <w:r>
        <w:t xml:space="preserve">(    )  Çoban matı </w:t>
      </w:r>
      <w:r w:rsidR="006F3747">
        <w:t xml:space="preserve">çok </w:t>
      </w:r>
      <w:r>
        <w:t>az bilinen mat çeşididir.</w:t>
      </w:r>
    </w:p>
    <w:p w:rsidR="00695A27" w:rsidRDefault="00695A27" w:rsidP="00695A27">
      <w:r>
        <w:t>(    )  Çoban matı yapmaya çalışmak her zaman iyi sonuç verir.</w:t>
      </w:r>
    </w:p>
    <w:p w:rsidR="006F54EA" w:rsidRDefault="00E1450F" w:rsidP="00E1450F">
      <w:r>
        <w:t xml:space="preserve"> </w:t>
      </w:r>
      <w:r w:rsidR="00C93F0B">
        <w:t>(    )  Şah çekildiği zaman şah çeken taş alına</w:t>
      </w:r>
      <w:r w:rsidR="00695A27">
        <w:t>maz</w:t>
      </w:r>
      <w:r w:rsidR="00C93F0B">
        <w:t>.</w:t>
      </w:r>
    </w:p>
    <w:p w:rsidR="006F54EA" w:rsidRDefault="006F54EA">
      <w:r>
        <w:t xml:space="preserve">(    )  Satranç dünyaca bilinen </w:t>
      </w:r>
      <w:proofErr w:type="gramStart"/>
      <w:r>
        <w:t>zeka</w:t>
      </w:r>
      <w:proofErr w:type="gramEnd"/>
      <w:r>
        <w:t xml:space="preserve"> oyunudur.</w:t>
      </w:r>
    </w:p>
    <w:p w:rsidR="007517AC" w:rsidRDefault="007517AC">
      <w:r>
        <w:t>(    )  Rakibin herhangi bir taşını tehdit etmeye taş isteme denir.</w:t>
      </w:r>
    </w:p>
    <w:p w:rsidR="007517AC" w:rsidRDefault="00695A27">
      <w:r>
        <w:t xml:space="preserve"> </w:t>
      </w:r>
      <w:r w:rsidR="007517AC">
        <w:t>(    )  Satranç oyununda bir hamle yaparken mutlaka ileri</w:t>
      </w:r>
      <w:r w:rsidR="00345091">
        <w:t>sini düşünmeliyiz.</w:t>
      </w:r>
    </w:p>
    <w:p w:rsidR="00345091" w:rsidRDefault="00345091">
      <w:r>
        <w:t>(    )  Satranç plan olmadan rastgele de oynanabilir.</w:t>
      </w:r>
    </w:p>
    <w:p w:rsidR="00345091" w:rsidRDefault="00345091">
      <w:r>
        <w:t>(    )  Satranç plan</w:t>
      </w:r>
      <w:r w:rsidR="00695A27">
        <w:t>sız</w:t>
      </w:r>
      <w:r>
        <w:t xml:space="preserve"> olmayı öğretir.</w:t>
      </w:r>
      <w:r w:rsidR="00EB6AFC">
        <w:t xml:space="preserve"> </w:t>
      </w:r>
      <w:r w:rsidR="00EB6AFC" w:rsidRPr="00EB6AFC">
        <w:t>www.sorubak.com</w:t>
      </w:r>
      <w:bookmarkStart w:id="0" w:name="_GoBack"/>
      <w:bookmarkEnd w:id="0"/>
    </w:p>
    <w:p w:rsidR="00345091" w:rsidRDefault="00345091">
      <w:r>
        <w:t xml:space="preserve">(    )  Oyuna başlarken tahtanın sağ alt köşesi </w:t>
      </w:r>
      <w:r w:rsidR="00695A27">
        <w:t>siyah</w:t>
      </w:r>
      <w:r>
        <w:t xml:space="preserve"> kare olmalıdır.</w:t>
      </w:r>
    </w:p>
    <w:p w:rsidR="00C93F0B" w:rsidRDefault="00345091">
      <w:r>
        <w:t>Not: İlk 7 soru 10’ar puan, 8. Soru 30 puandır.</w:t>
      </w:r>
      <w:r>
        <w:tab/>
      </w:r>
      <w:r>
        <w:tab/>
      </w:r>
      <w:r>
        <w:tab/>
      </w:r>
      <w:r>
        <w:tab/>
      </w:r>
      <w:r>
        <w:tab/>
      </w:r>
      <w:r>
        <w:tab/>
        <w:t>Başarılar…</w:t>
      </w:r>
    </w:p>
    <w:sectPr w:rsidR="00C93F0B" w:rsidSect="00345091">
      <w:pgSz w:w="11906" w:h="16838"/>
      <w:pgMar w:top="426" w:right="849" w:bottom="0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2529F"/>
    <w:rsid w:val="00252FA3"/>
    <w:rsid w:val="00345091"/>
    <w:rsid w:val="00686DF7"/>
    <w:rsid w:val="00695A27"/>
    <w:rsid w:val="006F3747"/>
    <w:rsid w:val="006F54EA"/>
    <w:rsid w:val="007517AC"/>
    <w:rsid w:val="008F04D9"/>
    <w:rsid w:val="009F6C07"/>
    <w:rsid w:val="00A553DE"/>
    <w:rsid w:val="00C93F0B"/>
    <w:rsid w:val="00D2529F"/>
    <w:rsid w:val="00E1450F"/>
    <w:rsid w:val="00EB6A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A00586F-7790-4330-95DF-D32DB0BCF5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6C07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305</Words>
  <Characters>1743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bera-bilgisayar</dc:creator>
  <cp:lastModifiedBy>doğan</cp:lastModifiedBy>
  <cp:revision>9</cp:revision>
  <dcterms:created xsi:type="dcterms:W3CDTF">2016-05-12T09:01:00Z</dcterms:created>
  <dcterms:modified xsi:type="dcterms:W3CDTF">2016-05-22T13:27:00Z</dcterms:modified>
</cp:coreProperties>
</file>