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pPr w:leftFromText="141" w:rightFromText="141" w:vertAnchor="page" w:horzAnchor="margin" w:tblpY="1178"/>
        <w:tblW w:w="0" w:type="auto"/>
        <w:tblLayout w:type="fixed"/>
        <w:tblLook w:val="01E0" w:firstRow="1" w:lastRow="1" w:firstColumn="1" w:lastColumn="1" w:noHBand="0" w:noVBand="0"/>
      </w:tblPr>
      <w:tblGrid>
        <w:gridCol w:w="499"/>
        <w:gridCol w:w="830"/>
        <w:gridCol w:w="833"/>
        <w:gridCol w:w="2393"/>
        <w:gridCol w:w="8034"/>
        <w:gridCol w:w="718"/>
        <w:gridCol w:w="2573"/>
      </w:tblGrid>
      <w:tr w:rsidR="000E647F" w:rsidTr="000E647F">
        <w:trPr>
          <w:trHeight w:hRule="exact" w:val="547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11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AY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87" w:right="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42" w:right="133" w:firstLin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722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3375" w:right="33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206" w:right="133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0E647F" w:rsidTr="000E647F">
        <w:trPr>
          <w:trHeight w:hRule="exact" w:val="1971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6A6572" w:rsidP="006A6572">
            <w:pPr>
              <w:pStyle w:val="TableParagraph"/>
              <w:spacing w:before="105"/>
              <w:ind w:left="113" w:right="3815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                  E</w:t>
            </w:r>
            <w:r w:rsidR="000E647F">
              <w:rPr>
                <w:rFonts w:ascii="Calibri" w:hAnsi="Calibri"/>
                <w:b/>
              </w:rPr>
              <w:t>KİM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03" w:right="342"/>
              <w:rPr>
                <w:rFonts w:ascii="Calibri" w:eastAsia="Calibri" w:hAnsi="Calibri" w:cs="Calibri"/>
              </w:rPr>
            </w:pP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6A6572">
            <w:pPr>
              <w:pStyle w:val="TableParagraph"/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  <w:tr w:rsidR="000E647F" w:rsidTr="000E647F">
        <w:trPr>
          <w:trHeight w:hRule="exact" w:val="1973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03" w:right="342"/>
              <w:rPr>
                <w:rFonts w:ascii="Calibri" w:eastAsia="Calibri" w:hAnsi="Calibri" w:cs="Calibri"/>
              </w:rPr>
            </w:pP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6A6572">
            <w:pPr>
              <w:pStyle w:val="TableParagraph"/>
              <w:tabs>
                <w:tab w:val="left" w:pos="46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  <w:tr w:rsidR="000E647F" w:rsidTr="000E647F">
        <w:trPr>
          <w:trHeight w:hRule="exact" w:val="1973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Biçim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Bilgisi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32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Kök ve eki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2"/>
              </w:numPr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İsim kökü ile fiil kökünü ayırt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2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Yapım eki ile çekim ekini ayırt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2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Gövdeyi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Yapım eklerinin işlevlerini ve kelimeye kazandırdığı anlam özelliklerini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Birleşik kelimeyi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Basit, türemiş ve birleşik kelimeleri ayırt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left="212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Biçim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Bilgisi</w:t>
            </w:r>
          </w:p>
        </w:tc>
      </w:tr>
      <w:tr w:rsidR="000E647F" w:rsidTr="000E647F">
        <w:trPr>
          <w:trHeight w:hRule="exact" w:val="1119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line="265" w:lineRule="exact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Sözcükte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0E647F">
            <w:pPr>
              <w:pStyle w:val="TableParagraph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Çok anlamlılık (temel, yan, mecaz ve terim anlam)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31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bağlamından hareketle kelime ve kelime gruplarının anlamlarını</w:t>
            </w:r>
            <w:r>
              <w:rPr>
                <w:rFonts w:ascii="Calibri" w:hAnsi="Calibri"/>
                <w:spacing w:val="-17"/>
              </w:rPr>
              <w:t xml:space="preserve"> </w:t>
            </w:r>
            <w:r>
              <w:rPr>
                <w:rFonts w:ascii="Calibri" w:hAnsi="Calibri"/>
              </w:rPr>
              <w:t>çıkarır.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1"/>
              </w:numPr>
              <w:tabs>
                <w:tab w:val="left" w:pos="461"/>
              </w:tabs>
              <w:spacing w:before="9" w:line="266" w:lineRule="exact"/>
              <w:ind w:right="105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Kelimeler arasındaki anlam ilişkilerini kavrayarak birbiriyle anlamca ilişkili kelimelere örnek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1"/>
              </w:numPr>
              <w:tabs>
                <w:tab w:val="left" w:pos="461"/>
              </w:tabs>
              <w:spacing w:before="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Aynı kavram alanına giren kelimeleri, anlam farklılıklarını dikkate alarak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</w:tbl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p w:rsidR="00C54BC6" w:rsidRDefault="00C54BC6">
      <w:pPr>
        <w:rPr>
          <w:rFonts w:ascii="Calibri" w:eastAsia="Calibri" w:hAnsi="Calibri" w:cs="Calibri"/>
        </w:rPr>
        <w:sectPr w:rsidR="00C54BC6" w:rsidSect="000E647F">
          <w:headerReference w:type="default" r:id="rId7"/>
          <w:footerReference w:type="default" r:id="rId8"/>
          <w:type w:val="continuous"/>
          <w:pgSz w:w="16840" w:h="11910" w:orient="landscape"/>
          <w:pgMar w:top="1300" w:right="360" w:bottom="993" w:left="360" w:header="423" w:footer="1003" w:gutter="0"/>
          <w:pgNumType w:start="1"/>
          <w:cols w:space="708"/>
        </w:sectPr>
      </w:pPr>
    </w:p>
    <w:tbl>
      <w:tblPr>
        <w:tblStyle w:val="TableNormal"/>
        <w:tblpPr w:leftFromText="141" w:rightFromText="141" w:vertAnchor="page" w:horzAnchor="margin" w:tblpY="1241"/>
        <w:tblW w:w="0" w:type="auto"/>
        <w:tblLayout w:type="fixed"/>
        <w:tblLook w:val="01E0" w:firstRow="1" w:lastRow="1" w:firstColumn="1" w:lastColumn="1" w:noHBand="0" w:noVBand="0"/>
      </w:tblPr>
      <w:tblGrid>
        <w:gridCol w:w="499"/>
        <w:gridCol w:w="830"/>
        <w:gridCol w:w="833"/>
        <w:gridCol w:w="2393"/>
        <w:gridCol w:w="8034"/>
        <w:gridCol w:w="718"/>
        <w:gridCol w:w="2573"/>
      </w:tblGrid>
      <w:tr w:rsidR="000E647F" w:rsidTr="000E647F">
        <w:trPr>
          <w:trHeight w:hRule="exact" w:val="547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11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lastRenderedPageBreak/>
              <w:t>AY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87" w:right="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42" w:right="133" w:firstLin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722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3375" w:right="33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206" w:right="133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0E647F" w:rsidTr="000E647F">
        <w:trPr>
          <w:trHeight w:hRule="exact" w:val="1387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>
            <w:pPr>
              <w:pStyle w:val="TableParagraph"/>
              <w:spacing w:before="105"/>
              <w:ind w:left="2760" w:right="27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K</w:t>
            </w:r>
            <w:r>
              <w:rPr>
                <w:rFonts w:ascii="Calibri"/>
                <w:b/>
              </w:rPr>
              <w:t>ASIM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ind w:left="103" w:right="30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Sözcükte Anlam </w:t>
            </w:r>
            <w:r>
              <w:rPr>
                <w:rFonts w:ascii="Calibri" w:hAnsi="Calibri"/>
              </w:rPr>
              <w:t>Sözcükler Arası Anlam İlişkisi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29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bağlamından hareketle kelime ve kelime gruplarının anlamlarını</w:t>
            </w:r>
            <w:r>
              <w:rPr>
                <w:rFonts w:ascii="Calibri" w:hAnsi="Calibri"/>
                <w:spacing w:val="-17"/>
              </w:rPr>
              <w:t xml:space="preserve"> </w:t>
            </w:r>
            <w:r>
              <w:rPr>
                <w:rFonts w:ascii="Calibri" w:hAnsi="Calibri"/>
              </w:rPr>
              <w:t>çıkarır.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9"/>
              </w:numPr>
              <w:tabs>
                <w:tab w:val="left" w:pos="461"/>
              </w:tabs>
              <w:ind w:right="105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Kelimeler arasındaki anlam ilişkilerini kavrayarak birbiriyle anlamca ilişkili kelimelere örnek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9"/>
              </w:numPr>
              <w:tabs>
                <w:tab w:val="left" w:pos="461"/>
              </w:tabs>
              <w:spacing w:line="278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Aynı kavram alanına giren kelimeleri, anlam farklılıklarını dikkate alarak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ind w:left="103" w:right="48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Sözcükte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0E647F">
            <w:pPr>
              <w:pStyle w:val="TableParagraph"/>
              <w:ind w:left="103" w:right="48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Çok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anlamlılık</w:t>
            </w:r>
          </w:p>
        </w:tc>
      </w:tr>
      <w:tr w:rsidR="000E647F" w:rsidTr="000E647F">
        <w:trPr>
          <w:trHeight w:hRule="exact" w:val="841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43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Sözcükte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0E647F">
            <w:pPr>
              <w:pStyle w:val="TableParagraph"/>
              <w:spacing w:before="1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Söz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Sanatları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28"/>
              </w:numPr>
              <w:tabs>
                <w:tab w:val="left" w:pos="461"/>
              </w:tabs>
              <w:ind w:right="108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söz sanatlarının anlatıma olan katkısını fark eder.(Kişileştirme, konuşturma, benzetme, abartma,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mecaz)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8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bağlamından hareketle kelime ve kelime gruplarının anlamlarını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</w:rPr>
              <w:t>çıkarır.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9"/>
              <w:ind w:left="103" w:right="480" w:firstLine="44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Sözcükte Anlam </w:t>
            </w:r>
            <w:r>
              <w:rPr>
                <w:rFonts w:ascii="Calibri" w:hAnsi="Calibri"/>
              </w:rPr>
              <w:t>Sözcükler Arası Anlam İlişkisi/ Söz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Sanatları</w:t>
            </w:r>
          </w:p>
        </w:tc>
      </w:tr>
      <w:tr w:rsidR="000E647F" w:rsidTr="000E647F">
        <w:trPr>
          <w:trHeight w:hRule="exact" w:val="1970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line="265" w:lineRule="exact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Parçada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0E647F">
            <w:pPr>
              <w:pStyle w:val="TableParagraph"/>
              <w:ind w:left="103" w:right="15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Ana düşünce, şiirde ana duygu, konu, yardımcı düşünce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konusunu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ana fikrini/ana duygusunu</w:t>
            </w:r>
            <w:r>
              <w:rPr>
                <w:rFonts w:ascii="Calibri"/>
                <w:spacing w:val="-19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yardımcı fikirleri/duyguları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planını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  <w:tr w:rsidR="000E647F" w:rsidTr="006A6572">
        <w:trPr>
          <w:trHeight w:hRule="exact" w:val="2053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03" w:right="51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Parçada  Anlam </w:t>
            </w:r>
            <w:r>
              <w:rPr>
                <w:rFonts w:ascii="Calibri" w:hAnsi="Calibri"/>
              </w:rPr>
              <w:t>Ana düşünce, konu, şiirde ana duygu, yardımcı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düşünce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spacing w:line="278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konusunu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ana fikrini/ana duygusunu</w:t>
            </w:r>
            <w:r>
              <w:rPr>
                <w:rFonts w:ascii="Calibri"/>
                <w:spacing w:val="-19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yardımcı fikirleri/duyguları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planını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  <w:tr w:rsidR="000E647F" w:rsidTr="006A6572">
        <w:trPr>
          <w:trHeight w:hRule="exact" w:val="197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E647F" w:rsidRDefault="000E647F" w:rsidP="000E647F">
            <w:pPr>
              <w:pStyle w:val="TableParagraph"/>
              <w:spacing w:before="105"/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AR</w:t>
            </w:r>
            <w:r>
              <w:rPr>
                <w:rFonts w:ascii="Calibri"/>
                <w:b/>
                <w:spacing w:val="-2"/>
              </w:rPr>
              <w:t>A</w:t>
            </w:r>
            <w:r>
              <w:rPr>
                <w:rFonts w:ascii="Calibri"/>
                <w:b/>
              </w:rPr>
              <w:t>L</w:t>
            </w:r>
            <w:r>
              <w:rPr>
                <w:rFonts w:ascii="Calibri"/>
                <w:b/>
                <w:spacing w:val="1"/>
              </w:rPr>
              <w:t>I</w:t>
            </w:r>
            <w:r>
              <w:rPr>
                <w:rFonts w:ascii="Calibri"/>
                <w:b/>
              </w:rPr>
              <w:t>K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03" w:right="51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Parçada  Anlam </w:t>
            </w:r>
            <w:r>
              <w:rPr>
                <w:rFonts w:ascii="Calibri" w:hAnsi="Calibri"/>
              </w:rPr>
              <w:t>Ana düşünce, konu, şiirde ana duygu, yardımcı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düşünce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25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konusunu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ana fikrini/ana duygusunu</w:t>
            </w:r>
            <w:r>
              <w:rPr>
                <w:rFonts w:ascii="Calibri"/>
                <w:spacing w:val="-19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5"/>
              </w:numPr>
              <w:tabs>
                <w:tab w:val="left" w:pos="461"/>
              </w:tabs>
              <w:spacing w:before="1"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yardımcı fikirleri/duyguları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5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planını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0E647F" w:rsidRDefault="000E647F" w:rsidP="000E647F">
            <w:pPr>
              <w:pStyle w:val="TableParagraph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88"/>
              <w:ind w:left="103" w:right="48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Parçada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0E647F">
            <w:pPr>
              <w:pStyle w:val="TableParagraph"/>
              <w:spacing w:before="1"/>
              <w:ind w:left="103" w:right="155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Ana düşünce, konu, şiirde ana duygu, yardımcı düşünce</w:t>
            </w:r>
          </w:p>
        </w:tc>
      </w:tr>
    </w:tbl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p w:rsidR="00C54BC6" w:rsidRDefault="00C54BC6">
      <w:pPr>
        <w:rPr>
          <w:rFonts w:ascii="Calibri" w:eastAsia="Calibri" w:hAnsi="Calibri" w:cs="Calibri"/>
        </w:rPr>
        <w:sectPr w:rsidR="00C54BC6">
          <w:pgSz w:w="16840" w:h="11910" w:orient="landscape"/>
          <w:pgMar w:top="1300" w:right="360" w:bottom="1200" w:left="360" w:header="423" w:footer="1003" w:gutter="0"/>
          <w:cols w:space="708"/>
        </w:sectPr>
      </w:pPr>
    </w:p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"/>
        <w:tblpPr w:leftFromText="141" w:rightFromText="141" w:vertAnchor="page" w:horzAnchor="margin" w:tblpY="1428"/>
        <w:tblW w:w="0" w:type="auto"/>
        <w:tblLayout w:type="fixed"/>
        <w:tblLook w:val="01E0" w:firstRow="1" w:lastRow="1" w:firstColumn="1" w:lastColumn="1" w:noHBand="0" w:noVBand="0"/>
      </w:tblPr>
      <w:tblGrid>
        <w:gridCol w:w="499"/>
        <w:gridCol w:w="830"/>
        <w:gridCol w:w="833"/>
        <w:gridCol w:w="2393"/>
        <w:gridCol w:w="8034"/>
        <w:gridCol w:w="718"/>
        <w:gridCol w:w="2573"/>
      </w:tblGrid>
      <w:tr w:rsidR="00E30A2A" w:rsidTr="00E30A2A">
        <w:trPr>
          <w:trHeight w:hRule="exact" w:val="547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E30A2A" w:rsidRDefault="00E30A2A" w:rsidP="00E30A2A">
            <w:pPr>
              <w:pStyle w:val="TableParagraph"/>
              <w:spacing w:before="112"/>
              <w:ind w:left="1934" w:right="19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AR</w:t>
            </w:r>
            <w:r>
              <w:rPr>
                <w:rFonts w:ascii="Calibri"/>
                <w:b/>
                <w:spacing w:val="-2"/>
              </w:rPr>
              <w:t>A</w:t>
            </w:r>
            <w:r>
              <w:rPr>
                <w:rFonts w:ascii="Calibri"/>
                <w:b/>
              </w:rPr>
              <w:t>L</w:t>
            </w:r>
            <w:r>
              <w:rPr>
                <w:rFonts w:ascii="Calibri"/>
                <w:b/>
                <w:spacing w:val="1"/>
              </w:rPr>
              <w:t>I</w:t>
            </w:r>
            <w:r>
              <w:rPr>
                <w:rFonts w:ascii="Calibri"/>
                <w:b/>
              </w:rPr>
              <w:t>K</w:t>
            </w: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E30A2A" w:rsidRDefault="00E30A2A" w:rsidP="00E30A2A">
            <w:pPr>
              <w:pStyle w:val="TableParagraph"/>
              <w:ind w:left="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266700" cy="685800"/>
                  <wp:effectExtent l="0" t="0" r="0" b="0"/>
                  <wp:docPr id="14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31"/>
              <w:ind w:left="87" w:right="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ind w:left="142" w:right="133" w:firstLin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31"/>
              <w:ind w:left="722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31"/>
              <w:ind w:left="3375" w:right="33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ind w:left="206" w:right="133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31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E30A2A" w:rsidTr="00E30A2A">
        <w:trPr>
          <w:trHeight w:hRule="exact" w:val="1130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0A2A" w:rsidRDefault="00E30A2A" w:rsidP="00E30A2A"/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1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İSİM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numPr>
                <w:ilvl w:val="0"/>
                <w:numId w:val="24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İsimlerin cümledeki işlevlerini kavrar, isimleri işlevlerine uygun olarak</w:t>
            </w:r>
            <w:r>
              <w:rPr>
                <w:rFonts w:ascii="Calibri" w:hAnsi="Calibri"/>
                <w:spacing w:val="-20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4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Hâl eklerinin işlevlerini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4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İyelik eklerinin işlevlerini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4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Kelimeleri cümlede farklı görevlerde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</w:tr>
      <w:tr w:rsidR="00E30A2A" w:rsidTr="00E30A2A">
        <w:trPr>
          <w:trHeight w:hRule="exact" w:val="278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0A2A" w:rsidRDefault="00E30A2A" w:rsidP="00E30A2A"/>
        </w:tc>
        <w:tc>
          <w:tcPr>
            <w:tcW w:w="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  <w:tc>
          <w:tcPr>
            <w:tcW w:w="13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line="265" w:lineRule="exact"/>
              <w:ind w:left="5572" w:right="55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DEĞERLENDİRME SINAVI -</w:t>
            </w:r>
            <w:r>
              <w:rPr>
                <w:rFonts w:ascii="Calibri" w:hAnsi="Calibri"/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1</w:t>
            </w:r>
          </w:p>
        </w:tc>
      </w:tr>
      <w:tr w:rsidR="00E30A2A" w:rsidTr="00E30A2A">
        <w:trPr>
          <w:trHeight w:hRule="exact" w:val="509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0A2A" w:rsidRDefault="00E30A2A" w:rsidP="00E30A2A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line="265" w:lineRule="exact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12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İsim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Tamlamaları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numPr>
                <w:ilvl w:val="0"/>
                <w:numId w:val="23"/>
              </w:numPr>
              <w:tabs>
                <w:tab w:val="left" w:pos="461"/>
              </w:tabs>
              <w:spacing w:before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İsim tamlamalarının kuruluş ve anlam özelliklerini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12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spacing w:before="112"/>
              <w:ind w:left="212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İsim - İsim</w:t>
            </w:r>
            <w:r>
              <w:rPr>
                <w:rFonts w:ascii="Calibri" w:hAnsi="Calibri"/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Tamlamaları</w:t>
            </w:r>
          </w:p>
        </w:tc>
      </w:tr>
      <w:tr w:rsidR="00E30A2A" w:rsidTr="00880B66">
        <w:trPr>
          <w:trHeight w:hRule="exact" w:val="2158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0A2A" w:rsidRDefault="00E30A2A" w:rsidP="00E30A2A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8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ind w:left="103" w:right="27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Cümlede Anlam </w:t>
            </w:r>
            <w:r>
              <w:rPr>
                <w:rFonts w:ascii="Calibri" w:hAnsi="Calibri"/>
              </w:rPr>
              <w:t>Sebep-sonuç, amaç- sonuç, öznel ve nesnel anlatım, örtülü anlam, karşılaştırma, Yakın anlamlı cümle, cümle tamamlama, cümle oluşturma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numPr>
                <w:ilvl w:val="0"/>
                <w:numId w:val="22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sebep-sonuç ilişkilerini fark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amaç-sonuç ilişkilerini fark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2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Okuduklarındaki örtülü anlamları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bulur.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2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Okuduklarındaki öznel ve nesnel yargıları ayırt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Cümlenin ifade ettiği anlam özelliklerini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Cümleler arasındaki anlam ilişkilerini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Cümleye hâkim olan duyguyu fark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</w:tr>
      <w:tr w:rsidR="00E30A2A" w:rsidTr="00880B66">
        <w:trPr>
          <w:trHeight w:hRule="exact" w:val="2158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E30A2A" w:rsidRDefault="00E30A2A" w:rsidP="00E30A2A">
            <w:pPr>
              <w:pStyle w:val="TableParagraph"/>
              <w:spacing w:before="105"/>
              <w:ind w:left="113" w:right="1879"/>
              <w:rPr>
                <w:rFonts w:ascii="Calibri" w:eastAsia="Calibri" w:hAnsi="Calibri" w:cs="Calibri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9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ind w:left="103" w:right="27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Cümlede Anlam </w:t>
            </w:r>
            <w:r>
              <w:rPr>
                <w:rFonts w:ascii="Calibri" w:hAnsi="Calibri"/>
              </w:rPr>
              <w:t>Sebep-sonuç, amaç- sonuç, öznel ve nesnel anlatım, örtülü anlam, karşılaştırma, Yakın anlamlı cümle, cümle tamamlama, cümle oluşturma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sebep-sonuç ilişkilerini fark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amaç-sonuç ilişkilerini fark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Okuduklarındaki örtülü anlamları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bulur.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Okuduklarındaki öznel ve nesnel yargıları ayırt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Cümlenin ifade ettiği anlam özelliklerini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Cümleler arasındaki anlam ilişkilerini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Cümleye hâkim olan duyguyu fark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9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E30A2A" w:rsidRDefault="00E30A2A" w:rsidP="00E30A2A">
            <w:pPr>
              <w:pStyle w:val="TableParagraph"/>
              <w:ind w:left="212" w:right="2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Cümlede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</w:tc>
      </w:tr>
      <w:tr w:rsidR="000E647F" w:rsidTr="00E30A2A">
        <w:trPr>
          <w:trHeight w:hRule="exact" w:val="2161"/>
        </w:trPr>
        <w:tc>
          <w:tcPr>
            <w:tcW w:w="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E647F" w:rsidRPr="00E30A2A" w:rsidRDefault="00E30A2A" w:rsidP="00E30A2A">
            <w:pPr>
              <w:rPr>
                <w:rFonts w:ascii="Times New Roman" w:hAnsi="Times New Roman" w:cs="Times New Roman"/>
                <w:b/>
              </w:rPr>
            </w:pPr>
            <w:r>
              <w:t xml:space="preserve">             </w:t>
            </w:r>
            <w:r w:rsidRPr="00E30A2A">
              <w:rPr>
                <w:rFonts w:ascii="Times New Roman" w:hAnsi="Times New Roman" w:cs="Times New Roman"/>
                <w:b/>
              </w:rPr>
              <w:t xml:space="preserve">  OCAK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E30A2A" w:rsidP="00E30A2A">
            <w:pPr>
              <w:pStyle w:val="TableParagraph"/>
              <w:spacing w:before="179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spacing w:before="1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ind w:left="103" w:right="27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Cümlede Anlam </w:t>
            </w:r>
            <w:r>
              <w:rPr>
                <w:rFonts w:ascii="Calibri" w:hAnsi="Calibri"/>
              </w:rPr>
              <w:t>Sebep-sonuç, amaç- sonuç, öznel ve nesnel anlatım, örtülü anlam, karşılaştırma, Yakın anlamlı cümle, cümle tamamlama, cümle oluşturma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numPr>
                <w:ilvl w:val="0"/>
                <w:numId w:val="2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sebep-sonuç ilişkilerini fark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2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amaç-sonuç ilişkilerini fark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20"/>
              </w:numPr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Okuduklarındaki örtülü anlamları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bulur.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2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Okuduklarındaki öznel ve nesnel yargıları ayırt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2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Cümlenin ifade ettiği anlam özelliklerini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2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Cümleler arasındaki anlam ilişkilerini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2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Cümleye hâkim olan duyguyu fark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spacing w:before="179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7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E30A2A">
            <w:pPr>
              <w:pStyle w:val="TableParagraph"/>
              <w:ind w:left="212" w:right="2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Cümlede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</w:tc>
      </w:tr>
    </w:tbl>
    <w:p w:rsidR="00C54BC6" w:rsidRDefault="00C54BC6">
      <w:pPr>
        <w:jc w:val="center"/>
        <w:rPr>
          <w:rFonts w:ascii="Calibri" w:eastAsia="Calibri" w:hAnsi="Calibri" w:cs="Calibri"/>
        </w:rPr>
        <w:sectPr w:rsidR="00C54BC6">
          <w:pgSz w:w="16840" w:h="11910" w:orient="landscape"/>
          <w:pgMar w:top="1300" w:right="360" w:bottom="1200" w:left="360" w:header="423" w:footer="1003" w:gutter="0"/>
          <w:cols w:space="708"/>
        </w:sectPr>
      </w:pPr>
    </w:p>
    <w:tbl>
      <w:tblPr>
        <w:tblStyle w:val="TableNormal"/>
        <w:tblpPr w:leftFromText="141" w:rightFromText="141" w:vertAnchor="page" w:horzAnchor="margin" w:tblpY="1266"/>
        <w:tblW w:w="0" w:type="auto"/>
        <w:tblLayout w:type="fixed"/>
        <w:tblLook w:val="01E0" w:firstRow="1" w:lastRow="1" w:firstColumn="1" w:lastColumn="1" w:noHBand="0" w:noVBand="0"/>
      </w:tblPr>
      <w:tblGrid>
        <w:gridCol w:w="499"/>
        <w:gridCol w:w="830"/>
        <w:gridCol w:w="833"/>
        <w:gridCol w:w="2393"/>
        <w:gridCol w:w="8034"/>
        <w:gridCol w:w="718"/>
        <w:gridCol w:w="2573"/>
      </w:tblGrid>
      <w:tr w:rsidR="000E647F" w:rsidTr="000E647F">
        <w:trPr>
          <w:trHeight w:hRule="exact" w:val="547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>
            <w:pPr>
              <w:pStyle w:val="TableParagraph"/>
              <w:spacing w:before="117"/>
              <w:ind w:left="607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lastRenderedPageBreak/>
              <w:t>OC</w:t>
            </w:r>
            <w:r>
              <w:rPr>
                <w:rFonts w:ascii="Calibri"/>
                <w:b/>
              </w:rPr>
              <w:t>AK</w:t>
            </w: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E647F" w:rsidRDefault="000E647F" w:rsidP="000E647F">
            <w:pPr>
              <w:pStyle w:val="TableParagraph"/>
              <w:ind w:left="32" w:right="-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266700" cy="628650"/>
                  <wp:effectExtent l="0" t="0" r="0" b="0"/>
                  <wp:docPr id="11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87" w:right="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42" w:right="133" w:firstLin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722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3375" w:right="33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206" w:right="133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0E647F" w:rsidTr="000E647F">
        <w:trPr>
          <w:trHeight w:hRule="exact" w:val="1387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E30A2A" w:rsidP="000E647F">
            <w:pPr>
              <w:pStyle w:val="TableParagraph"/>
              <w:spacing w:before="171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03" w:right="49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Sözcükte Anlam </w:t>
            </w:r>
            <w:r>
              <w:rPr>
                <w:rFonts w:ascii="Calibri" w:hAnsi="Calibri"/>
              </w:rPr>
              <w:t>Sözcük Gruplarında Anlam/ Deyimler ve Atasözleri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19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Okuduğu metinde geçen kelime, deyim ve atasözlerini cümle içinde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9"/>
              </w:numPr>
              <w:tabs>
                <w:tab w:val="left" w:pos="461"/>
              </w:tabs>
              <w:ind w:right="108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söz sanatlarının anlatıma olan katkısını fark eder.(Kişileştirme, konuşturma, benzetme, abartma,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mecaz)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9"/>
              </w:numPr>
              <w:tabs>
                <w:tab w:val="left" w:pos="461"/>
              </w:tabs>
              <w:spacing w:line="278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Yeni öğrendiği kelime, kavram, atasözü ve deyimleri</w:t>
            </w:r>
            <w:r>
              <w:rPr>
                <w:rFonts w:ascii="Calibri" w:hAnsi="Calibri"/>
                <w:spacing w:val="-18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  <w:tr w:rsidR="000E647F" w:rsidTr="000E647F">
        <w:trPr>
          <w:trHeight w:hRule="exact" w:val="138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>
            <w:pPr>
              <w:pStyle w:val="TableParagraph"/>
              <w:spacing w:before="105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OC</w:t>
            </w:r>
            <w:r>
              <w:rPr>
                <w:rFonts w:ascii="Calibri"/>
                <w:b/>
              </w:rPr>
              <w:t>AK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E30A2A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03" w:right="49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Sözcükte Anlam </w:t>
            </w:r>
            <w:r>
              <w:rPr>
                <w:rFonts w:ascii="Calibri" w:hAnsi="Calibri"/>
              </w:rPr>
              <w:t>Sözcük Gruplarında Anlam/ Deyimler ve Atasözleri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18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Okuduğu metinde geçen kelime, deyim ve atasözlerini cümle içinde</w:t>
            </w:r>
            <w:r>
              <w:rPr>
                <w:rFonts w:ascii="Calibri" w:hAnsi="Calibri"/>
                <w:spacing w:val="-15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8"/>
              </w:numPr>
              <w:tabs>
                <w:tab w:val="left" w:pos="461"/>
              </w:tabs>
              <w:spacing w:before="1"/>
              <w:ind w:right="108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söz sanatlarının anlatıma olan katkısını fark eder.(Kişileştirme, konuşturma, benzetme, abartma,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mecaz)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8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Yeni öğrendiği kelime, kavram, atasözü ve deyimleri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0E647F">
            <w:pPr>
              <w:pStyle w:val="TableParagraph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50"/>
              <w:ind w:left="103" w:right="67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Sözcükte Anlam </w:t>
            </w:r>
            <w:r>
              <w:rPr>
                <w:rFonts w:ascii="Calibri" w:hAnsi="Calibri"/>
              </w:rPr>
              <w:t>Sözcük Gruplarında Anlam/ Deyimler ve Atasözleri</w:t>
            </w:r>
          </w:p>
        </w:tc>
      </w:tr>
      <w:tr w:rsidR="000E647F" w:rsidTr="000E647F">
        <w:trPr>
          <w:trHeight w:hRule="exact" w:val="427"/>
        </w:trPr>
        <w:tc>
          <w:tcPr>
            <w:tcW w:w="1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71"/>
              <w:ind w:left="7269" w:right="72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YARIYIL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TATİLİ</w:t>
            </w:r>
          </w:p>
        </w:tc>
      </w:tr>
      <w:tr w:rsidR="000E647F" w:rsidTr="000E647F">
        <w:trPr>
          <w:trHeight w:hRule="exact" w:val="1118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>
            <w:pPr>
              <w:pStyle w:val="TableParagraph"/>
              <w:spacing w:before="105"/>
              <w:ind w:left="2199" w:right="22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ŞU</w:t>
            </w:r>
            <w:r>
              <w:rPr>
                <w:rFonts w:ascii="Calibri" w:hAnsi="Calibri"/>
                <w:b/>
                <w:spacing w:val="-2"/>
              </w:rPr>
              <w:t>B</w:t>
            </w:r>
            <w:r>
              <w:rPr>
                <w:rFonts w:ascii="Calibri" w:hAnsi="Calibri"/>
                <w:b/>
              </w:rPr>
              <w:t>AT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ZAMİR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ind w:right="869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Zamirlerin cümledeki işlevlerini fark eder, zamirleri işlevlerine uygun olarak kullanır.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Kelimeleri cümlede farklı görevlerde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İyelik eklerinin işlevlerini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ind w:right="29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9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164"/>
              <w:ind w:left="212" w:right="2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ZAMİR</w:t>
            </w:r>
          </w:p>
        </w:tc>
      </w:tr>
      <w:tr w:rsidR="000E647F" w:rsidTr="000E647F">
        <w:trPr>
          <w:trHeight w:hRule="exact" w:val="3935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E647F" w:rsidRDefault="000E647F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line="266" w:lineRule="exact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Parçada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0E647F">
            <w:pPr>
              <w:pStyle w:val="TableParagraph"/>
              <w:ind w:left="103" w:right="18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Parça oluşturma, metin tamamlama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line="278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konusunu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ana fikrini/ana duygusunu</w:t>
            </w:r>
            <w:r>
              <w:rPr>
                <w:rFonts w:ascii="Calibri"/>
                <w:spacing w:val="-19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yardımcı fikirleri/duyguları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Okuduklarını kendi cümleleriyle, kronolojik sıra ve mantık akışı içinde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özetler.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planını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line="280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karşılaştırmalar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line="280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ipuçlarından hareketle metne yönelik tahminlerde</w:t>
            </w:r>
            <w:r>
              <w:rPr>
                <w:rFonts w:ascii="Calibri" w:hAnsi="Calibri"/>
                <w:spacing w:val="-20"/>
              </w:rPr>
              <w:t xml:space="preserve"> </w:t>
            </w:r>
            <w:r>
              <w:rPr>
                <w:rFonts w:ascii="Calibri" w:hAnsi="Calibri"/>
              </w:rPr>
              <w:t>bulunur.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öncesi ve/veya sonrasına ait kurgular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içerik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Olayları ve bilgileri sıraya koyarak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anlatır.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biçim ve içerik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</w:tbl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p w:rsidR="00C54BC6" w:rsidRDefault="00C54BC6">
      <w:pPr>
        <w:sectPr w:rsidR="00C54BC6">
          <w:pgSz w:w="16840" w:h="11910" w:orient="landscape"/>
          <w:pgMar w:top="1300" w:right="360" w:bottom="1200" w:left="360" w:header="423" w:footer="1003" w:gutter="0"/>
          <w:cols w:space="708"/>
        </w:sectPr>
      </w:pPr>
    </w:p>
    <w:tbl>
      <w:tblPr>
        <w:tblStyle w:val="TableNormal"/>
        <w:tblpPr w:leftFromText="141" w:rightFromText="141" w:vertAnchor="page" w:horzAnchor="margin" w:tblpY="1516"/>
        <w:tblW w:w="0" w:type="auto"/>
        <w:tblLayout w:type="fixed"/>
        <w:tblLook w:val="01E0" w:firstRow="1" w:lastRow="1" w:firstColumn="1" w:lastColumn="1" w:noHBand="0" w:noVBand="0"/>
      </w:tblPr>
      <w:tblGrid>
        <w:gridCol w:w="499"/>
        <w:gridCol w:w="830"/>
        <w:gridCol w:w="833"/>
        <w:gridCol w:w="2393"/>
        <w:gridCol w:w="8034"/>
        <w:gridCol w:w="718"/>
        <w:gridCol w:w="2573"/>
      </w:tblGrid>
      <w:tr w:rsidR="000E647F" w:rsidTr="00E30A2A">
        <w:trPr>
          <w:trHeight w:hRule="exact" w:val="547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E30A2A">
            <w:pPr>
              <w:pStyle w:val="TableParagraph"/>
              <w:spacing w:before="123"/>
              <w:ind w:left="1496" w:right="260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2"/>
              </w:rPr>
              <w:lastRenderedPageBreak/>
              <w:t>Ş</w:t>
            </w:r>
            <w:r>
              <w:rPr>
                <w:rFonts w:ascii="Calibri" w:hAnsi="Calibri"/>
                <w:b/>
              </w:rPr>
              <w:t>UBAT</w:t>
            </w: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647F" w:rsidRDefault="000E647F" w:rsidP="00E30A2A">
            <w:pPr>
              <w:pStyle w:val="TableParagraph"/>
              <w:ind w:left="37" w:right="-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266700" cy="685800"/>
                  <wp:effectExtent l="0" t="0" r="0" b="0"/>
                  <wp:docPr id="10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E30A2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spacing w:before="131"/>
              <w:ind w:left="87" w:right="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ind w:left="142" w:right="133" w:firstLin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spacing w:before="131"/>
              <w:ind w:left="722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spacing w:before="131"/>
              <w:ind w:left="3375" w:right="33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ind w:left="206" w:right="133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spacing w:before="131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0E647F" w:rsidTr="00E30A2A">
        <w:trPr>
          <w:trHeight w:hRule="exact" w:val="4203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E647F" w:rsidRDefault="000E647F" w:rsidP="00E30A2A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E30A2A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spacing w:before="1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spacing w:line="265" w:lineRule="exact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Parçada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E30A2A">
            <w:pPr>
              <w:pStyle w:val="TableParagraph"/>
              <w:ind w:left="103" w:right="18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Parça oluşturma, metin tamamlama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konusunu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Metnin ana fikrini/ana duygusunu</w:t>
            </w:r>
            <w:r>
              <w:rPr>
                <w:rFonts w:ascii="Calibri"/>
                <w:spacing w:val="-19"/>
              </w:rPr>
              <w:t xml:space="preserve"> </w:t>
            </w:r>
            <w:r>
              <w:rPr>
                <w:rFonts w:ascii="Calibri"/>
              </w:rPr>
              <w:t>belirler.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yardımcı fikirleri/duyguları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Okuduklarını kendi cümleleriyle, kronolojik sıra ve mantık akışı içinde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özetler.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before="1"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planını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karşılaştırmalar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Metindeki ipuçlarından hareketle metne yönelik tahminlerde</w:t>
            </w:r>
            <w:r>
              <w:rPr>
                <w:rFonts w:ascii="Calibri" w:hAnsi="Calibri"/>
                <w:spacing w:val="-20"/>
              </w:rPr>
              <w:t xml:space="preserve"> </w:t>
            </w:r>
            <w:r>
              <w:rPr>
                <w:rFonts w:ascii="Calibri" w:hAnsi="Calibri"/>
              </w:rPr>
              <w:t>bulunur.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öncesi ve/veya sonrasına ait kurgular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içerik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Olayları ve bilgileri sıraya koyarak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anlatır.</w:t>
            </w:r>
          </w:p>
          <w:p w:rsidR="000E647F" w:rsidRDefault="000E647F" w:rsidP="00E30A2A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biçim ve içerik yönünden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spacing w:before="187"/>
              <w:ind w:left="228" w:right="2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E30A2A">
            <w:pPr>
              <w:pStyle w:val="TableParagraph"/>
              <w:spacing w:before="171"/>
              <w:ind w:left="103" w:right="48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Parçada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  <w:p w:rsidR="000E647F" w:rsidRDefault="000E647F" w:rsidP="00E30A2A">
            <w:pPr>
              <w:pStyle w:val="TableParagraph"/>
              <w:ind w:left="103" w:right="36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Parça oluşturma, metin tamamlama</w:t>
            </w:r>
          </w:p>
        </w:tc>
      </w:tr>
      <w:tr w:rsidR="00E30A2A" w:rsidTr="00E72B30">
        <w:trPr>
          <w:trHeight w:hRule="exact" w:val="140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E30A2A" w:rsidRPr="00E30A2A" w:rsidRDefault="00E30A2A" w:rsidP="00E30A2A">
            <w:pPr>
              <w:pStyle w:val="TableParagraph"/>
              <w:spacing w:before="123"/>
              <w:ind w:left="113" w:right="2609"/>
              <w:jc w:val="center"/>
              <w:rPr>
                <w:b/>
              </w:rPr>
            </w:pPr>
            <w:r w:rsidRPr="00E30A2A">
              <w:rPr>
                <w:b/>
              </w:rPr>
              <w:t>MART</w:t>
            </w:r>
          </w:p>
          <w:p w:rsidR="00E30A2A" w:rsidRDefault="00E30A2A" w:rsidP="00E72B30">
            <w:pPr>
              <w:pStyle w:val="TableParagraph"/>
              <w:spacing w:before="105"/>
              <w:ind w:left="966" w:right="966"/>
              <w:jc w:val="center"/>
            </w:pPr>
            <w:r>
              <w:rPr>
                <w:rFonts w:ascii="Calibri"/>
                <w:b/>
                <w:spacing w:val="-1"/>
              </w:rPr>
              <w:t>M</w:t>
            </w:r>
            <w:r>
              <w:rPr>
                <w:rFonts w:ascii="Calibri"/>
                <w:b/>
              </w:rPr>
              <w:t>ART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SIFAT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numPr>
                <w:ilvl w:val="0"/>
                <w:numId w:val="14"/>
              </w:numPr>
              <w:tabs>
                <w:tab w:val="left" w:pos="461"/>
              </w:tabs>
              <w:spacing w:line="278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Sıfatların cümledeki işlevlerini fark eder, sıfatları işlevlerine uygun olarak</w:t>
            </w:r>
            <w:r>
              <w:rPr>
                <w:rFonts w:ascii="Calibri" w:hAnsi="Calibri"/>
                <w:spacing w:val="-15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4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Sıfat tamlamalarının kuruluş ve anlam özelliklerini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4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Kelimeleri cümlede farklı görevlerde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4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Sıfatların bütün çeşitleri örneklendirilir, bunlardaki anlam özelliklerine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değinilir.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</w:tr>
      <w:tr w:rsidR="00E30A2A" w:rsidTr="00E72B30">
        <w:trPr>
          <w:trHeight w:hRule="exact" w:val="1400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0A2A" w:rsidRDefault="00E30A2A" w:rsidP="00E30A2A">
            <w:pPr>
              <w:pStyle w:val="TableParagraph"/>
              <w:spacing w:before="105"/>
              <w:ind w:left="966" w:right="96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SIFAT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numPr>
                <w:ilvl w:val="0"/>
                <w:numId w:val="13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Sıfatların cümledeki işlevlerini fark eder, sıfatları işlevlerine uygun olarak</w:t>
            </w:r>
            <w:r>
              <w:rPr>
                <w:rFonts w:ascii="Calibri" w:hAnsi="Calibri"/>
                <w:spacing w:val="-15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3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Sıfat tamlamalarının kuruluş ve anlam özelliklerini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3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Kelimeleri cümlede farklı görevlerde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3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Sıfatların bütün çeşitleri örneklendirilir, bunlardaki anlam özelliklerine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değinilir.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ind w:left="228" w:right="2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0A2A" w:rsidRDefault="00E30A2A" w:rsidP="00E30A2A">
            <w:pPr>
              <w:pStyle w:val="TableParagraph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SIFAT</w:t>
            </w:r>
          </w:p>
        </w:tc>
      </w:tr>
      <w:tr w:rsidR="00E30A2A" w:rsidTr="00E30A2A">
        <w:trPr>
          <w:trHeight w:hRule="exact" w:val="1133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30A2A" w:rsidRDefault="00E30A2A" w:rsidP="00E30A2A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1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30A2A" w:rsidRDefault="00E30A2A" w:rsidP="00E30A2A">
            <w:pPr>
              <w:pStyle w:val="TableParagraph"/>
              <w:spacing w:before="1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ind w:left="103" w:right="37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Parçada Anlam </w:t>
            </w:r>
            <w:r>
              <w:rPr>
                <w:rFonts w:ascii="Calibri" w:hAnsi="Calibri"/>
              </w:rPr>
              <w:t>Anlatım Biçimleri ve Düşünceyi Geliştirme Yolları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>
            <w:pPr>
              <w:pStyle w:val="TableParagraph"/>
              <w:numPr>
                <w:ilvl w:val="0"/>
                <w:numId w:val="12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Metinde yararlanılan düşünceyi geliştirme yollarının işlevlerini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açıklar.</w:t>
            </w:r>
          </w:p>
          <w:p w:rsidR="00E30A2A" w:rsidRDefault="00E30A2A" w:rsidP="00E30A2A">
            <w:pPr>
              <w:pStyle w:val="TableParagraph"/>
              <w:numPr>
                <w:ilvl w:val="0"/>
                <w:numId w:val="12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dil ve anlatım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2A" w:rsidRDefault="00E30A2A" w:rsidP="00E30A2A"/>
        </w:tc>
      </w:tr>
    </w:tbl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p w:rsidR="00C54BC6" w:rsidRDefault="00C54BC6">
      <w:pPr>
        <w:sectPr w:rsidR="00C54BC6">
          <w:pgSz w:w="16840" w:h="11910" w:orient="landscape"/>
          <w:pgMar w:top="1300" w:right="360" w:bottom="1200" w:left="360" w:header="423" w:footer="1003" w:gutter="0"/>
          <w:cols w:space="708"/>
        </w:sectPr>
      </w:pPr>
    </w:p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"/>
        <w:tblpPr w:leftFromText="141" w:rightFromText="141" w:vertAnchor="page" w:horzAnchor="margin" w:tblpY="1441"/>
        <w:tblW w:w="0" w:type="auto"/>
        <w:tblLayout w:type="fixed"/>
        <w:tblLook w:val="01E0" w:firstRow="1" w:lastRow="1" w:firstColumn="1" w:lastColumn="1" w:noHBand="0" w:noVBand="0"/>
      </w:tblPr>
      <w:tblGrid>
        <w:gridCol w:w="499"/>
        <w:gridCol w:w="830"/>
        <w:gridCol w:w="833"/>
        <w:gridCol w:w="2393"/>
        <w:gridCol w:w="8034"/>
        <w:gridCol w:w="718"/>
        <w:gridCol w:w="2573"/>
      </w:tblGrid>
      <w:tr w:rsidR="000E647F" w:rsidTr="000E647F">
        <w:trPr>
          <w:trHeight w:hRule="exact" w:val="81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>
            <w:pPr>
              <w:pStyle w:val="TableParagraph"/>
              <w:tabs>
                <w:tab w:val="left" w:pos="5977"/>
              </w:tabs>
              <w:spacing w:before="129"/>
              <w:ind w:left="225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M</w:t>
            </w:r>
            <w:r>
              <w:rPr>
                <w:rFonts w:ascii="Calibri"/>
                <w:b/>
              </w:rPr>
              <w:t>ART</w:t>
            </w:r>
            <w:r>
              <w:rPr>
                <w:rFonts w:ascii="Calibri"/>
                <w:b/>
              </w:rPr>
              <w:tab/>
            </w:r>
            <w:r>
              <w:rPr>
                <w:rFonts w:ascii="Calibri"/>
                <w:b/>
                <w:spacing w:val="-1"/>
              </w:rPr>
              <w:t>M</w:t>
            </w:r>
            <w:r>
              <w:rPr>
                <w:rFonts w:ascii="Calibri"/>
                <w:b/>
              </w:rPr>
              <w:t>ART</w:t>
            </w: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E647F" w:rsidRDefault="000E647F" w:rsidP="000E647F">
            <w:pPr>
              <w:pStyle w:val="TableParagraph"/>
              <w:ind w:left="47" w:right="-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266700" cy="600075"/>
                  <wp:effectExtent l="0" t="0" r="0" b="0"/>
                  <wp:docPr id="2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E647F" w:rsidRDefault="000E647F" w:rsidP="000E647F">
            <w:pPr>
              <w:pStyle w:val="TableParagraph"/>
              <w:ind w:left="47" w:right="-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266700" cy="600075"/>
                  <wp:effectExtent l="0" t="0" r="0" b="0"/>
                  <wp:docPr id="4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647F" w:rsidRDefault="000E647F" w:rsidP="000E647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ind w:left="87" w:right="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03" w:right="17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ind w:left="722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ind w:left="3375" w:right="33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206" w:right="133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0E647F" w:rsidTr="000E647F">
        <w:trPr>
          <w:trHeight w:hRule="exact" w:val="3898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E30A2A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ind w:left="103" w:right="54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Parçada Anlam </w:t>
            </w:r>
            <w:r>
              <w:rPr>
                <w:rFonts w:ascii="Calibri" w:hAnsi="Calibri"/>
              </w:rPr>
              <w:t>Anlatıcı, metin karşılaştırma, dil ve anlatım özellikleri, hikâye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unsurları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Anlatımın kimin ağzından yapıldığını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Olay, yer, zaman, şahıs, varlık kadrosu ve bunlarla ilgili unsurları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karşılaştırmalar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dil ve anlatım yönünden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içerik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Olayları ve bilgileri sıraya koyarak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anlatır.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biçim ve içerik yönünden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dil ve anlatım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  <w:tr w:rsidR="000E647F" w:rsidTr="000E647F">
        <w:trPr>
          <w:trHeight w:hRule="exact" w:val="3901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E30A2A" w:rsidP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ind w:left="103" w:right="54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Parçada Anlam </w:t>
            </w:r>
            <w:r>
              <w:rPr>
                <w:rFonts w:ascii="Calibri" w:hAnsi="Calibri"/>
              </w:rPr>
              <w:t>Anlatıcı, metin karşılaştırma, dil ve anlatım özellikleri, hikâye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unsurları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Anlatımın kimin ağzından yapıldığını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Olay, yer, zaman, şahıs, varlık kadrosu ve bunlarla ilgili unsurları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karşılaştırmalar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dil ve anlatım yönünden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içerik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Olayları ve bilgileri sıraya koyarak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anlatır.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biçim ve içerik yönünden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dil ve anlatım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</w:tbl>
    <w:p w:rsidR="00C54BC6" w:rsidRDefault="00C54BC6">
      <w:pPr>
        <w:sectPr w:rsidR="00C54BC6">
          <w:pgSz w:w="16840" w:h="11910" w:orient="landscape"/>
          <w:pgMar w:top="1300" w:right="360" w:bottom="1200" w:left="360" w:header="423" w:footer="1003" w:gutter="0"/>
          <w:cols w:space="708"/>
        </w:sectPr>
      </w:pPr>
    </w:p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499"/>
        <w:gridCol w:w="830"/>
        <w:gridCol w:w="833"/>
        <w:gridCol w:w="2393"/>
        <w:gridCol w:w="8034"/>
        <w:gridCol w:w="718"/>
        <w:gridCol w:w="2573"/>
      </w:tblGrid>
      <w:tr w:rsidR="00C54BC6">
        <w:trPr>
          <w:trHeight w:hRule="exact" w:val="547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before="131"/>
              <w:ind w:left="11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AY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before="131"/>
              <w:ind w:left="87" w:right="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ind w:left="142" w:right="133" w:firstLin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before="131"/>
              <w:ind w:left="722" w:righ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before="131"/>
              <w:ind w:left="3375" w:right="33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ind w:left="206" w:right="133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before="131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C54BC6">
        <w:trPr>
          <w:trHeight w:hRule="exact" w:val="3094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54BC6" w:rsidRDefault="000E647F">
            <w:pPr>
              <w:pStyle w:val="TableParagraph"/>
              <w:spacing w:before="105"/>
              <w:ind w:left="2458" w:right="2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N</w:t>
            </w:r>
            <w:r>
              <w:rPr>
                <w:rFonts w:ascii="Calibri" w:hAnsi="Calibri"/>
                <w:b/>
                <w:spacing w:val="-2"/>
              </w:rPr>
              <w:t>İ</w:t>
            </w:r>
            <w:r>
              <w:rPr>
                <w:rFonts w:ascii="Calibri" w:hAnsi="Calibri"/>
                <w:b/>
              </w:rPr>
              <w:t>S</w:t>
            </w:r>
            <w:r>
              <w:rPr>
                <w:rFonts w:ascii="Calibri" w:hAnsi="Calibri"/>
                <w:b/>
                <w:spacing w:val="-2"/>
              </w:rPr>
              <w:t>A</w:t>
            </w:r>
            <w:r>
              <w:rPr>
                <w:rFonts w:ascii="Calibri" w:hAnsi="Calibri"/>
                <w:b/>
              </w:rPr>
              <w:t>N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0E647F">
            <w:pPr>
              <w:pStyle w:val="TableParagraph"/>
              <w:spacing w:before="138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0E647F">
            <w:pPr>
              <w:pStyle w:val="TableParagraph"/>
              <w:spacing w:before="1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ind w:left="103" w:right="54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Parçada Anlam </w:t>
            </w:r>
            <w:r>
              <w:rPr>
                <w:rFonts w:ascii="Calibri" w:hAnsi="Calibri"/>
              </w:rPr>
              <w:t>Anlatıcı, metin karşılaştırma, dil ve anlatım özellikleri, hikâye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unsurları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Anlatımın kimin ağzından yapıldığını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Olay, yer, zaman, şahıs, varlık kadrosu ve bunlarla ilgili unsurları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belirler.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sorulara cevap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verir.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sorular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oluşturur.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oluşturan unsurlar arasındaki geçiş ve bağlantıları fark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eder.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Metne ilişkin karşılaştırmalar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spacing w:before="1"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dil ve anlatım yönünden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 içerik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Olayları ve bilgileri sıraya koyarak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anlatır.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biçim ve içerik yönünden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C54BC6" w:rsidRDefault="000E647F">
            <w:pPr>
              <w:pStyle w:val="TableParagraph"/>
              <w:numPr>
                <w:ilvl w:val="0"/>
                <w:numId w:val="9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dil ve anlatım yönünden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0E647F">
            <w:pPr>
              <w:pStyle w:val="TableParagraph"/>
              <w:spacing w:before="138"/>
              <w:ind w:left="228" w:right="2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C54BC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C54BC6" w:rsidRDefault="000E647F">
            <w:pPr>
              <w:pStyle w:val="TableParagraph"/>
              <w:ind w:left="211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Parçada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Anlam</w:t>
            </w:r>
          </w:p>
        </w:tc>
      </w:tr>
      <w:tr w:rsidR="00C54BC6">
        <w:trPr>
          <w:trHeight w:hRule="exact" w:val="850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BC6" w:rsidRDefault="00C54BC6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BC6" w:rsidRDefault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BC6" w:rsidRDefault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line="265" w:lineRule="exact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Yazım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Kuralları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numPr>
                <w:ilvl w:val="0"/>
                <w:numId w:val="8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Yazım kurallarını kavrayarak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uygular.</w:t>
            </w:r>
          </w:p>
          <w:p w:rsidR="00C54BC6" w:rsidRDefault="000E647F">
            <w:pPr>
              <w:pStyle w:val="TableParagraph"/>
              <w:numPr>
                <w:ilvl w:val="0"/>
                <w:numId w:val="8"/>
              </w:numPr>
              <w:tabs>
                <w:tab w:val="left" w:pos="461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Yazım ve noktalama kurallarına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uyar.</w:t>
            </w:r>
          </w:p>
          <w:p w:rsidR="00C54BC6" w:rsidRDefault="000E647F">
            <w:pPr>
              <w:pStyle w:val="TableParagraph"/>
              <w:numPr>
                <w:ilvl w:val="0"/>
                <w:numId w:val="8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yazım ve noktalama kurallarına uygunluk yönünden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</w:tr>
      <w:tr w:rsidR="00C54BC6">
        <w:trPr>
          <w:trHeight w:hRule="exact" w:val="850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BC6" w:rsidRDefault="00C54BC6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BC6" w:rsidRDefault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BC6" w:rsidRDefault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line="265" w:lineRule="exact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Yazım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Kuralları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numPr>
                <w:ilvl w:val="0"/>
                <w:numId w:val="7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Yazım kurallarını kavrayarak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uygular.</w:t>
            </w:r>
          </w:p>
          <w:p w:rsidR="00C54BC6" w:rsidRDefault="000E647F">
            <w:pPr>
              <w:pStyle w:val="TableParagraph"/>
              <w:numPr>
                <w:ilvl w:val="0"/>
                <w:numId w:val="7"/>
              </w:numPr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Yazım ve noktalama kurallarına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uyar.</w:t>
            </w:r>
          </w:p>
          <w:p w:rsidR="00C54BC6" w:rsidRDefault="000E647F">
            <w:pPr>
              <w:pStyle w:val="TableParagraph"/>
              <w:numPr>
                <w:ilvl w:val="0"/>
                <w:numId w:val="7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yazım ve noktalama kurallarına uygunluk yönünden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BC6" w:rsidRDefault="000E647F">
            <w:pPr>
              <w:pStyle w:val="TableParagraph"/>
              <w:ind w:left="228" w:right="2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13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BC6" w:rsidRDefault="000E647F">
            <w:pPr>
              <w:pStyle w:val="TableParagraph"/>
              <w:ind w:left="212" w:right="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Yazım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Kuralları</w:t>
            </w:r>
          </w:p>
        </w:tc>
      </w:tr>
      <w:tr w:rsidR="00C54BC6">
        <w:trPr>
          <w:trHeight w:hRule="exact" w:val="749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BC6" w:rsidRDefault="00C54BC6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ind w:left="103" w:right="1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Edat – Bağlaç -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Ünlem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before="19" w:line="228" w:lineRule="exact"/>
              <w:ind w:right="4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Edat, bağlaç, ünlemlerin işlevlerini ve cümleye kazandırdıkları anlam özelliklerini kavrar; bu kelimeleri işlevlerine uygun olarak</w:t>
            </w:r>
            <w:r>
              <w:rPr>
                <w:rFonts w:ascii="Arial" w:hAnsi="Arial"/>
                <w:spacing w:val="-2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kullanır.</w:t>
            </w:r>
          </w:p>
          <w:p w:rsidR="00C54BC6" w:rsidRDefault="000E647F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line="267" w:lineRule="exact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z w:val="20"/>
              </w:rPr>
              <w:t>Kelimeleri cümlede farklı görevlerde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</w:tr>
      <w:tr w:rsidR="00C54BC6">
        <w:trPr>
          <w:trHeight w:hRule="exact" w:val="74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54BC6" w:rsidRDefault="000E647F">
            <w:pPr>
              <w:pStyle w:val="TableParagraph"/>
              <w:spacing w:before="105"/>
              <w:ind w:left="617" w:right="6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M</w:t>
            </w:r>
            <w:r>
              <w:rPr>
                <w:rFonts w:ascii="Calibri"/>
                <w:b/>
              </w:rPr>
              <w:t>AY</w:t>
            </w:r>
            <w:r>
              <w:rPr>
                <w:rFonts w:ascii="Calibri"/>
                <w:b/>
                <w:spacing w:val="-2"/>
              </w:rPr>
              <w:t>I</w:t>
            </w:r>
            <w:r>
              <w:rPr>
                <w:rFonts w:ascii="Calibri"/>
                <w:b/>
              </w:rPr>
              <w:t>S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ind w:left="103" w:right="1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Edat – Bağlaç -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Ünlem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spacing w:before="17" w:line="228" w:lineRule="exact"/>
              <w:ind w:right="4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Edat, bağlaç, ünlemlerin işlevlerini ve cümleye kazandırdıkları anlam özelliklerini kavrar; bu kelimeleri işlevlerine uygun olarak</w:t>
            </w:r>
            <w:r>
              <w:rPr>
                <w:rFonts w:ascii="Arial" w:hAnsi="Arial"/>
                <w:spacing w:val="-2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kullanır.</w:t>
            </w:r>
          </w:p>
          <w:p w:rsidR="00C54BC6" w:rsidRDefault="000E647F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spacing w:line="267" w:lineRule="exact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z w:val="20"/>
              </w:rPr>
              <w:t>Kelimeleri cümlede farklı görevlerde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ind w:left="228" w:right="2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14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4BC6" w:rsidRDefault="000E647F">
            <w:pPr>
              <w:pStyle w:val="TableParagraph"/>
              <w:ind w:left="212" w:right="2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Edat – Bağlaç -</w:t>
            </w:r>
            <w:r>
              <w:rPr>
                <w:rFonts w:ascii="Calibri" w:eastAsia="Calibri" w:hAnsi="Calibri" w:cs="Calibri"/>
                <w:b/>
                <w:bCs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Ünlem</w:t>
            </w:r>
          </w:p>
        </w:tc>
      </w:tr>
      <w:tr w:rsidR="00C54BC6">
        <w:trPr>
          <w:trHeight w:hRule="exact" w:val="850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BC6" w:rsidRDefault="00C54BC6"/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54BC6" w:rsidRDefault="000E647F">
            <w:pPr>
              <w:pStyle w:val="TableParagraph"/>
              <w:spacing w:before="169"/>
              <w:ind w:righ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BC6" w:rsidRDefault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line="265" w:lineRule="exact"/>
              <w:ind w:left="103" w:right="34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Noktalama</w:t>
            </w:r>
            <w:r>
              <w:rPr>
                <w:rFonts w:ascii="Calibri" w:hAnsi="Calibri"/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İşaretleri</w:t>
            </w:r>
          </w:p>
        </w:tc>
        <w:tc>
          <w:tcPr>
            <w:tcW w:w="8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Yazım ve noktalama kurallarına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uyar.</w:t>
            </w:r>
          </w:p>
          <w:p w:rsidR="00C54BC6" w:rsidRDefault="000E647F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yazım ve noktalama kurallarına uygunluk yönünden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C54BC6" w:rsidRDefault="000E647F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Noktalama işaretlerini işlevlerine uygun olarak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</w:tr>
      <w:tr w:rsidR="00C54BC6">
        <w:trPr>
          <w:trHeight w:hRule="exact" w:val="281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BC6" w:rsidRDefault="00C54BC6"/>
        </w:tc>
        <w:tc>
          <w:tcPr>
            <w:tcW w:w="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C54BC6"/>
        </w:tc>
        <w:tc>
          <w:tcPr>
            <w:tcW w:w="13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BC6" w:rsidRDefault="000E647F">
            <w:pPr>
              <w:pStyle w:val="TableParagraph"/>
              <w:spacing w:line="268" w:lineRule="exact"/>
              <w:ind w:left="5572" w:right="55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DEĞERLENDİRME SINAVI -</w:t>
            </w:r>
            <w:r>
              <w:rPr>
                <w:rFonts w:ascii="Calibri" w:hAnsi="Calibri"/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2</w:t>
            </w:r>
          </w:p>
        </w:tc>
      </w:tr>
    </w:tbl>
    <w:p w:rsidR="00C54BC6" w:rsidRDefault="00C54BC6" w:rsidP="000E647F">
      <w:pPr>
        <w:spacing w:line="268" w:lineRule="exact"/>
        <w:rPr>
          <w:rFonts w:ascii="Calibri" w:eastAsia="Calibri" w:hAnsi="Calibri" w:cs="Calibri"/>
        </w:rPr>
        <w:sectPr w:rsidR="00C54BC6">
          <w:pgSz w:w="16840" w:h="11910" w:orient="landscape"/>
          <w:pgMar w:top="1300" w:right="360" w:bottom="1200" w:left="360" w:header="423" w:footer="1003" w:gutter="0"/>
          <w:cols w:space="708"/>
        </w:sectPr>
      </w:pPr>
    </w:p>
    <w:p w:rsidR="00C54BC6" w:rsidRDefault="00C54BC6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"/>
        <w:tblpPr w:leftFromText="141" w:rightFromText="141" w:vertAnchor="page" w:horzAnchor="margin" w:tblpY="1454"/>
        <w:tblW w:w="0" w:type="auto"/>
        <w:tblLayout w:type="fixed"/>
        <w:tblLook w:val="01E0" w:firstRow="1" w:lastRow="1" w:firstColumn="1" w:lastColumn="1" w:noHBand="0" w:noVBand="0"/>
      </w:tblPr>
      <w:tblGrid>
        <w:gridCol w:w="499"/>
        <w:gridCol w:w="833"/>
        <w:gridCol w:w="857"/>
        <w:gridCol w:w="2400"/>
        <w:gridCol w:w="8048"/>
        <w:gridCol w:w="709"/>
        <w:gridCol w:w="2539"/>
      </w:tblGrid>
      <w:tr w:rsidR="000E647F" w:rsidTr="000E647F">
        <w:trPr>
          <w:trHeight w:hRule="exact" w:val="547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11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AY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88" w:right="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HAFTA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56" w:right="143" w:firstLin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DERS SAATİ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724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KONU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  <w:tc>
          <w:tcPr>
            <w:tcW w:w="8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3384" w:right="33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KAZANIMLAR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ind w:left="199" w:right="130" w:hanging="7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 NO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131"/>
              <w:ind w:left="317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TEST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ADI</w:t>
            </w:r>
          </w:p>
        </w:tc>
      </w:tr>
      <w:tr w:rsidR="000E647F" w:rsidTr="000E647F">
        <w:trPr>
          <w:trHeight w:hRule="exact" w:val="850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>
            <w:pPr>
              <w:pStyle w:val="TableParagraph"/>
              <w:spacing w:before="107"/>
              <w:ind w:left="1796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M</w:t>
            </w:r>
            <w:r>
              <w:rPr>
                <w:rFonts w:ascii="Calibri"/>
                <w:b/>
              </w:rPr>
              <w:t>AY</w:t>
            </w:r>
            <w:r>
              <w:rPr>
                <w:rFonts w:ascii="Calibri"/>
                <w:b/>
                <w:spacing w:val="-2"/>
              </w:rPr>
              <w:t>I</w:t>
            </w:r>
            <w:r>
              <w:rPr>
                <w:rFonts w:ascii="Calibri"/>
                <w:b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ind w:lef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line="265" w:lineRule="exact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Noktalama</w:t>
            </w:r>
            <w:r>
              <w:rPr>
                <w:rFonts w:ascii="Calibri" w:hAnsi="Calibri"/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İşaretleri</w:t>
            </w:r>
          </w:p>
        </w:tc>
        <w:tc>
          <w:tcPr>
            <w:tcW w:w="8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Yazım ve noktalama kurallarına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uyar.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Yazdıklarını yazım ve noktalama kurallarına uygunluk yönünden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değerlendirir.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Noktalama işaretlerini işlevlerine uygun olarak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kullanır.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ind w:left="222" w:right="2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15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7F" w:rsidRDefault="000E647F" w:rsidP="000E647F">
            <w:pPr>
              <w:pStyle w:val="TableParagraph"/>
              <w:ind w:left="318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Noktalama</w:t>
            </w:r>
            <w:r>
              <w:rPr>
                <w:rFonts w:ascii="Calibri" w:hAnsi="Calibri"/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İşaretleri</w:t>
            </w:r>
          </w:p>
        </w:tc>
      </w:tr>
      <w:tr w:rsidR="000E647F" w:rsidTr="000E647F">
        <w:trPr>
          <w:trHeight w:hRule="exact" w:val="1693"/>
        </w:trPr>
        <w:tc>
          <w:tcPr>
            <w:tcW w:w="4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E647F" w:rsidRDefault="000E647F" w:rsidP="000E647F">
            <w:pPr>
              <w:pStyle w:val="TableParagraph"/>
              <w:ind w:lef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line="265" w:lineRule="exact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Metin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Türleri</w:t>
            </w:r>
          </w:p>
        </w:tc>
        <w:tc>
          <w:tcPr>
            <w:tcW w:w="8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türüyle ilgili özellikleri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Yazısına konunun ve türün özelliğine uygun bir giriş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 yazıları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Düşünce yazıları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Bildirme yazıları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Şiir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/>
        </w:tc>
      </w:tr>
      <w:tr w:rsidR="000E647F" w:rsidTr="000E647F">
        <w:trPr>
          <w:trHeight w:hRule="exact" w:val="1692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E647F" w:rsidRDefault="000E647F" w:rsidP="000E647F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E647F" w:rsidRDefault="000E647F" w:rsidP="000E647F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E647F" w:rsidRDefault="000E647F" w:rsidP="000E647F">
            <w:pPr>
              <w:pStyle w:val="TableParagraph"/>
              <w:ind w:lef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spacing w:line="265" w:lineRule="exact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Metin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Türleri</w:t>
            </w:r>
          </w:p>
        </w:tc>
        <w:tc>
          <w:tcPr>
            <w:tcW w:w="8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line="277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Metnin türüyle ilgili özellikleri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kavrar.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Yazısına konunun ve türün özelliğine uygun bir giriş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yapar.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Olay yazıları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Düşünce yazıları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line="279" w:lineRule="exac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Bildirme yazıları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  <w:p w:rsidR="000E647F" w:rsidRDefault="000E647F" w:rsidP="000E647F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Şiir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yazar.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E647F" w:rsidRDefault="000E647F" w:rsidP="000E647F">
            <w:pPr>
              <w:pStyle w:val="TableParagraph"/>
              <w:ind w:left="222" w:right="2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E647F" w:rsidRDefault="000E647F" w:rsidP="000E6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E647F" w:rsidRDefault="000E647F" w:rsidP="000E647F">
            <w:pPr>
              <w:pStyle w:val="TableParagraph"/>
              <w:ind w:left="317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Metin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Türleri</w:t>
            </w:r>
          </w:p>
        </w:tc>
      </w:tr>
    </w:tbl>
    <w:p w:rsidR="000E647F" w:rsidRDefault="00E30A2A">
      <w:r>
        <w:t xml:space="preserve">                Kurs Salı günleri verilmektedir.Toplam 62 saat ders işlenecektir.</w:t>
      </w:r>
    </w:p>
    <w:p w:rsidR="00E30A2A" w:rsidRDefault="00E30A2A"/>
    <w:p w:rsidR="00E30A2A" w:rsidRDefault="00E30A2A"/>
    <w:p w:rsidR="00E30A2A" w:rsidRDefault="00E30A2A"/>
    <w:p w:rsidR="00E30A2A" w:rsidRDefault="00B41537">
      <w:hyperlink r:id="rId12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p w:rsidR="00E30A2A" w:rsidRDefault="00E30A2A"/>
    <w:p w:rsidR="00E30A2A" w:rsidRDefault="00E30A2A"/>
    <w:p w:rsidR="00E30A2A" w:rsidRPr="004810A2" w:rsidRDefault="00E30A2A" w:rsidP="00E30A2A">
      <w:pPr>
        <w:rPr>
          <w:b/>
        </w:rPr>
      </w:pPr>
      <w:r>
        <w:rPr>
          <w:b/>
        </w:rPr>
        <w:t xml:space="preserve">               </w:t>
      </w:r>
      <w:r w:rsidRPr="004810A2">
        <w:rPr>
          <w:b/>
        </w:rPr>
        <w:t>TÜRKÇE DERS ÖĞRETMENİ                                                                                                                                                                    OKUL MÜDÜRÜ</w:t>
      </w:r>
    </w:p>
    <w:p w:rsidR="00E30A2A" w:rsidRPr="004810A2" w:rsidRDefault="00E30A2A" w:rsidP="00E30A2A">
      <w:pPr>
        <w:tabs>
          <w:tab w:val="left" w:pos="11307"/>
        </w:tabs>
        <w:rPr>
          <w:b/>
        </w:rPr>
      </w:pPr>
      <w:r w:rsidRPr="004810A2">
        <w:rPr>
          <w:b/>
        </w:rPr>
        <w:t xml:space="preserve">                     MURAT SAYMAR</w:t>
      </w:r>
      <w:r w:rsidRPr="004810A2">
        <w:rPr>
          <w:b/>
        </w:rPr>
        <w:tab/>
        <w:t xml:space="preserve"> ALPER GÜNGÖR</w:t>
      </w:r>
    </w:p>
    <w:p w:rsidR="00E30A2A" w:rsidRDefault="00E30A2A"/>
    <w:sectPr w:rsidR="00E30A2A" w:rsidSect="00C54BC6">
      <w:pgSz w:w="16840" w:h="11910" w:orient="landscape"/>
      <w:pgMar w:top="1300" w:right="360" w:bottom="1200" w:left="360" w:header="423" w:footer="100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79F" w:rsidRDefault="0063279F" w:rsidP="00C54BC6">
      <w:r>
        <w:separator/>
      </w:r>
    </w:p>
  </w:endnote>
  <w:endnote w:type="continuationSeparator" w:id="0">
    <w:p w:rsidR="0063279F" w:rsidRDefault="0063279F" w:rsidP="00C5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7F" w:rsidRDefault="00FC1920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268824" behindDoc="1" locked="0" layoutInCell="1" allowOverlap="1">
              <wp:simplePos x="0" y="0"/>
              <wp:positionH relativeFrom="page">
                <wp:posOffset>9697720</wp:posOffset>
              </wp:positionH>
              <wp:positionV relativeFrom="page">
                <wp:posOffset>6784340</wp:posOffset>
              </wp:positionV>
              <wp:extent cx="121920" cy="165735"/>
              <wp:effectExtent l="1270" t="254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647F" w:rsidRDefault="000E647F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1537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63.6pt;margin-top:534.2pt;width:9.6pt;height:13.05pt;z-index:-47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ZRrA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gJ&#10;vcNIkBZa9MAGg27lgEJbnb7TKTjdd+BmBti2npap7u4k/aqRkOuaiB27UUr2NSMlZOdu+mdXRxxt&#10;Qbb9B1lCGLI30gENlWotIBQDATp06fHUGZsKtSGjMInghMJROJ8tLmc2N5+k0+VOafOOyRZZI8MK&#10;Gu/AyeFOm9F1crGxhCx407jmN+LZBmCOOxAartozm4Tr5Y8kSDbLzTL24mi+8eIgz72bYh178yJc&#10;zPLLfL3Ow582bhinNS9LJmyYSVdh/Gd9Oyp8VMRJWVo2vLRwNiWtdtt1o9CBgK4L9x0LcubmP0/D&#10;1Qu4vKAURnFwGyVeMV8uvLiIZ16yCJZeECa3yTyIkzgvnlO644L9OyXUZziZRbNRS7/lFrjvNTeS&#10;ttzA5Gh4m+HlyYmkVoEbUbrWGsKb0T4rhU3/qRTQ7qnRTq9WoqNYzbAdjg8DwKyWt7J8BAErCQID&#10;LcLUA6OW6jtGPUyQDOtve6IYRs17AY/AjpvJUJOxnQwiKFzNsMFoNNdmHEv7TvFdDcjjMxPyBh5K&#10;xZ2In7IABnYBU8FxOU4wO3bO187rac6ufgEAAP//AwBQSwMEFAAGAAgAAAAhAESpNxXhAAAADwEA&#10;AA8AAABkcnMvZG93bnJldi54bWxMj0FPg0AQhe8m/ofNmHizuxLAFlmaxujJxEjx4HFht0DKziK7&#10;bfHfO5zs7b2Zlzff5NvZDuxsJt87lPC4EsAMNk732Er4qt4e1sB8UKjV4NBI+DUetsXtTa4y7S5Y&#10;mvM+tIxK0GdKQhfCmHHum85Y5VduNEi7g5usCmSnlutJXajcDjwSIuVW9UgXOjWal840x/3JSth9&#10;Y/na/3zUn+Wh7KtqI/A9PUp5fzfvnoEFM4f/MCz4hA4FMdXuhNqzgXwSPUWUJSXSdQxsySRxSqpe&#10;Zps4AV7k/PqP4g8AAP//AwBQSwECLQAUAAYACAAAACEAtoM4kv4AAADhAQAAEwAAAAAAAAAAAAAA&#10;AAAAAAAAW0NvbnRlbnRfVHlwZXNdLnhtbFBLAQItABQABgAIAAAAIQA4/SH/1gAAAJQBAAALAAAA&#10;AAAAAAAAAAAAAC8BAABfcmVscy8ucmVsc1BLAQItABQABgAIAAAAIQBgSOZRrAIAAK8FAAAOAAAA&#10;AAAAAAAAAAAAAC4CAABkcnMvZTJvRG9jLnhtbFBLAQItABQABgAIAAAAIQBEqTcV4QAAAA8BAAAP&#10;AAAAAAAAAAAAAAAAAAYFAABkcnMvZG93bnJldi54bWxQSwUGAAAAAAQABADzAAAAFAYAAAAA&#10;" filled="f" stroked="f">
              <v:textbox inset="0,0,0,0">
                <w:txbxContent>
                  <w:p w:rsidR="000E647F" w:rsidRDefault="000E647F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1537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79F" w:rsidRDefault="0063279F" w:rsidP="00C54BC6">
      <w:r>
        <w:separator/>
      </w:r>
    </w:p>
  </w:footnote>
  <w:footnote w:type="continuationSeparator" w:id="0">
    <w:p w:rsidR="0063279F" w:rsidRDefault="0063279F" w:rsidP="00C54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7F" w:rsidRDefault="00FC1920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268800" behindDoc="1" locked="0" layoutInCell="1" allowOverlap="1">
              <wp:simplePos x="0" y="0"/>
              <wp:positionH relativeFrom="page">
                <wp:posOffset>2402840</wp:posOffset>
              </wp:positionH>
              <wp:positionV relativeFrom="page">
                <wp:posOffset>487045</wp:posOffset>
              </wp:positionV>
              <wp:extent cx="5888355" cy="280035"/>
              <wp:effectExtent l="2540" t="127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8355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647F" w:rsidRDefault="000E647F">
                          <w:pPr>
                            <w:pStyle w:val="GvdeMetni"/>
                            <w:spacing w:line="428" w:lineRule="exact"/>
                            <w:rPr>
                              <w:b w:val="0"/>
                              <w:bCs w:val="0"/>
                            </w:rPr>
                          </w:pPr>
                          <w:r>
                            <w:t>6. SINIF TÜRKÇE DERSİ KURS KAZANIMLARI VE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TESTLERİ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9.2pt;margin-top:38.35pt;width:463.65pt;height:22.05pt;z-index:-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enNrgIAAKk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rzAiJMOWvRAR41uxYgCU52hVyk43ffgpkfYhi5bpqq/E+VXhbhYN4Tv6I2UYmgoqSA739x0z65O&#10;OMqAbIcPooIwZK+FBRpr2ZnSQTEQoEOXHk+dMamUsBnFcbyIIoxKOAtiz1tENgRJ59u9VPodFR0y&#10;RoYldN6ik8Od0iYbks4uJhgXBWtb2/2WP9sAx2kHYsNVc2aysM38kXjJJt7EoRMGy40Tennu3BTr&#10;0FkW/mWUL/L1Ovd/mrh+mDasqig3YWZh+eGfNe4o8UkSJ2kp0bLKwJmUlNxt161EBwLCLux3LMiZ&#10;m/s8DVsE4PKCkh+E3m2QOMUyvnTCIoyc5NKLHc9PbpOlFyZhXjyndMc4/XdKaMhwEgXRJKbfcvPs&#10;95obSTumYXS0rMswCAI+40RSI8ENr6ytCWsn+6wUJv2nUkC750ZbwRqNTmrV43YEFKPirageQbpS&#10;gLJAnzDvwGiE/I7RALMjw+rbnkiKUfueg/zNoJkNORvb2SC8hKsZ1hhN5lpPA2nfS7ZrAHl6YFzc&#10;wBOpmVXvUxbHhwXzwJI4zi4zcM7/rdfThF39AgAA//8DAFBLAwQUAAYACAAAACEAz++FZOAAAAAL&#10;AQAADwAAAGRycy9kb3ducmV2LnhtbEyPwU7DMAyG70i8Q2Qkbixhg7aUptOE4ISE6MqBY9pkbbTG&#10;KU22lbfHO43bb/nT78/FenYDO5opWI8S7hcCmMHWa4udhK/67S4DFqJCrQaPRsKvCbAur68KlWt/&#10;wsoct7FjVIIhVxL6GMec89D2xqmw8KNB2u385FSkceq4ntSJyt3Al0Ik3CmLdKFXo3npTbvfHpyE&#10;zTdWr/bno/msdpWt6yeB78leytubefMMLJo5XmA465M6lOTU+APqwAYJqzR7IFRCmqTAzsBKPFJq&#10;KC1FBrws+P8fyj8AAAD//wMAUEsBAi0AFAAGAAgAAAAhALaDOJL+AAAA4QEAABMAAAAAAAAAAAAA&#10;AAAAAAAAAFtDb250ZW50X1R5cGVzXS54bWxQSwECLQAUAAYACAAAACEAOP0h/9YAAACUAQAACwAA&#10;AAAAAAAAAAAAAAAvAQAAX3JlbHMvLnJlbHNQSwECLQAUAAYACAAAACEA5QHpza4CAACpBQAADgAA&#10;AAAAAAAAAAAAAAAuAgAAZHJzL2Uyb0RvYy54bWxQSwECLQAUAAYACAAAACEAz++FZOAAAAALAQAA&#10;DwAAAAAAAAAAAAAAAAAIBQAAZHJzL2Rvd25yZXYueG1sUEsFBgAAAAAEAAQA8wAAABUGAAAAAA==&#10;" filled="f" stroked="f">
              <v:textbox inset="0,0,0,0">
                <w:txbxContent>
                  <w:p w:rsidR="000E647F" w:rsidRDefault="000E647F">
                    <w:pPr>
                      <w:pStyle w:val="GvdeMetni"/>
                      <w:spacing w:line="428" w:lineRule="exact"/>
                      <w:rPr>
                        <w:b w:val="0"/>
                        <w:bCs w:val="0"/>
                      </w:rPr>
                    </w:pPr>
                    <w:r>
                      <w:t>6. SINIF TÜRKÇE DERSİ KURS KAZANIMLARI VE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TESTLERİ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7500F"/>
    <w:multiLevelType w:val="hybridMultilevel"/>
    <w:tmpl w:val="2968CCC0"/>
    <w:lvl w:ilvl="0" w:tplc="A1BC2CF0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7816770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9460C7A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290C0F04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6CFED45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BC8C01BC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02D4D624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D06A20EC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5952F6C6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" w15:restartNumberingAfterBreak="0">
    <w:nsid w:val="05D15D62"/>
    <w:multiLevelType w:val="hybridMultilevel"/>
    <w:tmpl w:val="AE9299E6"/>
    <w:lvl w:ilvl="0" w:tplc="7A081812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F0627692">
      <w:start w:val="1"/>
      <w:numFmt w:val="bullet"/>
      <w:lvlText w:val="•"/>
      <w:lvlJc w:val="left"/>
      <w:pPr>
        <w:ind w:left="1217" w:hanging="360"/>
      </w:pPr>
      <w:rPr>
        <w:rFonts w:hint="default"/>
      </w:rPr>
    </w:lvl>
    <w:lvl w:ilvl="2" w:tplc="5AC0F79A">
      <w:start w:val="1"/>
      <w:numFmt w:val="bullet"/>
      <w:lvlText w:val="•"/>
      <w:lvlJc w:val="left"/>
      <w:pPr>
        <w:ind w:left="1975" w:hanging="360"/>
      </w:pPr>
      <w:rPr>
        <w:rFonts w:hint="default"/>
      </w:rPr>
    </w:lvl>
    <w:lvl w:ilvl="3" w:tplc="711CCE58">
      <w:start w:val="1"/>
      <w:numFmt w:val="bullet"/>
      <w:lvlText w:val="•"/>
      <w:lvlJc w:val="left"/>
      <w:pPr>
        <w:ind w:left="2733" w:hanging="360"/>
      </w:pPr>
      <w:rPr>
        <w:rFonts w:hint="default"/>
      </w:rPr>
    </w:lvl>
    <w:lvl w:ilvl="4" w:tplc="93B0756C">
      <w:start w:val="1"/>
      <w:numFmt w:val="bullet"/>
      <w:lvlText w:val="•"/>
      <w:lvlJc w:val="left"/>
      <w:pPr>
        <w:ind w:left="3491" w:hanging="360"/>
      </w:pPr>
      <w:rPr>
        <w:rFonts w:hint="default"/>
      </w:rPr>
    </w:lvl>
    <w:lvl w:ilvl="5" w:tplc="0C1AA984">
      <w:start w:val="1"/>
      <w:numFmt w:val="bullet"/>
      <w:lvlText w:val="•"/>
      <w:lvlJc w:val="left"/>
      <w:pPr>
        <w:ind w:left="4249" w:hanging="360"/>
      </w:pPr>
      <w:rPr>
        <w:rFonts w:hint="default"/>
      </w:rPr>
    </w:lvl>
    <w:lvl w:ilvl="6" w:tplc="CEA2B10E">
      <w:start w:val="1"/>
      <w:numFmt w:val="bullet"/>
      <w:lvlText w:val="•"/>
      <w:lvlJc w:val="left"/>
      <w:pPr>
        <w:ind w:left="5007" w:hanging="360"/>
      </w:pPr>
      <w:rPr>
        <w:rFonts w:hint="default"/>
      </w:rPr>
    </w:lvl>
    <w:lvl w:ilvl="7" w:tplc="1BF4B284">
      <w:start w:val="1"/>
      <w:numFmt w:val="bullet"/>
      <w:lvlText w:val="•"/>
      <w:lvlJc w:val="left"/>
      <w:pPr>
        <w:ind w:left="5765" w:hanging="360"/>
      </w:pPr>
      <w:rPr>
        <w:rFonts w:hint="default"/>
      </w:rPr>
    </w:lvl>
    <w:lvl w:ilvl="8" w:tplc="EE1AED50">
      <w:start w:val="1"/>
      <w:numFmt w:val="bullet"/>
      <w:lvlText w:val="•"/>
      <w:lvlJc w:val="left"/>
      <w:pPr>
        <w:ind w:left="6522" w:hanging="360"/>
      </w:pPr>
      <w:rPr>
        <w:rFonts w:hint="default"/>
      </w:rPr>
    </w:lvl>
  </w:abstractNum>
  <w:abstractNum w:abstractNumId="2" w15:restartNumberingAfterBreak="0">
    <w:nsid w:val="05EF57F9"/>
    <w:multiLevelType w:val="hybridMultilevel"/>
    <w:tmpl w:val="844243D8"/>
    <w:lvl w:ilvl="0" w:tplc="44B2E7F0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658E9122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692AE9B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0046CA6A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C6F64ABA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43EAC3AA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05CCDE14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5F105892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43266CBC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3" w15:restartNumberingAfterBreak="0">
    <w:nsid w:val="06CC787C"/>
    <w:multiLevelType w:val="hybridMultilevel"/>
    <w:tmpl w:val="1E3A0666"/>
    <w:lvl w:ilvl="0" w:tplc="BEDEE460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C65EB11E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5670986E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3FE6DDE4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090C5D34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04045F5E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2716C772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12C20544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6EF87BBA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4" w15:restartNumberingAfterBreak="0">
    <w:nsid w:val="072540BF"/>
    <w:multiLevelType w:val="hybridMultilevel"/>
    <w:tmpl w:val="62887EF0"/>
    <w:lvl w:ilvl="0" w:tplc="30B8608E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A8241788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2CD2B808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78C6AB8C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B71674B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FC04CAC2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30F6C85C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04F0B90C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8C065E9A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5" w15:restartNumberingAfterBreak="0">
    <w:nsid w:val="080B4D5B"/>
    <w:multiLevelType w:val="hybridMultilevel"/>
    <w:tmpl w:val="BCC0AF02"/>
    <w:lvl w:ilvl="0" w:tplc="7C6CA242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5358ACAE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2E04BF80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3C365F54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7CF0A0DA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63D2DD34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9CDE7C20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7414B052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E446CDDC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6" w15:restartNumberingAfterBreak="0">
    <w:nsid w:val="094B2C64"/>
    <w:multiLevelType w:val="hybridMultilevel"/>
    <w:tmpl w:val="49DA9298"/>
    <w:lvl w:ilvl="0" w:tplc="596E5D2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3E18B070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610EB604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44F6FAAE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99E8BE9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2E5491B6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930CAB60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EB9087C2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BC8E0D5E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7" w15:restartNumberingAfterBreak="0">
    <w:nsid w:val="0F765D4B"/>
    <w:multiLevelType w:val="hybridMultilevel"/>
    <w:tmpl w:val="8ADA54DA"/>
    <w:lvl w:ilvl="0" w:tplc="C8D41C9C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F86E1CB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AA921C0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E22EBE08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AD0E5EA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9822F9B0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79E4A77E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19A059F4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80F82E74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8" w15:restartNumberingAfterBreak="0">
    <w:nsid w:val="163642C9"/>
    <w:multiLevelType w:val="hybridMultilevel"/>
    <w:tmpl w:val="C9D23994"/>
    <w:lvl w:ilvl="0" w:tplc="46E08C56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4D5E9340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6996151E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86142D46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238E559C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D6D2C31C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7ECAABD4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70B2F5DE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0DC48432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9" w15:restartNumberingAfterBreak="0">
    <w:nsid w:val="1A2C2D07"/>
    <w:multiLevelType w:val="hybridMultilevel"/>
    <w:tmpl w:val="54EEAECA"/>
    <w:lvl w:ilvl="0" w:tplc="EAF66334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5552AC7E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EDC8CEAA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FE98CC3A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765ACE96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C9A2C1D6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BDD2CC30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D9D2DCE8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2FCAABCC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0" w15:restartNumberingAfterBreak="0">
    <w:nsid w:val="26A2537D"/>
    <w:multiLevelType w:val="hybridMultilevel"/>
    <w:tmpl w:val="4CBC5AD8"/>
    <w:lvl w:ilvl="0" w:tplc="82D0C63E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C5504984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9D707B4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38A0DFE2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9DD2FDB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E72C3F16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B9BC05AC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DCD8CB08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8D30E104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1" w15:restartNumberingAfterBreak="0">
    <w:nsid w:val="28D05CB8"/>
    <w:multiLevelType w:val="hybridMultilevel"/>
    <w:tmpl w:val="A6B040CA"/>
    <w:lvl w:ilvl="0" w:tplc="F04675F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25BA9B04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8FA6526E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C5DACE52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DD708FE2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51CA3B02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4C48EA14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AD621A46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58C605AE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2" w15:restartNumberingAfterBreak="0">
    <w:nsid w:val="2AA36F4F"/>
    <w:multiLevelType w:val="hybridMultilevel"/>
    <w:tmpl w:val="D332BD60"/>
    <w:lvl w:ilvl="0" w:tplc="8764B0A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D3CE1CD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66A8A184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D842EC60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E18C32C8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6A8006EC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CD5E3B10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62A26410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352C3D94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3" w15:restartNumberingAfterBreak="0">
    <w:nsid w:val="2BB20757"/>
    <w:multiLevelType w:val="hybridMultilevel"/>
    <w:tmpl w:val="957076A8"/>
    <w:lvl w:ilvl="0" w:tplc="816ECE50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99"/>
      </w:rPr>
    </w:lvl>
    <w:lvl w:ilvl="1" w:tplc="4C2CC5F0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0F965DAC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FD2062BA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E46C90AA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5E10E3F0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2E1072D2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4DBEE338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77F8DE8A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4" w15:restartNumberingAfterBreak="0">
    <w:nsid w:val="2C5A279D"/>
    <w:multiLevelType w:val="hybridMultilevel"/>
    <w:tmpl w:val="DCC06A7C"/>
    <w:lvl w:ilvl="0" w:tplc="B6046B16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AE18750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B7803766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A30A52FA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AB08F860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4648C598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E6B081E2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35C40952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086C8482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5" w15:restartNumberingAfterBreak="0">
    <w:nsid w:val="2D357BD0"/>
    <w:multiLevelType w:val="hybridMultilevel"/>
    <w:tmpl w:val="4726E1B2"/>
    <w:lvl w:ilvl="0" w:tplc="0934598E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0D6A169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D830478A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D840A488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9E4A1AF6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CE646E22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7524601C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A2F060F8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73945B54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6" w15:restartNumberingAfterBreak="0">
    <w:nsid w:val="31B23E42"/>
    <w:multiLevelType w:val="hybridMultilevel"/>
    <w:tmpl w:val="3C945E5A"/>
    <w:lvl w:ilvl="0" w:tplc="1696CF40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99"/>
      </w:rPr>
    </w:lvl>
    <w:lvl w:ilvl="1" w:tplc="4BA0B30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4C608AAE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BAB64A4A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8CA89B64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C2E8E664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1EE6B356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A01494EA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47528560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7" w15:restartNumberingAfterBreak="0">
    <w:nsid w:val="322E5D2F"/>
    <w:multiLevelType w:val="hybridMultilevel"/>
    <w:tmpl w:val="4A5E6BE0"/>
    <w:lvl w:ilvl="0" w:tplc="ED9C34FE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719E1412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5008C49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90822F68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28D28EE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C7382FBE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FCDE893C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2C3410EE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015A1DA2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8" w15:restartNumberingAfterBreak="0">
    <w:nsid w:val="38AD7AD3"/>
    <w:multiLevelType w:val="hybridMultilevel"/>
    <w:tmpl w:val="926247F8"/>
    <w:lvl w:ilvl="0" w:tplc="506CAD5C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1A7C8B22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12E2E47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919C99DE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788C0556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07628168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FC4ECA82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54164A0E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48E05108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19" w15:restartNumberingAfterBreak="0">
    <w:nsid w:val="3A8832AF"/>
    <w:multiLevelType w:val="hybridMultilevel"/>
    <w:tmpl w:val="2E22482A"/>
    <w:lvl w:ilvl="0" w:tplc="C8F4F134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F7B217AE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CCDEE6D4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E2D83628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E654E280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D0D4D046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B3463466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900E163C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7FBE039C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0" w15:restartNumberingAfterBreak="0">
    <w:nsid w:val="4C214549"/>
    <w:multiLevelType w:val="hybridMultilevel"/>
    <w:tmpl w:val="89D63CD2"/>
    <w:lvl w:ilvl="0" w:tplc="BBD2EE3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805A7B82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CF3CEF68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0D2A3F68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0CD0E48A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3C4EF2CE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78D62486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844237E2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44BE7E8C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1" w15:restartNumberingAfterBreak="0">
    <w:nsid w:val="53BF7C7D"/>
    <w:multiLevelType w:val="hybridMultilevel"/>
    <w:tmpl w:val="1A267ABE"/>
    <w:lvl w:ilvl="0" w:tplc="4394F522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CB087D24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664846A4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8F9CF360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2F60D604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DA70BB10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DFE861E2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8AA8E46C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AC62963E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2" w15:restartNumberingAfterBreak="0">
    <w:nsid w:val="53EF2F82"/>
    <w:multiLevelType w:val="hybridMultilevel"/>
    <w:tmpl w:val="76144E4A"/>
    <w:lvl w:ilvl="0" w:tplc="BAE4358C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93FCC340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08DC2E30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4502CB2A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C7BADADC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CCD24506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8EA010FE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2236E6BA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FEC44794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3" w15:restartNumberingAfterBreak="0">
    <w:nsid w:val="59B06FAE"/>
    <w:multiLevelType w:val="hybridMultilevel"/>
    <w:tmpl w:val="7E8C3FAC"/>
    <w:lvl w:ilvl="0" w:tplc="304659F2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0380985A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2C5AE670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FFCE0D3C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07140224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5AC6CA4C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4E84ACC6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C60083B2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E6722754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4" w15:restartNumberingAfterBreak="0">
    <w:nsid w:val="5A134E8E"/>
    <w:multiLevelType w:val="hybridMultilevel"/>
    <w:tmpl w:val="BB02B1CA"/>
    <w:lvl w:ilvl="0" w:tplc="26DC1A0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0DFA7C6A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81B0E65E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6148A18C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0E2AB1F6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BF0E3636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303248E6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2758AAA0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5E14A4B4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5" w15:restartNumberingAfterBreak="0">
    <w:nsid w:val="6575146E"/>
    <w:multiLevelType w:val="hybridMultilevel"/>
    <w:tmpl w:val="0A34E5A2"/>
    <w:lvl w:ilvl="0" w:tplc="0EF0485C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4D5C25D8">
      <w:start w:val="1"/>
      <w:numFmt w:val="bullet"/>
      <w:lvlText w:val="•"/>
      <w:lvlJc w:val="left"/>
      <w:pPr>
        <w:ind w:left="1217" w:hanging="360"/>
      </w:pPr>
      <w:rPr>
        <w:rFonts w:hint="default"/>
      </w:rPr>
    </w:lvl>
    <w:lvl w:ilvl="2" w:tplc="16AE6C10">
      <w:start w:val="1"/>
      <w:numFmt w:val="bullet"/>
      <w:lvlText w:val="•"/>
      <w:lvlJc w:val="left"/>
      <w:pPr>
        <w:ind w:left="1975" w:hanging="360"/>
      </w:pPr>
      <w:rPr>
        <w:rFonts w:hint="default"/>
      </w:rPr>
    </w:lvl>
    <w:lvl w:ilvl="3" w:tplc="36607C78">
      <w:start w:val="1"/>
      <w:numFmt w:val="bullet"/>
      <w:lvlText w:val="•"/>
      <w:lvlJc w:val="left"/>
      <w:pPr>
        <w:ind w:left="2733" w:hanging="360"/>
      </w:pPr>
      <w:rPr>
        <w:rFonts w:hint="default"/>
      </w:rPr>
    </w:lvl>
    <w:lvl w:ilvl="4" w:tplc="97146694">
      <w:start w:val="1"/>
      <w:numFmt w:val="bullet"/>
      <w:lvlText w:val="•"/>
      <w:lvlJc w:val="left"/>
      <w:pPr>
        <w:ind w:left="3491" w:hanging="360"/>
      </w:pPr>
      <w:rPr>
        <w:rFonts w:hint="default"/>
      </w:rPr>
    </w:lvl>
    <w:lvl w:ilvl="5" w:tplc="93500D66">
      <w:start w:val="1"/>
      <w:numFmt w:val="bullet"/>
      <w:lvlText w:val="•"/>
      <w:lvlJc w:val="left"/>
      <w:pPr>
        <w:ind w:left="4249" w:hanging="360"/>
      </w:pPr>
      <w:rPr>
        <w:rFonts w:hint="default"/>
      </w:rPr>
    </w:lvl>
    <w:lvl w:ilvl="6" w:tplc="6AC20776">
      <w:start w:val="1"/>
      <w:numFmt w:val="bullet"/>
      <w:lvlText w:val="•"/>
      <w:lvlJc w:val="left"/>
      <w:pPr>
        <w:ind w:left="5007" w:hanging="360"/>
      </w:pPr>
      <w:rPr>
        <w:rFonts w:hint="default"/>
      </w:rPr>
    </w:lvl>
    <w:lvl w:ilvl="7" w:tplc="8A8EDF9A">
      <w:start w:val="1"/>
      <w:numFmt w:val="bullet"/>
      <w:lvlText w:val="•"/>
      <w:lvlJc w:val="left"/>
      <w:pPr>
        <w:ind w:left="5765" w:hanging="360"/>
      </w:pPr>
      <w:rPr>
        <w:rFonts w:hint="default"/>
      </w:rPr>
    </w:lvl>
    <w:lvl w:ilvl="8" w:tplc="D25E0904">
      <w:start w:val="1"/>
      <w:numFmt w:val="bullet"/>
      <w:lvlText w:val="•"/>
      <w:lvlJc w:val="left"/>
      <w:pPr>
        <w:ind w:left="6522" w:hanging="360"/>
      </w:pPr>
      <w:rPr>
        <w:rFonts w:hint="default"/>
      </w:rPr>
    </w:lvl>
  </w:abstractNum>
  <w:abstractNum w:abstractNumId="26" w15:restartNumberingAfterBreak="0">
    <w:nsid w:val="67BE3C1A"/>
    <w:multiLevelType w:val="hybridMultilevel"/>
    <w:tmpl w:val="FD1A8BA2"/>
    <w:lvl w:ilvl="0" w:tplc="68E243F2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2F18387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47CAA258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BCFC9FC6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1026DDF8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00400560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AA30675E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ECC498DA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610ED5C2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7" w15:restartNumberingAfterBreak="0">
    <w:nsid w:val="6EF04379"/>
    <w:multiLevelType w:val="hybridMultilevel"/>
    <w:tmpl w:val="5A9A5A92"/>
    <w:lvl w:ilvl="0" w:tplc="0F7AF830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E52A1178">
      <w:start w:val="1"/>
      <w:numFmt w:val="bullet"/>
      <w:lvlText w:val="•"/>
      <w:lvlJc w:val="left"/>
      <w:pPr>
        <w:ind w:left="1217" w:hanging="360"/>
      </w:pPr>
      <w:rPr>
        <w:rFonts w:hint="default"/>
      </w:rPr>
    </w:lvl>
    <w:lvl w:ilvl="2" w:tplc="83409FB6">
      <w:start w:val="1"/>
      <w:numFmt w:val="bullet"/>
      <w:lvlText w:val="•"/>
      <w:lvlJc w:val="left"/>
      <w:pPr>
        <w:ind w:left="1975" w:hanging="360"/>
      </w:pPr>
      <w:rPr>
        <w:rFonts w:hint="default"/>
      </w:rPr>
    </w:lvl>
    <w:lvl w:ilvl="3" w:tplc="93407FEC">
      <w:start w:val="1"/>
      <w:numFmt w:val="bullet"/>
      <w:lvlText w:val="•"/>
      <w:lvlJc w:val="left"/>
      <w:pPr>
        <w:ind w:left="2733" w:hanging="360"/>
      </w:pPr>
      <w:rPr>
        <w:rFonts w:hint="default"/>
      </w:rPr>
    </w:lvl>
    <w:lvl w:ilvl="4" w:tplc="E56AA0DA">
      <w:start w:val="1"/>
      <w:numFmt w:val="bullet"/>
      <w:lvlText w:val="•"/>
      <w:lvlJc w:val="left"/>
      <w:pPr>
        <w:ind w:left="3491" w:hanging="360"/>
      </w:pPr>
      <w:rPr>
        <w:rFonts w:hint="default"/>
      </w:rPr>
    </w:lvl>
    <w:lvl w:ilvl="5" w:tplc="759C4C10">
      <w:start w:val="1"/>
      <w:numFmt w:val="bullet"/>
      <w:lvlText w:val="•"/>
      <w:lvlJc w:val="left"/>
      <w:pPr>
        <w:ind w:left="4249" w:hanging="360"/>
      </w:pPr>
      <w:rPr>
        <w:rFonts w:hint="default"/>
      </w:rPr>
    </w:lvl>
    <w:lvl w:ilvl="6" w:tplc="76B0ACBC">
      <w:start w:val="1"/>
      <w:numFmt w:val="bullet"/>
      <w:lvlText w:val="•"/>
      <w:lvlJc w:val="left"/>
      <w:pPr>
        <w:ind w:left="5007" w:hanging="360"/>
      </w:pPr>
      <w:rPr>
        <w:rFonts w:hint="default"/>
      </w:rPr>
    </w:lvl>
    <w:lvl w:ilvl="7" w:tplc="1542CADC">
      <w:start w:val="1"/>
      <w:numFmt w:val="bullet"/>
      <w:lvlText w:val="•"/>
      <w:lvlJc w:val="left"/>
      <w:pPr>
        <w:ind w:left="5765" w:hanging="360"/>
      </w:pPr>
      <w:rPr>
        <w:rFonts w:hint="default"/>
      </w:rPr>
    </w:lvl>
    <w:lvl w:ilvl="8" w:tplc="CED40F9A">
      <w:start w:val="1"/>
      <w:numFmt w:val="bullet"/>
      <w:lvlText w:val="•"/>
      <w:lvlJc w:val="left"/>
      <w:pPr>
        <w:ind w:left="6522" w:hanging="360"/>
      </w:pPr>
      <w:rPr>
        <w:rFonts w:hint="default"/>
      </w:rPr>
    </w:lvl>
  </w:abstractNum>
  <w:abstractNum w:abstractNumId="28" w15:restartNumberingAfterBreak="0">
    <w:nsid w:val="7343321B"/>
    <w:multiLevelType w:val="hybridMultilevel"/>
    <w:tmpl w:val="DB246BFA"/>
    <w:lvl w:ilvl="0" w:tplc="B76C4DD4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3216FA4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B9185324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DCA89AD4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4454DF2C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405420E0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9DF2ED00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D29C317A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979CDAAA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29" w15:restartNumberingAfterBreak="0">
    <w:nsid w:val="75DA6E30"/>
    <w:multiLevelType w:val="hybridMultilevel"/>
    <w:tmpl w:val="0CD6B31E"/>
    <w:lvl w:ilvl="0" w:tplc="2C145950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D1D6A36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F1D4E450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94DC3B46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7604EB20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EFEE2C2E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52AC1CE0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47864DB2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1CC63A4A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30" w15:restartNumberingAfterBreak="0">
    <w:nsid w:val="78066096"/>
    <w:multiLevelType w:val="hybridMultilevel"/>
    <w:tmpl w:val="3FA87C28"/>
    <w:lvl w:ilvl="0" w:tplc="7A08030C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217E4712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F97A886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B946280C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AD52D486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D076F6F8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4F5A8548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8408A69C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5EA2045A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31" w15:restartNumberingAfterBreak="0">
    <w:nsid w:val="7D771A66"/>
    <w:multiLevelType w:val="hybridMultilevel"/>
    <w:tmpl w:val="F0E4155A"/>
    <w:lvl w:ilvl="0" w:tplc="9988A35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D32E074E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9C1691D4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DACEBD2E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0C546EF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A342A9E2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B16ACBFC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1A582C44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814A6390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32" w15:restartNumberingAfterBreak="0">
    <w:nsid w:val="7E264B23"/>
    <w:multiLevelType w:val="hybridMultilevel"/>
    <w:tmpl w:val="654815A2"/>
    <w:lvl w:ilvl="0" w:tplc="6012FB7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DD0CB42A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5F5CAEF8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06FA024E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EDCC54AE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03C27A3A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63843B44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20E2D330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92EE3DF8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abstractNum w:abstractNumId="33" w15:restartNumberingAfterBreak="0">
    <w:nsid w:val="7F605AB8"/>
    <w:multiLevelType w:val="hybridMultilevel"/>
    <w:tmpl w:val="413C2552"/>
    <w:lvl w:ilvl="0" w:tplc="2662FAF8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C1A0ABBC">
      <w:start w:val="1"/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EFCAD5D2">
      <w:start w:val="1"/>
      <w:numFmt w:val="bullet"/>
      <w:lvlText w:val="•"/>
      <w:lvlJc w:val="left"/>
      <w:pPr>
        <w:ind w:left="1972" w:hanging="360"/>
      </w:pPr>
      <w:rPr>
        <w:rFonts w:hint="default"/>
      </w:rPr>
    </w:lvl>
    <w:lvl w:ilvl="3" w:tplc="52DE659C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4" w:tplc="7DA8FB42">
      <w:start w:val="1"/>
      <w:numFmt w:val="bullet"/>
      <w:lvlText w:val="•"/>
      <w:lvlJc w:val="left"/>
      <w:pPr>
        <w:ind w:left="3485" w:hanging="360"/>
      </w:pPr>
      <w:rPr>
        <w:rFonts w:hint="default"/>
      </w:rPr>
    </w:lvl>
    <w:lvl w:ilvl="5" w:tplc="CE68E7AC">
      <w:start w:val="1"/>
      <w:numFmt w:val="bullet"/>
      <w:lvlText w:val="•"/>
      <w:lvlJc w:val="left"/>
      <w:pPr>
        <w:ind w:left="4242" w:hanging="360"/>
      </w:pPr>
      <w:rPr>
        <w:rFonts w:hint="default"/>
      </w:rPr>
    </w:lvl>
    <w:lvl w:ilvl="6" w:tplc="4DCC0DBA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7" w:tplc="E740117A">
      <w:start w:val="1"/>
      <w:numFmt w:val="bullet"/>
      <w:lvlText w:val="•"/>
      <w:lvlJc w:val="left"/>
      <w:pPr>
        <w:ind w:left="5754" w:hanging="360"/>
      </w:pPr>
      <w:rPr>
        <w:rFonts w:hint="default"/>
      </w:rPr>
    </w:lvl>
    <w:lvl w:ilvl="8" w:tplc="E514D2A6">
      <w:start w:val="1"/>
      <w:numFmt w:val="bullet"/>
      <w:lvlText w:val="•"/>
      <w:lvlJc w:val="left"/>
      <w:pPr>
        <w:ind w:left="6511" w:hanging="360"/>
      </w:pPr>
      <w:rPr>
        <w:rFonts w:hint="default"/>
      </w:rPr>
    </w:lvl>
  </w:abstractNum>
  <w:num w:numId="1">
    <w:abstractNumId w:val="1"/>
  </w:num>
  <w:num w:numId="2">
    <w:abstractNumId w:val="27"/>
  </w:num>
  <w:num w:numId="3">
    <w:abstractNumId w:val="25"/>
  </w:num>
  <w:num w:numId="4">
    <w:abstractNumId w:val="11"/>
  </w:num>
  <w:num w:numId="5">
    <w:abstractNumId w:val="16"/>
  </w:num>
  <w:num w:numId="6">
    <w:abstractNumId w:val="13"/>
  </w:num>
  <w:num w:numId="7">
    <w:abstractNumId w:val="32"/>
  </w:num>
  <w:num w:numId="8">
    <w:abstractNumId w:val="21"/>
  </w:num>
  <w:num w:numId="9">
    <w:abstractNumId w:val="14"/>
  </w:num>
  <w:num w:numId="10">
    <w:abstractNumId w:val="4"/>
  </w:num>
  <w:num w:numId="11">
    <w:abstractNumId w:val="22"/>
  </w:num>
  <w:num w:numId="12">
    <w:abstractNumId w:val="17"/>
  </w:num>
  <w:num w:numId="13">
    <w:abstractNumId w:val="12"/>
  </w:num>
  <w:num w:numId="14">
    <w:abstractNumId w:val="26"/>
  </w:num>
  <w:num w:numId="15">
    <w:abstractNumId w:val="0"/>
  </w:num>
  <w:num w:numId="16">
    <w:abstractNumId w:val="20"/>
  </w:num>
  <w:num w:numId="17">
    <w:abstractNumId w:val="10"/>
  </w:num>
  <w:num w:numId="18">
    <w:abstractNumId w:val="30"/>
  </w:num>
  <w:num w:numId="19">
    <w:abstractNumId w:val="18"/>
  </w:num>
  <w:num w:numId="20">
    <w:abstractNumId w:val="7"/>
  </w:num>
  <w:num w:numId="21">
    <w:abstractNumId w:val="19"/>
  </w:num>
  <w:num w:numId="22">
    <w:abstractNumId w:val="29"/>
  </w:num>
  <w:num w:numId="23">
    <w:abstractNumId w:val="24"/>
  </w:num>
  <w:num w:numId="24">
    <w:abstractNumId w:val="31"/>
  </w:num>
  <w:num w:numId="25">
    <w:abstractNumId w:val="28"/>
  </w:num>
  <w:num w:numId="26">
    <w:abstractNumId w:val="8"/>
  </w:num>
  <w:num w:numId="27">
    <w:abstractNumId w:val="2"/>
  </w:num>
  <w:num w:numId="28">
    <w:abstractNumId w:val="33"/>
  </w:num>
  <w:num w:numId="29">
    <w:abstractNumId w:val="23"/>
  </w:num>
  <w:num w:numId="30">
    <w:abstractNumId w:val="9"/>
  </w:num>
  <w:num w:numId="31">
    <w:abstractNumId w:val="15"/>
  </w:num>
  <w:num w:numId="32">
    <w:abstractNumId w:val="3"/>
  </w:num>
  <w:num w:numId="33">
    <w:abstractNumId w:val="6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BC6"/>
    <w:rsid w:val="000E647F"/>
    <w:rsid w:val="005641F8"/>
    <w:rsid w:val="0063279F"/>
    <w:rsid w:val="006A6572"/>
    <w:rsid w:val="00B41537"/>
    <w:rsid w:val="00B577A5"/>
    <w:rsid w:val="00C54BC6"/>
    <w:rsid w:val="00E30A2A"/>
    <w:rsid w:val="00FC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721D63-3F18-4B8A-A488-386E68F6D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54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4B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54BC6"/>
    <w:pPr>
      <w:ind w:left="20"/>
    </w:pPr>
    <w:rPr>
      <w:rFonts w:ascii="Calibri" w:eastAsia="Calibri" w:hAnsi="Calibri"/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C54BC6"/>
  </w:style>
  <w:style w:type="paragraph" w:customStyle="1" w:styleId="TableParagraph">
    <w:name w:val="Table Paragraph"/>
    <w:basedOn w:val="Normal"/>
    <w:uiPriority w:val="1"/>
    <w:qFormat/>
    <w:rsid w:val="00C54BC6"/>
  </w:style>
  <w:style w:type="paragraph" w:styleId="BalonMetni">
    <w:name w:val="Balloon Text"/>
    <w:basedOn w:val="Normal"/>
    <w:link w:val="BalonMetniChar"/>
    <w:uiPriority w:val="99"/>
    <w:semiHidden/>
    <w:unhideWhenUsed/>
    <w:rsid w:val="000E64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4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64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647F"/>
  </w:style>
  <w:style w:type="paragraph" w:styleId="Altbilgi">
    <w:name w:val="footer"/>
    <w:basedOn w:val="Normal"/>
    <w:link w:val="AltbilgiChar"/>
    <w:uiPriority w:val="99"/>
    <w:semiHidden/>
    <w:unhideWhenUsed/>
    <w:rsid w:val="000E64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647F"/>
  </w:style>
  <w:style w:type="character" w:styleId="Kpr">
    <w:name w:val="Hyperlink"/>
    <w:basedOn w:val="VarsaylanParagrafYazTipi"/>
    <w:uiPriority w:val="99"/>
    <w:unhideWhenUsed/>
    <w:rsid w:val="00FC19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Okan DEMIREL</dc:creator>
  <cp:keywords>www.sorubak.com</cp:keywords>
  <cp:lastModifiedBy>doğan</cp:lastModifiedBy>
  <cp:revision>4</cp:revision>
  <dcterms:created xsi:type="dcterms:W3CDTF">2015-11-30T21:26:00Z</dcterms:created>
  <dcterms:modified xsi:type="dcterms:W3CDTF">2015-12-02T12:33:00Z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2015-11-29T00:00:00Z</vt:filetime>
  </property>
</Properties>
</file>