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766" w:rsidRPr="00722766" w:rsidRDefault="00527935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-799465</wp:posOffset>
                </wp:positionV>
                <wp:extent cx="5842000" cy="927100"/>
                <wp:effectExtent l="9525" t="5080" r="6350" b="1079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0" cy="9271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22766" w:rsidRDefault="00722766">
                            <w:r>
                              <w:t>…………………………………………… Ortaokulu    6.sınıf  sosyal bilgiler dersi  2.dönem 2.yazılı sorularıdır</w:t>
                            </w:r>
                          </w:p>
                          <w:p w:rsidR="00722766" w:rsidRDefault="00722766">
                            <w:r>
                              <w:t>Ad:                                  Soyad:                      Sınıf:6/                      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1.85pt;margin-top:-62.95pt;width:460pt;height:7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">
                <v:textbox>
                  <w:txbxContent>
                    <w:p w:rsidR="00722766" w:rsidRDefault="00722766">
                      <w:r>
                        <w:t>…………………………………………… Ortaokulu    6.sınıf  sosyal bilgiler dersi  2.dönem 2.yazılı sorularıdır</w:t>
                      </w:r>
                    </w:p>
                    <w:p w:rsidR="00722766" w:rsidRDefault="00722766">
                      <w:r>
                        <w:t>Ad:                                  Soyad:                      Sınıf:6/                       No:</w:t>
                      </w:r>
                    </w:p>
                  </w:txbxContent>
                </v:textbox>
              </v:shape>
            </w:pict>
          </mc:Fallback>
        </mc:AlternateContent>
      </w:r>
    </w:p>
    <w:p w:rsidR="00722766" w:rsidRDefault="00722766">
      <w:pPr>
        <w:rPr>
          <w:b/>
        </w:rPr>
      </w:pPr>
      <w:r w:rsidRPr="00722766">
        <w:rPr>
          <w:b/>
        </w:rPr>
        <w:t>AŞAĞIDAKİ TEST SORULARINI CEVAPLANDIRINIZ (</w:t>
      </w:r>
      <w:r w:rsidR="006C4C8A">
        <w:rPr>
          <w:b/>
        </w:rPr>
        <w:t>100</w:t>
      </w:r>
      <w:r w:rsidRPr="00722766">
        <w:rPr>
          <w:b/>
        </w:rPr>
        <w:t xml:space="preserve"> PN)</w:t>
      </w:r>
    </w:p>
    <w:p w:rsidR="00722766" w:rsidRDefault="00722766">
      <w:pPr>
        <w:rPr>
          <w:b/>
        </w:rPr>
      </w:pPr>
      <w:r>
        <w:rPr>
          <w:b/>
        </w:rPr>
        <w:t xml:space="preserve">1-İnsanların yaşamlarını devam ettirmek için yaptıklara işlerin </w:t>
      </w:r>
      <w:r w:rsidRPr="00722766">
        <w:rPr>
          <w:b/>
          <w:u w:val="single"/>
        </w:rPr>
        <w:t>genel</w:t>
      </w:r>
      <w:r>
        <w:rPr>
          <w:b/>
        </w:rPr>
        <w:t xml:space="preserve"> adı nedir?</w:t>
      </w:r>
    </w:p>
    <w:p w:rsidR="00722766" w:rsidRDefault="00722766">
      <w:pPr>
        <w:rPr>
          <w:b/>
        </w:rPr>
      </w:pPr>
      <w:r>
        <w:rPr>
          <w:b/>
        </w:rPr>
        <w:t>A)Kaynak devamlılığı       B)Ekonomik faliyet</w:t>
      </w:r>
    </w:p>
    <w:p w:rsidR="00722766" w:rsidRDefault="00722766">
      <w:pPr>
        <w:rPr>
          <w:b/>
        </w:rPr>
      </w:pPr>
      <w:r>
        <w:rPr>
          <w:b/>
        </w:rPr>
        <w:t>C)Hayvancılık                     D)Tarım</w:t>
      </w:r>
    </w:p>
    <w:p w:rsidR="00722766" w:rsidRDefault="00722766">
      <w:pPr>
        <w:rPr>
          <w:b/>
        </w:rPr>
      </w:pPr>
      <w:r>
        <w:rPr>
          <w:b/>
        </w:rPr>
        <w:t xml:space="preserve">2-Aşağıdakilerden hangisi ekonomik </w:t>
      </w:r>
      <w:r w:rsidR="004E47A9">
        <w:rPr>
          <w:b/>
        </w:rPr>
        <w:t>faaliyetlerden değildir?</w:t>
      </w:r>
    </w:p>
    <w:p w:rsidR="004E47A9" w:rsidRDefault="004E47A9">
      <w:pPr>
        <w:rPr>
          <w:b/>
        </w:rPr>
      </w:pPr>
      <w:r>
        <w:rPr>
          <w:b/>
        </w:rPr>
        <w:t>A)Mera                               B)Tarım</w:t>
      </w:r>
    </w:p>
    <w:p w:rsidR="004E47A9" w:rsidRDefault="004E47A9">
      <w:pPr>
        <w:rPr>
          <w:b/>
        </w:rPr>
      </w:pPr>
      <w:r>
        <w:rPr>
          <w:b/>
        </w:rPr>
        <w:t>C)Madencilik                     D)Ticaret</w:t>
      </w:r>
    </w:p>
    <w:p w:rsidR="004E47A9" w:rsidRDefault="004E47A9">
      <w:pPr>
        <w:rPr>
          <w:b/>
        </w:rPr>
      </w:pPr>
      <w:r>
        <w:rPr>
          <w:b/>
        </w:rPr>
        <w:t xml:space="preserve">3-Aşağıdaki tarım ürünlerinden hangisi </w:t>
      </w:r>
      <w:r w:rsidRPr="004E47A9">
        <w:rPr>
          <w:b/>
          <w:u w:val="single"/>
        </w:rPr>
        <w:t>kara</w:t>
      </w:r>
      <w:r>
        <w:rPr>
          <w:b/>
          <w:u w:val="single"/>
        </w:rPr>
        <w:t xml:space="preserve"> </w:t>
      </w:r>
      <w:r w:rsidRPr="004E47A9">
        <w:rPr>
          <w:b/>
          <w:u w:val="single"/>
        </w:rPr>
        <w:t>denizde</w:t>
      </w:r>
      <w:r>
        <w:rPr>
          <w:b/>
          <w:u w:val="single"/>
        </w:rPr>
        <w:t xml:space="preserve"> </w:t>
      </w:r>
      <w:r w:rsidRPr="004E47A9">
        <w:rPr>
          <w:b/>
          <w:u w:val="single"/>
        </w:rPr>
        <w:t xml:space="preserve"> yetişmez</w:t>
      </w:r>
      <w:r>
        <w:rPr>
          <w:b/>
        </w:rPr>
        <w:t>?</w:t>
      </w:r>
    </w:p>
    <w:p w:rsidR="004E47A9" w:rsidRDefault="004E47A9">
      <w:pPr>
        <w:rPr>
          <w:b/>
        </w:rPr>
      </w:pPr>
      <w:r>
        <w:rPr>
          <w:b/>
        </w:rPr>
        <w:t>A)Çay                          B)Fındık</w:t>
      </w:r>
    </w:p>
    <w:p w:rsidR="004E47A9" w:rsidRDefault="004E47A9">
      <w:pPr>
        <w:rPr>
          <w:b/>
        </w:rPr>
      </w:pPr>
      <w:r>
        <w:rPr>
          <w:b/>
        </w:rPr>
        <w:t>C)Mısır                        D)Buğday</w:t>
      </w:r>
    </w:p>
    <w:p w:rsidR="004E47A9" w:rsidRDefault="004E47A9">
      <w:pPr>
        <w:rPr>
          <w:b/>
        </w:rPr>
      </w:pPr>
      <w:r>
        <w:rPr>
          <w:b/>
        </w:rPr>
        <w:t>4)</w:t>
      </w:r>
      <w:r w:rsidR="006C4C8A">
        <w:rPr>
          <w:b/>
        </w:rPr>
        <w:t>Muz yalnızca Akdeniz bölgesinde yetişiyor.Ayçiçeği ise daha çok Marmara bölgesinde yetişiyor bunun temel nedeni ne olabilir?</w:t>
      </w:r>
    </w:p>
    <w:p w:rsidR="006C4C8A" w:rsidRDefault="006C4C8A">
      <w:pPr>
        <w:rPr>
          <w:b/>
        </w:rPr>
      </w:pPr>
      <w:r>
        <w:rPr>
          <w:b/>
        </w:rPr>
        <w:t>A)Yetişen tarım ürününün uygun olan iklim şartları</w:t>
      </w:r>
    </w:p>
    <w:p w:rsidR="006C4C8A" w:rsidRDefault="006C4C8A">
      <w:pPr>
        <w:rPr>
          <w:b/>
        </w:rPr>
      </w:pPr>
      <w:r>
        <w:rPr>
          <w:b/>
        </w:rPr>
        <w:t>B)O bölgede o ürünlerin daha fazla tüketilmesi</w:t>
      </w:r>
    </w:p>
    <w:p w:rsidR="006C4C8A" w:rsidRDefault="006C4C8A">
      <w:pPr>
        <w:rPr>
          <w:b/>
        </w:rPr>
      </w:pPr>
      <w:r>
        <w:rPr>
          <w:b/>
        </w:rPr>
        <w:t>C)Çiftçilerin o ürünü ekmek istemeleri</w:t>
      </w:r>
    </w:p>
    <w:p w:rsidR="006C4C8A" w:rsidRDefault="006C4C8A">
      <w:pPr>
        <w:rPr>
          <w:b/>
        </w:rPr>
      </w:pPr>
      <w:r>
        <w:rPr>
          <w:b/>
        </w:rPr>
        <w:t>D)Su kaynağının fazla olması</w:t>
      </w:r>
    </w:p>
    <w:p w:rsidR="006C4C8A" w:rsidRDefault="006C4C8A">
      <w:pPr>
        <w:rPr>
          <w:b/>
        </w:rPr>
      </w:pPr>
      <w:r>
        <w:rPr>
          <w:b/>
        </w:rPr>
        <w:t xml:space="preserve">5-Ülkenin belli bir grubun yönettiği </w:t>
      </w:r>
      <w:r w:rsidR="000D5D5C">
        <w:rPr>
          <w:b/>
        </w:rPr>
        <w:t>yönetim şekli nedir?</w:t>
      </w:r>
    </w:p>
    <w:p w:rsidR="000D5D5C" w:rsidRDefault="000D5D5C">
      <w:pPr>
        <w:rPr>
          <w:b/>
        </w:rPr>
      </w:pPr>
      <w:r>
        <w:rPr>
          <w:b/>
        </w:rPr>
        <w:t xml:space="preserve">A)Monarşi     B)Oligarşi    </w:t>
      </w:r>
    </w:p>
    <w:p w:rsidR="000D5D5C" w:rsidRDefault="000D5D5C">
      <w:pPr>
        <w:rPr>
          <w:b/>
        </w:rPr>
      </w:pPr>
      <w:r>
        <w:rPr>
          <w:b/>
        </w:rPr>
        <w:t>C)Teokrasi    D)Cumhuriyet</w:t>
      </w:r>
    </w:p>
    <w:p w:rsidR="000D5D5C" w:rsidRDefault="000D5D5C">
      <w:pPr>
        <w:rPr>
          <w:b/>
        </w:rPr>
      </w:pPr>
      <w:r>
        <w:rPr>
          <w:b/>
        </w:rPr>
        <w:t>6-Ülkenin din adamları tarafından yönetilen yönetim biçimi nedir?</w:t>
      </w:r>
    </w:p>
    <w:p w:rsidR="000D5D5C" w:rsidRDefault="000D5D5C">
      <w:pPr>
        <w:rPr>
          <w:b/>
        </w:rPr>
      </w:pPr>
      <w:r>
        <w:rPr>
          <w:b/>
        </w:rPr>
        <w:t>A)Monarşi       B)Oligarşi</w:t>
      </w:r>
    </w:p>
    <w:p w:rsidR="000D5D5C" w:rsidRDefault="00527935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2713355</wp:posOffset>
                </wp:positionH>
                <wp:positionV relativeFrom="paragraph">
                  <wp:posOffset>-687705</wp:posOffset>
                </wp:positionV>
                <wp:extent cx="787400" cy="643890"/>
                <wp:effectExtent l="12700" t="12065" r="9525" b="1079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64389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BDC" w:rsidRDefault="00921BDC">
                            <w: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1027" type="#_x0000_t84" style="position:absolute;margin-left:213.65pt;margin-top:-54.15pt;width:62pt;height:5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">
                <v:textbox>
                  <w:txbxContent>
                    <w:p w:rsidR="00921BDC" w:rsidRDefault="00921BDC">
                      <w:r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  <w:r w:rsidR="000D5D5C">
        <w:rPr>
          <w:b/>
        </w:rPr>
        <w:t>C)Teokrasi                   D)Cumhuriyet</w:t>
      </w:r>
    </w:p>
    <w:p w:rsidR="000D5D5C" w:rsidRDefault="000D5D5C">
      <w:pPr>
        <w:rPr>
          <w:b/>
        </w:rPr>
      </w:pPr>
      <w:r>
        <w:rPr>
          <w:b/>
        </w:rPr>
        <w:t>7-Yönetici olma babadan oğla geçen yönetim biçimi nedir?</w:t>
      </w:r>
    </w:p>
    <w:p w:rsidR="000D5D5C" w:rsidRDefault="000D5D5C">
      <w:pPr>
        <w:rPr>
          <w:b/>
        </w:rPr>
      </w:pPr>
      <w:r>
        <w:rPr>
          <w:b/>
        </w:rPr>
        <w:t>A)Monarşi              B)Oligarşi</w:t>
      </w:r>
    </w:p>
    <w:p w:rsidR="000D5D5C" w:rsidRDefault="000D5D5C">
      <w:pPr>
        <w:rPr>
          <w:b/>
        </w:rPr>
      </w:pPr>
      <w:r>
        <w:rPr>
          <w:b/>
        </w:rPr>
        <w:t>C)Teokrasi              D)Cumhuriyet</w:t>
      </w:r>
    </w:p>
    <w:p w:rsidR="000D5D5C" w:rsidRDefault="000D5D5C">
      <w:pPr>
        <w:rPr>
          <w:b/>
        </w:rPr>
      </w:pPr>
      <w:r>
        <w:rPr>
          <w:b/>
        </w:rPr>
        <w:t>8-Anayasamızın 17. Maddesi olan ve en büyük hakkımız nedir?</w:t>
      </w:r>
    </w:p>
    <w:p w:rsidR="000D5D5C" w:rsidRDefault="000D5D5C">
      <w:pPr>
        <w:rPr>
          <w:b/>
        </w:rPr>
      </w:pPr>
      <w:r>
        <w:rPr>
          <w:b/>
        </w:rPr>
        <w:t>A)Din ve vicdan özgürlüğü</w:t>
      </w:r>
    </w:p>
    <w:p w:rsidR="000D5D5C" w:rsidRDefault="000D5D5C">
      <w:pPr>
        <w:rPr>
          <w:b/>
        </w:rPr>
      </w:pPr>
      <w:r>
        <w:rPr>
          <w:b/>
        </w:rPr>
        <w:t>B)İfade özgürlüğü</w:t>
      </w:r>
    </w:p>
    <w:p w:rsidR="000D5D5C" w:rsidRDefault="000D5D5C">
      <w:pPr>
        <w:rPr>
          <w:b/>
        </w:rPr>
      </w:pPr>
      <w:r>
        <w:rPr>
          <w:b/>
        </w:rPr>
        <w:t>C)Yaşama hakkı</w:t>
      </w:r>
    </w:p>
    <w:p w:rsidR="000D5D5C" w:rsidRDefault="000D5D5C">
      <w:pPr>
        <w:rPr>
          <w:b/>
        </w:rPr>
      </w:pPr>
      <w:r>
        <w:rPr>
          <w:b/>
        </w:rPr>
        <w:t>D)Konuşma hakkı</w:t>
      </w:r>
    </w:p>
    <w:p w:rsidR="000D5D5C" w:rsidRDefault="000D5D5C">
      <w:pPr>
        <w:rPr>
          <w:b/>
        </w:rPr>
      </w:pPr>
      <w:r>
        <w:rPr>
          <w:b/>
        </w:rPr>
        <w:t>9-Aşağıda anlatılmak istenen nedir?</w:t>
      </w:r>
    </w:p>
    <w:p w:rsidR="000D5D5C" w:rsidRDefault="000D5D5C" w:rsidP="000D5D5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İnsan hakları ile ilgili ilk belgedir</w:t>
      </w:r>
    </w:p>
    <w:p w:rsidR="000D5D5C" w:rsidRDefault="000D5D5C" w:rsidP="000D5D5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Kısassa kısas kuralları içermektedir</w:t>
      </w:r>
    </w:p>
    <w:p w:rsidR="000D5D5C" w:rsidRDefault="000D5D5C" w:rsidP="000D5D5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Babil hükümdarı tarafından oluşturulmuştur</w:t>
      </w:r>
    </w:p>
    <w:p w:rsidR="000D5D5C" w:rsidRDefault="000D5D5C" w:rsidP="00A4029B">
      <w:pPr>
        <w:rPr>
          <w:b/>
        </w:rPr>
      </w:pPr>
      <w:r w:rsidRPr="00A4029B">
        <w:rPr>
          <w:b/>
        </w:rPr>
        <w:t>A)Veda hutbesi</w:t>
      </w:r>
      <w:r w:rsidR="00A4029B" w:rsidRPr="00A4029B">
        <w:rPr>
          <w:b/>
        </w:rPr>
        <w:t xml:space="preserve">  </w:t>
      </w:r>
      <w:r w:rsidRPr="00A4029B">
        <w:rPr>
          <w:b/>
        </w:rPr>
        <w:t xml:space="preserve"> B)Fransız </w:t>
      </w:r>
      <w:r w:rsidR="00A4029B" w:rsidRPr="00A4029B">
        <w:rPr>
          <w:b/>
        </w:rPr>
        <w:t xml:space="preserve">yurttaş </w:t>
      </w:r>
      <w:r w:rsidR="00A4029B">
        <w:rPr>
          <w:b/>
        </w:rPr>
        <w:t>bildirgesi</w:t>
      </w:r>
    </w:p>
    <w:p w:rsidR="00A4029B" w:rsidRDefault="00A4029B" w:rsidP="00A4029B">
      <w:pPr>
        <w:rPr>
          <w:b/>
        </w:rPr>
      </w:pPr>
      <w:r>
        <w:rPr>
          <w:b/>
        </w:rPr>
        <w:t>C)İnsan hak. Beyannamesi    D)Hamurabi kan.</w:t>
      </w:r>
    </w:p>
    <w:p w:rsidR="00A4029B" w:rsidRDefault="00A4029B" w:rsidP="00A4029B">
      <w:pPr>
        <w:rPr>
          <w:b/>
        </w:rPr>
      </w:pPr>
      <w:r>
        <w:rPr>
          <w:b/>
        </w:rPr>
        <w:t>10-Kütahya,Eskişehir ve Balıkesir de çıkarılan maden nedir?</w:t>
      </w:r>
    </w:p>
    <w:p w:rsidR="00A4029B" w:rsidRPr="00A4029B" w:rsidRDefault="00A4029B" w:rsidP="00A4029B">
      <w:pPr>
        <w:rPr>
          <w:b/>
        </w:rPr>
      </w:pPr>
      <w:r>
        <w:rPr>
          <w:b/>
        </w:rPr>
        <w:t>A)Demir    B)Linyit    C)Bakır   D)Bor</w:t>
      </w:r>
    </w:p>
    <w:p w:rsidR="00A4029B" w:rsidRDefault="00A4029B" w:rsidP="00A4029B">
      <w:pPr>
        <w:rPr>
          <w:b/>
        </w:rPr>
      </w:pPr>
      <w:r>
        <w:rPr>
          <w:b/>
        </w:rPr>
        <w:t xml:space="preserve">11-Artvin,Elazığ ve Kastamonu da çıkarılan maden nedir? </w:t>
      </w:r>
    </w:p>
    <w:p w:rsidR="00A4029B" w:rsidRDefault="00A4029B" w:rsidP="00A4029B">
      <w:pPr>
        <w:rPr>
          <w:b/>
        </w:rPr>
      </w:pPr>
      <w:r>
        <w:rPr>
          <w:b/>
        </w:rPr>
        <w:t>A)Bakır   B)Linyit   C)Demir     D)Petrol</w:t>
      </w:r>
    </w:p>
    <w:p w:rsidR="00A4029B" w:rsidRDefault="001B4FF6" w:rsidP="00A4029B">
      <w:pPr>
        <w:rPr>
          <w:b/>
        </w:rPr>
      </w:pPr>
      <w:r>
        <w:rPr>
          <w:b/>
        </w:rPr>
        <w:t>12-Sınırları belli bir alanda yaşayan insan sayısına ne denir?</w:t>
      </w:r>
    </w:p>
    <w:p w:rsidR="001B4FF6" w:rsidRDefault="001B4FF6" w:rsidP="00A4029B">
      <w:pPr>
        <w:rPr>
          <w:b/>
        </w:rPr>
      </w:pPr>
      <w:r>
        <w:rPr>
          <w:b/>
        </w:rPr>
        <w:t>A)Nüfus   B)Nüfus yoğunluğluğu</w:t>
      </w:r>
    </w:p>
    <w:p w:rsidR="001B4FF6" w:rsidRDefault="001B4FF6" w:rsidP="00A4029B">
      <w:pPr>
        <w:rPr>
          <w:b/>
        </w:rPr>
      </w:pPr>
      <w:r>
        <w:rPr>
          <w:b/>
        </w:rPr>
        <w:t>C)nüfus seyrekliği      D)Kişi sayısı</w:t>
      </w:r>
    </w:p>
    <w:p w:rsidR="001B4FF6" w:rsidRDefault="001B4FF6" w:rsidP="00A4029B">
      <w:pPr>
        <w:rPr>
          <w:b/>
        </w:rPr>
      </w:pPr>
    </w:p>
    <w:p w:rsidR="001B4FF6" w:rsidRDefault="001B4FF6" w:rsidP="00A4029B">
      <w:pPr>
        <w:rPr>
          <w:b/>
        </w:rPr>
      </w:pPr>
    </w:p>
    <w:p w:rsidR="001B4FF6" w:rsidRDefault="001B4FF6" w:rsidP="00A4029B">
      <w:pPr>
        <w:rPr>
          <w:b/>
        </w:rPr>
      </w:pPr>
    </w:p>
    <w:p w:rsidR="001B4FF6" w:rsidRPr="001B4FF6" w:rsidRDefault="001B4FF6" w:rsidP="00A4029B">
      <w:pPr>
        <w:rPr>
          <w:b/>
        </w:rPr>
      </w:pPr>
      <w:r w:rsidRPr="001B4FF6">
        <w:rPr>
          <w:b/>
        </w:rPr>
        <w:lastRenderedPageBreak/>
        <w:t>13-</w:t>
      </w:r>
      <w:r w:rsidRPr="001B4FF6">
        <w:rPr>
          <w:b/>
          <w:noProof/>
        </w:rPr>
        <w:drawing>
          <wp:inline distT="0" distB="0" distL="0" distR="0">
            <wp:extent cx="2654935" cy="1548765"/>
            <wp:effectExtent l="0" t="0" r="0" b="1333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A0226" w:rsidRPr="001B4FF6" w:rsidRDefault="001B4FF6">
      <w:pPr>
        <w:rPr>
          <w:b/>
        </w:rPr>
      </w:pPr>
      <w:r w:rsidRPr="001B4FF6">
        <w:rPr>
          <w:b/>
        </w:rPr>
        <w:t>‘’?’’ yerine ne gelebilir?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A)nüfusun seyrek olduğu yerler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B)nüfusun fazla olduğu yerler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C)kötü durumda olan ülkeler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D)Nüfus yoğunluğunun az olduğu yerler</w:t>
      </w:r>
    </w:p>
    <w:p w:rsidR="001B4FF6" w:rsidRDefault="001B4FF6">
      <w:pPr>
        <w:rPr>
          <w:b/>
        </w:rPr>
      </w:pPr>
      <w:r w:rsidRPr="001B4FF6">
        <w:rPr>
          <w:b/>
        </w:rPr>
        <w:t>14-</w:t>
      </w:r>
      <w:r w:rsidR="00F2668A">
        <w:rPr>
          <w:b/>
        </w:rPr>
        <w:t>Aşağıda bilgileri verilen ürün nedir?</w:t>
      </w:r>
    </w:p>
    <w:p w:rsidR="00F2668A" w:rsidRDefault="00F2668A" w:rsidP="00F2668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Yalnızca Karadeniz de üretilir</w:t>
      </w:r>
    </w:p>
    <w:p w:rsidR="00F2668A" w:rsidRDefault="00F2668A" w:rsidP="00F2668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Bol su ister </w:t>
      </w:r>
    </w:p>
    <w:p w:rsidR="00F2668A" w:rsidRDefault="007A2AEB" w:rsidP="00F2668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En çok Rize de yetişir</w:t>
      </w:r>
    </w:p>
    <w:p w:rsidR="007A2AEB" w:rsidRDefault="007A2AEB" w:rsidP="007A2AEB">
      <w:pPr>
        <w:rPr>
          <w:b/>
        </w:rPr>
      </w:pPr>
      <w:r>
        <w:rPr>
          <w:b/>
        </w:rPr>
        <w:t>A)Mısır   B)Çay   C)Fındık  D)Ceviz</w:t>
      </w:r>
    </w:p>
    <w:tbl>
      <w:tblPr>
        <w:tblW w:w="0" w:type="auto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  <w:gridCol w:w="3397"/>
      </w:tblGrid>
      <w:tr w:rsidR="00921BDC" w:rsidTr="00921BDC">
        <w:trPr>
          <w:trHeight w:val="518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3397" w:type="dxa"/>
          </w:tcPr>
          <w:p w:rsidR="00921BDC" w:rsidRDefault="00921BDC" w:rsidP="007A2AEB">
            <w:pPr>
              <w:rPr>
                <w:b/>
              </w:rPr>
            </w:pPr>
            <w:r>
              <w:rPr>
                <w:b/>
              </w:rPr>
              <w:t xml:space="preserve">En büyük kıta </w:t>
            </w:r>
            <w:r w:rsidRPr="00921BDC">
              <w:rPr>
                <w:b/>
                <w:u w:val="single"/>
              </w:rPr>
              <w:t>okyanusya’dır</w:t>
            </w:r>
          </w:p>
        </w:tc>
      </w:tr>
      <w:tr w:rsidR="00921BDC" w:rsidTr="00921BDC">
        <w:trPr>
          <w:trHeight w:val="552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397" w:type="dxa"/>
          </w:tcPr>
          <w:p w:rsidR="00921BDC" w:rsidRDefault="00921BDC" w:rsidP="007A2AEB">
            <w:pPr>
              <w:rPr>
                <w:b/>
              </w:rPr>
            </w:pPr>
            <w:r>
              <w:rPr>
                <w:b/>
              </w:rPr>
              <w:t xml:space="preserve">En kalabalık kıta </w:t>
            </w:r>
            <w:r w:rsidRPr="00921BDC">
              <w:rPr>
                <w:b/>
                <w:u w:val="single"/>
              </w:rPr>
              <w:t xml:space="preserve">Asya’dır </w:t>
            </w:r>
          </w:p>
        </w:tc>
      </w:tr>
      <w:tr w:rsidR="00921BDC" w:rsidTr="00921BDC">
        <w:trPr>
          <w:trHeight w:val="645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397" w:type="dxa"/>
          </w:tcPr>
          <w:p w:rsidR="00921BDC" w:rsidRDefault="00921BDC" w:rsidP="00921BDC">
            <w:pPr>
              <w:rPr>
                <w:b/>
              </w:rPr>
            </w:pPr>
            <w:r>
              <w:rPr>
                <w:b/>
              </w:rPr>
              <w:t>En büyük okyanus Hint okyanusu</w:t>
            </w:r>
          </w:p>
        </w:tc>
      </w:tr>
      <w:tr w:rsidR="00921BDC" w:rsidTr="00921BDC">
        <w:trPr>
          <w:trHeight w:val="576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3397" w:type="dxa"/>
          </w:tcPr>
          <w:p w:rsidR="00921BDC" w:rsidRDefault="00921BDC" w:rsidP="007A2AEB">
            <w:pPr>
              <w:rPr>
                <w:b/>
              </w:rPr>
            </w:pPr>
            <w:r>
              <w:rPr>
                <w:b/>
              </w:rPr>
              <w:t>Yazıyı Lidyalılar buldu</w:t>
            </w:r>
          </w:p>
        </w:tc>
      </w:tr>
    </w:tbl>
    <w:p w:rsidR="007A2AEB" w:rsidRDefault="007A2AEB" w:rsidP="007A2AEB">
      <w:pPr>
        <w:rPr>
          <w:b/>
        </w:rPr>
      </w:pPr>
      <w:r>
        <w:rPr>
          <w:b/>
        </w:rPr>
        <w:t>15-</w:t>
      </w:r>
      <w:r w:rsidR="00921BDC">
        <w:rPr>
          <w:b/>
        </w:rPr>
        <w:t>Ayşe  yukarıdaki soruda her doğru yaptığı soru için 25 puan kazanacaktır .Buna göre Ayşe kaç puan almıştır?(10 pn)</w:t>
      </w:r>
    </w:p>
    <w:p w:rsidR="00921BDC" w:rsidRDefault="00921BDC" w:rsidP="007A2AEB">
      <w:pPr>
        <w:rPr>
          <w:b/>
        </w:rPr>
      </w:pPr>
      <w:r>
        <w:rPr>
          <w:b/>
        </w:rPr>
        <w:t>A)25     B)50   C)75   D)100</w:t>
      </w:r>
    </w:p>
    <w:p w:rsidR="00921BDC" w:rsidRDefault="00921BDC" w:rsidP="007A2AEB">
      <w:pPr>
        <w:rPr>
          <w:b/>
        </w:rPr>
      </w:pPr>
      <w:r>
        <w:rPr>
          <w:b/>
        </w:rPr>
        <w:t>16-Azerbaycan ın başkenti neresidir?</w:t>
      </w:r>
    </w:p>
    <w:p w:rsidR="00921BDC" w:rsidRDefault="00921BDC" w:rsidP="007A2AEB">
      <w:pPr>
        <w:rPr>
          <w:b/>
        </w:rPr>
      </w:pPr>
      <w:r>
        <w:rPr>
          <w:b/>
        </w:rPr>
        <w:t>A)Bişkek   B)Bakü   C)Astana   D)Taşkent</w:t>
      </w:r>
    </w:p>
    <w:p w:rsidR="00921BDC" w:rsidRDefault="00921BDC" w:rsidP="007A2AEB">
      <w:pPr>
        <w:rPr>
          <w:b/>
        </w:rPr>
      </w:pPr>
    </w:p>
    <w:p w:rsidR="00921BDC" w:rsidRDefault="00921BDC" w:rsidP="007A2AEB">
      <w:pPr>
        <w:rPr>
          <w:b/>
        </w:rPr>
      </w:pPr>
    </w:p>
    <w:p w:rsidR="00921BDC" w:rsidRDefault="00921BDC" w:rsidP="007A2AEB">
      <w:pPr>
        <w:rPr>
          <w:b/>
        </w:rPr>
      </w:pPr>
    </w:p>
    <w:p w:rsidR="00921BDC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sz w:val="20"/>
          <w:szCs w:val="20"/>
        </w:rPr>
        <w:t>17</w:t>
      </w:r>
      <w:r>
        <w:rPr>
          <w:rFonts w:ascii="Arial" w:eastAsia="Times New Roman" w:hAnsi="Arial" w:cs="Arial"/>
          <w:b/>
          <w:sz w:val="20"/>
          <w:szCs w:val="20"/>
        </w:rPr>
        <w:t>-</w:t>
      </w:r>
      <w:r w:rsidR="00921BDC" w:rsidRPr="00921BDC">
        <w:rPr>
          <w:rFonts w:ascii="Times New Roman" w:eastAsia="Times New Roman" w:hAnsi="Times New Roman" w:cs="Times New Roman"/>
          <w:b/>
          <w:color w:val="FF0000"/>
          <w:sz w:val="14"/>
          <w:szCs w:val="14"/>
        </w:rPr>
        <w:t>   </w:t>
      </w:r>
      <w:r w:rsidR="00921BDC" w:rsidRPr="008320A4">
        <w:rPr>
          <w:rFonts w:ascii="Times New Roman" w:eastAsia="Times New Roman" w:hAnsi="Times New Roman" w:cs="Times New Roman"/>
          <w:b/>
          <w:color w:val="FF0000"/>
          <w:sz w:val="14"/>
        </w:rPr>
        <w:t> 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Frigyalılarda;</w:t>
      </w:r>
    </w:p>
    <w:p w:rsidR="00921BDC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 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-Keçi kılından dokumaların yapılması</w:t>
      </w:r>
    </w:p>
    <w:p w:rsidR="00921BDC" w:rsidRPr="008320A4" w:rsidRDefault="008320A4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-"Tapates" adlı halı ve kilim üretilmesi</w:t>
      </w:r>
    </w:p>
    <w:p w:rsidR="008320A4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-Parayı bulmaları   </w:t>
      </w:r>
    </w:p>
    <w:p w:rsidR="008320A4" w:rsidRPr="008320A4" w:rsidRDefault="008320A4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yukarıdakilerden</w:t>
      </w:r>
      <w:r w:rsidR="00921BDC"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hangileri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doğrudur?</w:t>
      </w:r>
    </w:p>
    <w:p w:rsidR="008320A4" w:rsidRPr="008320A4" w:rsidRDefault="008320A4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921BDC" w:rsidRPr="00921BDC" w:rsidRDefault="00921BDC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A) Yalnız II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                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B) I, II ve III</w:t>
      </w:r>
    </w:p>
    <w:p w:rsidR="00921BDC" w:rsidRDefault="00921BDC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C) I ve III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                   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D) Yalnız I</w:t>
      </w:r>
    </w:p>
    <w:p w:rsidR="008320A4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</w:p>
    <w:p w:rsidR="008320A4" w:rsidRPr="008320A4" w:rsidRDefault="008320A4" w:rsidP="008320A4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b/>
        </w:rPr>
        <w:t>18-</w:t>
      </w:r>
      <w:r w:rsidRPr="008320A4">
        <w:rPr>
          <w:rFonts w:ascii="Arial" w:hAnsi="Arial" w:cs="Arial"/>
          <w:color w:val="000000"/>
        </w:rPr>
        <w:t xml:space="preserve"> </w:t>
      </w:r>
      <w:r w:rsidRPr="008320A4">
        <w:rPr>
          <w:rFonts w:ascii="Arial" w:eastAsia="Times New Roman" w:hAnsi="Arial" w:cs="Arial"/>
          <w:color w:val="000000"/>
        </w:rPr>
        <w:t>İstanbul’un, Türkiye’nin nüfusu en fazla şehri olmasında aşağıdakilerden hangisinin etkisi </w:t>
      </w:r>
      <w:r w:rsidRPr="008320A4">
        <w:rPr>
          <w:rFonts w:ascii="Arial" w:eastAsia="Times New Roman" w:hAnsi="Arial" w:cs="Arial"/>
          <w:color w:val="000000"/>
          <w:u w:val="single"/>
        </w:rPr>
        <w:t xml:space="preserve">en </w:t>
      </w:r>
      <w:r>
        <w:rPr>
          <w:rFonts w:ascii="Arial" w:eastAsia="Times New Roman" w:hAnsi="Arial" w:cs="Arial"/>
          <w:color w:val="000000"/>
          <w:u w:val="single"/>
        </w:rPr>
        <w:t>f</w:t>
      </w:r>
      <w:r w:rsidRPr="008320A4">
        <w:rPr>
          <w:rFonts w:ascii="Arial" w:eastAsia="Times New Roman" w:hAnsi="Arial" w:cs="Arial"/>
          <w:color w:val="000000"/>
          <w:u w:val="single"/>
        </w:rPr>
        <w:t>az</w:t>
      </w:r>
      <w:r>
        <w:rPr>
          <w:rFonts w:ascii="Arial" w:eastAsia="Times New Roman" w:hAnsi="Arial" w:cs="Arial"/>
          <w:color w:val="000000"/>
          <w:u w:val="single"/>
        </w:rPr>
        <w:t>la</w:t>
      </w:r>
      <w:r w:rsidRPr="008320A4">
        <w:rPr>
          <w:rFonts w:ascii="Arial" w:eastAsia="Times New Roman" w:hAnsi="Arial" w:cs="Arial"/>
          <w:color w:val="000000"/>
          <w:u w:val="single"/>
        </w:rPr>
        <w:t>dır</w:t>
      </w:r>
      <w:r w:rsidRPr="008320A4">
        <w:rPr>
          <w:rFonts w:ascii="Arial" w:eastAsia="Times New Roman" w:hAnsi="Arial" w:cs="Arial"/>
          <w:color w:val="000000"/>
        </w:rPr>
        <w:t>?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>a-)</w:t>
      </w:r>
      <w:r>
        <w:rPr>
          <w:rFonts w:ascii="Arial" w:eastAsia="Times New Roman" w:hAnsi="Arial" w:cs="Arial"/>
          <w:color w:val="000000"/>
        </w:rPr>
        <w:t>Hayvancılık</w:t>
      </w:r>
      <w:r w:rsidRPr="008320A4">
        <w:rPr>
          <w:rFonts w:ascii="Arial" w:eastAsia="Times New Roman" w:hAnsi="Arial" w:cs="Arial"/>
          <w:color w:val="000000"/>
        </w:rPr>
        <w:t>        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 xml:space="preserve">b-) </w:t>
      </w:r>
      <w:r>
        <w:rPr>
          <w:rFonts w:ascii="Arial" w:eastAsia="Times New Roman" w:hAnsi="Arial" w:cs="Arial"/>
          <w:color w:val="000000"/>
        </w:rPr>
        <w:t>Sanayi</w:t>
      </w:r>
      <w:r w:rsidRPr="008320A4">
        <w:rPr>
          <w:rFonts w:ascii="Arial" w:eastAsia="Times New Roman" w:hAnsi="Arial" w:cs="Arial"/>
          <w:color w:val="000000"/>
        </w:rPr>
        <w:t>         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 xml:space="preserve">c-) </w:t>
      </w:r>
      <w:r>
        <w:rPr>
          <w:rFonts w:ascii="Arial" w:eastAsia="Times New Roman" w:hAnsi="Arial" w:cs="Arial"/>
          <w:color w:val="000000"/>
        </w:rPr>
        <w:t>Madencilik</w:t>
      </w:r>
      <w:r w:rsidRPr="008320A4">
        <w:rPr>
          <w:rFonts w:ascii="Arial" w:eastAsia="Times New Roman" w:hAnsi="Arial" w:cs="Arial"/>
          <w:color w:val="000000"/>
        </w:rPr>
        <w:t>         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>d-) Tarım</w:t>
      </w:r>
    </w:p>
    <w:p w:rsidR="008320A4" w:rsidRDefault="008320A4" w:rsidP="007A2AEB">
      <w:pPr>
        <w:rPr>
          <w:b/>
        </w:rPr>
      </w:pPr>
    </w:p>
    <w:p w:rsidR="008320A4" w:rsidRPr="008320A4" w:rsidRDefault="008320A4" w:rsidP="00974FFD">
      <w:pPr>
        <w:shd w:val="clear" w:color="auto" w:fill="FFFFFF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>
        <w:rPr>
          <w:b/>
        </w:rPr>
        <w:t>19-</w:t>
      </w:r>
      <w:r w:rsidRPr="008320A4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Türk adıyla kurulan ilk Türk devletidir</w:t>
      </w:r>
      <w:r w:rsidR="00974FFD">
        <w:rPr>
          <w:rFonts w:ascii="Arial" w:eastAsia="Times New Roman" w:hAnsi="Arial" w:cs="Arial"/>
          <w:b/>
          <w:color w:val="000000"/>
          <w:sz w:val="20"/>
          <w:szCs w:val="20"/>
        </w:rPr>
        <w:t xml:space="preserve">. 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Orhun abideleri onlar döneminde dikilmiştir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yukarıdaki özellikleri verilen Türk Devleti hangisidir?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a) Asya hunları 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b) Göktürkler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c) Uygurlar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 </w:t>
      </w:r>
    </w:p>
    <w:p w:rsidR="008320A4" w:rsidRDefault="008320A4" w:rsidP="008320A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d) Avrupa hunları</w:t>
      </w:r>
    </w:p>
    <w:p w:rsidR="00974FFD" w:rsidRDefault="00974FFD" w:rsidP="008320A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974FFD" w:rsidRPr="00974FFD" w:rsidRDefault="00974FFD" w:rsidP="00974FFD">
      <w:pPr>
        <w:shd w:val="clear" w:color="auto" w:fill="FFFFFF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  <w:sz w:val="20"/>
          <w:szCs w:val="20"/>
        </w:rPr>
        <w:t>20-</w:t>
      </w:r>
      <w:r w:rsidRPr="00974FFD">
        <w:rPr>
          <w:rFonts w:ascii="Arial" w:eastAsia="Times New Roman" w:hAnsi="Arial" w:cs="Arial"/>
          <w:b/>
          <w:color w:val="000000"/>
        </w:rPr>
        <w:t>Aşağıda verilenlerden bilgilerden hangisi Azerbaycan ile ilgili değildir?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A)En önemli yeraltı kaynağı gümüşTÜR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B)Nahçıvan Cumhuriyeti sınırları içerisinde yer alır.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C)Doğusunda Hazar Denizi vardır.                         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D)Başkenti Bakü’dür.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 </w:t>
      </w:r>
    </w:p>
    <w:p w:rsidR="00974FFD" w:rsidRPr="008320A4" w:rsidRDefault="00974FFD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</w:p>
    <w:p w:rsidR="008320A4" w:rsidRDefault="00974FFD" w:rsidP="007A2AEB">
      <w:pPr>
        <w:rPr>
          <w:b/>
        </w:rPr>
      </w:pPr>
      <w:r>
        <w:rPr>
          <w:b/>
        </w:rPr>
        <w:t xml:space="preserve"> BAŞARILAR…</w:t>
      </w:r>
    </w:p>
    <w:p w:rsidR="00527935" w:rsidRDefault="00527935" w:rsidP="007A2AEB">
      <w:pPr>
        <w:rPr>
          <w:b/>
        </w:rPr>
      </w:pPr>
    </w:p>
    <w:p w:rsidR="00527935" w:rsidRDefault="00527935" w:rsidP="007A2AEB">
      <w:pPr>
        <w:rPr>
          <w:b/>
        </w:rPr>
      </w:pPr>
    </w:p>
    <w:p w:rsidR="00527935" w:rsidRPr="007A2AEB" w:rsidRDefault="009A269A" w:rsidP="009A269A">
      <w:pPr>
        <w:rPr>
          <w:b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27935" w:rsidRPr="007A2AEB" w:rsidSect="0072276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4F9" w:rsidRDefault="00B814F9" w:rsidP="00722766">
      <w:pPr>
        <w:spacing w:after="0" w:line="240" w:lineRule="auto"/>
      </w:pPr>
      <w:r>
        <w:separator/>
      </w:r>
    </w:p>
  </w:endnote>
  <w:endnote w:type="continuationSeparator" w:id="0">
    <w:p w:rsidR="00B814F9" w:rsidRDefault="00B814F9" w:rsidP="0072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4F9" w:rsidRDefault="00B814F9" w:rsidP="00722766">
      <w:pPr>
        <w:spacing w:after="0" w:line="240" w:lineRule="auto"/>
      </w:pPr>
      <w:r>
        <w:separator/>
      </w:r>
    </w:p>
  </w:footnote>
  <w:footnote w:type="continuationSeparator" w:id="0">
    <w:p w:rsidR="00B814F9" w:rsidRDefault="00B814F9" w:rsidP="00722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6441A"/>
    <w:multiLevelType w:val="hybridMultilevel"/>
    <w:tmpl w:val="A1FE3B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760B0F"/>
    <w:multiLevelType w:val="hybridMultilevel"/>
    <w:tmpl w:val="F9304A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66"/>
    <w:rsid w:val="000D5D5C"/>
    <w:rsid w:val="001B4FF6"/>
    <w:rsid w:val="00300C8A"/>
    <w:rsid w:val="004E47A9"/>
    <w:rsid w:val="00527935"/>
    <w:rsid w:val="005812A9"/>
    <w:rsid w:val="006C4C8A"/>
    <w:rsid w:val="00722766"/>
    <w:rsid w:val="007A2AEB"/>
    <w:rsid w:val="008320A4"/>
    <w:rsid w:val="00921BDC"/>
    <w:rsid w:val="00974FFD"/>
    <w:rsid w:val="009A269A"/>
    <w:rsid w:val="00A4029B"/>
    <w:rsid w:val="00B814F9"/>
    <w:rsid w:val="00CA1DFD"/>
    <w:rsid w:val="00D37F4B"/>
    <w:rsid w:val="00F2668A"/>
    <w:rsid w:val="00FA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BC420E-16B6-408B-A20C-4EE55FAF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766"/>
  </w:style>
  <w:style w:type="paragraph" w:styleId="Altbilgi">
    <w:name w:val="footer"/>
    <w:basedOn w:val="Normal"/>
    <w:link w:val="AltbilgiChar"/>
    <w:uiPriority w:val="99"/>
    <w:semiHidden/>
    <w:unhideWhenUsed/>
    <w:rsid w:val="0072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766"/>
  </w:style>
  <w:style w:type="paragraph" w:styleId="ListeParagraf">
    <w:name w:val="List Paragraph"/>
    <w:basedOn w:val="Normal"/>
    <w:uiPriority w:val="34"/>
    <w:qFormat/>
    <w:rsid w:val="000D5D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4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FF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21BDC"/>
  </w:style>
  <w:style w:type="character" w:styleId="Kpr">
    <w:name w:val="Hyperlink"/>
    <w:basedOn w:val="VarsaylanParagrafYazTipi"/>
    <w:uiPriority w:val="99"/>
    <w:unhideWhenUsed/>
    <w:rsid w:val="00527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F538B1-DFEA-4958-87D8-569B958120A8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7368354-631E-48E9-8C2B-CCBFF47DDA23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0E3A76D5-A487-43D9-9DE7-2D0152C3B006}" type="parTrans" cxnId="{77742F0D-0322-4CAC-9273-A62724240628}">
      <dgm:prSet/>
      <dgm:spPr/>
      <dgm:t>
        <a:bodyPr/>
        <a:lstStyle/>
        <a:p>
          <a:endParaRPr lang="tr-TR"/>
        </a:p>
      </dgm:t>
    </dgm:pt>
    <dgm:pt modelId="{DC127362-3F8B-4366-9DA2-5CDE2EF4178E}" type="sibTrans" cxnId="{77742F0D-0322-4CAC-9273-A62724240628}">
      <dgm:prSet/>
      <dgm:spPr/>
      <dgm:t>
        <a:bodyPr/>
        <a:lstStyle/>
        <a:p>
          <a:endParaRPr lang="tr-TR"/>
        </a:p>
      </dgm:t>
    </dgm:pt>
    <dgm:pt modelId="{966C09C9-0335-47ED-BE7D-571A3F9F0C8D}">
      <dgm:prSet phldrT="[Metin]" custT="1"/>
      <dgm:spPr>
        <a:solidFill>
          <a:srgbClr val="00B050"/>
        </a:solidFill>
      </dgm:spPr>
      <dgm:t>
        <a:bodyPr/>
        <a:lstStyle/>
        <a:p>
          <a:r>
            <a:rPr lang="tr-TR" sz="900"/>
            <a:t>Turistlik yerler</a:t>
          </a:r>
        </a:p>
      </dgm:t>
    </dgm:pt>
    <dgm:pt modelId="{E39B4456-DD78-4BC1-8CB3-007B8F1009FD}" type="parTrans" cxnId="{49376424-106F-45E6-8794-B9E3C8667567}">
      <dgm:prSet/>
      <dgm:spPr/>
      <dgm:t>
        <a:bodyPr/>
        <a:lstStyle/>
        <a:p>
          <a:endParaRPr lang="tr-TR"/>
        </a:p>
      </dgm:t>
    </dgm:pt>
    <dgm:pt modelId="{C19A8C54-D00C-4BCB-AB42-A4164DDD0C4C}" type="sibTrans" cxnId="{49376424-106F-45E6-8794-B9E3C8667567}">
      <dgm:prSet/>
      <dgm:spPr/>
      <dgm:t>
        <a:bodyPr/>
        <a:lstStyle/>
        <a:p>
          <a:endParaRPr lang="tr-TR"/>
        </a:p>
      </dgm:t>
    </dgm:pt>
    <dgm:pt modelId="{15A4EF4C-1AB3-4014-B05D-651FC83146B4}">
      <dgm:prSet phldrT="[Metin]"/>
      <dgm:spPr>
        <a:solidFill>
          <a:srgbClr val="FF0000"/>
        </a:solidFill>
      </dgm:spPr>
      <dgm:t>
        <a:bodyPr/>
        <a:lstStyle/>
        <a:p>
          <a:r>
            <a:rPr lang="tr-TR"/>
            <a:t>Zengin madenli</a:t>
          </a:r>
        </a:p>
      </dgm:t>
    </dgm:pt>
    <dgm:pt modelId="{02370F6D-0E85-4A83-B48B-A047B1B4AF3D}" type="parTrans" cxnId="{2DEE2285-ABFC-40F4-8991-EE9B1137C7A6}">
      <dgm:prSet/>
      <dgm:spPr/>
      <dgm:t>
        <a:bodyPr/>
        <a:lstStyle/>
        <a:p>
          <a:endParaRPr lang="tr-TR"/>
        </a:p>
      </dgm:t>
    </dgm:pt>
    <dgm:pt modelId="{9A175FC9-B1FE-46C8-B852-AE3EA8DDFFFE}" type="sibTrans" cxnId="{2DEE2285-ABFC-40F4-8991-EE9B1137C7A6}">
      <dgm:prSet/>
      <dgm:spPr/>
      <dgm:t>
        <a:bodyPr/>
        <a:lstStyle/>
        <a:p>
          <a:endParaRPr lang="tr-TR"/>
        </a:p>
      </dgm:t>
    </dgm:pt>
    <dgm:pt modelId="{2F4D1662-3D39-48E0-8A06-5AD0F8466BD3}">
      <dgm:prSet phldrT="[Metin]"/>
      <dgm:spPr>
        <a:solidFill>
          <a:srgbClr val="7030A0"/>
        </a:solidFill>
      </dgm:spPr>
      <dgm:t>
        <a:bodyPr/>
        <a:lstStyle/>
        <a:p>
          <a:r>
            <a:rPr lang="tr-TR"/>
            <a:t>Verimli topraklı</a:t>
          </a:r>
        </a:p>
      </dgm:t>
    </dgm:pt>
    <dgm:pt modelId="{A7517933-5B93-483D-A52A-77CD458D660E}" type="parTrans" cxnId="{22EAFC7C-7960-479C-A955-BF15A8CAC779}">
      <dgm:prSet/>
      <dgm:spPr/>
      <dgm:t>
        <a:bodyPr/>
        <a:lstStyle/>
        <a:p>
          <a:endParaRPr lang="tr-TR"/>
        </a:p>
      </dgm:t>
    </dgm:pt>
    <dgm:pt modelId="{67DA44C5-1ABE-4CA0-A29C-1F26E5F74A9D}" type="sibTrans" cxnId="{22EAFC7C-7960-479C-A955-BF15A8CAC779}">
      <dgm:prSet/>
      <dgm:spPr/>
      <dgm:t>
        <a:bodyPr/>
        <a:lstStyle/>
        <a:p>
          <a:endParaRPr lang="tr-TR"/>
        </a:p>
      </dgm:t>
    </dgm:pt>
    <dgm:pt modelId="{58CCB008-CE73-46BC-B323-57286D21FF3E}">
      <dgm:prSet phldrT="[Metin]" custT="1"/>
      <dgm:spPr>
        <a:solidFill>
          <a:schemeClr val="tx1"/>
        </a:solidFill>
      </dgm:spPr>
      <dgm:t>
        <a:bodyPr/>
        <a:lstStyle/>
        <a:p>
          <a:r>
            <a:rPr lang="tr-TR" sz="800"/>
            <a:t>Sanayi gelişmiş yerler</a:t>
          </a:r>
        </a:p>
      </dgm:t>
    </dgm:pt>
    <dgm:pt modelId="{44D51471-F3D1-4AA4-B5E8-89CF99E0E3E2}" type="parTrans" cxnId="{7254A027-40B0-4667-B019-F375531BA17C}">
      <dgm:prSet/>
      <dgm:spPr/>
      <dgm:t>
        <a:bodyPr/>
        <a:lstStyle/>
        <a:p>
          <a:endParaRPr lang="tr-TR"/>
        </a:p>
      </dgm:t>
    </dgm:pt>
    <dgm:pt modelId="{7F2457BE-C980-409A-9A8A-CD0605D9C688}" type="sibTrans" cxnId="{7254A027-40B0-4667-B019-F375531BA17C}">
      <dgm:prSet/>
      <dgm:spPr/>
      <dgm:t>
        <a:bodyPr/>
        <a:lstStyle/>
        <a:p>
          <a:endParaRPr lang="tr-TR"/>
        </a:p>
      </dgm:t>
    </dgm:pt>
    <dgm:pt modelId="{2797D387-5440-4DE7-B098-F5C27EA8C234}" type="pres">
      <dgm:prSet presAssocID="{72F538B1-DFEA-4958-87D8-569B958120A8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ADC511F-5DC6-4D38-A8E6-6112A97DD8B5}" type="pres">
      <dgm:prSet presAssocID="{67368354-631E-48E9-8C2B-CCBFF47DDA23}" presName="centerShape" presStyleLbl="node0" presStyleIdx="0" presStyleCnt="1"/>
      <dgm:spPr/>
      <dgm:t>
        <a:bodyPr/>
        <a:lstStyle/>
        <a:p>
          <a:endParaRPr lang="tr-TR"/>
        </a:p>
      </dgm:t>
    </dgm:pt>
    <dgm:pt modelId="{3E9CAC56-2343-40B1-A90E-85CF54E5DF16}" type="pres">
      <dgm:prSet presAssocID="{E39B4456-DD78-4BC1-8CB3-007B8F1009FD}" presName="Name9" presStyleLbl="parChTrans1D2" presStyleIdx="0" presStyleCnt="4"/>
      <dgm:spPr/>
      <dgm:t>
        <a:bodyPr/>
        <a:lstStyle/>
        <a:p>
          <a:endParaRPr lang="tr-TR"/>
        </a:p>
      </dgm:t>
    </dgm:pt>
    <dgm:pt modelId="{FC9F2171-DBF8-4C26-B47D-61E13906A0DE}" type="pres">
      <dgm:prSet presAssocID="{E39B4456-DD78-4BC1-8CB3-007B8F1009FD}" presName="connTx" presStyleLbl="parChTrans1D2" presStyleIdx="0" presStyleCnt="4"/>
      <dgm:spPr/>
      <dgm:t>
        <a:bodyPr/>
        <a:lstStyle/>
        <a:p>
          <a:endParaRPr lang="tr-TR"/>
        </a:p>
      </dgm:t>
    </dgm:pt>
    <dgm:pt modelId="{A0041F50-2B48-4720-8114-1A25110C35DB}" type="pres">
      <dgm:prSet presAssocID="{966C09C9-0335-47ED-BE7D-571A3F9F0C8D}" presName="node" presStyleLbl="node1" presStyleIdx="0" presStyleCnt="4" custScaleX="2161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43CE39-CD3F-4A10-93F9-73BC7A41A893}" type="pres">
      <dgm:prSet presAssocID="{02370F6D-0E85-4A83-B48B-A047B1B4AF3D}" presName="Name9" presStyleLbl="parChTrans1D2" presStyleIdx="1" presStyleCnt="4"/>
      <dgm:spPr/>
      <dgm:t>
        <a:bodyPr/>
        <a:lstStyle/>
        <a:p>
          <a:endParaRPr lang="tr-TR"/>
        </a:p>
      </dgm:t>
    </dgm:pt>
    <dgm:pt modelId="{CBAB7890-E7E5-4C3C-B93E-BC956BEC9AD3}" type="pres">
      <dgm:prSet presAssocID="{02370F6D-0E85-4A83-B48B-A047B1B4AF3D}" presName="connTx" presStyleLbl="parChTrans1D2" presStyleIdx="1" presStyleCnt="4"/>
      <dgm:spPr/>
      <dgm:t>
        <a:bodyPr/>
        <a:lstStyle/>
        <a:p>
          <a:endParaRPr lang="tr-TR"/>
        </a:p>
      </dgm:t>
    </dgm:pt>
    <dgm:pt modelId="{DDAF4B15-392D-4772-857D-670363E513F3}" type="pres">
      <dgm:prSet presAssocID="{15A4EF4C-1AB3-4014-B05D-651FC83146B4}" presName="node" presStyleLbl="node1" presStyleIdx="1" presStyleCnt="4" custScaleX="1569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16FE7-2DAD-4772-AA2A-BB4C7045C16B}" type="pres">
      <dgm:prSet presAssocID="{A7517933-5B93-483D-A52A-77CD458D660E}" presName="Name9" presStyleLbl="parChTrans1D2" presStyleIdx="2" presStyleCnt="4"/>
      <dgm:spPr/>
      <dgm:t>
        <a:bodyPr/>
        <a:lstStyle/>
        <a:p>
          <a:endParaRPr lang="tr-TR"/>
        </a:p>
      </dgm:t>
    </dgm:pt>
    <dgm:pt modelId="{580580C0-E15A-4375-AED3-BCE0F5ECB67E}" type="pres">
      <dgm:prSet presAssocID="{A7517933-5B93-483D-A52A-77CD458D660E}" presName="connTx" presStyleLbl="parChTrans1D2" presStyleIdx="2" presStyleCnt="4"/>
      <dgm:spPr/>
      <dgm:t>
        <a:bodyPr/>
        <a:lstStyle/>
        <a:p>
          <a:endParaRPr lang="tr-TR"/>
        </a:p>
      </dgm:t>
    </dgm:pt>
    <dgm:pt modelId="{019309E9-0CB5-4C94-A8CA-CFAC038D5E18}" type="pres">
      <dgm:prSet presAssocID="{2F4D1662-3D39-48E0-8A06-5AD0F8466BD3}" presName="node" presStyleLbl="node1" presStyleIdx="2" presStyleCnt="4" custScaleX="223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D7F84B-CD73-4F50-896F-8CBFAFC02858}" type="pres">
      <dgm:prSet presAssocID="{44D51471-F3D1-4AA4-B5E8-89CF99E0E3E2}" presName="Name9" presStyleLbl="parChTrans1D2" presStyleIdx="3" presStyleCnt="4"/>
      <dgm:spPr/>
      <dgm:t>
        <a:bodyPr/>
        <a:lstStyle/>
        <a:p>
          <a:endParaRPr lang="tr-TR"/>
        </a:p>
      </dgm:t>
    </dgm:pt>
    <dgm:pt modelId="{0EF6C412-5483-4347-82C8-1271648CBC63}" type="pres">
      <dgm:prSet presAssocID="{44D51471-F3D1-4AA4-B5E8-89CF99E0E3E2}" presName="connTx" presStyleLbl="parChTrans1D2" presStyleIdx="3" presStyleCnt="4"/>
      <dgm:spPr/>
      <dgm:t>
        <a:bodyPr/>
        <a:lstStyle/>
        <a:p>
          <a:endParaRPr lang="tr-TR"/>
        </a:p>
      </dgm:t>
    </dgm:pt>
    <dgm:pt modelId="{D2813BA5-7956-4063-90BF-DCF94F9B4B59}" type="pres">
      <dgm:prSet presAssocID="{58CCB008-CE73-46BC-B323-57286D21FF3E}" presName="node" presStyleLbl="node1" presStyleIdx="3" presStyleCnt="4" custScaleX="182930" custRadScaleRad="106554" custRadScaleInc="-15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2035278-36A3-41D4-B184-B5A166D5532F}" type="presOf" srcId="{E39B4456-DD78-4BC1-8CB3-007B8F1009FD}" destId="{3E9CAC56-2343-40B1-A90E-85CF54E5DF16}" srcOrd="0" destOrd="0" presId="urn:microsoft.com/office/officeart/2005/8/layout/radial1"/>
    <dgm:cxn modelId="{7254A027-40B0-4667-B019-F375531BA17C}" srcId="{67368354-631E-48E9-8C2B-CCBFF47DDA23}" destId="{58CCB008-CE73-46BC-B323-57286D21FF3E}" srcOrd="3" destOrd="0" parTransId="{44D51471-F3D1-4AA4-B5E8-89CF99E0E3E2}" sibTransId="{7F2457BE-C980-409A-9A8A-CD0605D9C688}"/>
    <dgm:cxn modelId="{72C4050C-21C4-4106-BEB1-84DE74F19D6D}" type="presOf" srcId="{2F4D1662-3D39-48E0-8A06-5AD0F8466BD3}" destId="{019309E9-0CB5-4C94-A8CA-CFAC038D5E18}" srcOrd="0" destOrd="0" presId="urn:microsoft.com/office/officeart/2005/8/layout/radial1"/>
    <dgm:cxn modelId="{2DEE2285-ABFC-40F4-8991-EE9B1137C7A6}" srcId="{67368354-631E-48E9-8C2B-CCBFF47DDA23}" destId="{15A4EF4C-1AB3-4014-B05D-651FC83146B4}" srcOrd="1" destOrd="0" parTransId="{02370F6D-0E85-4A83-B48B-A047B1B4AF3D}" sibTransId="{9A175FC9-B1FE-46C8-B852-AE3EA8DDFFFE}"/>
    <dgm:cxn modelId="{82ED3959-1147-4B76-B746-1FAF84337E6D}" type="presOf" srcId="{A7517933-5B93-483D-A52A-77CD458D660E}" destId="{62B16FE7-2DAD-4772-AA2A-BB4C7045C16B}" srcOrd="0" destOrd="0" presId="urn:microsoft.com/office/officeart/2005/8/layout/radial1"/>
    <dgm:cxn modelId="{22EAFC7C-7960-479C-A955-BF15A8CAC779}" srcId="{67368354-631E-48E9-8C2B-CCBFF47DDA23}" destId="{2F4D1662-3D39-48E0-8A06-5AD0F8466BD3}" srcOrd="2" destOrd="0" parTransId="{A7517933-5B93-483D-A52A-77CD458D660E}" sibTransId="{67DA44C5-1ABE-4CA0-A29C-1F26E5F74A9D}"/>
    <dgm:cxn modelId="{545E6635-1FCE-4968-A0AB-02B2BD5FFDCA}" type="presOf" srcId="{58CCB008-CE73-46BC-B323-57286D21FF3E}" destId="{D2813BA5-7956-4063-90BF-DCF94F9B4B59}" srcOrd="0" destOrd="0" presId="urn:microsoft.com/office/officeart/2005/8/layout/radial1"/>
    <dgm:cxn modelId="{36448976-D30F-4FF9-94CD-6C63F2371F0A}" type="presOf" srcId="{44D51471-F3D1-4AA4-B5E8-89CF99E0E3E2}" destId="{0EF6C412-5483-4347-82C8-1271648CBC63}" srcOrd="1" destOrd="0" presId="urn:microsoft.com/office/officeart/2005/8/layout/radial1"/>
    <dgm:cxn modelId="{49376424-106F-45E6-8794-B9E3C8667567}" srcId="{67368354-631E-48E9-8C2B-CCBFF47DDA23}" destId="{966C09C9-0335-47ED-BE7D-571A3F9F0C8D}" srcOrd="0" destOrd="0" parTransId="{E39B4456-DD78-4BC1-8CB3-007B8F1009FD}" sibTransId="{C19A8C54-D00C-4BCB-AB42-A4164DDD0C4C}"/>
    <dgm:cxn modelId="{61A7E8D8-5BE8-4AB3-BF36-E3A93BB88612}" type="presOf" srcId="{A7517933-5B93-483D-A52A-77CD458D660E}" destId="{580580C0-E15A-4375-AED3-BCE0F5ECB67E}" srcOrd="1" destOrd="0" presId="urn:microsoft.com/office/officeart/2005/8/layout/radial1"/>
    <dgm:cxn modelId="{41C235B6-B536-43DD-BDFB-96137DCAD85D}" type="presOf" srcId="{02370F6D-0E85-4A83-B48B-A047B1B4AF3D}" destId="{CBAB7890-E7E5-4C3C-B93E-BC956BEC9AD3}" srcOrd="1" destOrd="0" presId="urn:microsoft.com/office/officeart/2005/8/layout/radial1"/>
    <dgm:cxn modelId="{DF0847F9-3F20-4DFD-AC71-DC8C62DBA5C3}" type="presOf" srcId="{67368354-631E-48E9-8C2B-CCBFF47DDA23}" destId="{7ADC511F-5DC6-4D38-A8E6-6112A97DD8B5}" srcOrd="0" destOrd="0" presId="urn:microsoft.com/office/officeart/2005/8/layout/radial1"/>
    <dgm:cxn modelId="{77742F0D-0322-4CAC-9273-A62724240628}" srcId="{72F538B1-DFEA-4958-87D8-569B958120A8}" destId="{67368354-631E-48E9-8C2B-CCBFF47DDA23}" srcOrd="0" destOrd="0" parTransId="{0E3A76D5-A487-43D9-9DE7-2D0152C3B006}" sibTransId="{DC127362-3F8B-4366-9DA2-5CDE2EF4178E}"/>
    <dgm:cxn modelId="{28D6BA29-DCE5-47B2-A88D-CE20E079DDA2}" type="presOf" srcId="{15A4EF4C-1AB3-4014-B05D-651FC83146B4}" destId="{DDAF4B15-392D-4772-857D-670363E513F3}" srcOrd="0" destOrd="0" presId="urn:microsoft.com/office/officeart/2005/8/layout/radial1"/>
    <dgm:cxn modelId="{C13E1CE3-641E-4A47-A353-3ACA81EA42F4}" type="presOf" srcId="{44D51471-F3D1-4AA4-B5E8-89CF99E0E3E2}" destId="{25D7F84B-CD73-4F50-896F-8CBFAFC02858}" srcOrd="0" destOrd="0" presId="urn:microsoft.com/office/officeart/2005/8/layout/radial1"/>
    <dgm:cxn modelId="{85AA2265-F5CB-4185-B295-68518807CFF6}" type="presOf" srcId="{72F538B1-DFEA-4958-87D8-569B958120A8}" destId="{2797D387-5440-4DE7-B098-F5C27EA8C234}" srcOrd="0" destOrd="0" presId="urn:microsoft.com/office/officeart/2005/8/layout/radial1"/>
    <dgm:cxn modelId="{83C7DE2D-7EDC-4010-ACA5-A90052087EC8}" type="presOf" srcId="{E39B4456-DD78-4BC1-8CB3-007B8F1009FD}" destId="{FC9F2171-DBF8-4C26-B47D-61E13906A0DE}" srcOrd="1" destOrd="0" presId="urn:microsoft.com/office/officeart/2005/8/layout/radial1"/>
    <dgm:cxn modelId="{8C0AFA47-337C-441A-9EC2-41A017A1FCF4}" type="presOf" srcId="{02370F6D-0E85-4A83-B48B-A047B1B4AF3D}" destId="{2443CE39-CD3F-4A10-93F9-73BC7A41A893}" srcOrd="0" destOrd="0" presId="urn:microsoft.com/office/officeart/2005/8/layout/radial1"/>
    <dgm:cxn modelId="{6860E7DD-8D8F-4AE4-9EBF-FCB16DB35C85}" type="presOf" srcId="{966C09C9-0335-47ED-BE7D-571A3F9F0C8D}" destId="{A0041F50-2B48-4720-8114-1A25110C35DB}" srcOrd="0" destOrd="0" presId="urn:microsoft.com/office/officeart/2005/8/layout/radial1"/>
    <dgm:cxn modelId="{6D1C968B-84BC-4418-92DD-74755ABAD715}" type="presParOf" srcId="{2797D387-5440-4DE7-B098-F5C27EA8C234}" destId="{7ADC511F-5DC6-4D38-A8E6-6112A97DD8B5}" srcOrd="0" destOrd="0" presId="urn:microsoft.com/office/officeart/2005/8/layout/radial1"/>
    <dgm:cxn modelId="{40D746C3-804C-45A7-969D-BCD64A1491A5}" type="presParOf" srcId="{2797D387-5440-4DE7-B098-F5C27EA8C234}" destId="{3E9CAC56-2343-40B1-A90E-85CF54E5DF16}" srcOrd="1" destOrd="0" presId="urn:microsoft.com/office/officeart/2005/8/layout/radial1"/>
    <dgm:cxn modelId="{30D3C1EC-E008-4C6A-9F90-0CDFFFED161B}" type="presParOf" srcId="{3E9CAC56-2343-40B1-A90E-85CF54E5DF16}" destId="{FC9F2171-DBF8-4C26-B47D-61E13906A0DE}" srcOrd="0" destOrd="0" presId="urn:microsoft.com/office/officeart/2005/8/layout/radial1"/>
    <dgm:cxn modelId="{E370A511-61B7-446C-B96B-A17D05347D80}" type="presParOf" srcId="{2797D387-5440-4DE7-B098-F5C27EA8C234}" destId="{A0041F50-2B48-4720-8114-1A25110C35DB}" srcOrd="2" destOrd="0" presId="urn:microsoft.com/office/officeart/2005/8/layout/radial1"/>
    <dgm:cxn modelId="{DD6C0EB3-1524-48B9-BD0D-4FB84DF32444}" type="presParOf" srcId="{2797D387-5440-4DE7-B098-F5C27EA8C234}" destId="{2443CE39-CD3F-4A10-93F9-73BC7A41A893}" srcOrd="3" destOrd="0" presId="urn:microsoft.com/office/officeart/2005/8/layout/radial1"/>
    <dgm:cxn modelId="{95DD9246-6795-449B-ACAA-6F03034591E8}" type="presParOf" srcId="{2443CE39-CD3F-4A10-93F9-73BC7A41A893}" destId="{CBAB7890-E7E5-4C3C-B93E-BC956BEC9AD3}" srcOrd="0" destOrd="0" presId="urn:microsoft.com/office/officeart/2005/8/layout/radial1"/>
    <dgm:cxn modelId="{3527AC4B-65BC-4E25-93F8-50432997499D}" type="presParOf" srcId="{2797D387-5440-4DE7-B098-F5C27EA8C234}" destId="{DDAF4B15-392D-4772-857D-670363E513F3}" srcOrd="4" destOrd="0" presId="urn:microsoft.com/office/officeart/2005/8/layout/radial1"/>
    <dgm:cxn modelId="{D6A22493-C37C-4D16-8294-78C2DA57644C}" type="presParOf" srcId="{2797D387-5440-4DE7-B098-F5C27EA8C234}" destId="{62B16FE7-2DAD-4772-AA2A-BB4C7045C16B}" srcOrd="5" destOrd="0" presId="urn:microsoft.com/office/officeart/2005/8/layout/radial1"/>
    <dgm:cxn modelId="{4314B62C-83ED-47C8-892C-1E5C448BE453}" type="presParOf" srcId="{62B16FE7-2DAD-4772-AA2A-BB4C7045C16B}" destId="{580580C0-E15A-4375-AED3-BCE0F5ECB67E}" srcOrd="0" destOrd="0" presId="urn:microsoft.com/office/officeart/2005/8/layout/radial1"/>
    <dgm:cxn modelId="{EF20FFA3-800F-4808-955E-21CEB19D5891}" type="presParOf" srcId="{2797D387-5440-4DE7-B098-F5C27EA8C234}" destId="{019309E9-0CB5-4C94-A8CA-CFAC038D5E18}" srcOrd="6" destOrd="0" presId="urn:microsoft.com/office/officeart/2005/8/layout/radial1"/>
    <dgm:cxn modelId="{E95AB983-F5BB-4A2A-8AEB-F6AD80752618}" type="presParOf" srcId="{2797D387-5440-4DE7-B098-F5C27EA8C234}" destId="{25D7F84B-CD73-4F50-896F-8CBFAFC02858}" srcOrd="7" destOrd="0" presId="urn:microsoft.com/office/officeart/2005/8/layout/radial1"/>
    <dgm:cxn modelId="{9D79C235-1811-4B03-AB6E-D4655E0BC410}" type="presParOf" srcId="{25D7F84B-CD73-4F50-896F-8CBFAFC02858}" destId="{0EF6C412-5483-4347-82C8-1271648CBC63}" srcOrd="0" destOrd="0" presId="urn:microsoft.com/office/officeart/2005/8/layout/radial1"/>
    <dgm:cxn modelId="{34203722-07CD-4595-A402-5D7AF321251A}" type="presParOf" srcId="{2797D387-5440-4DE7-B098-F5C27EA8C234}" destId="{D2813BA5-7956-4063-90BF-DCF94F9B4B59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DC511F-5DC6-4D38-A8E6-6112A97DD8B5}">
      <dsp:nvSpPr>
        <dsp:cNvPr id="0" name=""/>
        <dsp:cNvSpPr/>
      </dsp:nvSpPr>
      <dsp:spPr>
        <a:xfrm>
          <a:off x="1141979" y="561190"/>
          <a:ext cx="426384" cy="42638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?</a:t>
          </a:r>
        </a:p>
      </dsp:txBody>
      <dsp:txXfrm>
        <a:off x="1204421" y="623632"/>
        <a:ext cx="301500" cy="301500"/>
      </dsp:txXfrm>
    </dsp:sp>
    <dsp:sp modelId="{3E9CAC56-2343-40B1-A90E-85CF54E5DF16}">
      <dsp:nvSpPr>
        <dsp:cNvPr id="0" name=""/>
        <dsp:cNvSpPr/>
      </dsp:nvSpPr>
      <dsp:spPr>
        <a:xfrm rot="16200000">
          <a:off x="1290901" y="482466"/>
          <a:ext cx="128540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128540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351958" y="493706"/>
        <a:ext cx="6427" cy="6427"/>
      </dsp:txXfrm>
    </dsp:sp>
    <dsp:sp modelId="{A0041F50-2B48-4720-8114-1A25110C35DB}">
      <dsp:nvSpPr>
        <dsp:cNvPr id="0" name=""/>
        <dsp:cNvSpPr/>
      </dsp:nvSpPr>
      <dsp:spPr>
        <a:xfrm>
          <a:off x="894367" y="6265"/>
          <a:ext cx="921608" cy="426384"/>
        </a:xfrm>
        <a:prstGeom prst="ellipse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Turistlik yerler</a:t>
          </a:r>
        </a:p>
      </dsp:txBody>
      <dsp:txXfrm>
        <a:off x="1029333" y="68707"/>
        <a:ext cx="651676" cy="301500"/>
      </dsp:txXfrm>
    </dsp:sp>
    <dsp:sp modelId="{2443CE39-CD3F-4A10-93F9-73BC7A41A893}">
      <dsp:nvSpPr>
        <dsp:cNvPr id="0" name=""/>
        <dsp:cNvSpPr/>
      </dsp:nvSpPr>
      <dsp:spPr>
        <a:xfrm>
          <a:off x="1568363" y="759928"/>
          <a:ext cx="7148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7148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759" y="774203"/>
        <a:ext cx="357" cy="357"/>
      </dsp:txXfrm>
    </dsp:sp>
    <dsp:sp modelId="{DDAF4B15-392D-4772-857D-670363E513F3}">
      <dsp:nvSpPr>
        <dsp:cNvPr id="0" name=""/>
        <dsp:cNvSpPr/>
      </dsp:nvSpPr>
      <dsp:spPr>
        <a:xfrm>
          <a:off x="1575512" y="561190"/>
          <a:ext cx="669167" cy="426384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Zengin madenli</a:t>
          </a:r>
        </a:p>
      </dsp:txBody>
      <dsp:txXfrm>
        <a:off x="1673509" y="623632"/>
        <a:ext cx="473173" cy="301500"/>
      </dsp:txXfrm>
    </dsp:sp>
    <dsp:sp modelId="{62B16FE7-2DAD-4772-AA2A-BB4C7045C16B}">
      <dsp:nvSpPr>
        <dsp:cNvPr id="0" name=""/>
        <dsp:cNvSpPr/>
      </dsp:nvSpPr>
      <dsp:spPr>
        <a:xfrm rot="5400000">
          <a:off x="1290901" y="1037390"/>
          <a:ext cx="128540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128540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351958" y="1048631"/>
        <a:ext cx="6427" cy="6427"/>
      </dsp:txXfrm>
    </dsp:sp>
    <dsp:sp modelId="{019309E9-0CB5-4C94-A8CA-CFAC038D5E18}">
      <dsp:nvSpPr>
        <dsp:cNvPr id="0" name=""/>
        <dsp:cNvSpPr/>
      </dsp:nvSpPr>
      <dsp:spPr>
        <a:xfrm>
          <a:off x="878531" y="1116114"/>
          <a:ext cx="953280" cy="426384"/>
        </a:xfrm>
        <a:prstGeom prst="ellipse">
          <a:avLst/>
        </a:prstGeom>
        <a:solidFill>
          <a:srgbClr val="7030A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Verimli topraklı</a:t>
          </a:r>
        </a:p>
      </dsp:txBody>
      <dsp:txXfrm>
        <a:off x="1018136" y="1178556"/>
        <a:ext cx="674070" cy="301500"/>
      </dsp:txXfrm>
    </dsp:sp>
    <dsp:sp modelId="{25D7F84B-CD73-4F50-896F-8CBFAFC02858}">
      <dsp:nvSpPr>
        <dsp:cNvPr id="0" name=""/>
        <dsp:cNvSpPr/>
      </dsp:nvSpPr>
      <dsp:spPr>
        <a:xfrm rot="21557772">
          <a:off x="1141995" y="762474"/>
          <a:ext cx="11821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11821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147610" y="776633"/>
        <a:ext cx="591" cy="591"/>
      </dsp:txXfrm>
    </dsp:sp>
    <dsp:sp modelId="{D2813BA5-7956-4063-90BF-DCF94F9B4B59}">
      <dsp:nvSpPr>
        <dsp:cNvPr id="0" name=""/>
        <dsp:cNvSpPr/>
      </dsp:nvSpPr>
      <dsp:spPr>
        <a:xfrm>
          <a:off x="373929" y="568453"/>
          <a:ext cx="779984" cy="426384"/>
        </a:xfrm>
        <a:prstGeom prst="ellipse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Sanayi gelişmiş yerler</a:t>
          </a:r>
        </a:p>
      </dsp:txBody>
      <dsp:txXfrm>
        <a:off x="488155" y="630895"/>
        <a:ext cx="551532" cy="30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Alperen</dc:creator>
  <cp:keywords>www.sorubak.com</cp:keywords>
  <dc:description>www.sorubak.com</dc:description>
  <cp:lastModifiedBy>doğan</cp:lastModifiedBy>
  <cp:revision>4</cp:revision>
  <dcterms:created xsi:type="dcterms:W3CDTF">2016-05-13T13:36:00Z</dcterms:created>
  <dcterms:modified xsi:type="dcterms:W3CDTF">2016-05-14T11:45:00Z</dcterms:modified>
</cp:coreProperties>
</file>