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7E3" w:rsidRDefault="0024186E" w:rsidP="0024186E">
      <w:pPr>
        <w:jc w:val="center"/>
      </w:pPr>
      <w:r>
        <w:t xml:space="preserve">M.E.B. </w:t>
      </w:r>
      <w:proofErr w:type="gramStart"/>
      <w:r>
        <w:t>…………………………………………………………………….</w:t>
      </w:r>
      <w:proofErr w:type="gramEnd"/>
      <w:r>
        <w:t xml:space="preserve"> ORTAOKULU 1. DÖNEM 1. YAZILI</w:t>
      </w:r>
    </w:p>
    <w:p w:rsidR="0024186E" w:rsidRDefault="0024186E" w:rsidP="0024186E">
      <w:pPr>
        <w:jc w:val="center"/>
      </w:pPr>
      <w:r>
        <w:t>TÜRKÇE</w:t>
      </w:r>
    </w:p>
    <w:p w:rsidR="0024186E" w:rsidRDefault="0024186E" w:rsidP="0024186E">
      <w:pPr>
        <w:jc w:val="center"/>
      </w:pPr>
      <w:proofErr w:type="gramStart"/>
      <w:r>
        <w:t>………………………….</w:t>
      </w:r>
      <w:proofErr w:type="gramEnd"/>
    </w:p>
    <w:p w:rsidR="0024186E" w:rsidRDefault="0024186E" w:rsidP="0024186E">
      <w:r>
        <w:t>Ali günlerden bir gün arkadaşlarıyla meyve toplamaya gitmişler. Hasan Emmi denen adamın tarlasına izinsiz giren Ali arkadaşlarıyla bol meyve toplamışlar. Meyveleri Yemişler karınlarını güzelce doyurduktan sonra oyun oynayıp eve gitmişler. Ali’nin aklına sorular takılmaya başlamış. Sonra meraklanıp annesinin yanına gide</w:t>
      </w:r>
      <w:r w:rsidR="00494943">
        <w:t>r:</w:t>
      </w:r>
    </w:p>
    <w:p w:rsidR="0024186E" w:rsidRDefault="0024186E" w:rsidP="0024186E">
      <w:r>
        <w:t xml:space="preserve">   -Anne başkasının </w:t>
      </w:r>
      <w:r w:rsidR="00494943">
        <w:t>eşyasını izinsiz kullanmak kötü bir şey midir? Anne:</w:t>
      </w:r>
    </w:p>
    <w:p w:rsidR="00494943" w:rsidRDefault="00494943" w:rsidP="0024186E">
      <w:r>
        <w:t xml:space="preserve">   -Elbette oğlum niye sordun yoksa bir sorun mu var? Ali:</w:t>
      </w:r>
    </w:p>
    <w:p w:rsidR="00494943" w:rsidRDefault="00494943" w:rsidP="0024186E">
      <w:r>
        <w:t xml:space="preserve">   -Anne ben bir hataya kapıldım yapmamam gereken bir şeyi yaptım hemen gidip</w:t>
      </w:r>
      <w:r w:rsidR="00A60FB1">
        <w:t xml:space="preserve"> özür dilemeliyim. Anne:</w:t>
      </w:r>
    </w:p>
    <w:p w:rsidR="00A60FB1" w:rsidRDefault="00A60FB1" w:rsidP="0024186E">
      <w:r>
        <w:t xml:space="preserve">   -Yoksa birinin eşyasını izinsiz mi kullandın. Ali:</w:t>
      </w:r>
    </w:p>
    <w:p w:rsidR="00A60FB1" w:rsidRDefault="00A60FB1" w:rsidP="0024186E">
      <w:r>
        <w:t xml:space="preserve">   </w:t>
      </w:r>
      <w:proofErr w:type="gramStart"/>
      <w:r>
        <w:t>-Evet</w:t>
      </w:r>
      <w:proofErr w:type="gramEnd"/>
      <w:r>
        <w:t xml:space="preserve"> hemen arkadaşlarımla özür dilemeliyim. Ali arkadaşlarıyla eve gelen Hasan Emmi’nin yanına gelerek:</w:t>
      </w:r>
    </w:p>
    <w:p w:rsidR="00A60FB1" w:rsidRDefault="00A60FB1" w:rsidP="0024186E">
      <w:r>
        <w:t xml:space="preserve">   -Hasan Emmi özür dileriz biz senin eşyalarını izinsiz kullandık. Hasan Emmi:</w:t>
      </w:r>
    </w:p>
    <w:p w:rsidR="00A60FB1" w:rsidRDefault="00A60FB1" w:rsidP="0024186E">
      <w:r>
        <w:t xml:space="preserve">   -Çocukları severim helal hoş olsun ama eğer bir daha böyle bir şey yaparsanız herkes benim gibi duyarlı davranmaz. </w:t>
      </w:r>
    </w:p>
    <w:p w:rsidR="00A60FB1" w:rsidRDefault="00A60FB1" w:rsidP="0024186E">
      <w:r>
        <w:t>A.Verilen metne göre soruları cevaplayınız.(24)</w:t>
      </w:r>
    </w:p>
    <w:p w:rsidR="00A60FB1" w:rsidRDefault="00A60FB1" w:rsidP="0024186E">
      <w:r>
        <w:t>1.Siz yazarın yerinde olsanız başlığa ne yazardınız?</w:t>
      </w:r>
    </w:p>
    <w:p w:rsidR="00A60FB1" w:rsidRDefault="00A60FB1" w:rsidP="0024186E">
      <w:r>
        <w:t>……………………………………………………………………………………..</w:t>
      </w:r>
    </w:p>
    <w:p w:rsidR="00A60FB1" w:rsidRDefault="00A60FB1" w:rsidP="0024186E">
      <w:r>
        <w:t>2.Ali hatasını kime sorarak hatasını anlamış?</w:t>
      </w:r>
    </w:p>
    <w:p w:rsidR="00A60FB1" w:rsidRDefault="00A60FB1" w:rsidP="0024186E">
      <w:r>
        <w:t>……………………………………………………………………………………..</w:t>
      </w:r>
    </w:p>
    <w:p w:rsidR="00A60FB1" w:rsidRDefault="00A60FB1" w:rsidP="0024186E">
      <w:r>
        <w:t>3.Hasan Emmi niçin çocukları affetmiş olabilir?</w:t>
      </w:r>
    </w:p>
    <w:p w:rsidR="00A60FB1" w:rsidRDefault="00A60FB1" w:rsidP="0024186E">
      <w:r>
        <w:t>……………………………………………………………………………………...</w:t>
      </w:r>
    </w:p>
    <w:p w:rsidR="00A60FB1" w:rsidRDefault="00A60FB1" w:rsidP="0024186E"/>
    <w:p w:rsidR="00A60FB1" w:rsidRDefault="00A60FB1" w:rsidP="0024186E">
      <w:r>
        <w:t>B.Verilen cümlelerin boş yerlerine uygun noktalama işaretleri getiriniz.(1</w:t>
      </w:r>
      <w:r w:rsidR="0083589F">
        <w:t>2</w:t>
      </w:r>
      <w:r>
        <w:t>)</w:t>
      </w:r>
    </w:p>
    <w:p w:rsidR="00A60FB1" w:rsidRDefault="00A60FB1" w:rsidP="0024186E">
      <w:r>
        <w:t>1.Marketten (  )ekmek(  )süt(  )bisküvi ve çay aldım(  )</w:t>
      </w:r>
    </w:p>
    <w:p w:rsidR="00A60FB1" w:rsidRDefault="00A60FB1" w:rsidP="0024186E">
      <w:r>
        <w:t>2.Eyvah(  )yangın var(  )</w:t>
      </w:r>
    </w:p>
    <w:p w:rsidR="00A60FB1" w:rsidRDefault="00A60FB1" w:rsidP="0024186E">
      <w:r>
        <w:t>3.</w:t>
      </w:r>
      <w:r w:rsidR="0083589F">
        <w:t>Sizin sınıfınızda kaç öğrenci var(  )</w:t>
      </w:r>
    </w:p>
    <w:p w:rsidR="0083589F" w:rsidRDefault="0083589F" w:rsidP="0024186E">
      <w:r>
        <w:t>4.Koşu yarışında 1(  ) Mahmut 2(  ) Selim 3(  )Orkun oldu.</w:t>
      </w:r>
    </w:p>
    <w:p w:rsidR="0083589F" w:rsidRDefault="0083589F" w:rsidP="0024186E">
      <w:r>
        <w:lastRenderedPageBreak/>
        <w:t>C.Verilen kelimelerin eş ve zıt anlamlılarını yazın(20)</w:t>
      </w:r>
    </w:p>
    <w:tbl>
      <w:tblPr>
        <w:tblStyle w:val="TabloKlavuzu"/>
        <w:tblW w:w="0" w:type="auto"/>
        <w:tblLook w:val="04A0" w:firstRow="1" w:lastRow="0" w:firstColumn="1" w:lastColumn="0" w:noHBand="0" w:noVBand="1"/>
      </w:tblPr>
      <w:tblGrid>
        <w:gridCol w:w="2303"/>
        <w:gridCol w:w="2303"/>
        <w:gridCol w:w="2303"/>
        <w:gridCol w:w="2303"/>
      </w:tblGrid>
      <w:tr w:rsidR="0083589F" w:rsidTr="0083589F">
        <w:tc>
          <w:tcPr>
            <w:tcW w:w="2303" w:type="dxa"/>
          </w:tcPr>
          <w:p w:rsidR="0083589F" w:rsidRDefault="0083589F" w:rsidP="0024186E">
            <w:r>
              <w:t>Kelime</w:t>
            </w:r>
          </w:p>
        </w:tc>
        <w:tc>
          <w:tcPr>
            <w:tcW w:w="2303" w:type="dxa"/>
          </w:tcPr>
          <w:p w:rsidR="0083589F" w:rsidRDefault="0083589F" w:rsidP="0024186E">
            <w:r>
              <w:t>Eş Anlamlısı</w:t>
            </w:r>
          </w:p>
        </w:tc>
        <w:tc>
          <w:tcPr>
            <w:tcW w:w="2303" w:type="dxa"/>
          </w:tcPr>
          <w:p w:rsidR="0083589F" w:rsidRDefault="0083589F" w:rsidP="0024186E">
            <w:r>
              <w:t>Kelime</w:t>
            </w:r>
          </w:p>
        </w:tc>
        <w:tc>
          <w:tcPr>
            <w:tcW w:w="2303" w:type="dxa"/>
          </w:tcPr>
          <w:p w:rsidR="0083589F" w:rsidRDefault="0083589F" w:rsidP="0024186E">
            <w:r>
              <w:t>Zıt Anlamlısı</w:t>
            </w:r>
          </w:p>
        </w:tc>
      </w:tr>
      <w:tr w:rsidR="0083589F" w:rsidTr="0083589F">
        <w:tc>
          <w:tcPr>
            <w:tcW w:w="2303" w:type="dxa"/>
          </w:tcPr>
          <w:p w:rsidR="0083589F" w:rsidRDefault="0083589F" w:rsidP="0024186E">
            <w:r>
              <w:t>Kırmızı</w:t>
            </w:r>
          </w:p>
        </w:tc>
        <w:tc>
          <w:tcPr>
            <w:tcW w:w="2303" w:type="dxa"/>
          </w:tcPr>
          <w:p w:rsidR="0083589F" w:rsidRDefault="0083589F" w:rsidP="0024186E"/>
        </w:tc>
        <w:tc>
          <w:tcPr>
            <w:tcW w:w="2303" w:type="dxa"/>
          </w:tcPr>
          <w:p w:rsidR="0083589F" w:rsidRDefault="0083589F" w:rsidP="0024186E">
            <w:r>
              <w:t>İyilik</w:t>
            </w:r>
          </w:p>
        </w:tc>
        <w:tc>
          <w:tcPr>
            <w:tcW w:w="2303" w:type="dxa"/>
          </w:tcPr>
          <w:p w:rsidR="0083589F" w:rsidRDefault="0083589F" w:rsidP="0024186E"/>
        </w:tc>
      </w:tr>
      <w:tr w:rsidR="0083589F" w:rsidTr="0083589F">
        <w:tc>
          <w:tcPr>
            <w:tcW w:w="2303" w:type="dxa"/>
          </w:tcPr>
          <w:p w:rsidR="0083589F" w:rsidRDefault="0083589F" w:rsidP="0024186E">
            <w:r>
              <w:t>Yurt</w:t>
            </w:r>
          </w:p>
        </w:tc>
        <w:tc>
          <w:tcPr>
            <w:tcW w:w="2303" w:type="dxa"/>
          </w:tcPr>
          <w:p w:rsidR="0083589F" w:rsidRDefault="0083589F" w:rsidP="0024186E"/>
        </w:tc>
        <w:tc>
          <w:tcPr>
            <w:tcW w:w="2303" w:type="dxa"/>
          </w:tcPr>
          <w:p w:rsidR="0083589F" w:rsidRDefault="0083589F" w:rsidP="0024186E">
            <w:r>
              <w:t>Yavaş</w:t>
            </w:r>
          </w:p>
        </w:tc>
        <w:tc>
          <w:tcPr>
            <w:tcW w:w="2303" w:type="dxa"/>
          </w:tcPr>
          <w:p w:rsidR="0083589F" w:rsidRDefault="0083589F" w:rsidP="0024186E"/>
        </w:tc>
      </w:tr>
      <w:tr w:rsidR="0083589F" w:rsidTr="0083589F">
        <w:tc>
          <w:tcPr>
            <w:tcW w:w="2303" w:type="dxa"/>
          </w:tcPr>
          <w:p w:rsidR="0083589F" w:rsidRDefault="0083589F" w:rsidP="0024186E">
            <w:r>
              <w:t>Yaşlı</w:t>
            </w:r>
          </w:p>
        </w:tc>
        <w:tc>
          <w:tcPr>
            <w:tcW w:w="2303" w:type="dxa"/>
          </w:tcPr>
          <w:p w:rsidR="0083589F" w:rsidRDefault="0083589F" w:rsidP="0024186E"/>
        </w:tc>
        <w:tc>
          <w:tcPr>
            <w:tcW w:w="2303" w:type="dxa"/>
          </w:tcPr>
          <w:p w:rsidR="0083589F" w:rsidRDefault="0083589F" w:rsidP="0024186E">
            <w:r>
              <w:t>Kaba</w:t>
            </w:r>
          </w:p>
        </w:tc>
        <w:tc>
          <w:tcPr>
            <w:tcW w:w="2303" w:type="dxa"/>
          </w:tcPr>
          <w:p w:rsidR="0083589F" w:rsidRDefault="0083589F" w:rsidP="0024186E"/>
        </w:tc>
      </w:tr>
      <w:tr w:rsidR="0083589F" w:rsidTr="0083589F">
        <w:tc>
          <w:tcPr>
            <w:tcW w:w="2303" w:type="dxa"/>
          </w:tcPr>
          <w:p w:rsidR="0083589F" w:rsidRDefault="0083589F" w:rsidP="0024186E">
            <w:r>
              <w:t>Tenha</w:t>
            </w:r>
          </w:p>
        </w:tc>
        <w:tc>
          <w:tcPr>
            <w:tcW w:w="2303" w:type="dxa"/>
          </w:tcPr>
          <w:p w:rsidR="0083589F" w:rsidRDefault="0083589F" w:rsidP="0024186E"/>
        </w:tc>
        <w:tc>
          <w:tcPr>
            <w:tcW w:w="2303" w:type="dxa"/>
          </w:tcPr>
          <w:p w:rsidR="0083589F" w:rsidRDefault="0083589F" w:rsidP="0024186E">
            <w:r>
              <w:t>Zayıf</w:t>
            </w:r>
          </w:p>
        </w:tc>
        <w:tc>
          <w:tcPr>
            <w:tcW w:w="2303" w:type="dxa"/>
          </w:tcPr>
          <w:p w:rsidR="0083589F" w:rsidRDefault="0083589F" w:rsidP="0024186E"/>
        </w:tc>
      </w:tr>
      <w:tr w:rsidR="0083589F" w:rsidTr="0083589F">
        <w:tc>
          <w:tcPr>
            <w:tcW w:w="2303" w:type="dxa"/>
          </w:tcPr>
          <w:p w:rsidR="0083589F" w:rsidRDefault="0083589F" w:rsidP="0024186E">
            <w:r>
              <w:t>Islak</w:t>
            </w:r>
          </w:p>
        </w:tc>
        <w:tc>
          <w:tcPr>
            <w:tcW w:w="2303" w:type="dxa"/>
          </w:tcPr>
          <w:p w:rsidR="0083589F" w:rsidRDefault="0083589F" w:rsidP="0024186E"/>
        </w:tc>
        <w:tc>
          <w:tcPr>
            <w:tcW w:w="2303" w:type="dxa"/>
          </w:tcPr>
          <w:p w:rsidR="0083589F" w:rsidRDefault="0083589F" w:rsidP="0024186E">
            <w:r>
              <w:t>Temiz</w:t>
            </w:r>
          </w:p>
        </w:tc>
        <w:tc>
          <w:tcPr>
            <w:tcW w:w="2303" w:type="dxa"/>
          </w:tcPr>
          <w:p w:rsidR="0083589F" w:rsidRDefault="0083589F" w:rsidP="0024186E"/>
        </w:tc>
      </w:tr>
    </w:tbl>
    <w:p w:rsidR="00A60FB1" w:rsidRDefault="00A60FB1" w:rsidP="0024186E"/>
    <w:p w:rsidR="0083589F" w:rsidRDefault="0083589F" w:rsidP="0024186E">
      <w:r>
        <w:t xml:space="preserve">D.Aşağıda </w:t>
      </w:r>
      <w:r w:rsidR="00AD7478">
        <w:t xml:space="preserve">öznel yargı ise “Ö” nesnel yargı ise ”N” yazınız </w:t>
      </w:r>
      <w:r>
        <w:t>.(10)</w:t>
      </w:r>
    </w:p>
    <w:p w:rsidR="0083589F" w:rsidRDefault="0083589F" w:rsidP="0024186E">
      <w:r>
        <w:t xml:space="preserve">(  )En sevdiğim roman “Sefiller” romanıdır. </w:t>
      </w:r>
    </w:p>
    <w:p w:rsidR="0083589F" w:rsidRDefault="0083589F" w:rsidP="0024186E">
      <w:r>
        <w:t xml:space="preserve">(  )Atatürk’ün </w:t>
      </w:r>
      <w:r w:rsidR="00AD7478">
        <w:t>ilkeleri 6 tanedir.</w:t>
      </w:r>
    </w:p>
    <w:p w:rsidR="00AD7478" w:rsidRDefault="00AD7478" w:rsidP="0024186E">
      <w:r>
        <w:t>(  )Benim adım Ahmet’tir.</w:t>
      </w:r>
    </w:p>
    <w:p w:rsidR="00AD7478" w:rsidRDefault="00AD7478" w:rsidP="0024186E">
      <w:r>
        <w:t>(  )Kebabın eşsiz bir lezzeti vardır.</w:t>
      </w:r>
    </w:p>
    <w:p w:rsidR="00AD7478" w:rsidRDefault="00AD7478" w:rsidP="0024186E">
      <w:r>
        <w:t xml:space="preserve">(  )Türkiye’nin başkenti Ankara’dır </w:t>
      </w:r>
    </w:p>
    <w:p w:rsidR="00AD7478" w:rsidRDefault="00AD7478" w:rsidP="0024186E">
      <w:r>
        <w:t>E.Aşağıda verilen yere eğitim ile ilgili bir dörtlük yazın.(4)</w:t>
      </w:r>
    </w:p>
    <w:p w:rsidR="00AD7478" w:rsidRDefault="00AD7478" w:rsidP="0024186E">
      <w:r>
        <w:t xml:space="preserve"> </w:t>
      </w:r>
    </w:p>
    <w:p w:rsidR="00AD7478" w:rsidRDefault="00AD7478" w:rsidP="0024186E"/>
    <w:p w:rsidR="00AD7478" w:rsidRDefault="00AD7478" w:rsidP="0024186E"/>
    <w:p w:rsidR="00AD7478" w:rsidRDefault="00AD7478" w:rsidP="0024186E">
      <w:r>
        <w:t>F.Aşağıya “Birlik ve Beraberlik” ile ilgili bir kompozisyon yazınız(30)</w:t>
      </w:r>
    </w:p>
    <w:p w:rsidR="001C125E" w:rsidRDefault="00B27DD2" w:rsidP="00B27DD2">
      <w:pPr>
        <w:jc w:val="right"/>
      </w:pPr>
      <w:hyperlink r:id="rId4" w:history="1">
        <w:r>
          <w:rPr>
            <w:rStyle w:val="Kpr"/>
            <w:color w:val="000000" w:themeColor="text1"/>
            <w:sz w:val="24"/>
            <w:szCs w:val="24"/>
          </w:rPr>
          <w:t>www.sorubak.com</w:t>
        </w:r>
      </w:hyperlink>
      <w:bookmarkStart w:id="0" w:name="_GoBack"/>
      <w:bookmarkEnd w:id="0"/>
    </w:p>
    <w:sectPr w:rsidR="001C125E" w:rsidSect="006177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24186E"/>
    <w:rsid w:val="001C125E"/>
    <w:rsid w:val="0024186E"/>
    <w:rsid w:val="00305D36"/>
    <w:rsid w:val="00494943"/>
    <w:rsid w:val="006177E3"/>
    <w:rsid w:val="0083589F"/>
    <w:rsid w:val="00A60FB1"/>
    <w:rsid w:val="00AD7478"/>
    <w:rsid w:val="00B27DD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407329-313D-4DF3-BD33-8B07DF472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7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358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uiPriority w:val="99"/>
    <w:semiHidden/>
    <w:unhideWhenUsed/>
    <w:rsid w:val="00B27D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324</Words>
  <Characters>1853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BiLaL</dc:creator>
  <cp:keywords>www.sorubak.com</cp:keywords>
  <dc:description>www.sorubak.com</dc:description>
  <cp:lastModifiedBy>doğan</cp:lastModifiedBy>
  <cp:revision>5</cp:revision>
  <dcterms:created xsi:type="dcterms:W3CDTF">2015-12-07T19:04:00Z</dcterms:created>
  <dcterms:modified xsi:type="dcterms:W3CDTF">2015-12-08T20:04:00Z</dcterms:modified>
</cp:coreProperties>
</file>