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805" w:rsidRPr="006879A7" w:rsidRDefault="00390DBF" w:rsidP="006879A7">
      <w:pPr>
        <w:jc w:val="center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2015 -2016 EĞİTİM ÖĞRETİM YILI FATMA GÜNAY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ORTAOKULU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2. DÖNEM 1. DİN KÜLTÜRÜ VE AHLAK </w:t>
      </w:r>
      <w:r w:rsidR="006879A7" w:rsidRPr="006879A7">
        <w:rPr>
          <w:rFonts w:ascii="Times New Roman" w:eastAsia="Arial Unicode MS" w:hAnsi="Times New Roman" w:cs="Times New Roman"/>
          <w:b/>
          <w:sz w:val="26"/>
          <w:szCs w:val="26"/>
        </w:rPr>
        <w:t>BİLGİSİ YAZILI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 xml:space="preserve"> DEĞERLENDİRME SINAVI</w:t>
      </w:r>
    </w:p>
    <w:p w:rsidR="00390DBF" w:rsidRPr="006879A7" w:rsidRDefault="00390DBF">
      <w:pPr>
        <w:rPr>
          <w:rFonts w:ascii="Times New Roman" w:eastAsia="Arial Unicode MS" w:hAnsi="Times New Roman" w:cs="Times New Roman"/>
          <w:b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>ADI SOYADI:</w:t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</w:r>
      <w:r w:rsidRPr="006879A7">
        <w:rPr>
          <w:rFonts w:ascii="Times New Roman" w:eastAsia="Arial Unicode MS" w:hAnsi="Times New Roman" w:cs="Times New Roman"/>
          <w:b/>
          <w:sz w:val="26"/>
          <w:szCs w:val="26"/>
        </w:rPr>
        <w:tab/>
        <w:t>NO:</w:t>
      </w:r>
    </w:p>
    <w:p w:rsidR="00390DBF" w:rsidRPr="006879A7" w:rsidRDefault="00390DBF" w:rsidP="00390DBF">
      <w:pPr>
        <w:pStyle w:val="ListeParagraf"/>
        <w:numPr>
          <w:ilvl w:val="0"/>
          <w:numId w:val="1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cümleleri parantez içindeki cümlelerle uygun b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içimde tamamlayınız.(5x5=25 P.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)</w:t>
      </w:r>
    </w:p>
    <w:p w:rsidR="00390DBF" w:rsidRPr="00BD07C8" w:rsidRDefault="00390DBF" w:rsidP="006879A7">
      <w:pPr>
        <w:ind w:left="360"/>
        <w:jc w:val="both"/>
        <w:rPr>
          <w:rFonts w:ascii="Times New Roman" w:eastAsia="Arial Unicode MS" w:hAnsi="Times New Roman" w:cs="Times New Roman"/>
          <w:b/>
          <w:sz w:val="26"/>
          <w:szCs w:val="26"/>
        </w:rPr>
      </w:pP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(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Hira</w:t>
      </w:r>
      <w:proofErr w:type="spellEnd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Mağarası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– 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hicret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610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Akabe </w:t>
      </w:r>
      <w:proofErr w:type="spellStart"/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biatları</w:t>
      </w:r>
      <w:proofErr w:type="spellEnd"/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—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630</w:t>
      </w:r>
      <w:r w:rsidR="006879A7" w:rsidRPr="00BD07C8">
        <w:rPr>
          <w:rFonts w:ascii="Times New Roman" w:eastAsia="Arial Unicode MS" w:hAnsi="Times New Roman" w:cs="Times New Roman"/>
          <w:b/>
          <w:sz w:val="26"/>
          <w:szCs w:val="26"/>
        </w:rPr>
        <w:t xml:space="preserve">      </w:t>
      </w:r>
      <w:r w:rsidRPr="00BD07C8">
        <w:rPr>
          <w:rFonts w:ascii="Times New Roman" w:eastAsia="Arial Unicode MS" w:hAnsi="Times New Roman" w:cs="Times New Roman"/>
          <w:b/>
          <w:sz w:val="26"/>
          <w:szCs w:val="26"/>
        </w:rPr>
        <w:t>)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fethedilmiştir.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gelmiştir.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3.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Medinelilerin Mekkelilerle görüşmelerine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adı verilir.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4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.)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……………………………………………..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Mekke’den  Medine’ye  göçtür.</w:t>
      </w: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>)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İlk vahiy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……………………………………….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yılında gelmiştir.</w:t>
      </w:r>
    </w:p>
    <w:p w:rsidR="00BE29D8" w:rsidRDefault="00BE29D8" w:rsidP="00390DBF">
      <w:pPr>
        <w:ind w:left="360"/>
        <w:rPr>
          <w:rFonts w:ascii="Times New Roman" w:eastAsia="Arial Unicode MS" w:hAnsi="Times New Roman" w:cs="Times New Roman"/>
          <w:b/>
          <w:sz w:val="28"/>
          <w:szCs w:val="28"/>
        </w:rPr>
      </w:pPr>
    </w:p>
    <w:p w:rsidR="008C208D" w:rsidRPr="006879A7" w:rsidRDefault="008C208D" w:rsidP="00390DBF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b/>
          <w:sz w:val="28"/>
          <w:szCs w:val="28"/>
        </w:rPr>
        <w:t>B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- Cümlelerin başına Doğru(D)  Yanlış (Y) harflerini koyunuz.(5x5=25 Puan)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)Mekke’den  Medine’ye  hicret eden Müslümanlara muhacir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)Kuranı Kerimde geçmişte yaşanmış olayları anlatan hikayelere Hadis denir.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Allahın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bir ve tek olduğuna inanmak tevhit inancıdır.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)Mekke 640 yılında fethedilmiştir.</w:t>
      </w:r>
    </w:p>
    <w:p w:rsidR="008C208D" w:rsidRPr="006879A7" w:rsidRDefault="008C208D" w:rsidP="008C208D">
      <w:pPr>
        <w:pStyle w:val="ListeParagraf"/>
        <w:numPr>
          <w:ilvl w:val="0"/>
          <w:numId w:val="3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(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>…………….</w:t>
      </w:r>
      <w:proofErr w:type="gramEnd"/>
      <w:r w:rsidRPr="006879A7">
        <w:rPr>
          <w:rFonts w:ascii="Times New Roman" w:eastAsia="Arial Unicode MS" w:hAnsi="Times New Roman" w:cs="Times New Roman"/>
          <w:sz w:val="26"/>
          <w:szCs w:val="26"/>
        </w:rPr>
        <w:t>)Peygamberimiz 632 yılında vefat etmiştir.</w:t>
      </w:r>
    </w:p>
    <w:p w:rsidR="008C208D" w:rsidRDefault="008C208D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BE29D8" w:rsidRPr="006879A7" w:rsidRDefault="00BE29D8" w:rsidP="008C208D">
      <w:pPr>
        <w:pStyle w:val="ListeParagraf"/>
        <w:ind w:left="705"/>
        <w:rPr>
          <w:rFonts w:ascii="Times New Roman" w:eastAsia="Arial Unicode MS" w:hAnsi="Times New Roman" w:cs="Times New Roman"/>
          <w:sz w:val="26"/>
          <w:szCs w:val="26"/>
        </w:rPr>
      </w:pPr>
    </w:p>
    <w:p w:rsidR="008C208D" w:rsidRPr="006879A7" w:rsidRDefault="008C208D" w:rsidP="00207FDC">
      <w:pPr>
        <w:pStyle w:val="ListeParagraf"/>
        <w:numPr>
          <w:ilvl w:val="0"/>
          <w:numId w:val="5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 Çoktan seçmeli soruların doğru seçeneğini işaretleyiniz.</w:t>
      </w:r>
      <w:r w:rsidR="00BD07C8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BD07C8" w:rsidRPr="00BD07C8">
        <w:rPr>
          <w:rFonts w:ascii="Times New Roman" w:eastAsia="Arial Unicode MS" w:hAnsi="Times New Roman" w:cs="Times New Roman"/>
          <w:b/>
          <w:sz w:val="26"/>
          <w:szCs w:val="26"/>
        </w:rPr>
        <w:t>(10X5 Puan)</w:t>
      </w:r>
    </w:p>
    <w:p w:rsidR="00207FDC" w:rsidRPr="006879A7" w:rsidRDefault="00207FDC" w:rsidP="00207FDC">
      <w:pPr>
        <w:pStyle w:val="ListeParagraf"/>
        <w:rPr>
          <w:rFonts w:ascii="Times New Roman" w:eastAsia="Arial Unicode MS" w:hAnsi="Times New Roman" w:cs="Times New Roman"/>
          <w:sz w:val="26"/>
          <w:szCs w:val="26"/>
        </w:rPr>
      </w:pPr>
    </w:p>
    <w:p w:rsidR="00222EB7" w:rsidRPr="006879A7" w:rsidRDefault="00207FDC" w:rsidP="00207FDC">
      <w:pPr>
        <w:pStyle w:val="ListeParagraf"/>
        <w:numPr>
          <w:ilvl w:val="0"/>
          <w:numId w:val="4"/>
        </w:num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Hz. Muhammed kendisine vahiy getiren melekle arasında geçenleri ilk defa kime söylemiştir.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Hz. Ömer’e                                                   B)Hz. Ali’ye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Hz. Ebubekir’e                                             D) Hz. Hatice’ye</w:t>
      </w:r>
    </w:p>
    <w:p w:rsidR="00207FDC" w:rsidRPr="006879A7" w:rsidRDefault="00207FD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2.) Aşağıdakilerden hangisi ilk Müslümanlardan değildir.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Hz. Hatice                                             B) Hz. Ebubekir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C)Hz.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Zeyd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     D)Hz. Hamza</w:t>
      </w:r>
    </w:p>
    <w:p w:rsidR="00207FDC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3.) 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Hz Muhammed hangi savaşta alınan esirleri on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Müslümana okuma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yazma öğretmen karşılığında serbest bırakmıştır.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Uhud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Savaşı                                           B) Hendek Savaşı</w:t>
      </w:r>
    </w:p>
    <w:p w:rsidR="00207FDC" w:rsidRPr="006879A7" w:rsidRDefault="00207FDC" w:rsidP="00207FDC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 Bedir Savaşı                                         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Taif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Seferi</w:t>
      </w:r>
    </w:p>
    <w:p w:rsid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</w:p>
    <w:p w:rsidR="00895538" w:rsidRPr="006879A7" w:rsidRDefault="006879A7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>4.)</w:t>
      </w:r>
      <w:r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207FDC" w:rsidRPr="006879A7">
        <w:rPr>
          <w:rFonts w:ascii="Times New Roman" w:eastAsia="Arial Unicode MS" w:hAnsi="Times New Roman" w:cs="Times New Roman"/>
          <w:sz w:val="26"/>
          <w:szCs w:val="26"/>
        </w:rPr>
        <w:t xml:space="preserve"> Hz Muhammed’in Medine’de yaptırdığı 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mescidin bir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bölümünü, eğitim</w:t>
      </w:r>
      <w:r w:rsidR="00895538" w:rsidRPr="006879A7">
        <w:rPr>
          <w:rFonts w:ascii="Times New Roman" w:eastAsia="Arial Unicode MS" w:hAnsi="Times New Roman" w:cs="Times New Roman"/>
          <w:sz w:val="26"/>
          <w:szCs w:val="26"/>
        </w:rPr>
        <w:t xml:space="preserve"> ve öğretim için ayırmış olması İslam dininin en çok hangi özelliğini vurgulamaktadır?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İlme önem verdiğini                                            B) Fakirleri koruduğunu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Kimsesizleri koruduğunu                                     D) Yardımlaşmaya önem verdiğini</w:t>
      </w:r>
    </w:p>
    <w:p w:rsidR="00895538" w:rsidRPr="006879A7" w:rsidRDefault="00895538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5.)Aşağıdaki olaylar oluş tarihlerine göre hangi seçenekte doğru sıra</w:t>
      </w:r>
      <w:r w:rsidR="00BE29D8">
        <w:rPr>
          <w:rFonts w:ascii="Times New Roman" w:eastAsia="Arial Unicode MS" w:hAnsi="Times New Roman" w:cs="Times New Roman"/>
          <w:sz w:val="26"/>
          <w:szCs w:val="26"/>
        </w:rPr>
        <w:t>la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nmıştır?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I-Hz. Muhammed’in Mekke’den Medine’ye hicreti</w:t>
      </w:r>
    </w:p>
    <w:p w:rsidR="00895538" w:rsidRPr="006879A7" w:rsidRDefault="00895538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II-Hz. Muhammedi’n </w:t>
      </w:r>
      <w:proofErr w:type="gramStart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Mekkelileri </w:t>
      </w:r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İslam</w:t>
      </w:r>
      <w:proofErr w:type="gramEnd"/>
      <w:r w:rsidR="00A16594" w:rsidRPr="006879A7">
        <w:rPr>
          <w:rFonts w:ascii="Times New Roman" w:eastAsia="Arial Unicode MS" w:hAnsi="Times New Roman" w:cs="Times New Roman"/>
          <w:sz w:val="26"/>
          <w:szCs w:val="26"/>
        </w:rPr>
        <w:t xml:space="preserve"> dinine davet etmeye başlaması.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III-Bedir Savaşı</w:t>
      </w:r>
    </w:p>
    <w:p w:rsidR="00A16594" w:rsidRPr="006879A7" w:rsidRDefault="00A16594" w:rsidP="0089553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IV-Mekke’nin Müslümanlar tarafından fethedilmesi.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     II – I –III - IV                                          B) II- III-IV- I</w:t>
      </w:r>
    </w:p>
    <w:p w:rsidR="00A16594" w:rsidRPr="006879A7" w:rsidRDefault="00A16594" w:rsidP="00A16594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I- II –IV -III                                              D) I – III –II-IV</w:t>
      </w:r>
    </w:p>
    <w:p w:rsidR="00A16594" w:rsidRPr="006879A7" w:rsidRDefault="00A16594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6.) </w:t>
      </w:r>
      <w:r w:rsidR="00474762" w:rsidRPr="006879A7">
        <w:rPr>
          <w:rFonts w:ascii="Times New Roman" w:eastAsia="Arial Unicode MS" w:hAnsi="Times New Roman" w:cs="Times New Roman"/>
          <w:sz w:val="26"/>
          <w:szCs w:val="26"/>
        </w:rPr>
        <w:t>Medine’deki Müslümanları karşılayanlara ne denir?</w:t>
      </w:r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Muhacir                                           B)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ensar</w:t>
      </w:r>
      <w:proofErr w:type="spellEnd"/>
    </w:p>
    <w:p w:rsidR="00474762" w:rsidRPr="006879A7" w:rsidRDefault="00474762" w:rsidP="0047476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hicret                                                D)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Uhut</w:t>
      </w:r>
      <w:proofErr w:type="spellEnd"/>
    </w:p>
    <w:p w:rsidR="00A26552" w:rsidRPr="006879A7" w:rsidRDefault="00474762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7.)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628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yılında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Mekkeliler ve Müslümanlar arasında imzalanan anlaşma aşağıdakilerden hangisidir?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Akabe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Biatları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 B)Medine Antlaşması</w:t>
      </w:r>
    </w:p>
    <w:p w:rsidR="00A26552" w:rsidRPr="006879A7" w:rsidRDefault="00A26552" w:rsidP="00A26552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Hudeybiye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Antlaşması                              D)Lozan Antlaşması</w:t>
      </w:r>
    </w:p>
    <w:p w:rsidR="00A26552" w:rsidRPr="006879A7" w:rsidRDefault="00B0747C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8.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)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</w:t>
      </w:r>
      <w:r w:rsidR="00A26552" w:rsidRPr="006879A7">
        <w:rPr>
          <w:rFonts w:ascii="Times New Roman" w:eastAsia="Arial Unicode MS" w:hAnsi="Times New Roman" w:cs="Times New Roman"/>
          <w:sz w:val="26"/>
          <w:szCs w:val="26"/>
        </w:rPr>
        <w:t>angisi</w:t>
      </w:r>
      <w:r w:rsidR="007116A2" w:rsidRP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="00DA0CE8" w:rsidRPr="006879A7">
        <w:rPr>
          <w:rFonts w:ascii="Times New Roman" w:eastAsia="Arial Unicode MS" w:hAnsi="Times New Roman" w:cs="Times New Roman"/>
          <w:sz w:val="26"/>
          <w:szCs w:val="26"/>
        </w:rPr>
        <w:t>Kuranda geçen farz ibadetlerden değildir.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 Kurban kesmek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B) namaz kılmak </w:t>
      </w:r>
    </w:p>
    <w:p w:rsidR="00DA0CE8" w:rsidRPr="006879A7" w:rsidRDefault="00DA0CE8" w:rsidP="00DA0CE8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  oruç tutmak                                               D) hacca gitmek</w:t>
      </w:r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9.) Peygamberimizin kabrine ne denir?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A)   Kıssa                                                            B) Akabe  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C)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Mescidi Nebi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              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D)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Ravza</w:t>
      </w:r>
      <w:proofErr w:type="spellEnd"/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-i </w:t>
      </w:r>
      <w:proofErr w:type="spellStart"/>
      <w:r w:rsidRPr="006879A7">
        <w:rPr>
          <w:rFonts w:ascii="Times New Roman" w:eastAsia="Arial Unicode MS" w:hAnsi="Times New Roman" w:cs="Times New Roman"/>
          <w:sz w:val="26"/>
          <w:szCs w:val="26"/>
        </w:rPr>
        <w:t>Mutahhara</w:t>
      </w:r>
      <w:proofErr w:type="spellEnd"/>
    </w:p>
    <w:p w:rsidR="00F24A4D" w:rsidRPr="006879A7" w:rsidRDefault="00F24A4D" w:rsidP="006879A7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10.)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Aşağıdakilerden hangisi Hicretin İslam tarihindeki önemli sonuçlarından biri değildir?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A)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>Müslümanlar müşriklerin Zulüm ve baskılarından kurtulmuşlardır.</w:t>
      </w:r>
    </w:p>
    <w:p w:rsidR="00F24A4D" w:rsidRPr="006879A7" w:rsidRDefault="00F24A4D" w:rsidP="00F24A4D">
      <w:pPr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     B)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 </w:t>
      </w:r>
      <w:r w:rsidR="006879A7" w:rsidRPr="006879A7">
        <w:rPr>
          <w:rFonts w:ascii="Times New Roman" w:eastAsia="Arial Unicode MS" w:hAnsi="Times New Roman" w:cs="Times New Roman"/>
          <w:sz w:val="26"/>
          <w:szCs w:val="26"/>
        </w:rPr>
        <w:t>Medine’ye ulaşım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kolaylaşmıştır.</w:t>
      </w:r>
    </w:p>
    <w:p w:rsidR="00F24A4D" w:rsidRPr="006879A7" w:rsidRDefault="00F24A4D" w:rsidP="00F24A4D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C)  İslam dininde daha hızlı ve kolay yayılmasını sağlamıştır.</w:t>
      </w:r>
      <w:r w:rsidR="00CA6FD1">
        <w:rPr>
          <w:rFonts w:ascii="Times New Roman" w:eastAsia="Arial Unicode MS" w:hAnsi="Times New Roman" w:cs="Times New Roman"/>
          <w:sz w:val="26"/>
          <w:szCs w:val="26"/>
        </w:rPr>
        <w:t xml:space="preserve">               </w:t>
      </w:r>
      <w:hyperlink r:id="rId5" w:history="1">
        <w:r w:rsidR="00E71A8D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  <w:r w:rsidR="00CA6FD1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</w:p>
    <w:p w:rsidR="005958CA" w:rsidRPr="006879A7" w:rsidRDefault="00F24A4D" w:rsidP="00CA6FD1">
      <w:pPr>
        <w:ind w:left="360"/>
        <w:rPr>
          <w:rFonts w:ascii="Times New Roman" w:eastAsia="Arial Unicode MS" w:hAnsi="Times New Roman" w:cs="Times New Roman"/>
          <w:sz w:val="26"/>
          <w:szCs w:val="26"/>
        </w:rPr>
      </w:pPr>
      <w:r w:rsidRPr="006879A7">
        <w:rPr>
          <w:rFonts w:ascii="Times New Roman" w:eastAsia="Arial Unicode MS" w:hAnsi="Times New Roman" w:cs="Times New Roman"/>
          <w:sz w:val="26"/>
          <w:szCs w:val="26"/>
        </w:rPr>
        <w:t>D)</w:t>
      </w:r>
      <w:r w:rsidR="006879A7">
        <w:rPr>
          <w:rFonts w:ascii="Times New Roman" w:eastAsia="Arial Unicode MS" w:hAnsi="Times New Roman" w:cs="Times New Roman"/>
          <w:sz w:val="26"/>
          <w:szCs w:val="26"/>
        </w:rPr>
        <w:t xml:space="preserve"> </w:t>
      </w:r>
      <w:r w:rsidRPr="006879A7">
        <w:rPr>
          <w:rFonts w:ascii="Times New Roman" w:eastAsia="Arial Unicode MS" w:hAnsi="Times New Roman" w:cs="Times New Roman"/>
          <w:sz w:val="26"/>
          <w:szCs w:val="26"/>
        </w:rPr>
        <w:t xml:space="preserve"> Mekke dönemi bitmiş Medine dönemi başlamıştır.</w:t>
      </w:r>
      <w:r w:rsidR="005958CA">
        <w:rPr>
          <w:rFonts w:ascii="Times New Roman" w:eastAsia="Arial Unicode MS" w:hAnsi="Times New Roman" w:cs="Times New Roman"/>
          <w:sz w:val="26"/>
          <w:szCs w:val="26"/>
        </w:rPr>
        <w:t xml:space="preserve">                             Şeyma KARATÜFEK</w:t>
      </w:r>
    </w:p>
    <w:sectPr w:rsidR="005958CA" w:rsidRPr="006879A7" w:rsidSect="00390D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25034"/>
    <w:multiLevelType w:val="hybridMultilevel"/>
    <w:tmpl w:val="0A88834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D9E0AC5"/>
    <w:multiLevelType w:val="hybridMultilevel"/>
    <w:tmpl w:val="BF9E82CC"/>
    <w:lvl w:ilvl="0" w:tplc="9DFEB3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EB32A2"/>
    <w:multiLevelType w:val="hybridMultilevel"/>
    <w:tmpl w:val="CB007980"/>
    <w:lvl w:ilvl="0" w:tplc="22DA6A9E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5" w:hanging="360"/>
      </w:pPr>
    </w:lvl>
    <w:lvl w:ilvl="2" w:tplc="041F001B" w:tentative="1">
      <w:start w:val="1"/>
      <w:numFmt w:val="lowerRoman"/>
      <w:lvlText w:val="%3."/>
      <w:lvlJc w:val="right"/>
      <w:pPr>
        <w:ind w:left="2145" w:hanging="180"/>
      </w:pPr>
    </w:lvl>
    <w:lvl w:ilvl="3" w:tplc="041F000F" w:tentative="1">
      <w:start w:val="1"/>
      <w:numFmt w:val="decimal"/>
      <w:lvlText w:val="%4."/>
      <w:lvlJc w:val="left"/>
      <w:pPr>
        <w:ind w:left="2865" w:hanging="360"/>
      </w:pPr>
    </w:lvl>
    <w:lvl w:ilvl="4" w:tplc="041F0019" w:tentative="1">
      <w:start w:val="1"/>
      <w:numFmt w:val="lowerLetter"/>
      <w:lvlText w:val="%5."/>
      <w:lvlJc w:val="left"/>
      <w:pPr>
        <w:ind w:left="3585" w:hanging="360"/>
      </w:pPr>
    </w:lvl>
    <w:lvl w:ilvl="5" w:tplc="041F001B" w:tentative="1">
      <w:start w:val="1"/>
      <w:numFmt w:val="lowerRoman"/>
      <w:lvlText w:val="%6."/>
      <w:lvlJc w:val="right"/>
      <w:pPr>
        <w:ind w:left="4305" w:hanging="180"/>
      </w:pPr>
    </w:lvl>
    <w:lvl w:ilvl="6" w:tplc="041F000F" w:tentative="1">
      <w:start w:val="1"/>
      <w:numFmt w:val="decimal"/>
      <w:lvlText w:val="%7."/>
      <w:lvlJc w:val="left"/>
      <w:pPr>
        <w:ind w:left="5025" w:hanging="360"/>
      </w:pPr>
    </w:lvl>
    <w:lvl w:ilvl="7" w:tplc="041F0019" w:tentative="1">
      <w:start w:val="1"/>
      <w:numFmt w:val="lowerLetter"/>
      <w:lvlText w:val="%8."/>
      <w:lvlJc w:val="left"/>
      <w:pPr>
        <w:ind w:left="5745" w:hanging="360"/>
      </w:pPr>
    </w:lvl>
    <w:lvl w:ilvl="8" w:tplc="041F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" w15:restartNumberingAfterBreak="0">
    <w:nsid w:val="4BD61ADE"/>
    <w:multiLevelType w:val="hybridMultilevel"/>
    <w:tmpl w:val="61D0EE96"/>
    <w:lvl w:ilvl="0" w:tplc="B400E6CA">
      <w:start w:val="3"/>
      <w:numFmt w:val="upperLetter"/>
      <w:lvlText w:val="%1-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9A5F59"/>
    <w:multiLevelType w:val="hybridMultilevel"/>
    <w:tmpl w:val="A01004CA"/>
    <w:lvl w:ilvl="0" w:tplc="F7089F6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82C1143"/>
    <w:multiLevelType w:val="hybridMultilevel"/>
    <w:tmpl w:val="24AAE2CA"/>
    <w:lvl w:ilvl="0" w:tplc="ACD8788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DBF"/>
    <w:rsid w:val="00207FDC"/>
    <w:rsid w:val="00222EB7"/>
    <w:rsid w:val="00390DBF"/>
    <w:rsid w:val="00474762"/>
    <w:rsid w:val="005958CA"/>
    <w:rsid w:val="006879A7"/>
    <w:rsid w:val="007116A2"/>
    <w:rsid w:val="00895538"/>
    <w:rsid w:val="008C208D"/>
    <w:rsid w:val="00930805"/>
    <w:rsid w:val="00A16594"/>
    <w:rsid w:val="00A26552"/>
    <w:rsid w:val="00AD25E6"/>
    <w:rsid w:val="00B0747C"/>
    <w:rsid w:val="00BD07C8"/>
    <w:rsid w:val="00BE29D8"/>
    <w:rsid w:val="00CA6FD1"/>
    <w:rsid w:val="00DA0CE8"/>
    <w:rsid w:val="00E71A8D"/>
    <w:rsid w:val="00F2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0D7540-227A-4C57-A60A-BB0CB7A01F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0D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A6FD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MoTuN TncTR</Company>
  <LinksUpToDate>false</LinksUpToDate>
  <CharactersWithSpaces>3857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Windows User</dc:creator>
  <cp:keywords>www.sorubak.com</cp:keywords>
  <cp:lastModifiedBy>doğan</cp:lastModifiedBy>
  <cp:revision>13</cp:revision>
  <cp:lastPrinted>2016-04-06T19:47:00Z</cp:lastPrinted>
  <dcterms:created xsi:type="dcterms:W3CDTF">2016-04-06T18:29:00Z</dcterms:created>
  <dcterms:modified xsi:type="dcterms:W3CDTF">2016-04-20T21:27:00Z</dcterms:modified>
</cp:coreProperties>
</file>