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74" w:rsidRPr="00123274" w:rsidRDefault="00123274">
      <w:pPr>
        <w:rPr>
          <w:b/>
          <w:sz w:val="32"/>
          <w:szCs w:val="32"/>
          <w:u w:val="single"/>
        </w:rPr>
      </w:pPr>
      <w:r>
        <w:t xml:space="preserve">                                                              </w:t>
      </w:r>
      <w:r>
        <w:rPr>
          <w:b/>
          <w:sz w:val="32"/>
          <w:szCs w:val="32"/>
        </w:rPr>
        <w:t>FIRKALAR</w:t>
      </w:r>
    </w:p>
    <w:p w:rsidR="00123274" w:rsidRDefault="00123274"/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46"/>
        <w:gridCol w:w="1456"/>
        <w:gridCol w:w="1276"/>
        <w:gridCol w:w="1701"/>
        <w:gridCol w:w="1559"/>
        <w:gridCol w:w="1701"/>
        <w:gridCol w:w="1701"/>
      </w:tblGrid>
      <w:tr w:rsidR="00140D90" w:rsidRPr="00140D90" w:rsidTr="00140D90">
        <w:tc>
          <w:tcPr>
            <w:tcW w:w="1946" w:type="dxa"/>
          </w:tcPr>
          <w:p w:rsidR="00140D90" w:rsidRPr="00140D90" w:rsidRDefault="00140D90">
            <w:r w:rsidRPr="00140D90">
              <w:t>Partinin Adı</w:t>
            </w:r>
          </w:p>
        </w:tc>
        <w:tc>
          <w:tcPr>
            <w:tcW w:w="1456" w:type="dxa"/>
          </w:tcPr>
          <w:p w:rsidR="00140D90" w:rsidRDefault="00140D90">
            <w:r>
              <w:t>Kuran/</w:t>
            </w:r>
          </w:p>
          <w:p w:rsidR="00140D90" w:rsidRPr="00140D90" w:rsidRDefault="00140D90">
            <w:r>
              <w:t>Kuranlar</w:t>
            </w:r>
          </w:p>
        </w:tc>
        <w:tc>
          <w:tcPr>
            <w:tcW w:w="1276" w:type="dxa"/>
          </w:tcPr>
          <w:p w:rsidR="00140D90" w:rsidRPr="00140D90" w:rsidRDefault="00140D90">
            <w:r w:rsidRPr="00140D90">
              <w:t>Kuruluş</w:t>
            </w:r>
          </w:p>
          <w:p w:rsidR="00140D90" w:rsidRPr="00140D90" w:rsidRDefault="00140D90">
            <w:r w:rsidRPr="00140D90">
              <w:t>Tarihi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>Kuruluş</w:t>
            </w:r>
          </w:p>
          <w:p w:rsidR="00140D90" w:rsidRPr="00140D90" w:rsidRDefault="00140D90">
            <w:r w:rsidRPr="00140D90">
              <w:t>Nedeni</w:t>
            </w:r>
          </w:p>
        </w:tc>
        <w:tc>
          <w:tcPr>
            <w:tcW w:w="1559" w:type="dxa"/>
          </w:tcPr>
          <w:p w:rsidR="00140D90" w:rsidRPr="00140D90" w:rsidRDefault="00140D90">
            <w:r w:rsidRPr="00140D90">
              <w:t>Kapanış</w:t>
            </w:r>
          </w:p>
          <w:p w:rsidR="00140D90" w:rsidRPr="00140D90" w:rsidRDefault="00140D90">
            <w:r w:rsidRPr="00140D90">
              <w:t>Tarihi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>Kapanış</w:t>
            </w:r>
          </w:p>
          <w:p w:rsidR="00140D90" w:rsidRPr="00140D90" w:rsidRDefault="00140D90">
            <w:r w:rsidRPr="00140D90">
              <w:t>Nedeni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 xml:space="preserve">Önemli </w:t>
            </w:r>
          </w:p>
          <w:p w:rsidR="00140D90" w:rsidRPr="00140D90" w:rsidRDefault="00140D90">
            <w:r w:rsidRPr="00140D90">
              <w:t>Notlar</w:t>
            </w:r>
          </w:p>
        </w:tc>
      </w:tr>
      <w:tr w:rsidR="00140D90" w:rsidTr="00140D90">
        <w:tc>
          <w:tcPr>
            <w:tcW w:w="1946" w:type="dxa"/>
          </w:tcPr>
          <w:p w:rsidR="00140D90" w:rsidRDefault="00140D90"/>
          <w:p w:rsidR="00140D90" w:rsidRDefault="00140D90">
            <w:r>
              <w:t>Halk Fırkası</w:t>
            </w:r>
          </w:p>
          <w:p w:rsidR="00140D90" w:rsidRDefault="00140D90"/>
        </w:tc>
        <w:tc>
          <w:tcPr>
            <w:tcW w:w="1456" w:type="dxa"/>
          </w:tcPr>
          <w:p w:rsidR="00140D90" w:rsidRDefault="00140D90">
            <w:r>
              <w:t xml:space="preserve"> </w:t>
            </w:r>
          </w:p>
          <w:p w:rsidR="00140D90" w:rsidRDefault="00140D90">
            <w:proofErr w:type="spellStart"/>
            <w:r>
              <w:t>M.Kemal</w:t>
            </w:r>
            <w:proofErr w:type="spellEnd"/>
          </w:p>
        </w:tc>
        <w:tc>
          <w:tcPr>
            <w:tcW w:w="1276" w:type="dxa"/>
          </w:tcPr>
          <w:p w:rsidR="00140D90" w:rsidRDefault="00140D90"/>
          <w:p w:rsidR="00140D90" w:rsidRDefault="00140D90">
            <w:r>
              <w:t>9 Eylül 1923</w:t>
            </w:r>
          </w:p>
        </w:tc>
        <w:tc>
          <w:tcPr>
            <w:tcW w:w="1701" w:type="dxa"/>
          </w:tcPr>
          <w:p w:rsidR="00140D90" w:rsidRDefault="00140D90">
            <w:r>
              <w:t>İnkılâplar için ortam hazırlamak</w:t>
            </w:r>
          </w:p>
        </w:tc>
        <w:tc>
          <w:tcPr>
            <w:tcW w:w="1559" w:type="dxa"/>
          </w:tcPr>
          <w:p w:rsidR="00140D90" w:rsidRDefault="00140D90"/>
          <w:p w:rsidR="00140D90" w:rsidRDefault="00140D90">
            <w:r>
              <w:t>1950 yılı</w:t>
            </w:r>
          </w:p>
        </w:tc>
        <w:tc>
          <w:tcPr>
            <w:tcW w:w="1701" w:type="dxa"/>
          </w:tcPr>
          <w:p w:rsidR="00140D90" w:rsidRDefault="00140D90"/>
          <w:p w:rsidR="00140D90" w:rsidRDefault="00140D90">
            <w:proofErr w:type="spellStart"/>
            <w:r>
              <w:t>M.Kemal’in</w:t>
            </w:r>
            <w:proofErr w:type="spellEnd"/>
            <w:r>
              <w:t xml:space="preserve"> isteği</w:t>
            </w:r>
          </w:p>
        </w:tc>
        <w:tc>
          <w:tcPr>
            <w:tcW w:w="1701" w:type="dxa"/>
          </w:tcPr>
          <w:p w:rsidR="00140D90" w:rsidRPr="00140D90" w:rsidRDefault="00140D90">
            <w:r>
              <w:t xml:space="preserve">Cumhuriyetin ilanından sonra </w:t>
            </w:r>
            <w:r>
              <w:sym w:font="Wingdings" w:char="F0E0"/>
            </w:r>
            <w:r>
              <w:t xml:space="preserve"> </w:t>
            </w:r>
            <w:r>
              <w:rPr>
                <w:b/>
              </w:rPr>
              <w:t xml:space="preserve">Cumhuriyet </w:t>
            </w:r>
            <w:r>
              <w:t>Halk Fırkası</w:t>
            </w:r>
          </w:p>
        </w:tc>
      </w:tr>
      <w:tr w:rsidR="00140D90" w:rsidTr="00140D90">
        <w:tc>
          <w:tcPr>
            <w:tcW w:w="1946" w:type="dxa"/>
          </w:tcPr>
          <w:p w:rsidR="00123274" w:rsidRDefault="00123274"/>
          <w:p w:rsidR="00123274" w:rsidRDefault="00123274"/>
          <w:p w:rsidR="00140D90" w:rsidRDefault="00140D90">
            <w:r>
              <w:t>Terakkiperver Cumhuriyet Fırkası</w:t>
            </w:r>
          </w:p>
        </w:tc>
        <w:tc>
          <w:tcPr>
            <w:tcW w:w="1456" w:type="dxa"/>
          </w:tcPr>
          <w:p w:rsidR="00140D90" w:rsidRDefault="00140D90">
            <w:r>
              <w:t>Adnan Adıvar</w:t>
            </w:r>
          </w:p>
          <w:p w:rsidR="00140D90" w:rsidRDefault="00140D90">
            <w:r>
              <w:t>K.Karabekir</w:t>
            </w:r>
          </w:p>
          <w:p w:rsidR="00140D90" w:rsidRDefault="00140D90">
            <w:r>
              <w:t>Refet Bele</w:t>
            </w:r>
          </w:p>
          <w:p w:rsidR="00123274" w:rsidRDefault="00123274">
            <w:r>
              <w:t>Rauf Orbay</w:t>
            </w:r>
          </w:p>
          <w:p w:rsidR="00123274" w:rsidRDefault="00123274">
            <w:r>
              <w:t>Ali Fuat Cebesoy</w:t>
            </w:r>
          </w:p>
        </w:tc>
        <w:tc>
          <w:tcPr>
            <w:tcW w:w="1276" w:type="dxa"/>
          </w:tcPr>
          <w:p w:rsidR="00140D90" w:rsidRDefault="00140D90"/>
          <w:p w:rsidR="00123274" w:rsidRDefault="00123274"/>
          <w:p w:rsidR="00123274" w:rsidRDefault="00123274">
            <w:r>
              <w:t>17 Kasım</w:t>
            </w:r>
          </w:p>
          <w:p w:rsidR="00123274" w:rsidRDefault="00123274">
            <w:r>
              <w:t xml:space="preserve">    1924</w:t>
            </w:r>
          </w:p>
        </w:tc>
        <w:tc>
          <w:tcPr>
            <w:tcW w:w="1701" w:type="dxa"/>
          </w:tcPr>
          <w:p w:rsidR="00140D90" w:rsidRDefault="00123274">
            <w:r>
              <w:t xml:space="preserve"> İnkılâpların ardı ardına yapılması sonucu ortaya çıkan görüş ayrılıkları</w:t>
            </w:r>
          </w:p>
        </w:tc>
        <w:tc>
          <w:tcPr>
            <w:tcW w:w="1559" w:type="dxa"/>
          </w:tcPr>
          <w:p w:rsidR="00140D90" w:rsidRDefault="00140D90"/>
          <w:p w:rsidR="00123274" w:rsidRDefault="00123274"/>
          <w:p w:rsidR="00123274" w:rsidRDefault="00123274">
            <w:r>
              <w:t>3 Haziran 1925</w:t>
            </w:r>
          </w:p>
        </w:tc>
        <w:tc>
          <w:tcPr>
            <w:tcW w:w="1701" w:type="dxa"/>
          </w:tcPr>
          <w:p w:rsidR="00140D90" w:rsidRDefault="00123274">
            <w:r>
              <w:t>Üyelerden bazılarının Şeyh Sait İsyanı’na karıştığı ortaya çıktı.</w:t>
            </w:r>
          </w:p>
        </w:tc>
        <w:tc>
          <w:tcPr>
            <w:tcW w:w="1701" w:type="dxa"/>
          </w:tcPr>
          <w:p w:rsidR="00140D90" w:rsidRDefault="00123274">
            <w:r>
              <w:t xml:space="preserve">Ekonomide </w:t>
            </w:r>
            <w:r>
              <w:sym w:font="Wingdings" w:char="F0E0"/>
            </w:r>
            <w:r>
              <w:t>Liberalizm</w:t>
            </w:r>
          </w:p>
          <w:p w:rsidR="00123274" w:rsidRDefault="00123274">
            <w:r>
              <w:t>Eğitimde</w:t>
            </w:r>
            <w:r>
              <w:sym w:font="Wingdings" w:char="F0E0"/>
            </w:r>
            <w:r>
              <w:t>Milli esaslar</w:t>
            </w:r>
          </w:p>
          <w:p w:rsidR="00123274" w:rsidRDefault="00123274">
            <w:r>
              <w:t>*İlk muhalefet partimiz</w:t>
            </w:r>
          </w:p>
        </w:tc>
      </w:tr>
      <w:tr w:rsidR="00140D90" w:rsidTr="00140D90">
        <w:tc>
          <w:tcPr>
            <w:tcW w:w="1946" w:type="dxa"/>
          </w:tcPr>
          <w:p w:rsidR="00140D90" w:rsidRDefault="00123274">
            <w:r>
              <w:t>Serbest Cumhuriyet Fırkası</w:t>
            </w:r>
          </w:p>
        </w:tc>
        <w:tc>
          <w:tcPr>
            <w:tcW w:w="1456" w:type="dxa"/>
          </w:tcPr>
          <w:p w:rsidR="00123274" w:rsidRDefault="00123274"/>
          <w:p w:rsidR="00140D90" w:rsidRDefault="00123274">
            <w:r>
              <w:t>Fethi Okyar</w:t>
            </w:r>
          </w:p>
        </w:tc>
        <w:tc>
          <w:tcPr>
            <w:tcW w:w="1276" w:type="dxa"/>
          </w:tcPr>
          <w:p w:rsidR="00140D90" w:rsidRDefault="00123274">
            <w:r>
              <w:t xml:space="preserve">12 Ağustos </w:t>
            </w:r>
          </w:p>
          <w:p w:rsidR="00123274" w:rsidRDefault="00123274">
            <w:r>
              <w:t xml:space="preserve">  1930 </w:t>
            </w:r>
          </w:p>
        </w:tc>
        <w:tc>
          <w:tcPr>
            <w:tcW w:w="1701" w:type="dxa"/>
          </w:tcPr>
          <w:p w:rsidR="00140D90" w:rsidRDefault="00123274">
            <w:r>
              <w:t>Ekonomide yeni fikirlere duyulan ihtiyaçlar</w:t>
            </w:r>
          </w:p>
        </w:tc>
        <w:tc>
          <w:tcPr>
            <w:tcW w:w="1559" w:type="dxa"/>
          </w:tcPr>
          <w:p w:rsidR="00140D90" w:rsidRDefault="00123274">
            <w:r>
              <w:t>17 Kasım</w:t>
            </w:r>
          </w:p>
          <w:p w:rsidR="00123274" w:rsidRDefault="00123274">
            <w:r>
              <w:t xml:space="preserve">  1930</w:t>
            </w:r>
          </w:p>
        </w:tc>
        <w:tc>
          <w:tcPr>
            <w:tcW w:w="1701" w:type="dxa"/>
          </w:tcPr>
          <w:p w:rsidR="00140D90" w:rsidRDefault="00123274">
            <w:r>
              <w:t>Fırkaya rejim karşıtları sızdı. Fethi Okyar kendi isteğiyle açtığı bu fırkayı kendi isteğiyle kapattı.</w:t>
            </w:r>
          </w:p>
        </w:tc>
        <w:tc>
          <w:tcPr>
            <w:tcW w:w="1701" w:type="dxa"/>
          </w:tcPr>
          <w:p w:rsidR="00123274" w:rsidRDefault="00123274">
            <w:r>
              <w:t>*</w:t>
            </w:r>
            <w:proofErr w:type="spellStart"/>
            <w:r>
              <w:t>M.Kemal’in</w:t>
            </w:r>
            <w:proofErr w:type="spellEnd"/>
            <w:r>
              <w:t xml:space="preserve"> isteğiyle açılmıştır.</w:t>
            </w:r>
          </w:p>
          <w:p w:rsidR="00123274" w:rsidRDefault="00123274"/>
          <w:p w:rsidR="00123274" w:rsidRDefault="00123274">
            <w:r>
              <w:t>*Fethi Okyar kendi isteğiyle kapattı.</w:t>
            </w:r>
          </w:p>
        </w:tc>
      </w:tr>
    </w:tbl>
    <w:p w:rsidR="00123274" w:rsidRDefault="00123274"/>
    <w:p w:rsidR="00123274" w:rsidRPr="00461EA8" w:rsidRDefault="00123274">
      <w:r w:rsidRPr="00123274">
        <w:rPr>
          <w:b/>
        </w:rPr>
        <w:t>NOT:</w:t>
      </w:r>
      <w:r w:rsidR="00461EA8">
        <w:rPr>
          <w:b/>
        </w:rPr>
        <w:t xml:space="preserve"> </w:t>
      </w:r>
      <w:r w:rsidR="00461EA8">
        <w:t xml:space="preserve">Çok partili hayata geçiş denemesi iki kez yapılmış, ikisinde de başarısız olunmuştur. Bu </w:t>
      </w:r>
      <w:r w:rsidR="00461EA8">
        <w:rPr>
          <w:b/>
        </w:rPr>
        <w:t xml:space="preserve">“henüz ülkenin çok partili hayata geçmek için hazır olmadığını” </w:t>
      </w:r>
      <w:r w:rsidR="00461EA8">
        <w:t>gösterir.</w:t>
      </w:r>
      <w:r w:rsidR="007E7D51">
        <w:t xml:space="preserve"> </w:t>
      </w:r>
      <w:hyperlink r:id="rId4" w:history="1">
        <w:r w:rsidR="007E7D51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23274" w:rsidRPr="00461EA8" w:rsidSect="00EC2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4193"/>
    <w:rsid w:val="00123274"/>
    <w:rsid w:val="00140D90"/>
    <w:rsid w:val="00344193"/>
    <w:rsid w:val="00461EA8"/>
    <w:rsid w:val="007279CA"/>
    <w:rsid w:val="007E7D51"/>
    <w:rsid w:val="00EC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B5A42-A3F5-4F1A-9E3F-98146052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7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semiHidden/>
    <w:unhideWhenUsed/>
    <w:rsid w:val="007E7D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Beril</dc:creator>
  <cp:keywords>www.sorubak.com; İnkılap Tarihi</cp:keywords>
  <dc:description>www.sorubak.com</dc:description>
  <cp:lastModifiedBy>doğan</cp:lastModifiedBy>
  <cp:revision>3</cp:revision>
  <dcterms:created xsi:type="dcterms:W3CDTF">2016-02-06T14:58:00Z</dcterms:created>
  <dcterms:modified xsi:type="dcterms:W3CDTF">2016-02-08T20:39:00Z</dcterms:modified>
  <cp:category>www.sorubak.com</cp:category>
</cp:coreProperties>
</file>