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482" w:type="dxa"/>
        <w:tblInd w:w="-1026" w:type="dxa"/>
        <w:tblLook w:val="04A0" w:firstRow="1" w:lastRow="0" w:firstColumn="1" w:lastColumn="0" w:noHBand="0" w:noVBand="1"/>
      </w:tblPr>
      <w:tblGrid>
        <w:gridCol w:w="5716"/>
        <w:gridCol w:w="5766"/>
      </w:tblGrid>
      <w:tr w:rsidR="007D0444" w:rsidRPr="005F5A7C" w:rsidTr="00115288">
        <w:tc>
          <w:tcPr>
            <w:tcW w:w="11482" w:type="dxa"/>
            <w:gridSpan w:val="2"/>
          </w:tcPr>
          <w:p w:rsidR="007D0444" w:rsidRPr="005F5A7C" w:rsidRDefault="007D0444" w:rsidP="007D044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>2015-2016 EĞİTİM ÖĞRETİM YILI AYHAN ERKAN ORTAOKULU 5/A SINIFI I. DÖNEM I. MATEMATİK YAZILISI</w:t>
            </w:r>
          </w:p>
          <w:p w:rsidR="007D0444" w:rsidRPr="005F5A7C" w:rsidRDefault="007D0444" w:rsidP="007D044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ADI/SOYADI: 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...................................................................................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  NO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:.....................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                           NOTU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:.....</w:t>
            </w:r>
            <w:proofErr w:type="gramEnd"/>
          </w:p>
        </w:tc>
      </w:tr>
      <w:tr w:rsidR="007D0444" w:rsidRPr="005F5A7C" w:rsidTr="00082AC3">
        <w:tc>
          <w:tcPr>
            <w:tcW w:w="5716" w:type="dxa"/>
          </w:tcPr>
          <w:p w:rsidR="007D0444" w:rsidRPr="005F5A7C" w:rsidRDefault="007D0444" w:rsidP="007D044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pStyle w:val="ListeParagraf"/>
              <w:ind w:left="33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81709" cy="600075"/>
                  <wp:effectExtent l="19050" t="0" r="9191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709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444" w:rsidRPr="005F5A7C" w:rsidRDefault="007D0444" w:rsidP="007D0444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95650" cy="342900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444" w:rsidRPr="005F5A7C" w:rsidRDefault="007D0444" w:rsidP="007D0444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66" w:type="dxa"/>
          </w:tcPr>
          <w:p w:rsidR="007D0444" w:rsidRPr="005F5A7C" w:rsidRDefault="007D0444" w:rsidP="007D044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95856" cy="647700"/>
                  <wp:effectExtent l="19050" t="0" r="9344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527" cy="649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81350" cy="429317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4293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2AC3" w:rsidRPr="005F5A7C" w:rsidTr="00E85D91">
        <w:tc>
          <w:tcPr>
            <w:tcW w:w="11482" w:type="dxa"/>
            <w:gridSpan w:val="2"/>
          </w:tcPr>
          <w:p w:rsidR="00082AC3" w:rsidRPr="005F5A7C" w:rsidRDefault="002C7A53" w:rsidP="007D044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left:0;text-align:left;margin-left:488.95pt;margin-top:4.4pt;width:75pt;height:77.25pt;z-index:251670528;mso-position-horizontal-relative:text;mso-position-vertical-relative:text" filled="f" stroked="f">
                  <v:textbox>
                    <w:txbxContent>
                      <w:p w:rsidR="00E60A0E" w:rsidRDefault="00E60A0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79145" cy="930569"/>
                              <wp:effectExtent l="0" t="0" r="0" b="0"/>
                              <wp:docPr id="75" name="Resim 75" descr="http://orig05.deviantart.net/2eae/f/2011/327/6/c/plants_vs_zombies___sunflower_by_aaronvft-d4h49r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5" descr="http://orig05.deviantart.net/2eae/f/2011/327/6/c/plants_vs_zombies___sunflower_by_aaronvft-d4h49rt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9145" cy="93056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82AC3"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082AC3" w:rsidRPr="005F5A7C" w:rsidRDefault="00082AC3" w:rsidP="007D0444">
            <w:pPr>
              <w:pStyle w:val="ListeParagraf"/>
              <w:numPr>
                <w:ilvl w:val="0"/>
                <w:numId w:val="2"/>
              </w:numPr>
              <w:tabs>
                <w:tab w:val="left" w:pos="381"/>
              </w:tabs>
              <w:ind w:left="175" w:firstLine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14 215 308 sayısının basamaklarını ve bölüklerini isimlendiriniz. </w:t>
            </w: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A4548B" w:rsidP="007D0444">
            <w:pPr>
              <w:pStyle w:val="ListeParagraf"/>
              <w:numPr>
                <w:ilvl w:val="0"/>
                <w:numId w:val="2"/>
              </w:numPr>
              <w:tabs>
                <w:tab w:val="left" w:pos="396"/>
              </w:tabs>
              <w:ind w:left="175" w:firstLine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>21 015 652</w:t>
            </w:r>
            <w:r w:rsidR="00082AC3" w:rsidRPr="005F5A7C">
              <w:rPr>
                <w:rFonts w:asciiTheme="majorHAnsi" w:hAnsiTheme="majorHAnsi"/>
                <w:sz w:val="24"/>
                <w:szCs w:val="24"/>
              </w:rPr>
              <w:t xml:space="preserve"> sayısının sayı değerini ve basmak değerini hesaplayıp tabloyu doldurunuz.</w:t>
            </w:r>
          </w:p>
          <w:tbl>
            <w:tblPr>
              <w:tblW w:w="1123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70"/>
              <w:gridCol w:w="1498"/>
              <w:gridCol w:w="1560"/>
              <w:gridCol w:w="1155"/>
              <w:gridCol w:w="1157"/>
              <w:gridCol w:w="1157"/>
              <w:gridCol w:w="915"/>
              <w:gridCol w:w="912"/>
              <w:gridCol w:w="912"/>
            </w:tblGrid>
            <w:tr w:rsidR="00A4548B" w:rsidRPr="005F5A7C" w:rsidTr="00A4548B">
              <w:trPr>
                <w:trHeight w:val="619"/>
              </w:trPr>
              <w:tc>
                <w:tcPr>
                  <w:tcW w:w="1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On</w:t>
                  </w:r>
                </w:p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milyonlar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Milyonlar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Yüzde binler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Onda</w:t>
                  </w:r>
                </w:p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binler</w:t>
                  </w:r>
                  <w:proofErr w:type="gramEnd"/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binler</w:t>
                  </w:r>
                  <w:proofErr w:type="gramEnd"/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yüzler</w:t>
                  </w:r>
                  <w:proofErr w:type="gramEnd"/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onlar</w:t>
                  </w:r>
                  <w:proofErr w:type="gramEnd"/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Birler</w:t>
                  </w:r>
                </w:p>
              </w:tc>
            </w:tr>
            <w:tr w:rsidR="00082AC3" w:rsidRPr="005F5A7C" w:rsidTr="00A4548B">
              <w:trPr>
                <w:trHeight w:val="590"/>
              </w:trPr>
              <w:tc>
                <w:tcPr>
                  <w:tcW w:w="197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 xml:space="preserve">Sayı </w:t>
                  </w:r>
                </w:p>
              </w:tc>
              <w:tc>
                <w:tcPr>
                  <w:tcW w:w="149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1</w:t>
                  </w:r>
                </w:p>
              </w:tc>
              <w:tc>
                <w:tcPr>
                  <w:tcW w:w="115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0</w:t>
                  </w:r>
                </w:p>
              </w:tc>
              <w:tc>
                <w:tcPr>
                  <w:tcW w:w="115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1</w:t>
                  </w:r>
                </w:p>
              </w:tc>
              <w:tc>
                <w:tcPr>
                  <w:tcW w:w="115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91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</w:tr>
            <w:tr w:rsidR="00082AC3" w:rsidRPr="005F5A7C" w:rsidTr="00A4548B">
              <w:trPr>
                <w:trHeight w:val="590"/>
              </w:trPr>
              <w:tc>
                <w:tcPr>
                  <w:tcW w:w="1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Sayı değeri</w:t>
                  </w: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082AC3" w:rsidRPr="005F5A7C" w:rsidTr="00A4548B">
              <w:trPr>
                <w:trHeight w:val="619"/>
              </w:trPr>
              <w:tc>
                <w:tcPr>
                  <w:tcW w:w="19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5F5A7C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082AC3" w:rsidRPr="005F5A7C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082AC3" w:rsidRPr="005F5A7C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Basamak değeri</w:t>
                  </w:r>
                </w:p>
                <w:p w:rsidR="00082AC3" w:rsidRPr="00082AC3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82AC3" w:rsidRPr="005F5A7C" w:rsidTr="007345F8">
        <w:tc>
          <w:tcPr>
            <w:tcW w:w="11482" w:type="dxa"/>
            <w:gridSpan w:val="2"/>
          </w:tcPr>
          <w:p w:rsidR="00082AC3" w:rsidRPr="005F5A7C" w:rsidRDefault="00082AC3" w:rsidP="00082AC3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082AC3" w:rsidRPr="005F5A7C" w:rsidRDefault="00082AC3" w:rsidP="00082AC3">
            <w:pPr>
              <w:pStyle w:val="ListeParagraf"/>
              <w:ind w:left="33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544654" cy="781050"/>
                  <wp:effectExtent l="19050" t="0" r="8546" b="0"/>
                  <wp:docPr id="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1" cy="782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004C1" w:rsidRPr="005F5A7C" w:rsidTr="000725E5">
        <w:tc>
          <w:tcPr>
            <w:tcW w:w="11482" w:type="dxa"/>
            <w:gridSpan w:val="2"/>
          </w:tcPr>
          <w:p w:rsidR="00B004C1" w:rsidRPr="005F5A7C" w:rsidRDefault="002C7A53" w:rsidP="00B004C1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41" type="#_x0000_t202" style="position:absolute;left:0;text-align:left;margin-left:444.65pt;margin-top:2.15pt;width:115.5pt;height:123.75pt;z-index:251669504;mso-position-horizontal-relative:text;mso-position-vertical-relative:text" filled="f" stroked="f">
                  <v:textbox>
                    <w:txbxContent>
                      <w:p w:rsidR="009563D5" w:rsidRDefault="00E60A0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73663" cy="1419225"/>
                              <wp:effectExtent l="19050" t="0" r="2687" b="0"/>
                              <wp:docPr id="72" name="Resim 72" descr="http://mlblogsphilliesphollowers.files.wordpress.com/2008/07/ptsd-scooby-do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 descr="http://mlblogsphilliesphollowers.files.wordpress.com/2008/07/ptsd-scooby-do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5633" cy="14214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B004C1" w:rsidRPr="005F5A7C">
              <w:rPr>
                <w:rFonts w:asciiTheme="majorHAnsi" w:hAnsiTheme="majorHAnsi"/>
                <w:sz w:val="24"/>
                <w:szCs w:val="24"/>
              </w:rPr>
              <w:t xml:space="preserve"> Aşağıda verilen örüntülerini </w:t>
            </w:r>
            <w:r w:rsidR="00B004C1" w:rsidRPr="005F5A7C">
              <w:rPr>
                <w:rFonts w:asciiTheme="majorHAnsi" w:hAnsiTheme="majorHAnsi"/>
                <w:sz w:val="24"/>
                <w:szCs w:val="24"/>
                <w:u w:val="single"/>
              </w:rPr>
              <w:t>iki adım</w:t>
            </w:r>
            <w:r w:rsidR="00B004C1" w:rsidRPr="005F5A7C">
              <w:rPr>
                <w:rFonts w:asciiTheme="majorHAnsi" w:hAnsiTheme="majorHAnsi"/>
                <w:sz w:val="24"/>
                <w:szCs w:val="24"/>
              </w:rPr>
              <w:t xml:space="preserve"> daha devam ettirip kuralını yazınız.</w:t>
            </w:r>
          </w:p>
          <w:p w:rsidR="00B004C1" w:rsidRPr="005F5A7C" w:rsidRDefault="00B004C1" w:rsidP="00B004C1">
            <w:pPr>
              <w:pStyle w:val="ListeParagraf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979295" cy="596500"/>
                  <wp:effectExtent l="19050" t="0" r="1905" b="0"/>
                  <wp:docPr id="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295" cy="59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04C1" w:rsidRPr="005F5A7C" w:rsidRDefault="00B004C1" w:rsidP="00B004C1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B004C1" w:rsidRPr="005F5A7C" w:rsidRDefault="002C7A53" w:rsidP="00B004C1">
            <w:pPr>
              <w:pStyle w:val="ListeParagraf"/>
              <w:numPr>
                <w:ilvl w:val="0"/>
                <w:numId w:val="4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28" type="#_x0000_t202" style="position:absolute;left:0;text-align:left;margin-left:479.2pt;margin-top:56.2pt;width:84.75pt;height:55.5pt;z-index:251660288" fillcolor="white [3201]" strokecolor="black [3200]" strokeweight="1pt">
                  <v:stroke dashstyle="dash"/>
                  <v:shadow color="#868686"/>
                  <v:textbox style="mso-next-textbox:#_x0000_s1028">
                    <w:txbxContent>
                      <w:p w:rsidR="00B004C1" w:rsidRDefault="00B004C1">
                        <w:r>
                          <w:t>Kural:</w:t>
                        </w:r>
                      </w:p>
                    </w:txbxContent>
                  </v:textbox>
                </v:shape>
              </w:pict>
            </w:r>
            <w:r w:rsidR="00B004C1"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19325" cy="733425"/>
                  <wp:effectExtent l="19050" t="0" r="9525" b="0"/>
                  <wp:docPr id="5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004C1" w:rsidRPr="005F5A7C">
              <w:rPr>
                <w:rFonts w:asciiTheme="majorHAnsi" w:hAnsiTheme="majorHAnsi"/>
                <w:sz w:val="24"/>
                <w:szCs w:val="24"/>
              </w:rPr>
              <w:t xml:space="preserve">  </w:t>
            </w:r>
          </w:p>
          <w:p w:rsidR="00B004C1" w:rsidRPr="005F5A7C" w:rsidRDefault="00B004C1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1. 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adım         2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>. adım              3. adım</w:t>
            </w:r>
          </w:p>
          <w:p w:rsidR="00B004C1" w:rsidRPr="005F5A7C" w:rsidRDefault="00B004C1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004C1" w:rsidRPr="005F5A7C" w:rsidRDefault="00B004C1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004C1" w:rsidRPr="005F5A7C" w:rsidRDefault="00B004C1" w:rsidP="00B004C1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8D78D9" w:rsidRPr="005F5A7C" w:rsidRDefault="008D78D9">
      <w:pPr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1148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741"/>
        <w:gridCol w:w="5741"/>
      </w:tblGrid>
      <w:tr w:rsidR="00B004C1" w:rsidRPr="005F5A7C" w:rsidTr="005F408C">
        <w:tc>
          <w:tcPr>
            <w:tcW w:w="5741" w:type="dxa"/>
          </w:tcPr>
          <w:p w:rsidR="00B004C1" w:rsidRPr="005F5A7C" w:rsidRDefault="00A4548B" w:rsidP="00B004C1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lastRenderedPageBreak/>
              <w:t>Aşağıdaki  işlemlerini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 xml:space="preserve"> yapınız.</w:t>
            </w:r>
          </w:p>
          <w:p w:rsidR="00A4548B" w:rsidRPr="005F5A7C" w:rsidRDefault="00A4548B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A4548B" w:rsidRPr="005F5A7C" w:rsidRDefault="005F5A7C" w:rsidP="00A4548B">
            <w:pPr>
              <w:pStyle w:val="ListeParagraf"/>
              <w:numPr>
                <w:ilvl w:val="0"/>
                <w:numId w:val="4"/>
              </w:numPr>
              <w:tabs>
                <w:tab w:val="left" w:pos="231"/>
              </w:tabs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</w:t>
            </w:r>
            <w:r w:rsidR="00A4548B" w:rsidRPr="005F5A7C">
              <w:rPr>
                <w:sz w:val="28"/>
                <w:szCs w:val="24"/>
              </w:rPr>
              <w:t xml:space="preserve"> 50218                9784+1594=</w:t>
            </w:r>
          </w:p>
          <w:p w:rsidR="00A4548B" w:rsidRPr="005F5A7C" w:rsidRDefault="00A4548B" w:rsidP="00A4548B">
            <w:pPr>
              <w:pStyle w:val="ListeParagraf"/>
              <w:tabs>
                <w:tab w:val="left" w:pos="231"/>
              </w:tabs>
              <w:ind w:left="0"/>
              <w:rPr>
                <w:sz w:val="28"/>
                <w:szCs w:val="24"/>
              </w:rPr>
            </w:pPr>
            <w:r w:rsidRPr="005F5A7C">
              <w:rPr>
                <w:sz w:val="28"/>
                <w:szCs w:val="24"/>
              </w:rPr>
              <w:t xml:space="preserve">     +   58714     </w:t>
            </w:r>
          </w:p>
          <w:p w:rsidR="00A4548B" w:rsidRPr="005F5A7C" w:rsidRDefault="002C7A53" w:rsidP="00A4548B">
            <w:pPr>
              <w:pStyle w:val="ListeParagraf"/>
              <w:rPr>
                <w:sz w:val="28"/>
                <w:szCs w:val="24"/>
              </w:rPr>
            </w:pPr>
            <w:r>
              <w:rPr>
                <w:noProof/>
                <w:sz w:val="28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3.7pt;margin-top:.95pt;width:78.75pt;height:0;z-index:251661312" o:connectortype="straight"/>
              </w:pict>
            </w:r>
          </w:p>
          <w:p w:rsidR="00A4548B" w:rsidRPr="005F5A7C" w:rsidRDefault="00A4548B" w:rsidP="00A4548B">
            <w:pPr>
              <w:pStyle w:val="ListeParagraf"/>
              <w:rPr>
                <w:sz w:val="28"/>
                <w:szCs w:val="24"/>
              </w:rPr>
            </w:pPr>
          </w:p>
          <w:p w:rsidR="00A4548B" w:rsidRPr="005F5A7C" w:rsidRDefault="00A4548B" w:rsidP="00A4548B">
            <w:pPr>
              <w:pStyle w:val="ListeParagraf"/>
              <w:ind w:left="753"/>
              <w:rPr>
                <w:sz w:val="28"/>
                <w:szCs w:val="24"/>
              </w:rPr>
            </w:pPr>
          </w:p>
          <w:p w:rsidR="00A4548B" w:rsidRDefault="00A4548B" w:rsidP="00A4548B">
            <w:pPr>
              <w:pStyle w:val="ListeParagraf"/>
              <w:rPr>
                <w:sz w:val="28"/>
                <w:szCs w:val="24"/>
              </w:rPr>
            </w:pPr>
          </w:p>
          <w:p w:rsidR="005F5A7C" w:rsidRDefault="005F5A7C" w:rsidP="00A4548B">
            <w:pPr>
              <w:pStyle w:val="ListeParagraf"/>
              <w:rPr>
                <w:sz w:val="28"/>
                <w:szCs w:val="24"/>
              </w:rPr>
            </w:pPr>
          </w:p>
          <w:p w:rsidR="005F5A7C" w:rsidRPr="005F5A7C" w:rsidRDefault="005F5A7C" w:rsidP="00A4548B">
            <w:pPr>
              <w:pStyle w:val="ListeParagraf"/>
              <w:rPr>
                <w:sz w:val="28"/>
                <w:szCs w:val="24"/>
              </w:rPr>
            </w:pPr>
          </w:p>
          <w:p w:rsidR="00A4548B" w:rsidRPr="005F5A7C" w:rsidRDefault="005F5A7C" w:rsidP="00A4548B">
            <w:pPr>
              <w:pStyle w:val="ListeParagraf"/>
              <w:numPr>
                <w:ilvl w:val="0"/>
                <w:numId w:val="4"/>
              </w:numPr>
              <w:tabs>
                <w:tab w:val="left" w:pos="231"/>
              </w:tabs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</w:t>
            </w:r>
            <w:r w:rsidR="00A4548B" w:rsidRPr="005F5A7C">
              <w:rPr>
                <w:sz w:val="28"/>
                <w:szCs w:val="24"/>
              </w:rPr>
              <w:t xml:space="preserve">98741              </w:t>
            </w:r>
            <w:r>
              <w:rPr>
                <w:sz w:val="28"/>
                <w:szCs w:val="24"/>
              </w:rPr>
              <w:t xml:space="preserve">        </w:t>
            </w:r>
            <w:r w:rsidR="00A4548B" w:rsidRPr="005F5A7C">
              <w:rPr>
                <w:sz w:val="28"/>
                <w:szCs w:val="24"/>
              </w:rPr>
              <w:t>58147-12085=</w:t>
            </w:r>
          </w:p>
          <w:p w:rsidR="00A4548B" w:rsidRPr="005F5A7C" w:rsidRDefault="00A4548B" w:rsidP="00A4548B">
            <w:pPr>
              <w:pStyle w:val="ListeParagraf"/>
              <w:tabs>
                <w:tab w:val="left" w:pos="231"/>
              </w:tabs>
              <w:ind w:left="0"/>
              <w:rPr>
                <w:sz w:val="28"/>
                <w:szCs w:val="24"/>
              </w:rPr>
            </w:pPr>
            <w:r w:rsidRPr="005F5A7C">
              <w:rPr>
                <w:sz w:val="28"/>
                <w:szCs w:val="24"/>
              </w:rPr>
              <w:t xml:space="preserve">   -     85410</w:t>
            </w:r>
          </w:p>
          <w:p w:rsidR="00A4548B" w:rsidRPr="005F5A7C" w:rsidRDefault="002C7A53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30" type="#_x0000_t32" style="position:absolute;left:0;text-align:left;margin-left:3.7pt;margin-top:1.85pt;width:78.75pt;height:0;z-index:251662336" o:connectortype="straight"/>
              </w:pict>
            </w:r>
          </w:p>
          <w:p w:rsidR="00A4548B" w:rsidRPr="005F5A7C" w:rsidRDefault="00A4548B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A4548B" w:rsidRPr="005F5A7C" w:rsidRDefault="00A4548B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41" w:type="dxa"/>
          </w:tcPr>
          <w:p w:rsidR="00B004C1" w:rsidRPr="005F5A7C" w:rsidRDefault="00A4548B" w:rsidP="00B004C1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A4548B" w:rsidRPr="005F5A7C" w:rsidRDefault="002C7A53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43" type="#_x0000_t202" style="position:absolute;margin-left:211.6pt;margin-top:49.8pt;width:69pt;height:78pt;z-index:251671552" filled="f" stroked="f">
                  <v:textbox style="mso-next-textbox:#_x0000_s1043">
                    <w:txbxContent>
                      <w:p w:rsidR="00E60A0E" w:rsidRDefault="00E60A0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48970" cy="923925"/>
                              <wp:effectExtent l="19050" t="0" r="0" b="0"/>
                              <wp:docPr id="78" name="Resim 78" descr="http://uyeol.oyuncakdunyasi.com/img/pepe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8" descr="http://uyeol.oyuncakdunyasi.com/img/pepe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48970" cy="923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A4548B"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90900" cy="885825"/>
                  <wp:effectExtent l="1905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548B" w:rsidRDefault="00A4548B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10195" cy="1209675"/>
                  <wp:effectExtent l="19050" t="0" r="9105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019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5F5A7C" w:rsidRP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004C1" w:rsidRPr="005F5A7C" w:rsidTr="005F408C">
        <w:tc>
          <w:tcPr>
            <w:tcW w:w="5741" w:type="dxa"/>
          </w:tcPr>
          <w:p w:rsidR="005F408C" w:rsidRPr="005F5A7C" w:rsidRDefault="005F408C" w:rsidP="005F408C">
            <w:pPr>
              <w:pStyle w:val="ListeParagraf"/>
              <w:numPr>
                <w:ilvl w:val="0"/>
                <w:numId w:val="1"/>
              </w:numPr>
              <w:rPr>
                <w:rFonts w:ascii="Calibri Light" w:eastAsia="Calibri" w:hAnsi="Calibri Light" w:cs="Times New Roman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5F5A7C">
              <w:rPr>
                <w:rFonts w:ascii="Calibri Light" w:eastAsia="Calibri" w:hAnsi="Calibri Light" w:cs="Calibri"/>
                <w:b/>
                <w:sz w:val="24"/>
                <w:szCs w:val="24"/>
              </w:rPr>
              <w:t>1.Adım: 50 + 40 =90</w:t>
            </w:r>
          </w:p>
          <w:p w:rsidR="005F408C" w:rsidRPr="005F5A7C" w:rsidRDefault="005F408C" w:rsidP="005F408C">
            <w:pPr>
              <w:ind w:firstLine="708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b/>
                <w:sz w:val="24"/>
                <w:szCs w:val="24"/>
              </w:rPr>
              <w:t>2.Adım:    8 + 5  = 13</w:t>
            </w:r>
          </w:p>
          <w:p w:rsidR="005F408C" w:rsidRPr="005F5A7C" w:rsidRDefault="005F408C" w:rsidP="005F408C">
            <w:pPr>
              <w:ind w:firstLine="708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b/>
                <w:sz w:val="24"/>
                <w:szCs w:val="24"/>
              </w:rPr>
              <w:t>3. Adım:  90 + 13 =103</w:t>
            </w:r>
          </w:p>
          <w:p w:rsidR="005F408C" w:rsidRPr="005F5A7C" w:rsidRDefault="005F408C" w:rsidP="005F408C">
            <w:pPr>
              <w:ind w:firstLine="360"/>
              <w:rPr>
                <w:rFonts w:ascii="Calibri Light" w:eastAsia="Calibri" w:hAnsi="Calibri Light" w:cs="Calibri"/>
                <w:sz w:val="24"/>
                <w:szCs w:val="24"/>
              </w:rPr>
            </w:pPr>
            <w:r w:rsidRPr="005F5A7C">
              <w:rPr>
                <w:rFonts w:asciiTheme="majorHAnsi" w:hAnsiTheme="majorHAnsi" w:cs="Calibri"/>
                <w:sz w:val="24"/>
                <w:szCs w:val="24"/>
              </w:rPr>
              <w:t xml:space="preserve">  </w:t>
            </w:r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Bir toplama işleminin sonucunu zihinden yapan Deniz’in işlem basamakları yukarda verilmiştir.</w:t>
            </w:r>
          </w:p>
          <w:p w:rsidR="005F408C" w:rsidRPr="005F5A7C" w:rsidRDefault="005F408C" w:rsidP="005F408C">
            <w:pPr>
              <w:ind w:firstLine="360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Buna göre Deniz’in zihinden yaptığı toplama işlemi aşağıdakilerden hangisi olabilir?</w:t>
            </w:r>
          </w:p>
          <w:p w:rsidR="005F408C" w:rsidRPr="005F5A7C" w:rsidRDefault="005F408C" w:rsidP="005F408C">
            <w:pPr>
              <w:ind w:firstLine="360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</w:p>
          <w:p w:rsidR="005F408C" w:rsidRPr="005F5A7C" w:rsidRDefault="005F408C" w:rsidP="005F408C">
            <w:pPr>
              <w:ind w:left="360" w:hanging="360"/>
              <w:rPr>
                <w:rFonts w:ascii="Calibri Light" w:eastAsia="Calibri" w:hAnsi="Calibri Light" w:cs="Calibri"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 xml:space="preserve">A) 98 + </w:t>
            </w:r>
            <w:proofErr w:type="gramStart"/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18        B</w:t>
            </w:r>
            <w:proofErr w:type="gramEnd"/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) 58 + 45        C)  53 + 50      D) 60 + 43</w:t>
            </w: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41" w:type="dxa"/>
          </w:tcPr>
          <w:p w:rsidR="005F408C" w:rsidRPr="005F5A7C" w:rsidRDefault="005F408C" w:rsidP="005F408C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A</w:t>
            </w:r>
            <w:r w:rsidR="005F5A7C" w:rsidRPr="005F5A7C">
              <w:rPr>
                <w:rFonts w:asciiTheme="majorHAnsi" w:hAnsiTheme="majorHAnsi"/>
                <w:sz w:val="24"/>
                <w:szCs w:val="24"/>
              </w:rPr>
              <w:t xml:space="preserve">şağıda işlemlerde ki </w:t>
            </w:r>
            <w:r w:rsidR="005F5A7C" w:rsidRPr="005F5A7C">
              <w:rPr>
                <w:rFonts w:asciiTheme="majorHAnsi" w:hAnsiTheme="majorHAnsi"/>
                <w:sz w:val="24"/>
                <w:szCs w:val="24"/>
                <w:u w:val="single"/>
              </w:rPr>
              <w:t>her iki sayıyı da</w:t>
            </w:r>
            <w:r w:rsidRPr="005F5A7C">
              <w:rPr>
                <w:rFonts w:asciiTheme="majorHAnsi" w:hAnsiTheme="majorHAnsi"/>
                <w:sz w:val="24"/>
                <w:szCs w:val="24"/>
                <w:u w:val="single"/>
              </w:rPr>
              <w:t xml:space="preserve"> en yakın yüzlüğe</w:t>
            </w:r>
            <w:r w:rsidR="005F5A7C" w:rsidRPr="005F5A7C">
              <w:rPr>
                <w:rFonts w:asciiTheme="majorHAnsi" w:hAnsiTheme="majorHAnsi"/>
                <w:sz w:val="24"/>
                <w:szCs w:val="24"/>
                <w:u w:val="single"/>
              </w:rPr>
              <w:t xml:space="preserve"> yuvarlayarak</w:t>
            </w:r>
            <w:r w:rsidR="005F5A7C" w:rsidRPr="005F5A7C">
              <w:rPr>
                <w:rFonts w:asciiTheme="majorHAnsi" w:hAnsiTheme="majorHAnsi"/>
                <w:sz w:val="24"/>
                <w:szCs w:val="24"/>
              </w:rPr>
              <w:t xml:space="preserve"> elde </w:t>
            </w:r>
            <w:proofErr w:type="gramStart"/>
            <w:r w:rsidR="005F5A7C" w:rsidRPr="005F5A7C">
              <w:rPr>
                <w:rFonts w:asciiTheme="majorHAnsi" w:hAnsiTheme="majorHAnsi"/>
                <w:sz w:val="24"/>
                <w:szCs w:val="24"/>
              </w:rPr>
              <w:t>edilebilecek  tahmini</w:t>
            </w:r>
            <w:proofErr w:type="gramEnd"/>
            <w:r w:rsidR="005F5A7C" w:rsidRPr="005F5A7C">
              <w:rPr>
                <w:rFonts w:asciiTheme="majorHAnsi" w:hAnsiTheme="majorHAnsi"/>
                <w:sz w:val="24"/>
                <w:szCs w:val="24"/>
              </w:rPr>
              <w:t xml:space="preserve"> sonuçlar ile eşleştiriniz.</w:t>
            </w:r>
          </w:p>
          <w:p w:rsidR="005F408C" w:rsidRPr="005F5A7C" w:rsidRDefault="005F408C" w:rsidP="005F408C">
            <w:pPr>
              <w:pStyle w:val="ListeParagraf"/>
              <w:ind w:left="59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 w:cs="Calibr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543300" cy="1390650"/>
                  <wp:effectExtent l="1905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A7C" w:rsidRDefault="005F5A7C" w:rsidP="005F5A7C">
            <w:pPr>
              <w:pStyle w:val="ListeParagraf"/>
              <w:jc w:val="right"/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t xml:space="preserve"> </w:t>
            </w: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90625" cy="457200"/>
                  <wp:effectExtent l="19050" t="0" r="9525" b="0"/>
                  <wp:docPr id="6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  </w:t>
            </w:r>
          </w:p>
          <w:p w:rsidR="005F5A7C" w:rsidRPr="005F5A7C" w:rsidRDefault="005F5A7C" w:rsidP="000E0C33">
            <w:pPr>
              <w:pStyle w:val="ListeParagraf"/>
              <w:jc w:val="right"/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B004C1" w:rsidRPr="005F5A7C" w:rsidTr="005F408C">
        <w:tc>
          <w:tcPr>
            <w:tcW w:w="5741" w:type="dxa"/>
          </w:tcPr>
          <w:p w:rsidR="005F408C" w:rsidRDefault="005F408C" w:rsidP="005F408C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B31ACE" w:rsidRPr="00D76181">
              <w:rPr>
                <w:rFonts w:ascii="Calibri" w:eastAsia="Calibri" w:hAnsi="Calibri" w:cs="TimesTurk"/>
              </w:rPr>
              <w:t>Aşağıda verilen çarpma ve bölme işlemlerinin sonucunu bulunuz.</w:t>
            </w:r>
          </w:p>
          <w:p w:rsidR="00B31ACE" w:rsidRDefault="002C7A53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Metin Kutusu 23" o:spid="_x0000_s1032" type="#_x0000_t202" style="position:absolute;left:0;text-align:left;margin-left:149.15pt;margin-top:10.55pt;width:92.25pt;height:58.5pt;z-index:25166438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M6hvwIAAMU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cZ&#10;jq4xErSDGj0wwwX6sDVbvUXwDDkaep2C6mMPymZ/L/dQaxev7ley/KaRkIuGig27U0oODaMV+Bja&#10;n/7F1xFHW5D18CArsEW3Rjqgfa06m0BICQJ0qNXTqT5sb1AJj5PZNJiCpARRHEckdvXzaXr83Ctt&#10;3jHZIXvIsILyO3C6W2ljnaHpUcXaErLgbeso0IpnD6A4voBp+Gpl1glX0Z9JkCxnyxnxSDRZeiTI&#10;c++uWBBvUoTTOL/OF4s8/GXthiRteFUxYc0c2RWSP6vegecjL0780rLllYWzLmm1WS9ahXYU2F24&#10;5VIOkrOa/9wNlwSI5UVIYUSC+yjxCsixRwoSe8k0mHlBmNwnk4AkJC+eh7Tigv17SGjIcBJH8cil&#10;s9MvYgvceh0bTTtuYH60vMvw7KREU8vApahcaQ3l7Xi+SIV1/5wKKPex0I6vlqIjWc1+vXftMTu2&#10;wVpWT0BgJYFgwEWYfXBopPqB0QBzJMP6+5YqhlH7XkATJCEhdvC4C4mnEVzUpWR9KaGiBKgMG4zG&#10;48KMw2rbK75pwNLYdkLeQePU3JHadtjo1aHdYFa42A5zzQ6jy7vTOk/f+W8AAAD//wMAUEsDBBQA&#10;BgAIAAAAIQAIWw7A3gAAAAkBAAAPAAAAZHJzL2Rvd25yZXYueG1sTI/BbsIwEETvlfgHayv1VmzS&#10;gCDEQahVr60KtBI3Ey9J1HgdxYakf9/tqZxWoxnNvsk3o2vFFfvQeNIwmyoQSKW3DVUaDvvXxyWI&#10;EA1Z03pCDT8YYFNM7nKTWT/QB153sRJcQiEzGuoYu0zKUNboTJj6Dom9s++diSz7StreDFzuWpko&#10;tZDONMQfatPhc43l9+7iNHy+nY9fqXqvXty8G/yoJLmV1PrhftyuQUQc438Y/vAZHQpmOvkL2SBa&#10;DUm64C2RjRlfDjzN0wTEScNqqUAWubxdUPwCAAD//wMAUEsBAi0AFAAGAAgAAAAhALaDOJL+AAAA&#10;4QEAABMAAAAAAAAAAAAAAAAAAAAAAFtDb250ZW50X1R5cGVzXS54bWxQSwECLQAUAAYACAAAACEA&#10;OP0h/9YAAACUAQAACwAAAAAAAAAAAAAAAAAvAQAAX3JlbHMvLnJlbHNQSwECLQAUAAYACAAAACEA&#10;6fjOob8CAADFBQAADgAAAAAAAAAAAAAAAAAuAgAAZHJzL2Uyb0RvYy54bWxQSwECLQAUAAYACAAA&#10;ACEACFsOwN4AAAAJAQAADwAAAAAAAAAAAAAAAAAZBQAAZHJzL2Rvd25yZXYueG1sUEsFBgAAAAAE&#10;AAQA8wAAACQGAAAAAA==&#10;" filled="f" stroked="f">
                  <v:textbox style="mso-next-textbox:#Metin Kutusu 23">
                    <w:txbxContent>
                      <w:tbl>
                        <w:tblPr>
                          <w:tblW w:w="152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 w:firstRow="1" w:lastRow="0" w:firstColumn="1" w:lastColumn="0" w:noHBand="0" w:noVBand="0"/>
                        </w:tblPr>
                        <w:tblGrid>
                          <w:gridCol w:w="784"/>
                          <w:gridCol w:w="742"/>
                        </w:tblGrid>
                        <w:tr w:rsidR="00B31ACE" w:rsidRPr="00B31ACE" w:rsidTr="00B31ACE">
                          <w:trPr>
                            <w:trHeight w:val="564"/>
                          </w:trPr>
                          <w:tc>
                            <w:tcPr>
                              <w:tcW w:w="784" w:type="dxa"/>
                              <w:vMerge w:val="restart"/>
                              <w:tcBorders>
                                <w:top w:val="nil"/>
                                <w:left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  <w:r w:rsidRPr="00B31ACE"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  <w:t>2520</w:t>
                              </w:r>
                            </w:p>
                          </w:tc>
                          <w:tc>
                            <w:tcPr>
                              <w:tcW w:w="742" w:type="dxa"/>
                              <w:tcBorders>
                                <w:top w:val="nil"/>
                                <w:right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  <w:r w:rsidRPr="00B31ACE"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  <w:t>24</w:t>
                              </w:r>
                            </w:p>
                          </w:tc>
                        </w:tr>
                        <w:tr w:rsidR="00B31ACE" w:rsidRPr="00B31ACE" w:rsidTr="00B31ACE">
                          <w:trPr>
                            <w:trHeight w:val="149"/>
                          </w:trPr>
                          <w:tc>
                            <w:tcPr>
                              <w:tcW w:w="784" w:type="dxa"/>
                              <w:vMerge/>
                              <w:tcBorders>
                                <w:left w:val="nil"/>
                                <w:bottom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</w:p>
                          </w:tc>
                          <w:tc>
                            <w:tcPr>
                              <w:tcW w:w="742" w:type="dxa"/>
                              <w:tcBorders>
                                <w:bottom w:val="nil"/>
                                <w:right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</w:p>
                          </w:tc>
                        </w:tr>
                      </w:tbl>
                      <w:p w:rsidR="00B31ACE" w:rsidRDefault="00B31ACE" w:rsidP="00B31ACE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Metin Kutusu 24" o:spid="_x0000_s1031" type="#_x0000_t202" style="position:absolute;left:0;text-align:left;margin-left:35.9pt;margin-top:6.8pt;width:54.1pt;height:43.5pt;z-index:25166336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nlI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wQjQTuo0T0zXKAPgxn0gOAZcjT2OgXVhx6Uzf5W7qHWLl7d38nym0ZCrhoqtuxGKTk2jFbgY2h/&#10;+hdfJxxtQTbjvazAFh2MdED7WnU2gZASBOhQq8dTfdjeoBIeZ4t5MAdJCaI4jkjs6ufT9Pi5V9q8&#10;Y7JD9pBhBeV34HR3p411hqZHFWtLyIK3raNAK548gOL0Aqbhq5VZJ1xFfyZBsl6sF8Qj0WztkSDP&#10;vZtiRbxZEc7j/E2+WuXhL2s3JGnDq4oJa+bIrpD8WfUOPJ94ceKXli2vLJx1SavtZtUqtKPA7sIt&#10;l3KQnNX8p264JEAsz0IKIxLcRolXQI49UpDYS+bBwgvC5DaZBSQhefE0pDsu2L+HhMYMJ3EUT1w6&#10;O/0stsCtl7HRtOMG5kfLuwwvTko0tQxci8qV1lDeTueLVFj3z6mAch8L7fhqKTqR1ew3e9ce82Mb&#10;bGT1CARWEggGXITZB4dGqh8YjTBHMqy/D1QxjNr3ApogCQmxg8ddSDyP4KIuJZtLCRUlQGXYYDQd&#10;V2YaVkOv+LYBS1PbCXkDjVNzR2rbYZNXh3aDWeFiO8w1O4wu707rPH2XvwEAAP//AwBQSwMEFAAG&#10;AAgAAAAhAHvJ1mncAAAACQEAAA8AAABkcnMvZG93bnJldi54bWxMj0FPwzAMhe9I/IfISNyYQ9km&#10;KE0nBOIKYsCk3bLGaysap2qytfx7vBO72X7We98rVpPv1JGG2AY2cDvToIir4FquDXx9vt7cg4rJ&#10;srNdYDLwSxFW5eVFYXMXRv6g4zrVSkw45tZAk1KfI8aqIW/jLPTEou3D4G2SdajRDXYUc99hpvUS&#10;vW1ZEhrb03ND1c/64A18v+23m7l+r1/8oh/DpJH9AxpzfTU9PYJKNKX/ZzjhCzqUwrQLB3ZRdQbm&#10;mVRJcr9bgjrpC52B2skgsYBlgecNyj8AAAD//wMAUEsBAi0AFAAGAAgAAAAhALaDOJL+AAAA4QEA&#10;ABMAAAAAAAAAAAAAAAAAAAAAAFtDb250ZW50X1R5cGVzXS54bWxQSwECLQAUAAYACAAAACEAOP0h&#10;/9YAAACUAQAACwAAAAAAAAAAAAAAAAAvAQAAX3JlbHMvLnJlbHNQSwECLQAUAAYACAAAACEArKZ5&#10;SL4CAADFBQAADgAAAAAAAAAAAAAAAAAuAgAAZHJzL2Uyb0RvYy54bWxQSwECLQAUAAYACAAAACEA&#10;e8nWadwAAAAJAQAADwAAAAAAAAAAAAAAAAAYBQAAZHJzL2Rvd25yZXYueG1sUEsFBgAAAAAEAAQA&#10;8wAAACEGAAAAAA==&#10;" filled="f" stroked="f">
                  <v:textbox style="mso-next-textbox:#Metin Kutusu 24">
                    <w:txbxContent>
                      <w:p w:rsidR="00B31ACE" w:rsidRPr="00B31ACE" w:rsidRDefault="00B31ACE" w:rsidP="00B31ACE">
                        <w:pPr>
                          <w:rPr>
                            <w:rFonts w:ascii="Calibri" w:eastAsia="Calibri" w:hAnsi="Calibri" w:cs="Times New Roman"/>
                            <w:sz w:val="24"/>
                          </w:rPr>
                        </w:pPr>
                        <w:r w:rsidRPr="00B31ACE">
                          <w:rPr>
                            <w:rFonts w:ascii="Calibri" w:eastAsia="Calibri" w:hAnsi="Calibri" w:cs="Times New Roman"/>
                            <w:sz w:val="24"/>
                          </w:rPr>
                          <w:t xml:space="preserve">  879</w:t>
                        </w:r>
                      </w:p>
                      <w:p w:rsidR="00B31ACE" w:rsidRPr="00B31ACE" w:rsidRDefault="00B31ACE" w:rsidP="00B31ACE">
                        <w:pPr>
                          <w:rPr>
                            <w:rFonts w:ascii="Calibri" w:eastAsia="Calibri" w:hAnsi="Calibri" w:cs="Times New Roman"/>
                            <w:sz w:val="24"/>
                          </w:rPr>
                        </w:pPr>
                        <w:r w:rsidRPr="00B31ACE">
                          <w:rPr>
                            <w:rFonts w:ascii="Calibri" w:eastAsia="Calibri" w:hAnsi="Calibri" w:cs="Times New Roman"/>
                            <w:sz w:val="24"/>
                          </w:rPr>
                          <w:t xml:space="preserve">    64</w:t>
                        </w:r>
                      </w:p>
                    </w:txbxContent>
                  </v:textbox>
                </v:shape>
              </w:pict>
            </w:r>
          </w:p>
          <w:p w:rsidR="00B31ACE" w:rsidRDefault="00B31ACE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31ACE" w:rsidRDefault="00B31ACE" w:rsidP="00B31ACE">
            <w:pPr>
              <w:pStyle w:val="ListeParagraf"/>
              <w:ind w:left="317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×</w:t>
            </w:r>
          </w:p>
          <w:p w:rsidR="00B31ACE" w:rsidRDefault="002C7A53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33" type="#_x0000_t32" style="position:absolute;left:0;text-align:left;margin-left:11.15pt;margin-top:6.3pt;width:65.3pt;height:.05pt;z-index:251665408" o:connectortype="straight"/>
              </w:pict>
            </w:r>
          </w:p>
          <w:p w:rsidR="00B31ACE" w:rsidRDefault="00B31ACE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31ACE" w:rsidRPr="00B31ACE" w:rsidRDefault="00B31ACE" w:rsidP="00B31ACE">
            <w:pPr>
              <w:pStyle w:val="ListeParagraf"/>
              <w:tabs>
                <w:tab w:val="left" w:pos="4680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B31ACE" w:rsidRDefault="00B31ACE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31ACE" w:rsidRPr="005F5A7C" w:rsidRDefault="00B31ACE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41" w:type="dxa"/>
          </w:tcPr>
          <w:p w:rsidR="00B004C1" w:rsidRDefault="005A3E1D" w:rsidP="00846993">
            <w:pPr>
              <w:pStyle w:val="ListeParagraf"/>
              <w:numPr>
                <w:ilvl w:val="0"/>
                <w:numId w:val="1"/>
              </w:numPr>
              <w:ind w:left="105" w:firstLine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Aşağıda verilen kelimelere uygun olanı kelime</w:t>
            </w:r>
            <w:r w:rsidR="000E0C33">
              <w:rPr>
                <w:rFonts w:asciiTheme="majorHAnsi" w:hAnsiTheme="majorHAnsi"/>
                <w:sz w:val="24"/>
                <w:szCs w:val="24"/>
              </w:rPr>
              <w:t>le</w:t>
            </w:r>
            <w:r>
              <w:rPr>
                <w:rFonts w:asciiTheme="majorHAnsi" w:hAnsiTheme="majorHAnsi"/>
                <w:sz w:val="24"/>
                <w:szCs w:val="24"/>
              </w:rPr>
              <w:t>rin numaralarını yerleştiriniz.</w:t>
            </w:r>
          </w:p>
          <w:p w:rsidR="00846993" w:rsidRDefault="005A3E1D" w:rsidP="005A3E1D">
            <w:pPr>
              <w:pStyle w:val="ListeParagraf"/>
              <w:ind w:left="105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Basamak Değeri </w:t>
            </w:r>
            <w:proofErr w:type="gramStart"/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Örüntü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III.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Bölük 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IV.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Basamak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V.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Kalan 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VI.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Rakam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Bir sayıda rakamların yazıldığı yere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denir</w:t>
            </w:r>
            <w:r w:rsidRPr="005A3E1D">
              <w:rPr>
                <w:rFonts w:asciiTheme="majorHAnsi" w:hAnsiTheme="majorHAnsi"/>
                <w:b/>
                <w:i/>
                <w:sz w:val="24"/>
                <w:szCs w:val="24"/>
              </w:rPr>
              <w:t>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Doğal sayılarda her üç basamaktan oluşan her bir gruba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Theme="majorHAnsi" w:hAnsiTheme="majorHAnsi"/>
                <w:i/>
                <w:sz w:val="24"/>
                <w:szCs w:val="24"/>
              </w:rPr>
              <w:t>d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enir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Belirli bir kurala göre tekrar eden sayı,şekil veya sembol dizilerine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denir.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Bir bölme işleminde bölünen sayıyı bulmak için bölen ile bölümü çarpıp,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........................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 İle toplamalıyız.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............................................,</w:t>
            </w:r>
            <w:proofErr w:type="gramEnd"/>
            <w:r>
              <w:rPr>
                <w:rFonts w:asciiTheme="majorHAnsi" w:hAnsiTheme="majorHAnsi"/>
                <w:i/>
                <w:sz w:val="24"/>
                <w:szCs w:val="24"/>
              </w:rPr>
              <w:t xml:space="preserve"> bir sayının bulunduğu basamaktaki değeridir. </w:t>
            </w:r>
          </w:p>
        </w:tc>
      </w:tr>
    </w:tbl>
    <w:p w:rsidR="00B004C1" w:rsidRPr="00747D6F" w:rsidRDefault="002C7A53" w:rsidP="00846993">
      <w:pPr>
        <w:pStyle w:val="ListeParagraf"/>
        <w:ind w:left="-851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40" type="#_x0000_t202" style="position:absolute;left:0;text-align:left;margin-left:415.1pt;margin-top:19.4pt;width:85.5pt;height:105pt;z-index:251668480;mso-position-horizontal-relative:text;mso-position-vertical-relative:text" filled="f" stroked="f">
            <v:textbox style="mso-next-textbox:#_x0000_s1040">
              <w:txbxContent>
                <w:p w:rsidR="009563D5" w:rsidRDefault="009563D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0" cy="1238250"/>
                        <wp:effectExtent l="0" t="0" r="0" b="0"/>
                        <wp:docPr id="60" name="Resim 60" descr="http://www.gifgratis.net/gifs_animes/ecole/7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://www.gifgratis.net/gifs_animes/ecole/7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8611" cy="12372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46993" w:rsidRDefault="00747D6F" w:rsidP="00846993">
      <w:pPr>
        <w:pStyle w:val="ListeParagraf"/>
        <w:ind w:left="-851"/>
        <w:rPr>
          <w:rFonts w:asciiTheme="majorHAnsi" w:hAnsiTheme="majorHAnsi"/>
          <w:sz w:val="24"/>
          <w:szCs w:val="24"/>
        </w:rPr>
      </w:pPr>
      <w:r w:rsidRPr="00747D6F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5753100" cy="1428750"/>
            <wp:effectExtent l="19050" t="0" r="0" b="0"/>
            <wp:docPr id="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993" w:rsidRDefault="00846993" w:rsidP="00846993">
      <w:pPr>
        <w:pStyle w:val="ListeParagraf"/>
        <w:ind w:left="-851"/>
        <w:rPr>
          <w:rFonts w:ascii="Batang" w:eastAsia="Batang" w:hAnsi="Batang"/>
          <w:b/>
          <w:sz w:val="24"/>
          <w:szCs w:val="24"/>
        </w:rPr>
      </w:pPr>
      <w:r w:rsidRPr="00846993">
        <w:rPr>
          <w:rFonts w:ascii="Batang" w:eastAsia="Batang" w:hAnsi="Batang"/>
          <w:b/>
          <w:sz w:val="24"/>
          <w:szCs w:val="24"/>
        </w:rPr>
        <w:t>İşlem yapmadığınız soru da cevabınız</w:t>
      </w:r>
      <w:r w:rsidR="002C7A53">
        <w:rPr>
          <w:rFonts w:ascii="Batang" w:eastAsia="Batang" w:hAnsi="Batang"/>
          <w:b/>
          <w:noProof/>
          <w:sz w:val="24"/>
          <w:szCs w:val="24"/>
          <w:lang w:eastAsia="tr-TR"/>
        </w:rPr>
        <w:pict>
          <v:shape id="_x0000_s1038" type="#_x0000_t32" style="position:absolute;left:0;text-align:left;margin-left:-70.9pt;margin-top:1pt;width:678.75pt;height:0;flip:y;z-index:251666432;mso-position-horizontal-relative:text;mso-position-vertical-relative:text" o:connectortype="straight"/>
        </w:pict>
      </w:r>
      <w:r w:rsidRPr="00846993">
        <w:rPr>
          <w:rFonts w:ascii="Batang" w:eastAsia="Batang" w:hAnsi="Batang"/>
          <w:b/>
          <w:sz w:val="24"/>
          <w:szCs w:val="24"/>
        </w:rPr>
        <w:t xml:space="preserve"> doğru olsa dahi puan verilmeyecektir.</w:t>
      </w:r>
    </w:p>
    <w:p w:rsidR="00846993" w:rsidRPr="00846993" w:rsidRDefault="002C7A53" w:rsidP="00846993">
      <w:pPr>
        <w:pStyle w:val="ListeParagraf"/>
        <w:ind w:left="-851"/>
        <w:rPr>
          <w:rFonts w:ascii="Batang" w:eastAsia="Batang" w:hAnsi="Batang"/>
          <w:b/>
          <w:sz w:val="24"/>
          <w:szCs w:val="24"/>
        </w:rPr>
      </w:pPr>
      <w:r>
        <w:rPr>
          <w:rFonts w:ascii="Batang" w:eastAsia="Batang" w:hAnsi="Batang"/>
          <w:b/>
          <w:noProof/>
          <w:sz w:val="24"/>
          <w:szCs w:val="24"/>
          <w:lang w:eastAsia="tr-TR"/>
        </w:rPr>
        <w:lastRenderedPageBreak/>
        <w:pict>
          <v:shape id="_x0000_s1039" type="#_x0000_t202" style="position:absolute;left:0;text-align:left;margin-left:283.1pt;margin-top:2.8pt;width:233.25pt;height:30.75pt;z-index:251667456" fillcolor="white [3201]" strokecolor="black [3200]" strokeweight="1pt">
            <v:stroke dashstyle="dash"/>
            <v:shadow color="#868686"/>
            <v:textbox>
              <w:txbxContent>
                <w:p w:rsidR="00846993" w:rsidRPr="00846993" w:rsidRDefault="00846993" w:rsidP="00846993">
                  <w:pPr>
                    <w:jc w:val="center"/>
                    <w:rPr>
                      <w:rFonts w:ascii="Algerian" w:hAnsi="Algerian"/>
                    </w:rPr>
                  </w:pPr>
                  <w:r w:rsidRPr="00846993">
                    <w:rPr>
                      <w:rFonts w:ascii="Algerian" w:hAnsi="Algerian"/>
                    </w:rPr>
                    <w:t>Matematik Ö</w:t>
                  </w:r>
                  <w:r w:rsidRPr="00846993">
                    <w:t>ğ</w:t>
                  </w:r>
                  <w:r w:rsidRPr="00846993">
                    <w:rPr>
                      <w:rFonts w:ascii="Algerian" w:hAnsi="Algerian"/>
                    </w:rPr>
                    <w:t>retmeni /</w:t>
                  </w:r>
                  <w:r w:rsidRPr="00846993">
                    <w:t>Ş</w:t>
                  </w:r>
                  <w:r w:rsidRPr="00846993">
                    <w:rPr>
                      <w:rFonts w:ascii="Algerian" w:hAnsi="Algerian"/>
                    </w:rPr>
                    <w:t>eyma Duman</w:t>
                  </w:r>
                </w:p>
              </w:txbxContent>
            </v:textbox>
          </v:shape>
        </w:pict>
      </w:r>
      <w:r w:rsidR="00846993">
        <w:rPr>
          <w:rFonts w:ascii="Batang" w:eastAsia="Batang" w:hAnsi="Batang"/>
          <w:b/>
          <w:sz w:val="24"/>
          <w:szCs w:val="24"/>
        </w:rPr>
        <w:t xml:space="preserve">Başarılar 5 </w:t>
      </w:r>
      <w:proofErr w:type="spellStart"/>
      <w:proofErr w:type="gramStart"/>
      <w:r w:rsidR="00846993">
        <w:rPr>
          <w:rFonts w:ascii="Batang" w:eastAsia="Batang" w:hAnsi="Batang"/>
          <w:b/>
          <w:sz w:val="24"/>
          <w:szCs w:val="24"/>
        </w:rPr>
        <w:t>lerim</w:t>
      </w:r>
      <w:proofErr w:type="spellEnd"/>
      <w:r w:rsidR="00846993">
        <w:rPr>
          <w:rFonts w:ascii="Batang" w:eastAsia="Batang" w:hAnsi="Batang"/>
          <w:b/>
          <w:sz w:val="24"/>
          <w:szCs w:val="24"/>
        </w:rPr>
        <w:t xml:space="preserve"> ...</w:t>
      </w:r>
      <w:proofErr w:type="gramEnd"/>
      <w:r>
        <w:t xml:space="preserve"> </w:t>
      </w:r>
      <w:hyperlink r:id="rId22" w:history="1">
        <w:r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sectPr w:rsidR="00846993" w:rsidRPr="00846993" w:rsidSect="005F408C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27F93"/>
    <w:multiLevelType w:val="hybridMultilevel"/>
    <w:tmpl w:val="E56299F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3B616D3"/>
    <w:multiLevelType w:val="hybridMultilevel"/>
    <w:tmpl w:val="42E4AB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BE3257"/>
    <w:multiLevelType w:val="hybridMultilevel"/>
    <w:tmpl w:val="D444C77E"/>
    <w:lvl w:ilvl="0" w:tplc="041F0017">
      <w:start w:val="1"/>
      <w:numFmt w:val="lowerLetter"/>
      <w:lvlText w:val="%1)"/>
      <w:lvlJc w:val="left"/>
      <w:pPr>
        <w:ind w:left="-414" w:hanging="360"/>
      </w:p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3" w15:restartNumberingAfterBreak="0">
    <w:nsid w:val="576E66CF"/>
    <w:multiLevelType w:val="hybridMultilevel"/>
    <w:tmpl w:val="05C24458"/>
    <w:lvl w:ilvl="0" w:tplc="97AC1E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654AB"/>
    <w:multiLevelType w:val="hybridMultilevel"/>
    <w:tmpl w:val="4FE68502"/>
    <w:lvl w:ilvl="0" w:tplc="041F000B">
      <w:start w:val="1"/>
      <w:numFmt w:val="bullet"/>
      <w:lvlText w:val=""/>
      <w:lvlJc w:val="left"/>
      <w:pPr>
        <w:ind w:left="7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7D0444"/>
    <w:rsid w:val="00082AC3"/>
    <w:rsid w:val="000918C5"/>
    <w:rsid w:val="000E0C33"/>
    <w:rsid w:val="002C7A53"/>
    <w:rsid w:val="005A3E1D"/>
    <w:rsid w:val="005F408C"/>
    <w:rsid w:val="005F5A7C"/>
    <w:rsid w:val="00664F7A"/>
    <w:rsid w:val="00747D6F"/>
    <w:rsid w:val="007D0444"/>
    <w:rsid w:val="00846993"/>
    <w:rsid w:val="008D78D9"/>
    <w:rsid w:val="009563D5"/>
    <w:rsid w:val="00A4548B"/>
    <w:rsid w:val="00B004C1"/>
    <w:rsid w:val="00B31ACE"/>
    <w:rsid w:val="00C110CE"/>
    <w:rsid w:val="00DB661A"/>
    <w:rsid w:val="00E6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_x0000_s1030"/>
        <o:r id="V:Rule2" type="connector" idref="#_x0000_s1038"/>
        <o:r id="V:Rule3" type="connector" idref="#_x0000_s1029"/>
        <o:r id="V:Rule4" type="connector" idref="#_x0000_s1033"/>
      </o:rules>
    </o:shapelayout>
  </w:shapeDefaults>
  <w:decimalSymbol w:val=","/>
  <w:listSeparator w:val=";"/>
  <w15:docId w15:val="{C3FB4215-6F9C-4C8D-87BA-3704399A5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0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D0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D04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0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44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4548B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0918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9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gi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72B2C-F46A-4AC0-9A7A-572FA584E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dc:description>www.sorubak.com</dc:description>
  <cp:lastModifiedBy>doğan</cp:lastModifiedBy>
  <cp:revision>10</cp:revision>
  <cp:lastPrinted>2015-11-05T20:53:00Z</cp:lastPrinted>
  <dcterms:created xsi:type="dcterms:W3CDTF">2015-11-05T19:05:00Z</dcterms:created>
  <dcterms:modified xsi:type="dcterms:W3CDTF">2015-11-09T18:24:00Z</dcterms:modified>
</cp:coreProperties>
</file>