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5906"/>
        <w:tblW w:w="0" w:type="auto"/>
        <w:tblLook w:val="04A0" w:firstRow="1" w:lastRow="0" w:firstColumn="1" w:lastColumn="0" w:noHBand="0" w:noVBand="1"/>
      </w:tblPr>
      <w:tblGrid>
        <w:gridCol w:w="2235"/>
        <w:gridCol w:w="1732"/>
        <w:gridCol w:w="1984"/>
        <w:gridCol w:w="1984"/>
        <w:gridCol w:w="1984"/>
      </w:tblGrid>
      <w:tr w:rsidR="003C5418" w:rsidTr="003C5418">
        <w:tc>
          <w:tcPr>
            <w:tcW w:w="2235" w:type="dxa"/>
          </w:tcPr>
          <w:p w:rsidR="003C5418" w:rsidRDefault="003C5418" w:rsidP="003C5418">
            <w:proofErr w:type="gramStart"/>
            <w:r>
              <w:t>emniyet</w:t>
            </w:r>
            <w:proofErr w:type="gramEnd"/>
            <w:r>
              <w:t xml:space="preserve"> kemeri</w:t>
            </w:r>
          </w:p>
        </w:tc>
        <w:tc>
          <w:tcPr>
            <w:tcW w:w="1732" w:type="dxa"/>
          </w:tcPr>
          <w:p w:rsidR="003C5418" w:rsidRDefault="003C5418" w:rsidP="003C5418">
            <w:proofErr w:type="gramStart"/>
            <w:r>
              <w:t>alt</w:t>
            </w:r>
            <w:proofErr w:type="gramEnd"/>
            <w:r>
              <w:t xml:space="preserve"> ve üst </w:t>
            </w:r>
          </w:p>
        </w:tc>
        <w:tc>
          <w:tcPr>
            <w:tcW w:w="1984" w:type="dxa"/>
          </w:tcPr>
          <w:p w:rsidR="003C5418" w:rsidRDefault="003C5418" w:rsidP="003C5418">
            <w:proofErr w:type="gramStart"/>
            <w:r>
              <w:t>boyuma</w:t>
            </w:r>
            <w:proofErr w:type="gramEnd"/>
          </w:p>
        </w:tc>
        <w:tc>
          <w:tcPr>
            <w:tcW w:w="1984" w:type="dxa"/>
          </w:tcPr>
          <w:p w:rsidR="003C5418" w:rsidRDefault="003C5418" w:rsidP="003C5418">
            <w:proofErr w:type="gramStart"/>
            <w:r>
              <w:t>oyun</w:t>
            </w:r>
            <w:proofErr w:type="gramEnd"/>
          </w:p>
        </w:tc>
        <w:tc>
          <w:tcPr>
            <w:tcW w:w="1984" w:type="dxa"/>
          </w:tcPr>
          <w:p w:rsidR="003C5418" w:rsidRDefault="003C5418" w:rsidP="003C5418">
            <w:proofErr w:type="gramStart"/>
            <w:r>
              <w:t>selesine</w:t>
            </w:r>
            <w:proofErr w:type="gramEnd"/>
          </w:p>
        </w:tc>
      </w:tr>
      <w:tr w:rsidR="003C5418" w:rsidTr="003C5418">
        <w:tc>
          <w:tcPr>
            <w:tcW w:w="2235" w:type="dxa"/>
          </w:tcPr>
          <w:p w:rsidR="003C5418" w:rsidRDefault="003C5418" w:rsidP="003C5418">
            <w:r>
              <w:t>Kask-dizlik-dirseklik</w:t>
            </w:r>
          </w:p>
        </w:tc>
        <w:tc>
          <w:tcPr>
            <w:tcW w:w="1732" w:type="dxa"/>
          </w:tcPr>
          <w:p w:rsidR="003C5418" w:rsidRDefault="003C5418" w:rsidP="003C5418">
            <w:proofErr w:type="gramStart"/>
            <w:r>
              <w:t>boyuma</w:t>
            </w:r>
            <w:proofErr w:type="gramEnd"/>
          </w:p>
        </w:tc>
        <w:tc>
          <w:tcPr>
            <w:tcW w:w="1984" w:type="dxa"/>
          </w:tcPr>
          <w:p w:rsidR="003C5418" w:rsidRDefault="003C5418" w:rsidP="003C5418">
            <w:proofErr w:type="gramStart"/>
            <w:r>
              <w:t>ambulans</w:t>
            </w:r>
            <w:proofErr w:type="gramEnd"/>
          </w:p>
        </w:tc>
        <w:tc>
          <w:tcPr>
            <w:tcW w:w="1984" w:type="dxa"/>
          </w:tcPr>
          <w:p w:rsidR="003C5418" w:rsidRDefault="003C5418" w:rsidP="003C5418">
            <w:proofErr w:type="gramStart"/>
            <w:r>
              <w:t>akrobatik</w:t>
            </w:r>
            <w:proofErr w:type="gramEnd"/>
          </w:p>
        </w:tc>
        <w:tc>
          <w:tcPr>
            <w:tcW w:w="1984" w:type="dxa"/>
          </w:tcPr>
          <w:p w:rsidR="003C5418" w:rsidRDefault="003C5418" w:rsidP="003C5418">
            <w:r>
              <w:t>On bir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5103"/>
        <w:gridCol w:w="2723"/>
      </w:tblGrid>
      <w:tr w:rsidR="00F1709C" w:rsidRPr="00A6479F" w:rsidTr="00DC42B9">
        <w:tc>
          <w:tcPr>
            <w:tcW w:w="2093" w:type="dxa"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>ADI VE SOYADI</w:t>
            </w:r>
          </w:p>
        </w:tc>
        <w:tc>
          <w:tcPr>
            <w:tcW w:w="5103" w:type="dxa"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723" w:type="dxa"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 xml:space="preserve">          ALDIĞI NOTU</w:t>
            </w:r>
          </w:p>
        </w:tc>
      </w:tr>
      <w:tr w:rsidR="00F1709C" w:rsidRPr="00A6479F" w:rsidTr="00DC42B9">
        <w:tc>
          <w:tcPr>
            <w:tcW w:w="2093" w:type="dxa"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 w:rsidRPr="00A6479F">
              <w:rPr>
                <w:rFonts w:ascii="Arial" w:hAnsi="Arial" w:cs="Arial"/>
                <w:sz w:val="20"/>
                <w:szCs w:val="22"/>
              </w:rPr>
              <w:t>SINIFI</w:t>
            </w:r>
          </w:p>
        </w:tc>
        <w:tc>
          <w:tcPr>
            <w:tcW w:w="5103" w:type="dxa"/>
          </w:tcPr>
          <w:p w:rsidR="00F1709C" w:rsidRPr="00A6479F" w:rsidRDefault="00682E05" w:rsidP="00DC42B9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3175</wp:posOffset>
                      </wp:positionV>
                      <wp:extent cx="285750" cy="142875"/>
                      <wp:effectExtent l="8890" t="12700" r="10160" b="6350"/>
                      <wp:wrapNone/>
                      <wp:docPr id="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3298F" id="AutoShape 3" o:spid="_x0000_s1026" style="position:absolute;margin-left:111.7pt;margin-top:.25pt;width:22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456565</wp:posOffset>
                      </wp:positionH>
                      <wp:positionV relativeFrom="paragraph">
                        <wp:posOffset>3175</wp:posOffset>
                      </wp:positionV>
                      <wp:extent cx="285750" cy="152400"/>
                      <wp:effectExtent l="8890" t="12700" r="10160" b="6350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52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EAA6E" id="AutoShape 2" o:spid="_x0000_s1026" style="position:absolute;margin-left:35.95pt;margin-top:.25pt;width:22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2494915</wp:posOffset>
                      </wp:positionH>
                      <wp:positionV relativeFrom="paragraph">
                        <wp:posOffset>2540</wp:posOffset>
                      </wp:positionV>
                      <wp:extent cx="666750" cy="171450"/>
                      <wp:effectExtent l="8890" t="12065" r="10160" b="698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413355" id="AutoShape 4" o:spid="_x0000_s1026" style="position:absolute;margin-left:196.45pt;margin-top:.2pt;width:52.5pt;height:13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"/>
                  </w:pict>
                </mc:Fallback>
              </mc:AlternateContent>
            </w:r>
            <w:r w:rsidR="00F1709C">
              <w:rPr>
                <w:rFonts w:ascii="Arial" w:hAnsi="Arial" w:cs="Arial"/>
                <w:sz w:val="20"/>
                <w:szCs w:val="22"/>
              </w:rPr>
              <w:t xml:space="preserve">       </w:t>
            </w:r>
            <w:r w:rsidR="00F1709C" w:rsidRPr="00A6479F">
              <w:rPr>
                <w:rFonts w:ascii="Arial" w:hAnsi="Arial" w:cs="Arial"/>
                <w:sz w:val="20"/>
                <w:szCs w:val="22"/>
              </w:rPr>
              <w:t xml:space="preserve">4/C                      4/G                               </w:t>
            </w:r>
            <w:r w:rsidR="00F1709C">
              <w:rPr>
                <w:rFonts w:ascii="Arial" w:hAnsi="Arial" w:cs="Arial"/>
                <w:sz w:val="18"/>
                <w:szCs w:val="22"/>
              </w:rPr>
              <w:t>27</w:t>
            </w:r>
            <w:r w:rsidR="00F1709C" w:rsidRPr="00A6479F">
              <w:rPr>
                <w:rFonts w:ascii="Arial" w:hAnsi="Arial" w:cs="Arial"/>
                <w:sz w:val="18"/>
                <w:szCs w:val="22"/>
              </w:rPr>
              <w:t xml:space="preserve">.11.2015 </w:t>
            </w:r>
          </w:p>
        </w:tc>
        <w:tc>
          <w:tcPr>
            <w:tcW w:w="2723" w:type="dxa"/>
            <w:vMerge w:val="restart"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1709C" w:rsidRPr="00A6479F" w:rsidTr="00DC42B9">
        <w:tc>
          <w:tcPr>
            <w:tcW w:w="2093" w:type="dxa"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  <w:r w:rsidRPr="00A6479F">
              <w:rPr>
                <w:rFonts w:ascii="Arial" w:hAnsi="Arial" w:cs="Arial"/>
                <w:sz w:val="22"/>
                <w:szCs w:val="22"/>
              </w:rPr>
              <w:t>OKUL NO</w:t>
            </w:r>
          </w:p>
        </w:tc>
        <w:tc>
          <w:tcPr>
            <w:tcW w:w="5103" w:type="dxa"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3" w:type="dxa"/>
            <w:vMerge/>
          </w:tcPr>
          <w:p w:rsidR="00F1709C" w:rsidRPr="00A6479F" w:rsidRDefault="00F1709C" w:rsidP="00DC42B9">
            <w:pPr>
              <w:pStyle w:val="stbilg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1709C" w:rsidRDefault="003C5418">
      <w:r w:rsidRPr="00F1709C">
        <w:rPr>
          <w:highlight w:val="lightGray"/>
        </w:rPr>
        <w:t>S-1</w:t>
      </w:r>
      <w:r>
        <w:t xml:space="preserve">Aşağıdaki ifadelerden doğru olanların başındaki parantez içine </w:t>
      </w:r>
      <w:r w:rsidRPr="00871EF1">
        <w:rPr>
          <w:b/>
          <w:highlight w:val="lightGray"/>
        </w:rPr>
        <w:t>"</w:t>
      </w:r>
      <w:proofErr w:type="spellStart"/>
      <w:r w:rsidRPr="00871EF1">
        <w:rPr>
          <w:b/>
          <w:highlight w:val="lightGray"/>
        </w:rPr>
        <w:t>D",</w:t>
      </w:r>
      <w:r>
        <w:t>yanlış</w:t>
      </w:r>
      <w:proofErr w:type="spellEnd"/>
      <w:r>
        <w:t xml:space="preserve"> olanlara ise </w:t>
      </w:r>
      <w:r w:rsidRPr="00871EF1">
        <w:rPr>
          <w:b/>
          <w:highlight w:val="lightGray"/>
        </w:rPr>
        <w:t>"Y"</w:t>
      </w:r>
      <w:r>
        <w:t xml:space="preserve"> harfi </w:t>
      </w:r>
      <w:r w:rsidRPr="00F1709C">
        <w:t>yazınız.</w:t>
      </w:r>
      <w:r w:rsidR="00F1709C">
        <w:t xml:space="preserve"> </w:t>
      </w:r>
      <w:r w:rsidR="00F1709C" w:rsidRPr="0027458F">
        <w:rPr>
          <w:sz w:val="20"/>
          <w:highlight w:val="lightGray"/>
        </w:rPr>
        <w:t>(10X 2=20 PUAN)</w:t>
      </w:r>
      <w:r>
        <w:br/>
        <w:t>(</w:t>
      </w:r>
      <w:proofErr w:type="gramStart"/>
      <w:r>
        <w:t>..............</w:t>
      </w:r>
      <w:proofErr w:type="gramEnd"/>
      <w:r>
        <w:t>)En kısa yol en güvenli yo</w:t>
      </w:r>
      <w:r w:rsidR="001C2DF3">
        <w:t>ldur.</w:t>
      </w:r>
      <w:r w:rsidR="001C2DF3">
        <w:br/>
        <w:t>(</w:t>
      </w:r>
      <w:proofErr w:type="gramStart"/>
      <w:r w:rsidR="001C2DF3">
        <w:t>..............</w:t>
      </w:r>
      <w:proofErr w:type="gramEnd"/>
      <w:r w:rsidR="001C2DF3">
        <w:t>)Ü</w:t>
      </w:r>
      <w:r>
        <w:t>zerinde ışıklı trafik  işaret cihazı olan yollar güvenli yoldur.</w:t>
      </w:r>
      <w:r>
        <w:br/>
        <w:t>(</w:t>
      </w:r>
      <w:proofErr w:type="gramStart"/>
      <w:r>
        <w:t>..............</w:t>
      </w:r>
      <w:proofErr w:type="gramEnd"/>
      <w:r>
        <w:t>)Cadde ve sokak kenarlarından  ya da buralara yakın boş arsa  ve bahçelerde oyun oynayabiliriz.</w:t>
      </w:r>
      <w:r>
        <w:br/>
        <w:t>(</w:t>
      </w:r>
      <w:proofErr w:type="gramStart"/>
      <w:r>
        <w:t>..............</w:t>
      </w:r>
      <w:proofErr w:type="gramEnd"/>
      <w:r>
        <w:t>) Oyun oynamak için okulumuzun bahçesi güvenli oyun alanlardır.</w:t>
      </w:r>
      <w:r>
        <w:br/>
        <w:t>(</w:t>
      </w:r>
      <w:proofErr w:type="gramStart"/>
      <w:r>
        <w:t>..............</w:t>
      </w:r>
      <w:proofErr w:type="gramEnd"/>
      <w:r>
        <w:t>)Bisiklet alırken istediğimiz bisikleti alabiliriz.</w:t>
      </w:r>
      <w:r>
        <w:br/>
        <w:t>(</w:t>
      </w:r>
      <w:proofErr w:type="gramStart"/>
      <w:r>
        <w:t>..............</w:t>
      </w:r>
      <w:proofErr w:type="gramEnd"/>
      <w:r>
        <w:t>) Her isteyen kişi istediği alanlarda bisiklet sürebilir.</w:t>
      </w:r>
      <w:r>
        <w:br/>
        <w:t>(</w:t>
      </w:r>
      <w:proofErr w:type="gramStart"/>
      <w:r>
        <w:t>..............</w:t>
      </w:r>
      <w:proofErr w:type="gramEnd"/>
      <w:r>
        <w:t>) Bisiklet alırken boyumuza uygun bisiklet almalıyız.</w:t>
      </w:r>
      <w:r>
        <w:br/>
        <w:t>(</w:t>
      </w:r>
      <w:proofErr w:type="gramStart"/>
      <w:r>
        <w:t>..............</w:t>
      </w:r>
      <w:proofErr w:type="gramEnd"/>
      <w:r>
        <w:t>) 11 yaşını bitiren kişiler taşıt yollarının kenarındaki bisiklet yollarını kullanabilir.</w:t>
      </w:r>
      <w:r>
        <w:br/>
        <w:t>(</w:t>
      </w:r>
      <w:proofErr w:type="gramStart"/>
      <w:r>
        <w:t>..............</w:t>
      </w:r>
      <w:proofErr w:type="gramEnd"/>
      <w:r>
        <w:t xml:space="preserve">) Oyun oynamak için mahallemizdeki oyun parkı ve okulumuzun </w:t>
      </w:r>
      <w:proofErr w:type="gramStart"/>
      <w:r>
        <w:t>bahçesi  gibi</w:t>
      </w:r>
      <w:proofErr w:type="gramEnd"/>
      <w:r>
        <w:t xml:space="preserve"> araç trafiğinden uzak olan güvenli oyun alanlarını tercih etmeliyiz.</w:t>
      </w:r>
      <w:r>
        <w:br/>
        <w:t>(</w:t>
      </w:r>
      <w:proofErr w:type="gramStart"/>
      <w:r>
        <w:t>..............</w:t>
      </w:r>
      <w:proofErr w:type="gramEnd"/>
      <w:r>
        <w:t>)İnsanların hayvanların ve taşıtların karayolu üzerindeki hal ve hareketlerine trafik denir.</w:t>
      </w:r>
      <w:r>
        <w:br/>
      </w:r>
      <w:proofErr w:type="gramStart"/>
      <w:r w:rsidRPr="00F1709C">
        <w:rPr>
          <w:highlight w:val="lightGray"/>
        </w:rPr>
        <w:t>S-2</w:t>
      </w:r>
      <w:proofErr w:type="gramEnd"/>
      <w:r>
        <w:t xml:space="preserve"> Aşağıdaki cümlelerde boş bırakılan noktalı yerleri uygun kelimelerle tamamlayınız.</w:t>
      </w:r>
      <w:r w:rsidR="00F1709C" w:rsidRPr="00F1709C">
        <w:rPr>
          <w:sz w:val="20"/>
        </w:rPr>
        <w:t xml:space="preserve"> </w:t>
      </w:r>
      <w:r w:rsidR="00F1709C" w:rsidRPr="0027458F">
        <w:rPr>
          <w:sz w:val="20"/>
          <w:highlight w:val="lightGray"/>
        </w:rPr>
        <w:t>(10X 2=20 PUAN)</w:t>
      </w:r>
      <w:r>
        <w:br/>
      </w:r>
      <w:r>
        <w:br/>
      </w:r>
    </w:p>
    <w:p w:rsidR="00F1709C" w:rsidRDefault="00F1709C"/>
    <w:p w:rsidR="008461DA" w:rsidRDefault="001C2DF3">
      <w:r>
        <w:t xml:space="preserve">Kazalarda yaralanma  riskini azaltmak için </w:t>
      </w:r>
      <w:proofErr w:type="gramStart"/>
      <w:r>
        <w:t>..............................................</w:t>
      </w:r>
      <w:proofErr w:type="gramEnd"/>
      <w:r>
        <w:t>takmalıyız.</w:t>
      </w:r>
      <w:r>
        <w:br/>
      </w:r>
      <w:proofErr w:type="gramStart"/>
      <w:r w:rsidR="003C5418">
        <w:t>........................,</w:t>
      </w:r>
      <w:proofErr w:type="gramEnd"/>
      <w:r w:rsidR="003C5418">
        <w:t>itfaiye ve polis arabalarının geçiş üstünlüğü vardır.</w:t>
      </w:r>
      <w:r w:rsidR="003C5418">
        <w:br/>
      </w:r>
      <w:proofErr w:type="gramStart"/>
      <w:r w:rsidR="003C5418">
        <w:t>...</w:t>
      </w:r>
      <w:r w:rsidR="0079743E">
        <w:t>...........................</w:t>
      </w:r>
      <w:proofErr w:type="gramEnd"/>
      <w:r w:rsidR="0079743E">
        <w:t>geçit</w:t>
      </w:r>
      <w:r w:rsidR="003C5418">
        <w:t>ler güvenli geçiş yollarıdır.</w:t>
      </w:r>
      <w:r w:rsidR="003C5418">
        <w:br/>
        <w:t xml:space="preserve">Cadde ve sokak kenarlarında </w:t>
      </w:r>
      <w:proofErr w:type="gramStart"/>
      <w:r w:rsidR="003C5418">
        <w:t>........................</w:t>
      </w:r>
      <w:proofErr w:type="gramEnd"/>
      <w:r w:rsidR="003C5418">
        <w:t>oynamak tehlikelidir.</w:t>
      </w:r>
      <w:r w:rsidR="003C5418">
        <w:br/>
        <w:t xml:space="preserve">Bisiklet yollarında bisiklet sürebilmek için </w:t>
      </w:r>
      <w:proofErr w:type="gramStart"/>
      <w:r w:rsidR="003C5418">
        <w:t>................................</w:t>
      </w:r>
      <w:proofErr w:type="gramEnd"/>
      <w:r w:rsidR="003C5418">
        <w:t>yaşını doldurmak gerekir.</w:t>
      </w:r>
      <w:r w:rsidR="003C5418">
        <w:br/>
      </w:r>
      <w:proofErr w:type="spellStart"/>
      <w:r w:rsidR="003C5418">
        <w:t>Bisiklet,kaykay</w:t>
      </w:r>
      <w:proofErr w:type="spellEnd"/>
      <w:r w:rsidR="003C5418">
        <w:t xml:space="preserve"> ve kızak kullanırken  </w:t>
      </w:r>
      <w:proofErr w:type="gramStart"/>
      <w:r w:rsidR="003C5418">
        <w:t>...................,........................</w:t>
      </w:r>
      <w:proofErr w:type="gramEnd"/>
      <w:r w:rsidR="003C5418">
        <w:t xml:space="preserve"> ve </w:t>
      </w:r>
      <w:proofErr w:type="gramStart"/>
      <w:r w:rsidR="003C5418">
        <w:t>.........................</w:t>
      </w:r>
      <w:proofErr w:type="gramEnd"/>
      <w:r w:rsidR="003C5418">
        <w:t>takmalıyız.</w:t>
      </w:r>
      <w:r w:rsidR="003C5418">
        <w:br/>
        <w:t xml:space="preserve">Alacağım bisiklet </w:t>
      </w:r>
      <w:proofErr w:type="gramStart"/>
      <w:r w:rsidR="003C5418">
        <w:t>............................</w:t>
      </w:r>
      <w:proofErr w:type="gramEnd"/>
      <w:r w:rsidR="003C5418">
        <w:t>uygun olması gerekir.</w:t>
      </w:r>
      <w:r w:rsidR="003C5418">
        <w:br/>
        <w:t xml:space="preserve">Bisikletin </w:t>
      </w:r>
      <w:proofErr w:type="gramStart"/>
      <w:r w:rsidR="003C5418">
        <w:t>.................................</w:t>
      </w:r>
      <w:proofErr w:type="gramEnd"/>
      <w:r w:rsidR="003C5418">
        <w:t>başka kişileri oturtmamalıyız.</w:t>
      </w:r>
      <w:r w:rsidR="003C5418">
        <w:br/>
        <w:t xml:space="preserve">Bisiklet, paten ,kaykay kullanırken  </w:t>
      </w:r>
      <w:proofErr w:type="gramStart"/>
      <w:r w:rsidR="003C5418">
        <w:t>..............................</w:t>
      </w:r>
      <w:proofErr w:type="gramEnd"/>
      <w:r w:rsidR="003C5418">
        <w:t>hareketleri yapmam.</w:t>
      </w:r>
      <w:r w:rsidR="003C5418">
        <w:br/>
        <w:t xml:space="preserve">Bisikletimin  korna ve </w:t>
      </w:r>
      <w:proofErr w:type="gramStart"/>
      <w:r w:rsidR="003C5418">
        <w:t>............................</w:t>
      </w:r>
      <w:proofErr w:type="gramEnd"/>
      <w:r w:rsidR="003C5418">
        <w:t xml:space="preserve">çalışır </w:t>
      </w:r>
      <w:r w:rsidR="0079743E">
        <w:t>durumda olmasına dikkat ederim</w:t>
      </w:r>
      <w:r w:rsidR="003C5418">
        <w:br/>
      </w:r>
      <w:r w:rsidR="003C5418" w:rsidRPr="00F1709C">
        <w:rPr>
          <w:highlight w:val="lightGray"/>
        </w:rPr>
        <w:t>S-</w:t>
      </w:r>
      <w:r w:rsidRPr="00F1709C">
        <w:rPr>
          <w:highlight w:val="lightGray"/>
        </w:rPr>
        <w:t>3</w:t>
      </w:r>
      <w:r>
        <w:t xml:space="preserve">Aşağıdakilerden hangisi </w:t>
      </w:r>
      <w:r w:rsidRPr="004D1761">
        <w:rPr>
          <w:u w:val="single"/>
        </w:rPr>
        <w:t xml:space="preserve">güvenli </w:t>
      </w:r>
      <w:r w:rsidR="003C5418" w:rsidRPr="004D1761">
        <w:rPr>
          <w:u w:val="single"/>
        </w:rPr>
        <w:t xml:space="preserve"> yoldur?</w:t>
      </w:r>
      <w:r w:rsidR="003C5418">
        <w:t xml:space="preserve"> </w:t>
      </w:r>
      <w:r w:rsidR="003C5418" w:rsidRPr="0040708A">
        <w:rPr>
          <w:b/>
        </w:rPr>
        <w:t>5PUAN</w:t>
      </w:r>
      <w:r w:rsidR="003C5418">
        <w:br/>
        <w:t>a- En kısa yol güven</w:t>
      </w:r>
      <w:r>
        <w:t>li yol.</w:t>
      </w:r>
      <w:r>
        <w:br/>
        <w:t>b-üzerinde çukur ve tümseklerin olduğu yol</w:t>
      </w:r>
      <w:r>
        <w:br/>
        <w:t>c-Yol çalışmalarının yapıldığı yol</w:t>
      </w:r>
      <w:r w:rsidR="003C5418">
        <w:br/>
        <w:t>d-Işıklı işaret cihazı olan yollar</w:t>
      </w:r>
      <w:r w:rsidR="003C5418">
        <w:br/>
      </w:r>
      <w:proofErr w:type="gramStart"/>
      <w:r w:rsidR="003C5418" w:rsidRPr="00F1709C">
        <w:rPr>
          <w:highlight w:val="lightGray"/>
        </w:rPr>
        <w:t>S-4</w:t>
      </w:r>
      <w:proofErr w:type="gramEnd"/>
      <w:r w:rsidR="003C5418">
        <w:t xml:space="preserve"> Aşağıdakilerden hangisi </w:t>
      </w:r>
      <w:r w:rsidR="003C5418" w:rsidRPr="004D1761">
        <w:rPr>
          <w:u w:val="single"/>
        </w:rPr>
        <w:t>güvenli olmayan yoldur?</w:t>
      </w:r>
      <w:r w:rsidR="00F1709C" w:rsidRPr="00F1709C">
        <w:rPr>
          <w:b/>
        </w:rPr>
        <w:t xml:space="preserve"> </w:t>
      </w:r>
      <w:r w:rsidR="00F1709C" w:rsidRPr="0040708A">
        <w:rPr>
          <w:b/>
        </w:rPr>
        <w:t>5PUAN</w:t>
      </w:r>
      <w:r w:rsidR="0079743E">
        <w:br/>
        <w:t>a-Üzerinde tümsek ve çukurlar olan yollar</w:t>
      </w:r>
      <w:r w:rsidR="003C5418">
        <w:br/>
        <w:t>b-Alt ve üst geçitler</w:t>
      </w:r>
      <w:r w:rsidR="003C5418">
        <w:br/>
        <w:t>c-Yaya geçitleri</w:t>
      </w:r>
      <w:r w:rsidR="003C5418">
        <w:br/>
        <w:t>d-Işıklı işaret cihazı olan yollar</w:t>
      </w:r>
      <w:r w:rsidR="0079743E">
        <w:br/>
      </w:r>
      <w:r w:rsidR="0079743E" w:rsidRPr="00F1709C">
        <w:rPr>
          <w:highlight w:val="lightGray"/>
        </w:rPr>
        <w:lastRenderedPageBreak/>
        <w:t>S-5</w:t>
      </w:r>
      <w:r w:rsidR="0079743E">
        <w:t xml:space="preserve">Aşağdaki yollardan hangisi </w:t>
      </w:r>
      <w:r w:rsidR="0079743E" w:rsidRPr="004D1761">
        <w:rPr>
          <w:b/>
        </w:rPr>
        <w:t>güvenli geçiş</w:t>
      </w:r>
      <w:r w:rsidR="0079743E">
        <w:t xml:space="preserve"> yerleri </w:t>
      </w:r>
      <w:r w:rsidR="0079743E" w:rsidRPr="004D1761">
        <w:rPr>
          <w:u w:val="single"/>
        </w:rPr>
        <w:t>değildir</w:t>
      </w:r>
      <w:r w:rsidR="0079743E">
        <w:t>?</w:t>
      </w:r>
      <w:r w:rsidR="00F1709C" w:rsidRPr="00F1709C">
        <w:rPr>
          <w:b/>
        </w:rPr>
        <w:t xml:space="preserve"> </w:t>
      </w:r>
      <w:r w:rsidR="00F1709C" w:rsidRPr="00F1709C">
        <w:rPr>
          <w:b/>
          <w:highlight w:val="lightGray"/>
        </w:rPr>
        <w:t>5PUAN</w:t>
      </w:r>
      <w:r w:rsidR="0079743E">
        <w:br/>
        <w:t xml:space="preserve">a-yaya </w:t>
      </w:r>
      <w:proofErr w:type="gramStart"/>
      <w:r w:rsidR="0079743E">
        <w:t>geçidi            b</w:t>
      </w:r>
      <w:proofErr w:type="gramEnd"/>
      <w:r w:rsidR="0079743E">
        <w:t>-üst geçit        c- alt geçit           d-araçların arası</w:t>
      </w:r>
    </w:p>
    <w:p w:rsidR="0027458F" w:rsidRDefault="0027458F">
      <w:pPr>
        <w:rPr>
          <w:highlight w:val="lightGray"/>
        </w:rPr>
      </w:pPr>
    </w:p>
    <w:p w:rsidR="0027458F" w:rsidRDefault="0079743E">
      <w:pPr>
        <w:rPr>
          <w:highlight w:val="lightGray"/>
        </w:rPr>
      </w:pPr>
      <w:proofErr w:type="gramStart"/>
      <w:r w:rsidRPr="00F1709C">
        <w:rPr>
          <w:highlight w:val="lightGray"/>
        </w:rPr>
        <w:t>S-6</w:t>
      </w:r>
      <w:proofErr w:type="gramEnd"/>
      <w:r>
        <w:t xml:space="preserve"> Aşağıdakilerden hangisi güvenli oyun alanlarından birisi </w:t>
      </w:r>
      <w:r w:rsidRPr="004D1761">
        <w:rPr>
          <w:b/>
        </w:rPr>
        <w:t>değildir</w:t>
      </w:r>
      <w:r>
        <w:t>?</w:t>
      </w:r>
      <w:r w:rsidR="00F1709C" w:rsidRPr="00F1709C">
        <w:rPr>
          <w:b/>
        </w:rPr>
        <w:t xml:space="preserve"> </w:t>
      </w:r>
      <w:r w:rsidR="00F1709C" w:rsidRPr="00F1709C">
        <w:rPr>
          <w:b/>
          <w:highlight w:val="lightGray"/>
        </w:rPr>
        <w:t>5PUAN</w:t>
      </w:r>
      <w:r>
        <w:br/>
        <w:t xml:space="preserve">a-Çocuk </w:t>
      </w:r>
      <w:proofErr w:type="gramStart"/>
      <w:r>
        <w:t>parkları         b</w:t>
      </w:r>
      <w:proofErr w:type="gramEnd"/>
      <w:r>
        <w:t>- okul bahçeleri   c- sokaklar          d-Etrafı kapalı alanlar.</w:t>
      </w:r>
      <w:r>
        <w:br/>
      </w:r>
    </w:p>
    <w:p w:rsidR="0027458F" w:rsidRDefault="0079743E">
      <w:pPr>
        <w:rPr>
          <w:highlight w:val="lightGray"/>
        </w:rPr>
      </w:pPr>
      <w:proofErr w:type="gramStart"/>
      <w:r w:rsidRPr="00F1709C">
        <w:rPr>
          <w:highlight w:val="lightGray"/>
        </w:rPr>
        <w:t>S-7</w:t>
      </w:r>
      <w:proofErr w:type="gramEnd"/>
      <w:r>
        <w:t xml:space="preserve"> Aşağıdaki araçlardan hangisinin </w:t>
      </w:r>
      <w:r w:rsidRPr="004D1761">
        <w:rPr>
          <w:b/>
        </w:rPr>
        <w:t>geçiş üstünlüğü yoktur</w:t>
      </w:r>
      <w:r>
        <w:t>?</w:t>
      </w:r>
      <w:r w:rsidR="00F1709C" w:rsidRPr="00F1709C">
        <w:rPr>
          <w:b/>
        </w:rPr>
        <w:t xml:space="preserve"> </w:t>
      </w:r>
      <w:r w:rsidR="00F1709C" w:rsidRPr="00F1709C">
        <w:rPr>
          <w:b/>
          <w:highlight w:val="lightGray"/>
        </w:rPr>
        <w:t>5PUAN</w:t>
      </w:r>
      <w:r>
        <w:br/>
        <w:t xml:space="preserve">a- </w:t>
      </w:r>
      <w:proofErr w:type="gramStart"/>
      <w:r>
        <w:t>ambulans   b</w:t>
      </w:r>
      <w:proofErr w:type="gramEnd"/>
      <w:r>
        <w:t>- polis araba</w:t>
      </w:r>
      <w:r w:rsidR="001C2DF3">
        <w:t>sı      c- otomobil   d-itfaiye</w:t>
      </w:r>
      <w:r>
        <w:br/>
      </w:r>
    </w:p>
    <w:p w:rsidR="0027458F" w:rsidRDefault="0079743E">
      <w:pPr>
        <w:rPr>
          <w:highlight w:val="lightGray"/>
        </w:rPr>
      </w:pPr>
      <w:proofErr w:type="gramStart"/>
      <w:r w:rsidRPr="00F1709C">
        <w:rPr>
          <w:highlight w:val="lightGray"/>
        </w:rPr>
        <w:t>S-8</w:t>
      </w:r>
      <w:proofErr w:type="gramEnd"/>
      <w:r>
        <w:t xml:space="preserve"> Arabalara her binişimizde mutlaka yapmamız gereken nedir?</w:t>
      </w:r>
      <w:r w:rsidR="00F1709C" w:rsidRPr="00F1709C">
        <w:rPr>
          <w:b/>
        </w:rPr>
        <w:t xml:space="preserve"> </w:t>
      </w:r>
      <w:r w:rsidR="00F1709C" w:rsidRPr="00F1709C">
        <w:rPr>
          <w:b/>
          <w:highlight w:val="lightGray"/>
        </w:rPr>
        <w:t>5PUAN</w:t>
      </w:r>
      <w:r>
        <w:br/>
        <w:t>a-</w:t>
      </w:r>
      <w:r w:rsidR="00F25D21">
        <w:t>Emniyet kemeri takmak.      b- Ön koltuğa oturmak</w:t>
      </w:r>
      <w:r w:rsidR="00F25D21">
        <w:br/>
        <w:t xml:space="preserve">c- Arkada, cam kenarına </w:t>
      </w:r>
      <w:proofErr w:type="gramStart"/>
      <w:r w:rsidR="00F25D21">
        <w:t>oturmak          d</w:t>
      </w:r>
      <w:proofErr w:type="gramEnd"/>
      <w:r w:rsidR="00F25D21">
        <w:t>- Ayakta beklemek.</w:t>
      </w:r>
      <w:r w:rsidR="00F25D21">
        <w:br/>
      </w:r>
    </w:p>
    <w:p w:rsidR="0027458F" w:rsidRDefault="00F25D21">
      <w:pPr>
        <w:rPr>
          <w:highlight w:val="lightGray"/>
        </w:rPr>
      </w:pPr>
      <w:proofErr w:type="gramStart"/>
      <w:r w:rsidRPr="00F1709C">
        <w:rPr>
          <w:highlight w:val="lightGray"/>
        </w:rPr>
        <w:t>S-9</w:t>
      </w:r>
      <w:proofErr w:type="gramEnd"/>
      <w:r>
        <w:t xml:space="preserve"> Çocuk güvenlik koltuklarının çeşidi hangi seçenekte </w:t>
      </w:r>
      <w:r w:rsidRPr="004D1761">
        <w:rPr>
          <w:b/>
          <w:u w:val="single"/>
        </w:rPr>
        <w:t>doğru değildir?</w:t>
      </w:r>
      <w:r w:rsidR="00F1709C" w:rsidRPr="00F1709C">
        <w:rPr>
          <w:b/>
        </w:rPr>
        <w:t xml:space="preserve"> </w:t>
      </w:r>
      <w:r w:rsidR="00F1709C">
        <w:rPr>
          <w:b/>
        </w:rPr>
        <w:t xml:space="preserve"> </w:t>
      </w:r>
      <w:r w:rsidR="00F1709C" w:rsidRPr="00F1709C">
        <w:rPr>
          <w:b/>
          <w:highlight w:val="lightGray"/>
        </w:rPr>
        <w:t>5PUAN</w:t>
      </w:r>
      <w:r>
        <w:br/>
        <w:t xml:space="preserve">a-0-3 </w:t>
      </w:r>
      <w:proofErr w:type="gramStart"/>
      <w:r>
        <w:t>yaş            b</w:t>
      </w:r>
      <w:proofErr w:type="gramEnd"/>
      <w:r>
        <w:t>-3-6 yaş       c-6-9 yaş        d-6-12 yaş</w:t>
      </w:r>
      <w:r>
        <w:br/>
      </w:r>
    </w:p>
    <w:p w:rsidR="0079743E" w:rsidRDefault="00F25D21">
      <w:proofErr w:type="gramStart"/>
      <w:r w:rsidRPr="00F1709C">
        <w:rPr>
          <w:highlight w:val="lightGray"/>
        </w:rPr>
        <w:t>S-10</w:t>
      </w:r>
      <w:proofErr w:type="gramEnd"/>
      <w:r>
        <w:t xml:space="preserve"> Kaç yaşını doldurmadan ön koltukta </w:t>
      </w:r>
      <w:r w:rsidRPr="004D1761">
        <w:rPr>
          <w:b/>
          <w:u w:val="single"/>
        </w:rPr>
        <w:t>oturmak yasaktır?</w:t>
      </w:r>
      <w:r w:rsidR="00F1709C" w:rsidRPr="00F1709C">
        <w:rPr>
          <w:b/>
        </w:rPr>
        <w:t xml:space="preserve"> </w:t>
      </w:r>
      <w:r w:rsidR="00F1709C">
        <w:rPr>
          <w:b/>
        </w:rPr>
        <w:t xml:space="preserve"> </w:t>
      </w:r>
      <w:r w:rsidR="00F1709C" w:rsidRPr="00F1709C">
        <w:rPr>
          <w:b/>
          <w:highlight w:val="lightGray"/>
        </w:rPr>
        <w:t>5PUAN</w:t>
      </w:r>
      <w:r>
        <w:br/>
        <w:t>a-11                b-</w:t>
      </w:r>
      <w:proofErr w:type="gramStart"/>
      <w:r>
        <w:t>12          c</w:t>
      </w:r>
      <w:proofErr w:type="gramEnd"/>
      <w:r>
        <w:t>-13        d-14</w:t>
      </w:r>
    </w:p>
    <w:p w:rsidR="0027458F" w:rsidRDefault="0027458F">
      <w:pPr>
        <w:rPr>
          <w:highlight w:val="lightGray"/>
        </w:rPr>
      </w:pPr>
    </w:p>
    <w:p w:rsidR="0027458F" w:rsidRDefault="001C2DF3">
      <w:pPr>
        <w:rPr>
          <w:highlight w:val="lightGray"/>
        </w:rPr>
      </w:pPr>
      <w:r w:rsidRPr="00F1709C">
        <w:rPr>
          <w:highlight w:val="lightGray"/>
        </w:rPr>
        <w:t>S-</w:t>
      </w:r>
      <w:proofErr w:type="gramStart"/>
      <w:r w:rsidRPr="00F1709C">
        <w:rPr>
          <w:highlight w:val="lightGray"/>
        </w:rPr>
        <w:t>11</w:t>
      </w:r>
      <w:r>
        <w:t xml:space="preserve">  </w:t>
      </w:r>
      <w:r w:rsidRPr="004D1761">
        <w:rPr>
          <w:b/>
        </w:rPr>
        <w:t>Kask</w:t>
      </w:r>
      <w:proofErr w:type="gramEnd"/>
      <w:r w:rsidRPr="004D1761">
        <w:rPr>
          <w:b/>
        </w:rPr>
        <w:t>, dizlik ve dirseklik</w:t>
      </w:r>
      <w:r>
        <w:t xml:space="preserve"> </w:t>
      </w:r>
      <w:r w:rsidR="00D4687C">
        <w:t>kullanırken hangi araçları kullanmak gerekir?</w:t>
      </w:r>
      <w:r w:rsidR="00D4687C">
        <w:br/>
      </w:r>
      <w:proofErr w:type="gramStart"/>
      <w:r w:rsidR="00D4687C">
        <w:t>...........................................................................................................................................................</w:t>
      </w:r>
      <w:proofErr w:type="gramEnd"/>
      <w:r w:rsidR="00D4687C">
        <w:br/>
      </w:r>
    </w:p>
    <w:p w:rsidR="00D4687C" w:rsidRDefault="00D4687C">
      <w:r w:rsidRPr="00F1709C">
        <w:rPr>
          <w:highlight w:val="lightGray"/>
        </w:rPr>
        <w:t>S-12</w:t>
      </w:r>
      <w:r w:rsidR="004D1761">
        <w:t xml:space="preserve"> Karayolları </w:t>
      </w:r>
      <w:proofErr w:type="gramStart"/>
      <w:r w:rsidR="004D1761">
        <w:t xml:space="preserve">üzerinde </w:t>
      </w:r>
      <w:r>
        <w:t xml:space="preserve"> </w:t>
      </w:r>
      <w:r w:rsidR="004D1761">
        <w:rPr>
          <w:b/>
        </w:rPr>
        <w:t>g</w:t>
      </w:r>
      <w:r w:rsidRPr="004D1761">
        <w:rPr>
          <w:b/>
        </w:rPr>
        <w:t>üvenli</w:t>
      </w:r>
      <w:proofErr w:type="gramEnd"/>
      <w:r w:rsidRPr="004D1761">
        <w:rPr>
          <w:b/>
        </w:rPr>
        <w:t xml:space="preserve"> geçiş</w:t>
      </w:r>
      <w:r>
        <w:t xml:space="preserve"> noktalarını yazınız.</w:t>
      </w:r>
      <w:r>
        <w:br/>
      </w:r>
      <w:proofErr w:type="gramStart"/>
      <w:r>
        <w:t>.........................................................................................................................................................</w:t>
      </w:r>
      <w:proofErr w:type="gramEnd"/>
      <w:r>
        <w:br/>
      </w:r>
      <w:proofErr w:type="gramStart"/>
      <w:r>
        <w:t>..........................................................................................................................................................</w:t>
      </w:r>
      <w:proofErr w:type="gramEnd"/>
      <w:r>
        <w:br/>
      </w:r>
      <w:proofErr w:type="gramStart"/>
      <w:r>
        <w:t>.........................................................................................................................................................</w:t>
      </w:r>
      <w:proofErr w:type="gramEnd"/>
      <w:r>
        <w:br/>
      </w:r>
      <w:proofErr w:type="gramStart"/>
      <w:r>
        <w:t>..........................................................................................................................................................</w:t>
      </w:r>
      <w:proofErr w:type="gramEnd"/>
    </w:p>
    <w:p w:rsidR="0027458F" w:rsidRDefault="005B4034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27458F" w:rsidRDefault="0027458F">
      <w:r>
        <w:t>BAŞARILAR DİLERİZ.</w:t>
      </w:r>
    </w:p>
    <w:p w:rsidR="0027458F" w:rsidRDefault="0027458F"/>
    <w:p w:rsidR="0027458F" w:rsidRDefault="0027458F"/>
    <w:p w:rsidR="0027458F" w:rsidRDefault="00682E0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5191760</wp:posOffset>
                </wp:positionH>
                <wp:positionV relativeFrom="paragraph">
                  <wp:posOffset>83820</wp:posOffset>
                </wp:positionV>
                <wp:extent cx="1171575" cy="635"/>
                <wp:effectExtent l="10160" t="7620" r="8890" b="10795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15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0E77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408.8pt;margin-top:6.6pt;width:92.2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2848610</wp:posOffset>
                </wp:positionH>
                <wp:positionV relativeFrom="paragraph">
                  <wp:posOffset>83820</wp:posOffset>
                </wp:positionV>
                <wp:extent cx="1171575" cy="635"/>
                <wp:effectExtent l="10160" t="7620" r="8890" b="10795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15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8BBCE0" id="AutoShape 9" o:spid="_x0000_s1026" type="#_x0000_t32" style="position:absolute;margin-left:224.3pt;margin-top:6.6pt;width:92.2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2+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86360</wp:posOffset>
                </wp:positionH>
                <wp:positionV relativeFrom="paragraph">
                  <wp:posOffset>102870</wp:posOffset>
                </wp:positionV>
                <wp:extent cx="1171575" cy="635"/>
                <wp:effectExtent l="10160" t="7620" r="8890" b="10795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15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6AF1F" id="AutoShape 8" o:spid="_x0000_s1026" type="#_x0000_t32" style="position:absolute;margin-left:6.8pt;margin-top:8.1pt;width:92.2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mcd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Ct2fQNgevUu6ML5Ce5Kt+UfS7RVKVLZEND85vZw2xiY+I7kL8xmpIsh8+KwY+BPBD&#10;r0616T0kdAGdwkjOt5Hwk0MUDpPkMcke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"/>
            </w:pict>
          </mc:Fallback>
        </mc:AlternateContent>
      </w:r>
      <w:r w:rsidR="0027458F">
        <w:t xml:space="preserve">                                      </w:t>
      </w:r>
      <w:r w:rsidR="0027458F" w:rsidRPr="0027458F">
        <w:rPr>
          <w:sz w:val="18"/>
        </w:rPr>
        <w:t>ÜMMÜGÜLSÜM-AYHAN AKINCI</w:t>
      </w:r>
      <w:r w:rsidR="0027458F">
        <w:rPr>
          <w:sz w:val="18"/>
        </w:rPr>
        <w:t xml:space="preserve">                                                   ÇUKUROVA NFK 2015  </w:t>
      </w:r>
    </w:p>
    <w:sectPr w:rsidR="0027458F" w:rsidSect="00F1709C">
      <w:headerReference w:type="default" r:id="rId7"/>
      <w:pgSz w:w="11906" w:h="16838"/>
      <w:pgMar w:top="1418" w:right="567" w:bottom="1134" w:left="79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D04" w:rsidRDefault="00013D04" w:rsidP="001C2DF3">
      <w:pPr>
        <w:spacing w:after="0" w:line="240" w:lineRule="auto"/>
      </w:pPr>
      <w:r>
        <w:separator/>
      </w:r>
    </w:p>
  </w:endnote>
  <w:endnote w:type="continuationSeparator" w:id="0">
    <w:p w:rsidR="00013D04" w:rsidRDefault="00013D04" w:rsidP="001C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D04" w:rsidRDefault="00013D04" w:rsidP="001C2DF3">
      <w:pPr>
        <w:spacing w:after="0" w:line="240" w:lineRule="auto"/>
      </w:pPr>
      <w:r>
        <w:separator/>
      </w:r>
    </w:p>
  </w:footnote>
  <w:footnote w:type="continuationSeparator" w:id="0">
    <w:p w:rsidR="00013D04" w:rsidRDefault="00013D04" w:rsidP="001C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DF3" w:rsidRDefault="0021608A">
    <w:pPr>
      <w:pStyle w:val="stbilgi"/>
    </w:pPr>
    <w:r>
      <w:t xml:space="preserve">                              </w:t>
    </w:r>
    <w:r w:rsidR="001C2DF3">
      <w:t>NECİP</w:t>
    </w:r>
    <w:r>
      <w:t xml:space="preserve"> FAZIL KISAKÜREK İLKOKULU ÇUKUROVA-ADANA </w:t>
    </w:r>
    <w:r>
      <w:br/>
      <w:t>4/C VE 4/G SINIFLARI TRAFİK GÜVENLİĞİ DERSİ YAZILI DEĞERLENDİRME SORULARI</w:t>
    </w:r>
  </w:p>
  <w:p w:rsidR="001C2DF3" w:rsidRDefault="001C2DF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18"/>
    <w:rsid w:val="00013D04"/>
    <w:rsid w:val="00046AB3"/>
    <w:rsid w:val="000508B8"/>
    <w:rsid w:val="000C5129"/>
    <w:rsid w:val="001C2DF3"/>
    <w:rsid w:val="0021608A"/>
    <w:rsid w:val="0027458F"/>
    <w:rsid w:val="003C5418"/>
    <w:rsid w:val="003F2921"/>
    <w:rsid w:val="003F4446"/>
    <w:rsid w:val="004D1761"/>
    <w:rsid w:val="00532B8D"/>
    <w:rsid w:val="005B4034"/>
    <w:rsid w:val="005F2E05"/>
    <w:rsid w:val="00682E05"/>
    <w:rsid w:val="00725AA6"/>
    <w:rsid w:val="0079743E"/>
    <w:rsid w:val="007A46D9"/>
    <w:rsid w:val="007D2D94"/>
    <w:rsid w:val="007E7B9B"/>
    <w:rsid w:val="00843E32"/>
    <w:rsid w:val="00871EF1"/>
    <w:rsid w:val="0087254C"/>
    <w:rsid w:val="00AB5DD0"/>
    <w:rsid w:val="00AE31A2"/>
    <w:rsid w:val="00BA5693"/>
    <w:rsid w:val="00C81837"/>
    <w:rsid w:val="00D4687C"/>
    <w:rsid w:val="00D478C2"/>
    <w:rsid w:val="00DB6B72"/>
    <w:rsid w:val="00F13FD0"/>
    <w:rsid w:val="00F1709C"/>
    <w:rsid w:val="00F2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455BD-2D02-4BED-B0C3-9D39AC41C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5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C2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2DF3"/>
  </w:style>
  <w:style w:type="paragraph" w:styleId="Altbilgi">
    <w:name w:val="footer"/>
    <w:basedOn w:val="Normal"/>
    <w:link w:val="AltbilgiChar"/>
    <w:uiPriority w:val="99"/>
    <w:semiHidden/>
    <w:unhideWhenUsed/>
    <w:rsid w:val="001C2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2DF3"/>
  </w:style>
  <w:style w:type="paragraph" w:styleId="BalonMetni">
    <w:name w:val="Balloon Text"/>
    <w:basedOn w:val="Normal"/>
    <w:link w:val="BalonMetniChar"/>
    <w:uiPriority w:val="99"/>
    <w:semiHidden/>
    <w:unhideWhenUsed/>
    <w:rsid w:val="001C2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D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2E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2015-11-26T17:23:00Z</dcterms:created>
  <dcterms:modified xsi:type="dcterms:W3CDTF">2015-11-27T12:25:00Z</dcterms:modified>
</cp:coreProperties>
</file>