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8A4" w:rsidRDefault="008C48A4" w:rsidP="008C48A4">
      <w:r>
        <w:t>Adı Soyadı:…………………………………</w:t>
      </w:r>
      <w:r w:rsidR="00DF70E6">
        <w:t xml:space="preserve">  </w:t>
      </w:r>
      <w:r w:rsidR="00895C35" w:rsidRPr="00895C35">
        <w:t>www.sorubak.com</w:t>
      </w:r>
      <w:bookmarkStart w:id="0" w:name="_GoBack"/>
      <w:bookmarkEnd w:id="0"/>
    </w:p>
    <w:tbl>
      <w:tblPr>
        <w:tblW w:w="10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7165"/>
        <w:gridCol w:w="1386"/>
      </w:tblGrid>
      <w:tr w:rsidR="008C48A4" w:rsidTr="007E3458">
        <w:trPr>
          <w:jc w:val="center"/>
        </w:trPr>
        <w:tc>
          <w:tcPr>
            <w:tcW w:w="174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8C48A4" w:rsidRDefault="008C48A4" w:rsidP="007E3458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23875"/>
                  <wp:effectExtent l="19050" t="0" r="9525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48A4" w:rsidRPr="00525F6D" w:rsidRDefault="008C48A4" w:rsidP="007E3458">
            <w:pPr>
              <w:pStyle w:val="stbilgi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</w:t>
            </w:r>
            <w:r w:rsidR="00A81E01">
              <w:rPr>
                <w:b/>
                <w:sz w:val="20"/>
                <w:szCs w:val="20"/>
              </w:rPr>
              <w:t xml:space="preserve"> ATATÜRK İLK</w:t>
            </w:r>
            <w:r w:rsidRPr="004C20AB">
              <w:rPr>
                <w:b/>
                <w:sz w:val="20"/>
                <w:szCs w:val="20"/>
              </w:rPr>
              <w:t>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C20AB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bCs/>
                <w:sz w:val="20"/>
                <w:szCs w:val="20"/>
              </w:rPr>
              <w:t xml:space="preserve">TÜRKÇE </w:t>
            </w:r>
            <w:r w:rsidR="00D07708">
              <w:rPr>
                <w:b/>
                <w:sz w:val="20"/>
                <w:szCs w:val="20"/>
              </w:rPr>
              <w:t>TEST 6</w:t>
            </w:r>
            <w:r>
              <w:rPr>
                <w:b/>
                <w:sz w:val="20"/>
                <w:szCs w:val="20"/>
              </w:rPr>
              <w:t>RDALMIŞ</w:t>
            </w:r>
          </w:p>
        </w:tc>
        <w:tc>
          <w:tcPr>
            <w:tcW w:w="13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8C48A4" w:rsidRDefault="008C48A4" w:rsidP="007E3458">
            <w:pPr>
              <w:pStyle w:val="stbilgi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1384" w:rsidRDefault="00F1138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8C48A4" w:rsidRPr="008C48A4" w:rsidTr="008C48A4">
        <w:tc>
          <w:tcPr>
            <w:tcW w:w="5173" w:type="dxa"/>
          </w:tcPr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  O sırada çocuklar, aralarında kavgaya tutuşmuşlardı. Gazeteleri birbirlerinin ellerinden kapıyorlardı. Çocuklardan biri, rayların arasına giden bir kalemi almak için çabalarken, az kalsın eziliyordu. Üstelik kötü bir tükenmez kalem için...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1. Yukarıdaki paragraftan, hangi sonuç çıkarılamaz?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Çocukların kavga ettikleri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Birbirlerinin gazetelerini kaptıkları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Çocukların kalem sattıkları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Bir çocuğun ezilme tehlikesi geçirdiği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2. “Ali’nin annesi güzel yemekler yapar.” Cümlesindeki “güzel” kelimesinin çeşidi nedir?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isim</w:t>
            </w:r>
            <w:r w:rsidRPr="008C48A4">
              <w:rPr>
                <w:sz w:val="24"/>
                <w:szCs w:val="24"/>
              </w:rPr>
              <w:tab/>
              <w:t xml:space="preserve">       B. </w:t>
            </w:r>
            <w:proofErr w:type="gramStart"/>
            <w:r w:rsidRPr="008C48A4">
              <w:rPr>
                <w:sz w:val="24"/>
                <w:szCs w:val="24"/>
              </w:rPr>
              <w:t>Zamir      C</w:t>
            </w:r>
            <w:proofErr w:type="gramEnd"/>
            <w:r w:rsidRPr="008C48A4">
              <w:rPr>
                <w:sz w:val="24"/>
                <w:szCs w:val="24"/>
              </w:rPr>
              <w:t>. Zarf</w:t>
            </w:r>
            <w:r w:rsidRPr="008C48A4">
              <w:rPr>
                <w:sz w:val="24"/>
                <w:szCs w:val="24"/>
              </w:rPr>
              <w:tab/>
              <w:t xml:space="preserve">       </w:t>
            </w:r>
            <w:r w:rsidRPr="008C48A4">
              <w:rPr>
                <w:color w:val="FF0000"/>
                <w:sz w:val="24"/>
                <w:szCs w:val="24"/>
              </w:rPr>
              <w:t>D. Sıfat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3. Aşağıdaki deyimlerden hangisi “çok kızmak, sinirlenmek” anlamındadır. 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A. Yüzü kızarmak             </w:t>
            </w:r>
            <w:r w:rsidRPr="008C48A4">
              <w:rPr>
                <w:color w:val="FF0000"/>
                <w:sz w:val="24"/>
                <w:szCs w:val="24"/>
              </w:rPr>
              <w:t>B. Tepesi atmak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Surat asmak                  D. Kulak asmamak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4. “</w:t>
            </w:r>
            <w:r w:rsidRPr="008C48A4">
              <w:rPr>
                <w:sz w:val="24"/>
                <w:szCs w:val="24"/>
                <w:u w:val="single"/>
              </w:rPr>
              <w:t>Bir zamanlar</w:t>
            </w:r>
            <w:r w:rsidRPr="008C48A4">
              <w:rPr>
                <w:sz w:val="24"/>
                <w:szCs w:val="24"/>
              </w:rPr>
              <w:t xml:space="preserve"> burada yemyeşil bir bahçe vardı.” Cümlesinde altı çizili sözcüğün yerine hangisi getirilebilir?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A. </w:t>
            </w:r>
            <w:proofErr w:type="gramStart"/>
            <w:r w:rsidRPr="008C48A4">
              <w:rPr>
                <w:sz w:val="24"/>
                <w:szCs w:val="24"/>
              </w:rPr>
              <w:t>bazen   B</w:t>
            </w:r>
            <w:proofErr w:type="gramEnd"/>
            <w:r w:rsidRPr="008C48A4">
              <w:rPr>
                <w:sz w:val="24"/>
                <w:szCs w:val="24"/>
              </w:rPr>
              <w:t xml:space="preserve">. Şimdi   C. her zaman   </w:t>
            </w:r>
            <w:r w:rsidRPr="008C48A4">
              <w:rPr>
                <w:color w:val="FF0000"/>
                <w:sz w:val="24"/>
                <w:szCs w:val="24"/>
              </w:rPr>
              <w:t>D. Eskiden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5. “İşleyen demir ışıldar.” Atasözünün konusu nedir?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2"/>
                <w:szCs w:val="22"/>
              </w:rPr>
            </w:pPr>
            <w:r w:rsidRPr="008C48A4">
              <w:rPr>
                <w:color w:val="FF0000"/>
                <w:sz w:val="22"/>
                <w:szCs w:val="22"/>
              </w:rPr>
              <w:t xml:space="preserve">A. Çalışmak                   </w:t>
            </w:r>
            <w:r w:rsidRPr="008C48A4">
              <w:rPr>
                <w:sz w:val="22"/>
                <w:szCs w:val="22"/>
              </w:rPr>
              <w:t>B. İyilik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 xml:space="preserve">C. </w:t>
            </w:r>
            <w:proofErr w:type="gramStart"/>
            <w:r w:rsidRPr="008C48A4">
              <w:rPr>
                <w:sz w:val="22"/>
                <w:szCs w:val="22"/>
              </w:rPr>
              <w:t>Yardımseverlik          D</w:t>
            </w:r>
            <w:proofErr w:type="gramEnd"/>
            <w:r w:rsidRPr="008C48A4">
              <w:rPr>
                <w:sz w:val="22"/>
                <w:szCs w:val="22"/>
              </w:rPr>
              <w:t>. Yumuşak huyluluk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6. “Yarım elma, gönül alma” atasözünde, hangi kelime sıfattır?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color w:val="FF0000"/>
                <w:sz w:val="22"/>
                <w:szCs w:val="22"/>
              </w:rPr>
              <w:t xml:space="preserve">A. </w:t>
            </w:r>
            <w:proofErr w:type="gramStart"/>
            <w:r w:rsidRPr="008C48A4">
              <w:rPr>
                <w:color w:val="FF0000"/>
                <w:sz w:val="22"/>
                <w:szCs w:val="22"/>
              </w:rPr>
              <w:t>Yarım</w:t>
            </w:r>
            <w:r w:rsidRPr="008C48A4">
              <w:rPr>
                <w:sz w:val="22"/>
                <w:szCs w:val="22"/>
              </w:rPr>
              <w:t xml:space="preserve">          B</w:t>
            </w:r>
            <w:proofErr w:type="gramEnd"/>
            <w:r w:rsidRPr="008C48A4">
              <w:rPr>
                <w:sz w:val="22"/>
                <w:szCs w:val="22"/>
              </w:rPr>
              <w:t>. Gönül      C. alma</w:t>
            </w:r>
            <w:r w:rsidRPr="008C48A4">
              <w:rPr>
                <w:sz w:val="22"/>
                <w:szCs w:val="22"/>
              </w:rPr>
              <w:tab/>
              <w:t>D. Elma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7. Yurt sevgisini tam olarak duyabilmek için, yurdun her köşesini tanımak ve oralarda yaşamak gerekir. Bizim yurdumuz, tanıdıkça sevilecek bir yerdir.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 xml:space="preserve">Parçaya göre </w:t>
            </w:r>
            <w:r w:rsidRPr="008C48A4">
              <w:rPr>
                <w:sz w:val="22"/>
                <w:szCs w:val="22"/>
                <w:u w:val="single"/>
              </w:rPr>
              <w:t>yurt sevgisini tam olarak</w:t>
            </w:r>
            <w:r w:rsidRPr="008C48A4">
              <w:rPr>
                <w:sz w:val="22"/>
                <w:szCs w:val="22"/>
              </w:rPr>
              <w:t xml:space="preserve"> duyabilmek neye bağlıdır?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 xml:space="preserve">A. Yurdu </w:t>
            </w:r>
            <w:proofErr w:type="gramStart"/>
            <w:r w:rsidRPr="008C48A4">
              <w:rPr>
                <w:sz w:val="22"/>
                <w:szCs w:val="22"/>
              </w:rPr>
              <w:t>sevmeye    B</w:t>
            </w:r>
            <w:proofErr w:type="gramEnd"/>
            <w:r w:rsidRPr="008C48A4">
              <w:rPr>
                <w:sz w:val="22"/>
                <w:szCs w:val="22"/>
              </w:rPr>
              <w:t>. Çalışkan olmaya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color w:val="FF0000"/>
                <w:sz w:val="22"/>
                <w:szCs w:val="22"/>
              </w:rPr>
              <w:t xml:space="preserve">C. Yurdu </w:t>
            </w:r>
            <w:proofErr w:type="gramStart"/>
            <w:r w:rsidRPr="008C48A4">
              <w:rPr>
                <w:color w:val="FF0000"/>
                <w:sz w:val="22"/>
                <w:szCs w:val="22"/>
              </w:rPr>
              <w:t>tanımaya</w:t>
            </w:r>
            <w:r w:rsidRPr="008C48A4">
              <w:rPr>
                <w:sz w:val="22"/>
                <w:szCs w:val="22"/>
              </w:rPr>
              <w:t xml:space="preserve">    D</w:t>
            </w:r>
            <w:proofErr w:type="gramEnd"/>
            <w:r w:rsidRPr="008C48A4">
              <w:rPr>
                <w:sz w:val="22"/>
                <w:szCs w:val="22"/>
              </w:rPr>
              <w:t>. Zengin olmaya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8. Çeşit çeşit renkleri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Soluyor yaprakların...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Kapanıyor gözleri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Yaramaz böceklerin.</w:t>
            </w:r>
          </w:p>
          <w:p w:rsidR="008C48A4" w:rsidRPr="008C48A4" w:rsidRDefault="008C48A4" w:rsidP="008C48A4">
            <w:pPr>
              <w:pStyle w:val="AralkYok"/>
              <w:rPr>
                <w:sz w:val="22"/>
                <w:szCs w:val="22"/>
              </w:rPr>
            </w:pPr>
            <w:r w:rsidRPr="008C48A4">
              <w:rPr>
                <w:sz w:val="22"/>
                <w:szCs w:val="22"/>
              </w:rPr>
              <w:t>Yukarıdaki parçada hangi mevsimden söz edilmektedir?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İlkbahar</w:t>
            </w:r>
            <w:r w:rsidRPr="008C48A4">
              <w:rPr>
                <w:sz w:val="24"/>
                <w:szCs w:val="24"/>
              </w:rPr>
              <w:tab/>
              <w:t xml:space="preserve">B. </w:t>
            </w:r>
            <w:proofErr w:type="gramStart"/>
            <w:r w:rsidRPr="008C48A4">
              <w:rPr>
                <w:sz w:val="24"/>
                <w:szCs w:val="24"/>
              </w:rPr>
              <w:t xml:space="preserve">Yaz   </w:t>
            </w:r>
            <w:r w:rsidRPr="008C48A4">
              <w:rPr>
                <w:color w:val="FF0000"/>
                <w:sz w:val="24"/>
                <w:szCs w:val="24"/>
              </w:rPr>
              <w:t>C</w:t>
            </w:r>
            <w:proofErr w:type="gramEnd"/>
            <w:r w:rsidRPr="008C48A4">
              <w:rPr>
                <w:color w:val="FF0000"/>
                <w:sz w:val="24"/>
                <w:szCs w:val="24"/>
              </w:rPr>
              <w:t>. Sonbahar</w:t>
            </w:r>
            <w:r w:rsidRPr="008C48A4">
              <w:rPr>
                <w:sz w:val="24"/>
                <w:szCs w:val="24"/>
              </w:rPr>
              <w:tab/>
              <w:t>D. Kış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9. Kitaplar bilgilerin saklayıcısıdır. Bilgileri geleceğe kitaplar aktarır. Kitaplar, bugünle gelecek arasında bilgi köprüleri kurar. Ancak bu köprüden faydalanabilmek için okuma sanatını iyi bilmek gerekir.</w:t>
            </w:r>
          </w:p>
          <w:p w:rsidR="008C48A4" w:rsidRPr="008C48A4" w:rsidRDefault="008C48A4" w:rsidP="008C48A4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Parçada “kitapla ilgili” aşağıdakilerin </w:t>
            </w:r>
            <w:r w:rsidRPr="00A80A53">
              <w:rPr>
                <w:sz w:val="24"/>
                <w:szCs w:val="24"/>
              </w:rPr>
              <w:t xml:space="preserve">hangisinden </w:t>
            </w:r>
            <w:r w:rsidRPr="00A80A53">
              <w:rPr>
                <w:sz w:val="24"/>
                <w:szCs w:val="24"/>
                <w:u w:val="single"/>
              </w:rPr>
              <w:t>söz edilmemiştir?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Bilgilerin saklayıcısı olduğu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Bilgileri geleceğe taşıdığı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Bilgi köprüsü kurduğu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D. Konuşmamızı güzelleştirdiği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10. Hangi cümlede adın yerini </w:t>
            </w:r>
            <w:r w:rsidRPr="008C48A4">
              <w:rPr>
                <w:sz w:val="24"/>
                <w:szCs w:val="24"/>
                <w:u w:val="single"/>
              </w:rPr>
              <w:t>işaret yoluyla</w:t>
            </w:r>
            <w:r w:rsidRPr="008C48A4">
              <w:rPr>
                <w:sz w:val="24"/>
                <w:szCs w:val="24"/>
              </w:rPr>
              <w:t xml:space="preserve"> tutan zamir kullanılmıştır?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Şu masayı çekebilir miyiz?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B. Geçen hafta şunları kırtasiyeden almıştık.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Ekmekleri bu fırından aldık.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O akşam kimse evden dışarı çıkmadı.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11. “Siz, bize geldiğinizde ben, sana adamı gösteririm.” Cümlesindeki II. çoğul kişinin yerini tutan zamir hangisidir?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ben</w:t>
            </w:r>
            <w:r w:rsidRPr="008C48A4">
              <w:rPr>
                <w:sz w:val="24"/>
                <w:szCs w:val="24"/>
              </w:rPr>
              <w:tab/>
              <w:t xml:space="preserve">      B. sana</w:t>
            </w:r>
            <w:r w:rsidRPr="008C48A4">
              <w:rPr>
                <w:sz w:val="24"/>
                <w:szCs w:val="24"/>
              </w:rPr>
              <w:tab/>
              <w:t xml:space="preserve">   C. </w:t>
            </w:r>
            <w:proofErr w:type="gramStart"/>
            <w:r w:rsidRPr="008C48A4">
              <w:rPr>
                <w:sz w:val="24"/>
                <w:szCs w:val="24"/>
              </w:rPr>
              <w:t xml:space="preserve">Bize      </w:t>
            </w:r>
            <w:r w:rsidRPr="008C48A4">
              <w:rPr>
                <w:color w:val="FF0000"/>
                <w:sz w:val="24"/>
                <w:szCs w:val="24"/>
              </w:rPr>
              <w:t>D</w:t>
            </w:r>
            <w:proofErr w:type="gramEnd"/>
            <w:r w:rsidRPr="008C48A4">
              <w:rPr>
                <w:color w:val="FF0000"/>
                <w:sz w:val="24"/>
                <w:szCs w:val="24"/>
              </w:rPr>
              <w:t>. Siz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12. Aşağıdaki atasözlerinden hangisi “yakınlarımızın derdi bizi de üzer.” anlamındadır?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Bir fincan kahvenin kırk yıl hatırı vardır.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B. Bir göz ağlarken öbür göz gülmez.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Bir elin nesi var, iki elin sesi var.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Mum dibine ışık vermez.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 Işığın yüreği beyaz, 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Sevincin rengi yeşil...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Dünyayı sırtına vursan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Karıncanın,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Yük değil!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Her şeyin başı sağlık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Ve hiçbir şey, 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Azmeden bir yürek kadar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Büyük değil!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13. Yukarıdaki şiirde, aşağıdakilerden hangisinden bahsedilmemiştir?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Sağlığın her şeyden önce geldiğinden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Karıncanın azimli ve çalışkan oluşundan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Azmeden bir yüreğin çok değerli olduğundan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Karıncanın renklerinden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8C48A4" w:rsidRPr="008C48A4" w:rsidRDefault="008C48A4">
      <w:pPr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3"/>
        <w:gridCol w:w="5173"/>
      </w:tblGrid>
      <w:tr w:rsidR="008C48A4" w:rsidRPr="008C48A4" w:rsidTr="008C48A4">
        <w:tc>
          <w:tcPr>
            <w:tcW w:w="5173" w:type="dxa"/>
          </w:tcPr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lastRenderedPageBreak/>
              <w:t>14. Zamanın, fırsatın varsa elinde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Gör sen işini, günü gününde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Sudan sebep bulma, etme eyleme 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Fırsatın kazası olmaz, demişler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Dörtlükte aşağıdakilerden hangisi istenmemiştir?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Eldeki fırsatın değerlendirilmesi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İşin gününde yapılması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Boş bahanelerle işlerin ertelenmemesi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D. İş yapmak için beklenilmesi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15. “Bu kitapları kardeşine kim vermiş?” cümlesinde zamir olan kelime hangisidir?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vermiş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  <w:t>B. bu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kardeşine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color w:val="FF0000"/>
                <w:sz w:val="24"/>
                <w:szCs w:val="24"/>
              </w:rPr>
              <w:t>D. Kim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16. “Babam onu, beni karşılaması için birkaç gün öncesinden kendisi göndermiş.” Cümlesinde, hangi kelime zamir değildir?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Onu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  <w:t>B. beni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Birkaç</w:t>
            </w:r>
            <w:r w:rsidRPr="008C48A4">
              <w:rPr>
                <w:sz w:val="24"/>
                <w:szCs w:val="24"/>
              </w:rPr>
              <w:tab/>
              <w:t>D. kendisi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17. Aşağıdaki kelimelerden hangisi bir isimden önce gelince sıfat </w:t>
            </w:r>
            <w:r w:rsidRPr="008C48A4">
              <w:rPr>
                <w:sz w:val="24"/>
                <w:szCs w:val="24"/>
                <w:u w:val="single"/>
              </w:rPr>
              <w:t>olmaz?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kırmızı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  <w:t>B. güzel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gülme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  <w:t>D. sekiz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b/>
                <w:sz w:val="24"/>
                <w:szCs w:val="24"/>
              </w:rPr>
            </w:pPr>
            <w:r w:rsidRPr="008C48A4">
              <w:rPr>
                <w:b/>
                <w:sz w:val="24"/>
                <w:szCs w:val="24"/>
              </w:rPr>
              <w:t>İnsan vatanını sever; çünkü vücudunun maddesi vatanın bir parçasıdır. İnsan vatanını sever; çünkü etrafına baktıkça her köşesinde geçen ömrün bir hazin hatırasına rastlar. İnsan vatanını sever, çünkü hürriyeti, rahatı, menfaati vatan sevgisiyle yaşayabilir.</w:t>
            </w:r>
          </w:p>
          <w:p w:rsidR="008C48A4" w:rsidRPr="008C48A4" w:rsidRDefault="008C48A4" w:rsidP="008C48A4">
            <w:pPr>
              <w:pStyle w:val="AralkYok"/>
              <w:rPr>
                <w:b/>
                <w:sz w:val="24"/>
                <w:szCs w:val="24"/>
              </w:rPr>
            </w:pPr>
            <w:r w:rsidRPr="008C48A4">
              <w:rPr>
                <w:b/>
                <w:sz w:val="24"/>
                <w:szCs w:val="24"/>
              </w:rPr>
              <w:tab/>
            </w:r>
            <w:r w:rsidRPr="008C48A4">
              <w:rPr>
                <w:b/>
                <w:sz w:val="24"/>
                <w:szCs w:val="24"/>
              </w:rPr>
              <w:tab/>
            </w:r>
            <w:r w:rsidRPr="008C48A4">
              <w:rPr>
                <w:b/>
                <w:sz w:val="24"/>
                <w:szCs w:val="24"/>
              </w:rPr>
              <w:tab/>
              <w:t>Namık Kemal</w:t>
            </w:r>
          </w:p>
          <w:p w:rsidR="008C48A4" w:rsidRPr="008C48A4" w:rsidRDefault="008C48A4" w:rsidP="008C48A4">
            <w:pPr>
              <w:pStyle w:val="AralkYok"/>
              <w:rPr>
                <w:b/>
                <w:sz w:val="24"/>
                <w:szCs w:val="24"/>
              </w:rPr>
            </w:pPr>
            <w:r w:rsidRPr="008C48A4">
              <w:rPr>
                <w:b/>
                <w:sz w:val="24"/>
                <w:szCs w:val="24"/>
              </w:rPr>
              <w:t>(18. ve 19. soruları parçaya göre cevaplayınız).</w:t>
            </w:r>
          </w:p>
          <w:p w:rsidR="008C48A4" w:rsidRPr="008C48A4" w:rsidRDefault="008C48A4" w:rsidP="008C48A4">
            <w:pPr>
              <w:pStyle w:val="AralkYok"/>
              <w:rPr>
                <w:b/>
                <w:sz w:val="24"/>
                <w:szCs w:val="24"/>
              </w:rPr>
            </w:pPr>
            <w:r w:rsidRPr="008C48A4">
              <w:rPr>
                <w:b/>
                <w:sz w:val="24"/>
                <w:szCs w:val="24"/>
              </w:rPr>
              <w:t>18. Parçanın konusu nedir?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İnsan sevgisi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Hürriyet sevgisi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Vatan özlemi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D. Vatan sevgisi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b/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19. </w:t>
            </w:r>
            <w:r w:rsidRPr="008C48A4">
              <w:rPr>
                <w:b/>
                <w:sz w:val="24"/>
                <w:szCs w:val="24"/>
              </w:rPr>
              <w:t xml:space="preserve">Parçada, insanın vatanını sevme sebeplerinden hangisi </w:t>
            </w:r>
            <w:r w:rsidRPr="008C48A4">
              <w:rPr>
                <w:b/>
                <w:sz w:val="24"/>
                <w:szCs w:val="24"/>
                <w:u w:val="single"/>
              </w:rPr>
              <w:t>yer almamıştır?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İnsan vatanın bir parçasıdır.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Vatanında unutulmaz anıları vardır.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Kişi vatanında her zaman güzel günler geçirir</w:t>
            </w:r>
            <w:r w:rsidRPr="008C48A4">
              <w:rPr>
                <w:sz w:val="24"/>
                <w:szCs w:val="24"/>
              </w:rPr>
              <w:t>.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Vatan, kişinin hür olduğunu gösterir.</w:t>
            </w:r>
          </w:p>
          <w:p w:rsidR="008C48A4" w:rsidRPr="008C48A4" w:rsidRDefault="008C48A4">
            <w:pPr>
              <w:rPr>
                <w:sz w:val="24"/>
                <w:szCs w:val="24"/>
              </w:rPr>
            </w:pPr>
          </w:p>
        </w:tc>
        <w:tc>
          <w:tcPr>
            <w:tcW w:w="5173" w:type="dxa"/>
          </w:tcPr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20. Bizi besler, kaşık olur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Kapı, </w:t>
            </w:r>
            <w:proofErr w:type="spellStart"/>
            <w:r w:rsidRPr="008C48A4">
              <w:rPr>
                <w:sz w:val="24"/>
                <w:szCs w:val="24"/>
              </w:rPr>
              <w:t>süve</w:t>
            </w:r>
            <w:proofErr w:type="spellEnd"/>
            <w:r w:rsidRPr="008C48A4">
              <w:rPr>
                <w:sz w:val="24"/>
                <w:szCs w:val="24"/>
              </w:rPr>
              <w:t>, eşik olur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Tabut olur, beşik olur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Ormandaki varlığa bak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Dörtlükte asıl anlatılmak istenen </w:t>
            </w:r>
            <w:r w:rsidRPr="008C48A4">
              <w:rPr>
                <w:sz w:val="24"/>
                <w:szCs w:val="24"/>
                <w:u w:val="single"/>
              </w:rPr>
              <w:t>hangisidir?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Ormanlardan yakacak ihtiyacımızı karşıladığımızı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Ormanlardan beslenmemiz için yiyecek elde ettiğimizi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Ormanların, insanlara faydasının olduğu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Ormanların, kapı, eşik yapımında kullanıldığı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21. Dün gece mehtabı seyrederken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Hayallerimle ağlıyordum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Eski günlerin acısını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Gönlümde duyuyordum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Dörtlükte hangi ses olayı </w:t>
            </w:r>
            <w:r w:rsidRPr="008C48A4">
              <w:rPr>
                <w:sz w:val="24"/>
                <w:szCs w:val="24"/>
                <w:u w:val="single"/>
              </w:rPr>
              <w:t>yoktur?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ses düşmesi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B. ünsüz benzeşmesi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yumuşama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ulama</w:t>
            </w:r>
          </w:p>
          <w:p w:rsid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22. Aşağıdaki kelimelerden hangisi “büyük ünlü uyumuna” uymaz?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Gözlerim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color w:val="FF0000"/>
                <w:sz w:val="24"/>
                <w:szCs w:val="24"/>
              </w:rPr>
              <w:t>B. İfade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İşlerimiz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  <w:t>D. Fırtına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23. Aşağıdakilerden hangisinin “zıt anlamlısı” yoktur?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Acı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  <w:t>B. Zor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C. Sonra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color w:val="FF0000"/>
                <w:sz w:val="24"/>
                <w:szCs w:val="24"/>
              </w:rPr>
              <w:t>D. Kırmızı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24. Hangi kelime “yapısına göre” diğerlerinden farklıdır?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silgi</w:t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sz w:val="24"/>
                <w:szCs w:val="24"/>
              </w:rPr>
              <w:tab/>
            </w:r>
            <w:r w:rsidRPr="008C48A4">
              <w:rPr>
                <w:color w:val="FF0000"/>
                <w:sz w:val="24"/>
                <w:szCs w:val="24"/>
              </w:rPr>
              <w:t>B. defter</w:t>
            </w:r>
            <w:r w:rsidRPr="008C48A4">
              <w:rPr>
                <w:sz w:val="24"/>
                <w:szCs w:val="24"/>
              </w:rPr>
              <w:tab/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 xml:space="preserve">C. </w:t>
            </w:r>
            <w:proofErr w:type="gramStart"/>
            <w:r w:rsidRPr="008C48A4">
              <w:rPr>
                <w:sz w:val="24"/>
                <w:szCs w:val="24"/>
              </w:rPr>
              <w:t>Okul           D</w:t>
            </w:r>
            <w:proofErr w:type="gramEnd"/>
            <w:r w:rsidRPr="008C48A4">
              <w:rPr>
                <w:sz w:val="24"/>
                <w:szCs w:val="24"/>
              </w:rPr>
              <w:t>. Öğretmen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25. Aşağıdaki tamlamalardan hangisinin çeşidi farklıdır?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A. Beyaz güvercin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B. Tatlı sürpriz</w:t>
            </w:r>
          </w:p>
          <w:p w:rsidR="008C48A4" w:rsidRPr="008C48A4" w:rsidRDefault="008C48A4" w:rsidP="008C48A4">
            <w:pPr>
              <w:pStyle w:val="AralkYok"/>
              <w:rPr>
                <w:color w:val="FF0000"/>
                <w:sz w:val="24"/>
                <w:szCs w:val="24"/>
              </w:rPr>
            </w:pPr>
            <w:r w:rsidRPr="008C48A4">
              <w:rPr>
                <w:color w:val="FF0000"/>
                <w:sz w:val="24"/>
                <w:szCs w:val="24"/>
              </w:rPr>
              <w:t>C. Yunus’un çantası</w:t>
            </w:r>
          </w:p>
          <w:p w:rsidR="008C48A4" w:rsidRPr="008C48A4" w:rsidRDefault="008C48A4" w:rsidP="008C48A4">
            <w:pPr>
              <w:pStyle w:val="AralkYok"/>
              <w:rPr>
                <w:sz w:val="24"/>
                <w:szCs w:val="24"/>
              </w:rPr>
            </w:pPr>
            <w:r w:rsidRPr="008C48A4">
              <w:rPr>
                <w:sz w:val="24"/>
                <w:szCs w:val="24"/>
              </w:rPr>
              <w:t>D. Ütüsüz elbise</w:t>
            </w:r>
          </w:p>
          <w:p w:rsidR="008C48A4" w:rsidRPr="008C48A4" w:rsidRDefault="008C48A4">
            <w:pPr>
              <w:rPr>
                <w:sz w:val="24"/>
                <w:szCs w:val="24"/>
              </w:rPr>
            </w:pPr>
          </w:p>
        </w:tc>
      </w:tr>
    </w:tbl>
    <w:p w:rsidR="008C48A4" w:rsidRPr="008C48A4" w:rsidRDefault="008C48A4">
      <w:pPr>
        <w:rPr>
          <w:sz w:val="24"/>
          <w:szCs w:val="24"/>
        </w:rPr>
      </w:pPr>
    </w:p>
    <w:sectPr w:rsidR="008C48A4" w:rsidRPr="008C48A4" w:rsidSect="008C48A4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C48A4"/>
    <w:rsid w:val="002E69AB"/>
    <w:rsid w:val="002F796D"/>
    <w:rsid w:val="00895C35"/>
    <w:rsid w:val="008C48A4"/>
    <w:rsid w:val="00A80A53"/>
    <w:rsid w:val="00A81E01"/>
    <w:rsid w:val="00D05744"/>
    <w:rsid w:val="00D07708"/>
    <w:rsid w:val="00DF70E6"/>
    <w:rsid w:val="00F1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FCBFA-6DF6-4633-93F1-5D7AFB68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C48A4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C48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48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8A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C48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8C4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F70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824</Words>
  <Characters>4700</Characters>
  <Application>Microsoft Office Word</Application>
  <DocSecurity>0</DocSecurity>
  <Lines>39</Lines>
  <Paragraphs>11</Paragraphs>
  <ScaleCrop>false</ScaleCrop>
  <Company/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7</cp:revision>
  <dcterms:created xsi:type="dcterms:W3CDTF">2015-08-13T14:12:00Z</dcterms:created>
  <dcterms:modified xsi:type="dcterms:W3CDTF">2016-02-15T21:44:00Z</dcterms:modified>
</cp:coreProperties>
</file>