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28" w:rsidRDefault="007A1828" w:rsidP="007A1828">
      <w:r>
        <w:t>Adı Soyadı</w:t>
      </w:r>
      <w:proofErr w:type="gramStart"/>
      <w:r>
        <w:t>:…………………………………</w:t>
      </w:r>
      <w:proofErr w:type="gramEnd"/>
    </w:p>
    <w:tbl>
      <w:tblPr>
        <w:tblW w:w="10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165"/>
        <w:gridCol w:w="1386"/>
      </w:tblGrid>
      <w:tr w:rsidR="007A1828" w:rsidTr="007E3458">
        <w:trPr>
          <w:jc w:val="center"/>
        </w:trPr>
        <w:tc>
          <w:tcPr>
            <w:tcW w:w="17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7A1828" w:rsidRDefault="007A1828" w:rsidP="007E3458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5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828" w:rsidRPr="00525F6D" w:rsidRDefault="007A1828" w:rsidP="007E3458">
            <w:pPr>
              <w:pStyle w:val="stbilgi"/>
              <w:rPr>
                <w:b/>
                <w:sz w:val="20"/>
                <w:szCs w:val="20"/>
              </w:rPr>
            </w:pPr>
            <w:r w:rsidRPr="004C20AB">
              <w:rPr>
                <w:b/>
                <w:sz w:val="20"/>
                <w:szCs w:val="20"/>
              </w:rPr>
              <w:t>ANTALYA</w:t>
            </w:r>
            <w:r w:rsidR="000E7774">
              <w:rPr>
                <w:b/>
                <w:sz w:val="20"/>
                <w:szCs w:val="20"/>
              </w:rPr>
              <w:t xml:space="preserve"> /MURATPAŞA ATATÜRK 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>
              <w:rPr>
                <w:b/>
                <w:sz w:val="20"/>
                <w:szCs w:val="20"/>
              </w:rPr>
              <w:t>TEST 5</w:t>
            </w:r>
            <w:r w:rsidR="000E777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RDALMIŞ</w:t>
            </w:r>
          </w:p>
        </w:tc>
        <w:tc>
          <w:tcPr>
            <w:tcW w:w="13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7A1828" w:rsidRDefault="007A1828" w:rsidP="007E3458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1384" w:rsidRDefault="00F1138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7A1828" w:rsidTr="007A1828">
        <w:tc>
          <w:tcPr>
            <w:tcW w:w="5243" w:type="dxa"/>
          </w:tcPr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1. “Topkapı Müzesi”, “ipek halı” tamlamalarının çeşitleri, hangi seçenekte </w:t>
            </w:r>
            <w:r w:rsidRPr="007A1828">
              <w:rPr>
                <w:sz w:val="24"/>
                <w:szCs w:val="24"/>
                <w:u w:val="single"/>
              </w:rPr>
              <w:t>doğru olarak</w:t>
            </w:r>
            <w:r w:rsidRPr="007A1828">
              <w:rPr>
                <w:sz w:val="24"/>
                <w:szCs w:val="24"/>
              </w:rPr>
              <w:t xml:space="preserve"> verilmiştir?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A. belirtisiz-takısız isim tamlaması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belirtili-belirtisiz isim tamlaması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belirtili-takısız isim tamlaması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takısız-takısız isim tamlaması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2. Hangi tamlama diğerlerinden farklıdır?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evin balkon demiri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kitabın kapağının resmi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 Davut’un sesi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çam ağacının yaprağı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3. Aç, çıplak, tipide, karda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Kartallar avladık sarp kayalarda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Sakarya önünde, Dumlupınar’da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Ulu Gazimize imtihan verdik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Yukarıdaki dörtlüğün kaçıncı mısra</w:t>
            </w:r>
            <w:r w:rsidR="000E7774">
              <w:rPr>
                <w:sz w:val="24"/>
                <w:szCs w:val="24"/>
              </w:rPr>
              <w:t>s</w:t>
            </w:r>
            <w:r w:rsidRPr="007A1828">
              <w:rPr>
                <w:sz w:val="24"/>
                <w:szCs w:val="24"/>
              </w:rPr>
              <w:t>ında isim tamlaması vardır?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I. mısraında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II. mısraında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 III. mısraında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IV. Mısraında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4. “Bugün, personel müdürü izinli.” Cümlesinde bulunan isim tamlamasıyla aynı türdeki tamlama hangi cümlede vardır?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Bez ayakkabılarımı gördün mü?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B. Bir koli su bardağı alabilir misin?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Henüz evin çatısını tamir ettiremedik.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Çelik kasayı mı çalmışlar?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5. Aşağıdaki atasözlerinden hangisinde “isim tamlaması” vardır?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Ağaçtan, maşa olmaz.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Ağaç ne kadar uzasa göğe ermez.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 Ağacın kurdu içinde olur.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Ağaç yaş iken eğilir.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6. Hangi cümlenin sonuna nokta konması </w:t>
            </w:r>
            <w:r w:rsidRPr="007A1828">
              <w:rPr>
                <w:sz w:val="24"/>
                <w:szCs w:val="24"/>
                <w:u w:val="single"/>
              </w:rPr>
              <w:t>gerekir?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Sen de mi ödevini yapmadın?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B. Bu olayın nasıl olduğunu görmedim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Hangi soruyu çözemedin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Ne kadar güzel bir elbise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Default="005638BF">
            <w:r w:rsidRPr="005638BF">
              <w:t>www.sorubak.com</w:t>
            </w:r>
            <w:bookmarkStart w:id="0" w:name="_GoBack"/>
            <w:bookmarkEnd w:id="0"/>
          </w:p>
        </w:tc>
        <w:tc>
          <w:tcPr>
            <w:tcW w:w="5244" w:type="dxa"/>
          </w:tcPr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7. Hoş geldin, safa geldin bahar!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Sen geldiğin için çiçek açtı.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Bahçede tüm ağaçlar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Leylekler yuvaya döndü,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Toprak ısındı, uyandı karıncalar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Çoluk çocuk yollara döküldü.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Şiire göre, hangisi baharın gelişiyle meydana gelmemiştir?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Ağaçların çiçek açması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Leyleklerin yuvaya dönmesi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 Ağaçların meyve vermesi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Toprağın ısınması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8. “Bıçak kemiğe dayanmak” deyimi ile aynı anlamda olan deyim hangisidir?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 xml:space="preserve">A. canına tak </w:t>
            </w:r>
            <w:proofErr w:type="gramStart"/>
            <w:r w:rsidRPr="007A1828">
              <w:rPr>
                <w:color w:val="FF0000"/>
                <w:sz w:val="24"/>
                <w:szCs w:val="24"/>
              </w:rPr>
              <w:t>etmek</w:t>
            </w:r>
            <w:r>
              <w:rPr>
                <w:color w:val="FF0000"/>
                <w:sz w:val="24"/>
                <w:szCs w:val="24"/>
              </w:rPr>
              <w:t xml:space="preserve">    </w:t>
            </w:r>
            <w:r w:rsidRPr="007A1828">
              <w:rPr>
                <w:sz w:val="24"/>
                <w:szCs w:val="24"/>
              </w:rPr>
              <w:t>B</w:t>
            </w:r>
            <w:proofErr w:type="gramEnd"/>
            <w:r w:rsidRPr="007A1828">
              <w:rPr>
                <w:sz w:val="24"/>
                <w:szCs w:val="24"/>
              </w:rPr>
              <w:t>. zora binmek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C. güçlük </w:t>
            </w:r>
            <w:proofErr w:type="gramStart"/>
            <w:r w:rsidRPr="007A1828">
              <w:rPr>
                <w:sz w:val="24"/>
                <w:szCs w:val="24"/>
              </w:rPr>
              <w:t>çekmek</w:t>
            </w:r>
            <w:r>
              <w:rPr>
                <w:sz w:val="24"/>
                <w:szCs w:val="24"/>
              </w:rPr>
              <w:t xml:space="preserve">       </w:t>
            </w:r>
            <w:r w:rsidRPr="007A1828">
              <w:rPr>
                <w:sz w:val="24"/>
                <w:szCs w:val="24"/>
              </w:rPr>
              <w:t>D</w:t>
            </w:r>
            <w:proofErr w:type="gramEnd"/>
            <w:r w:rsidRPr="007A1828">
              <w:rPr>
                <w:sz w:val="24"/>
                <w:szCs w:val="24"/>
              </w:rPr>
              <w:t>. gücüne gitmek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9. Her sabah sonsuz bir zevkle evinden çıkar, işinin başına herkesten önce gelirdi. O gün yapacağı işleri düşünür, onları bir sıraya koyardı. O günün işini o gün bitirmek </w:t>
            </w:r>
            <w:proofErr w:type="gramStart"/>
            <w:r w:rsidRPr="007A1828">
              <w:rPr>
                <w:sz w:val="24"/>
                <w:szCs w:val="24"/>
              </w:rPr>
              <w:t>adetiydi</w:t>
            </w:r>
            <w:proofErr w:type="gramEnd"/>
            <w:r w:rsidRPr="007A1828">
              <w:rPr>
                <w:sz w:val="24"/>
                <w:szCs w:val="24"/>
              </w:rPr>
              <w:t>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Kendisinden böyle bahsedilen bir kişi için hangisi söylenemez?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A. düzenli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B. neşeli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</w:t>
            </w:r>
            <w:r w:rsidRPr="007A1828">
              <w:rPr>
                <w:color w:val="FF0000"/>
                <w:sz w:val="24"/>
                <w:szCs w:val="24"/>
              </w:rPr>
              <w:t xml:space="preserve">C. </w:t>
            </w:r>
            <w:proofErr w:type="gramStart"/>
            <w:r w:rsidRPr="007A1828">
              <w:rPr>
                <w:color w:val="FF0000"/>
                <w:sz w:val="24"/>
                <w:szCs w:val="24"/>
              </w:rPr>
              <w:t>Vurdum duymaz</w:t>
            </w:r>
            <w:proofErr w:type="gramEnd"/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D. Sorumlu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Hani benim serbest yuvam, vatanım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Hani orman, hani dağlar, ovalar?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Ben öterim; fakat kalbim kan ağlar.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Kafes güzel; lakin benim zindanım!”</w:t>
            </w:r>
          </w:p>
          <w:p w:rsidR="007A1828" w:rsidRPr="007A1828" w:rsidRDefault="00661419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7A1828" w:rsidRPr="007A1828">
              <w:rPr>
                <w:sz w:val="24"/>
                <w:szCs w:val="24"/>
              </w:rPr>
              <w:t>Yukarıdaki şiirin konusu nedir?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A. özgürlük</w:t>
            </w:r>
            <w:r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 xml:space="preserve">B. </w:t>
            </w:r>
            <w:proofErr w:type="gramStart"/>
            <w:r w:rsidRPr="007A1828">
              <w:rPr>
                <w:sz w:val="24"/>
                <w:szCs w:val="24"/>
              </w:rPr>
              <w:t>ayrılık</w:t>
            </w:r>
            <w:r>
              <w:rPr>
                <w:sz w:val="24"/>
                <w:szCs w:val="24"/>
              </w:rPr>
              <w:t xml:space="preserve">   C</w:t>
            </w:r>
            <w:proofErr w:type="gramEnd"/>
            <w:r>
              <w:rPr>
                <w:sz w:val="24"/>
                <w:szCs w:val="24"/>
              </w:rPr>
              <w:t>. özlem</w:t>
            </w:r>
            <w:r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>D. Mutluluk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11. Öğretmen, siyah saçlı, orta boylu, biraz şişman ve güler yüzlü bir adamdı. Öğrenciler onu çok sever ve sayardı. Zaman zaman sertleşirdi ama kimsenin gönlünü kırmamıştı.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Parçada anlatılan öğretmen için hangisi </w:t>
            </w:r>
            <w:r w:rsidRPr="007A1828">
              <w:rPr>
                <w:sz w:val="24"/>
                <w:szCs w:val="24"/>
                <w:u w:val="single"/>
              </w:rPr>
              <w:t>söylenemez?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A.</w:t>
            </w:r>
            <w:r w:rsidRPr="007A1828">
              <w:rPr>
                <w:color w:val="FF0000"/>
                <w:sz w:val="24"/>
                <w:szCs w:val="24"/>
              </w:rPr>
              <w:t>Öğrencilerin kalbini kırdığı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B.</w:t>
            </w:r>
            <w:r w:rsidRPr="007A1828">
              <w:rPr>
                <w:sz w:val="24"/>
                <w:szCs w:val="24"/>
              </w:rPr>
              <w:t>Güleryüzlü</w:t>
            </w:r>
            <w:proofErr w:type="spellEnd"/>
            <w:r w:rsidRPr="007A1828">
              <w:rPr>
                <w:sz w:val="24"/>
                <w:szCs w:val="24"/>
              </w:rPr>
              <w:t xml:space="preserve"> bir insan olduğu 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</w:t>
            </w:r>
            <w:r w:rsidRPr="007A1828">
              <w:rPr>
                <w:sz w:val="24"/>
                <w:szCs w:val="24"/>
              </w:rPr>
              <w:t>Herkes tarafından sevildiği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D.</w:t>
            </w:r>
            <w:r w:rsidRPr="007A1828">
              <w:rPr>
                <w:sz w:val="24"/>
                <w:szCs w:val="24"/>
              </w:rPr>
              <w:t>Ara sıra sertleşen biri olduğu</w:t>
            </w:r>
          </w:p>
          <w:p w:rsid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12. </w:t>
            </w:r>
            <w:r>
              <w:rPr>
                <w:sz w:val="24"/>
                <w:szCs w:val="24"/>
              </w:rPr>
              <w:t xml:space="preserve"> </w:t>
            </w:r>
            <w:r w:rsidRPr="007A1828">
              <w:rPr>
                <w:sz w:val="24"/>
                <w:szCs w:val="24"/>
              </w:rPr>
              <w:t xml:space="preserve">I. </w:t>
            </w:r>
            <w:proofErr w:type="gramStart"/>
            <w:r w:rsidRPr="007A1828">
              <w:rPr>
                <w:sz w:val="24"/>
                <w:szCs w:val="24"/>
              </w:rPr>
              <w:t>Kılçıksız</w:t>
            </w:r>
            <w:r>
              <w:rPr>
                <w:sz w:val="24"/>
                <w:szCs w:val="24"/>
              </w:rPr>
              <w:t xml:space="preserve"> </w:t>
            </w:r>
            <w:r w:rsidRPr="007A1828">
              <w:rPr>
                <w:sz w:val="24"/>
                <w:szCs w:val="24"/>
              </w:rPr>
              <w:t xml:space="preserve"> II</w:t>
            </w:r>
            <w:proofErr w:type="gramEnd"/>
            <w:r w:rsidRPr="007A1828">
              <w:rPr>
                <w:sz w:val="24"/>
                <w:szCs w:val="24"/>
              </w:rPr>
              <w:t>. Keyifsiz</w:t>
            </w:r>
            <w:r>
              <w:rPr>
                <w:sz w:val="24"/>
                <w:szCs w:val="24"/>
              </w:rPr>
              <w:t xml:space="preserve">   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A1828">
              <w:rPr>
                <w:sz w:val="24"/>
                <w:szCs w:val="24"/>
              </w:rPr>
              <w:t xml:space="preserve">III. </w:t>
            </w:r>
            <w:proofErr w:type="gramStart"/>
            <w:r w:rsidRPr="007A1828">
              <w:rPr>
                <w:sz w:val="24"/>
                <w:szCs w:val="24"/>
              </w:rPr>
              <w:t>keşişleme</w:t>
            </w:r>
            <w:r>
              <w:rPr>
                <w:sz w:val="24"/>
                <w:szCs w:val="24"/>
              </w:rPr>
              <w:t xml:space="preserve">   </w:t>
            </w:r>
            <w:r w:rsidRPr="007A1828">
              <w:rPr>
                <w:sz w:val="24"/>
                <w:szCs w:val="24"/>
              </w:rPr>
              <w:t>IV</w:t>
            </w:r>
            <w:proofErr w:type="gramEnd"/>
            <w:r w:rsidRPr="007A1828">
              <w:rPr>
                <w:sz w:val="24"/>
                <w:szCs w:val="24"/>
              </w:rPr>
              <w:t>. kıpırtı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Yukarıdaki kelimeleri sözlükteki gibi sıraya koyarsak, doğru sıralama nasıl olur?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I-II-III-IV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>B. II-III-I-IV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 III-II-I-IV</w:t>
            </w:r>
            <w:r w:rsidRPr="007A1828">
              <w:rPr>
                <w:color w:val="FF0000"/>
                <w:sz w:val="24"/>
                <w:szCs w:val="24"/>
              </w:rPr>
              <w:tab/>
            </w:r>
            <w:r w:rsidRPr="007A1828">
              <w:rPr>
                <w:color w:val="FF0000"/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>D. IV-II-III-I</w:t>
            </w:r>
          </w:p>
          <w:p w:rsidR="007A1828" w:rsidRDefault="007A1828" w:rsidP="007A1828">
            <w:pPr>
              <w:pStyle w:val="AralkYok"/>
            </w:pPr>
          </w:p>
        </w:tc>
      </w:tr>
    </w:tbl>
    <w:p w:rsidR="007A1828" w:rsidRDefault="007A182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7A1828" w:rsidTr="007A1828">
        <w:tc>
          <w:tcPr>
            <w:tcW w:w="5243" w:type="dxa"/>
          </w:tcPr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13. </w:t>
            </w:r>
            <w:r w:rsidRPr="007A1828">
              <w:rPr>
                <w:b/>
                <w:sz w:val="24"/>
                <w:szCs w:val="24"/>
              </w:rPr>
              <w:t>Bir ses duydum lüzumsuz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Ses mi ki tatsız tuzsuz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Duyar mıyım ola kusursuz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Yalansız, dolansız bir ses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Yukarıdaki dörtlüğün kaç yerinde ulama yapılmıştır?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A. 1</w:t>
            </w:r>
            <w:r w:rsidRPr="007A1828">
              <w:rPr>
                <w:sz w:val="24"/>
                <w:szCs w:val="24"/>
              </w:rPr>
              <w:tab/>
              <w:t xml:space="preserve">  B. 2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C. 3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D. 4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14. </w:t>
            </w:r>
            <w:r w:rsidRPr="007A1828">
              <w:rPr>
                <w:b/>
                <w:sz w:val="24"/>
                <w:szCs w:val="24"/>
              </w:rPr>
              <w:t>En çok beni sev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Bana yavrum de.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Bana bak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Benimle oyna</w:t>
            </w: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b/>
                <w:sz w:val="24"/>
                <w:szCs w:val="24"/>
              </w:rPr>
              <w:t>Dörtlükte ağır basan duygu hangisidir?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 xml:space="preserve">     A. kıskançlık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B. pişmanlık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  C. yalnızlık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D. Kızgınlık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15. </w:t>
            </w:r>
            <w:r w:rsidRPr="007A1828">
              <w:rPr>
                <w:b/>
                <w:sz w:val="24"/>
                <w:szCs w:val="24"/>
              </w:rPr>
              <w:t>Aşağıdaki atasözlerinden hangisi yardımlaşma ile ilgilidir?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Damlaya damlaya göl olur.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Sakla samanı, gelir zamanı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Gülme komşuna, gelir başına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D. Bir elin nesi var, iki elin sesi var.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b/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16. </w:t>
            </w:r>
            <w:r w:rsidRPr="007A1828">
              <w:rPr>
                <w:b/>
                <w:sz w:val="24"/>
                <w:szCs w:val="24"/>
              </w:rPr>
              <w:t>Hangi cümlede, “karanlık” kelimesi mecaz anlamda kullanılmıştır?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</w:t>
            </w:r>
            <w:r w:rsidRPr="007A1828">
              <w:rPr>
                <w:color w:val="FF0000"/>
                <w:sz w:val="24"/>
                <w:szCs w:val="24"/>
              </w:rPr>
              <w:t>A. Karanlık düşünceleriniz size hiçbir şey kazandırmaz.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B. Karanlık odada tek başına kalamaz.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C. Dışarısı çok karanlık, fener al.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D. Karanlıkta çoraplarını ters giymiş.</w:t>
            </w:r>
          </w:p>
          <w:p w:rsidR="00661419" w:rsidRDefault="00661419" w:rsidP="00661419">
            <w:pPr>
              <w:pStyle w:val="AralkYok"/>
              <w:rPr>
                <w:sz w:val="24"/>
                <w:szCs w:val="24"/>
              </w:rPr>
            </w:pP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17. Bu ilgiyi </w:t>
            </w:r>
            <w:proofErr w:type="gramStart"/>
            <w:r w:rsidRPr="007A1828">
              <w:rPr>
                <w:sz w:val="24"/>
                <w:szCs w:val="24"/>
              </w:rPr>
              <w:t>.........</w:t>
            </w:r>
            <w:proofErr w:type="gramEnd"/>
            <w:r w:rsidRPr="007A1828">
              <w:rPr>
                <w:sz w:val="24"/>
                <w:szCs w:val="24"/>
              </w:rPr>
              <w:t xml:space="preserve"> </w:t>
            </w:r>
            <w:proofErr w:type="gramStart"/>
            <w:r w:rsidRPr="007A1828">
              <w:rPr>
                <w:sz w:val="24"/>
                <w:szCs w:val="24"/>
              </w:rPr>
              <w:t>bizim</w:t>
            </w:r>
            <w:proofErr w:type="gramEnd"/>
            <w:r w:rsidRPr="007A1828">
              <w:rPr>
                <w:sz w:val="24"/>
                <w:szCs w:val="24"/>
              </w:rPr>
              <w:t xml:space="preserve"> okulda bulabilirsiniz.” Cümlesinde boş bırakılan yere hangisi getirilemez?</w:t>
            </w: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ancak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B. yalnız</w:t>
            </w: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 ama</w:t>
            </w:r>
            <w:r w:rsidRPr="007A1828">
              <w:rPr>
                <w:color w:val="FF0000"/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D. sadece</w:t>
            </w:r>
          </w:p>
          <w:p w:rsidR="00661419" w:rsidRDefault="00661419" w:rsidP="00661419">
            <w:pPr>
              <w:pStyle w:val="AralkYok"/>
              <w:rPr>
                <w:sz w:val="24"/>
                <w:szCs w:val="24"/>
              </w:rPr>
            </w:pP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18. Hangi cümlede </w:t>
            </w:r>
            <w:r w:rsidRPr="007A1828">
              <w:rPr>
                <w:sz w:val="24"/>
                <w:szCs w:val="24"/>
                <w:u w:val="single"/>
              </w:rPr>
              <w:t>zıt anlamlı</w:t>
            </w:r>
            <w:r w:rsidRPr="007A1828">
              <w:rPr>
                <w:sz w:val="24"/>
                <w:szCs w:val="24"/>
              </w:rPr>
              <w:t xml:space="preserve"> kelimeler </w:t>
            </w:r>
            <w:r w:rsidRPr="007A1828">
              <w:rPr>
                <w:sz w:val="24"/>
                <w:szCs w:val="24"/>
                <w:u w:val="single"/>
              </w:rPr>
              <w:t>bir arada</w:t>
            </w:r>
            <w:r w:rsidRPr="007A1828">
              <w:rPr>
                <w:sz w:val="24"/>
                <w:szCs w:val="24"/>
              </w:rPr>
              <w:t xml:space="preserve"> kullanılmıştır?</w:t>
            </w: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Yıllar sonra hasretle kucaklaştılar.</w:t>
            </w:r>
          </w:p>
          <w:p w:rsidR="00661419" w:rsidRPr="007A1828" w:rsidRDefault="00661419" w:rsidP="00661419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B. Her yerde olur olmaz konuşup durma</w:t>
            </w: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İyi kötü günleri hep birlikte yaşadık.</w:t>
            </w:r>
          </w:p>
          <w:p w:rsidR="00661419" w:rsidRPr="007A1828" w:rsidRDefault="00661419" w:rsidP="00661419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Uzun zaman bekledik gelmediler.</w:t>
            </w:r>
          </w:p>
          <w:p w:rsidR="007A1828" w:rsidRDefault="007A1828" w:rsidP="007A182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A1828" w:rsidRDefault="007A1828"/>
        </w:tc>
        <w:tc>
          <w:tcPr>
            <w:tcW w:w="5244" w:type="dxa"/>
          </w:tcPr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19. Aşağıdaki kelime çiftleriyle “anlam ilişkisi bakımından” üçlü bir grup oluşturduğumuzda, hangisi dışta kalır?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eski-yeni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color w:val="FF0000"/>
                <w:sz w:val="24"/>
                <w:szCs w:val="24"/>
              </w:rPr>
              <w:t>B. tatlı-ekşi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temiz-kirli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  <w:t>D. uzun-kısa</w:t>
            </w:r>
          </w:p>
          <w:p w:rsidR="00661419" w:rsidRDefault="00661419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661419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A1828" w:rsidRPr="007A1828">
              <w:rPr>
                <w:sz w:val="24"/>
                <w:szCs w:val="24"/>
              </w:rPr>
              <w:t xml:space="preserve"> I. yeni bir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 II. öğrenmek yeni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III. konuşmaya benzer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IV. biriyle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V. kelime</w:t>
            </w:r>
          </w:p>
          <w:p w:rsidR="007A1828" w:rsidRPr="007A1828" w:rsidRDefault="00661419" w:rsidP="007A1828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="007A1828" w:rsidRPr="007A1828">
              <w:rPr>
                <w:sz w:val="24"/>
                <w:szCs w:val="24"/>
              </w:rPr>
              <w:t>Yukarıdaki kelime ve kelime gruplarıyla anlamlı ve kurallı bir cümle oluşturduğumuzda, sıralama nasıl olurdu?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I-V-IV-II-</w:t>
            </w:r>
            <w:proofErr w:type="gramStart"/>
            <w:r w:rsidRPr="007A1828">
              <w:rPr>
                <w:sz w:val="24"/>
                <w:szCs w:val="24"/>
              </w:rPr>
              <w:t xml:space="preserve">III </w:t>
            </w:r>
            <w:r w:rsidR="000E7774">
              <w:rPr>
                <w:sz w:val="24"/>
                <w:szCs w:val="24"/>
              </w:rPr>
              <w:t xml:space="preserve">          </w:t>
            </w:r>
            <w:r w:rsidRPr="007A1828">
              <w:rPr>
                <w:color w:val="FF0000"/>
                <w:sz w:val="24"/>
                <w:szCs w:val="24"/>
              </w:rPr>
              <w:t>B</w:t>
            </w:r>
            <w:proofErr w:type="gramEnd"/>
            <w:r w:rsidRPr="007A1828">
              <w:rPr>
                <w:color w:val="FF0000"/>
                <w:sz w:val="24"/>
                <w:szCs w:val="24"/>
              </w:rPr>
              <w:t>. I-V-II-IV-III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C. III-II-IV-I-V  </w:t>
            </w:r>
            <w:r w:rsidR="000E7774">
              <w:rPr>
                <w:sz w:val="24"/>
                <w:szCs w:val="24"/>
              </w:rPr>
              <w:t xml:space="preserve">         </w:t>
            </w:r>
            <w:r w:rsidRPr="007A1828">
              <w:rPr>
                <w:sz w:val="24"/>
                <w:szCs w:val="24"/>
              </w:rPr>
              <w:t>D. I-III-IV-V-II</w:t>
            </w:r>
          </w:p>
          <w:p w:rsidR="00661419" w:rsidRDefault="00661419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21. “Oturmak” kelimesi, hangi cümlede </w:t>
            </w:r>
            <w:r w:rsidRPr="007A1828">
              <w:rPr>
                <w:sz w:val="24"/>
                <w:szCs w:val="24"/>
                <w:u w:val="single"/>
              </w:rPr>
              <w:t>gerçek anlamda</w:t>
            </w:r>
            <w:r w:rsidRPr="007A1828">
              <w:rPr>
                <w:sz w:val="24"/>
                <w:szCs w:val="24"/>
              </w:rPr>
              <w:t xml:space="preserve"> kullanılmıştır?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Bu resim bu sayfaya iyi oturdu.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B. Saatlerce, sessizce sandalyede oturdu.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Toplumumuzda bat gelenekleri iyice oturdu.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D. Bu elbise üzerine hiç oturmadı.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22. I. Ağaç yaş iken eğilir.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  II. Ne ekersen, onu biçersin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 III. Demir tavında dövülür.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  IV. Bir elin nesi var, iki elin sesi var.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Atasözlerinden hangileri, konu bakımından birbirine benzemektedir?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A. I-III</w:t>
            </w:r>
            <w:r w:rsidRPr="007A1828">
              <w:rPr>
                <w:sz w:val="24"/>
                <w:szCs w:val="24"/>
              </w:rPr>
              <w:tab/>
              <w:t xml:space="preserve">    B. I-</w:t>
            </w:r>
            <w:proofErr w:type="gramStart"/>
            <w:r w:rsidRPr="007A1828">
              <w:rPr>
                <w:sz w:val="24"/>
                <w:szCs w:val="24"/>
              </w:rPr>
              <w:t>IV     C</w:t>
            </w:r>
            <w:proofErr w:type="gramEnd"/>
            <w:r w:rsidRPr="007A1828">
              <w:rPr>
                <w:sz w:val="24"/>
                <w:szCs w:val="24"/>
              </w:rPr>
              <w:t>. I-II</w:t>
            </w:r>
            <w:r w:rsidRPr="007A1828">
              <w:rPr>
                <w:sz w:val="24"/>
                <w:szCs w:val="24"/>
              </w:rPr>
              <w:tab/>
              <w:t xml:space="preserve"> D. II-IV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23. “Zarar gelmesin diye özenle korumak” anlamına gelen deyim hangisidir?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 gözüne girmek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B. gözünün içine bakmak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C. göze batmak</w:t>
            </w:r>
          </w:p>
          <w:p w:rsidR="007A1828" w:rsidRPr="007A1828" w:rsidRDefault="007A1828" w:rsidP="007A1828">
            <w:pPr>
              <w:pStyle w:val="AralkYok"/>
              <w:rPr>
                <w:color w:val="FF0000"/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D. gözü gibi sakınmak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24. “acılı – tepegöz – makas – akıntı – ciğerci -kalem” kelimelerinden kaç tanesi türemiştir?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 xml:space="preserve">  A. 2</w:t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sz w:val="24"/>
                <w:szCs w:val="24"/>
              </w:rPr>
              <w:tab/>
            </w:r>
            <w:r w:rsidRPr="007A1828">
              <w:rPr>
                <w:color w:val="FF0000"/>
                <w:sz w:val="24"/>
                <w:szCs w:val="24"/>
              </w:rPr>
              <w:t>B. 3</w:t>
            </w:r>
            <w:r w:rsidRPr="007A1828">
              <w:rPr>
                <w:sz w:val="24"/>
                <w:szCs w:val="24"/>
              </w:rPr>
              <w:tab/>
              <w:t xml:space="preserve">  C. 4</w:t>
            </w:r>
            <w:r w:rsidRPr="007A1828">
              <w:rPr>
                <w:sz w:val="24"/>
                <w:szCs w:val="24"/>
              </w:rPr>
              <w:tab/>
              <w:t xml:space="preserve">    D. 5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25. Hangi kelime bileşik yapılı değildir?</w:t>
            </w:r>
          </w:p>
          <w:p w:rsidR="00875FA1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sz w:val="24"/>
                <w:szCs w:val="24"/>
              </w:rPr>
              <w:t>A.</w:t>
            </w:r>
            <w:proofErr w:type="gramStart"/>
            <w:r w:rsidRPr="007A1828">
              <w:rPr>
                <w:sz w:val="24"/>
                <w:szCs w:val="24"/>
              </w:rPr>
              <w:t xml:space="preserve">önyargı </w:t>
            </w:r>
            <w:r w:rsidR="00875FA1">
              <w:rPr>
                <w:sz w:val="24"/>
                <w:szCs w:val="24"/>
              </w:rPr>
              <w:t xml:space="preserve">    </w:t>
            </w:r>
            <w:r w:rsidRPr="007A1828">
              <w:rPr>
                <w:sz w:val="24"/>
                <w:szCs w:val="24"/>
              </w:rPr>
              <w:t>B</w:t>
            </w:r>
            <w:proofErr w:type="gramEnd"/>
            <w:r w:rsidRPr="007A1828">
              <w:rPr>
                <w:sz w:val="24"/>
                <w:szCs w:val="24"/>
              </w:rPr>
              <w:t xml:space="preserve">.Kuşbaşı </w:t>
            </w:r>
          </w:p>
          <w:p w:rsidR="007A1828" w:rsidRPr="007A1828" w:rsidRDefault="007A1828" w:rsidP="007A1828">
            <w:pPr>
              <w:pStyle w:val="AralkYok"/>
              <w:rPr>
                <w:sz w:val="24"/>
                <w:szCs w:val="24"/>
              </w:rPr>
            </w:pPr>
            <w:r w:rsidRPr="007A1828">
              <w:rPr>
                <w:color w:val="FF0000"/>
                <w:sz w:val="24"/>
                <w:szCs w:val="24"/>
              </w:rPr>
              <w:t>C.Aldırdı</w:t>
            </w:r>
            <w:r w:rsidRPr="007A1828">
              <w:rPr>
                <w:sz w:val="24"/>
                <w:szCs w:val="24"/>
              </w:rPr>
              <w:t xml:space="preserve"> </w:t>
            </w:r>
            <w:r w:rsidR="00875FA1">
              <w:rPr>
                <w:sz w:val="24"/>
                <w:szCs w:val="24"/>
              </w:rPr>
              <w:t xml:space="preserve">    </w:t>
            </w:r>
            <w:r w:rsidRPr="007A1828">
              <w:rPr>
                <w:sz w:val="24"/>
                <w:szCs w:val="24"/>
              </w:rPr>
              <w:t>D. ayçiçeği</w:t>
            </w:r>
          </w:p>
          <w:p w:rsidR="007A1828" w:rsidRDefault="007A1828"/>
        </w:tc>
      </w:tr>
    </w:tbl>
    <w:p w:rsidR="007A1828" w:rsidRDefault="007A1828"/>
    <w:sectPr w:rsidR="007A1828" w:rsidSect="007A1828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13CE3"/>
    <w:multiLevelType w:val="hybridMultilevel"/>
    <w:tmpl w:val="421816F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1828"/>
    <w:rsid w:val="000E7774"/>
    <w:rsid w:val="005638BF"/>
    <w:rsid w:val="00661419"/>
    <w:rsid w:val="007A1828"/>
    <w:rsid w:val="008745F8"/>
    <w:rsid w:val="00875FA1"/>
    <w:rsid w:val="00D453DC"/>
    <w:rsid w:val="00F1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2051B-C622-4548-80A9-F252847F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18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7A182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A18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18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82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A1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5</cp:revision>
  <dcterms:created xsi:type="dcterms:W3CDTF">2015-08-13T14:23:00Z</dcterms:created>
  <dcterms:modified xsi:type="dcterms:W3CDTF">2016-02-15T21:43:00Z</dcterms:modified>
</cp:coreProperties>
</file>