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EED" w:rsidRDefault="000B0EED" w:rsidP="000B0EED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29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7165"/>
        <w:gridCol w:w="1386"/>
      </w:tblGrid>
      <w:tr w:rsidR="000B0EED" w:rsidTr="005D5466">
        <w:trPr>
          <w:jc w:val="center"/>
        </w:trPr>
        <w:tc>
          <w:tcPr>
            <w:tcW w:w="174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0B0EED" w:rsidRDefault="000B0EED" w:rsidP="005D5466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23875"/>
                  <wp:effectExtent l="19050" t="0" r="9525" b="0"/>
                  <wp:docPr id="5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0EED" w:rsidRPr="00525F6D" w:rsidRDefault="000B0EED" w:rsidP="005D5466">
            <w:pPr>
              <w:pStyle w:val="stbilgi"/>
              <w:rPr>
                <w:b/>
                <w:sz w:val="20"/>
                <w:szCs w:val="20"/>
              </w:rPr>
            </w:pPr>
            <w:r w:rsidRPr="004C20AB">
              <w:rPr>
                <w:b/>
                <w:sz w:val="20"/>
                <w:szCs w:val="20"/>
              </w:rPr>
              <w:t>ANTALYA</w:t>
            </w:r>
            <w:r w:rsidR="00E654FC">
              <w:rPr>
                <w:b/>
                <w:sz w:val="20"/>
                <w:szCs w:val="20"/>
              </w:rPr>
              <w:t xml:space="preserve"> /</w:t>
            </w:r>
            <w:proofErr w:type="gramStart"/>
            <w:r w:rsidR="00E654FC">
              <w:rPr>
                <w:b/>
                <w:sz w:val="20"/>
                <w:szCs w:val="20"/>
              </w:rPr>
              <w:t>MURATPAŞA  ATATÜRK</w:t>
            </w:r>
            <w:proofErr w:type="gramEnd"/>
            <w:r w:rsidR="00E654FC">
              <w:rPr>
                <w:b/>
                <w:sz w:val="20"/>
                <w:szCs w:val="20"/>
              </w:rPr>
              <w:t xml:space="preserve"> 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>
              <w:rPr>
                <w:b/>
                <w:sz w:val="20"/>
                <w:szCs w:val="20"/>
              </w:rPr>
              <w:t>TEST 3RDALMIŞ</w:t>
            </w:r>
          </w:p>
        </w:tc>
        <w:tc>
          <w:tcPr>
            <w:tcW w:w="13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0B0EED" w:rsidRDefault="000B0EED" w:rsidP="005D5466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B1A" w:rsidRDefault="005A3B1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0B0EED" w:rsidTr="000B0EED">
        <w:tc>
          <w:tcPr>
            <w:tcW w:w="5243" w:type="dxa"/>
          </w:tcPr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1. “Kırılmak” kelimesi hangi cümlede </w:t>
            </w:r>
            <w:r w:rsidRPr="000B0EED">
              <w:rPr>
                <w:sz w:val="24"/>
                <w:szCs w:val="24"/>
                <w:u w:val="single"/>
              </w:rPr>
              <w:t>gerçek anlamı dışında</w:t>
            </w:r>
            <w:r w:rsidRPr="000B0EED">
              <w:rPr>
                <w:sz w:val="24"/>
                <w:szCs w:val="24"/>
              </w:rPr>
              <w:t xml:space="preserve"> kullanılmıştır?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Çocuk düşünce kolu kırıldı.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B. Fazla bağırma beni kırıyorsun</w:t>
            </w:r>
            <w:r w:rsidRPr="000B0EED">
              <w:rPr>
                <w:sz w:val="24"/>
                <w:szCs w:val="24"/>
              </w:rPr>
              <w:t>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Kalemin ucu kırıldı.      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D. Vazoyu neden kırdın?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2. “Yürek” kelimesi aşağıdakilerden hangisinde </w:t>
            </w:r>
            <w:r w:rsidRPr="000B0EED">
              <w:rPr>
                <w:sz w:val="24"/>
                <w:szCs w:val="24"/>
                <w:u w:val="single"/>
              </w:rPr>
              <w:t>mecaz anlamında</w:t>
            </w:r>
            <w:r w:rsidRPr="000B0EED">
              <w:rPr>
                <w:sz w:val="24"/>
                <w:szCs w:val="24"/>
              </w:rPr>
              <w:t xml:space="preserve"> kullanılmıştır?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En değerli organımız yürektir.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B. Kanımızın toplandığı yer yürektir.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İneğin yüreğini kasaptan aldık.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D. Yüreksizlerin yapacağı iş bu kadar olur.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3. “Unutmak” kelimesi, hangi cümlede “affetmek” anlamında kullanılmıştır?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Hesap numarasını unuttum. 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B. Sayenizde gülmeyi bile unuttuk.</w:t>
            </w:r>
          </w:p>
          <w:p w:rsid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 xml:space="preserve">C. Onun yaptıklarını çoktan unuttum.          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D. İnsan gördüğü iyiliği unutmamalıdır.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4. “Çekmek” kelimesi, hangi cümlede “kısalmak” anlamında kullanılmıştır?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Bütün gün kürek çektik.        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B. Hesabından biraz para çektik.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Yunus, yorganı başına çekti.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D. Pantolonunun paçaları çekmiş.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5. “Gün” kelimesi hangisinde “güneş” anlamında </w:t>
            </w:r>
            <w:r w:rsidRPr="000B0EED">
              <w:rPr>
                <w:sz w:val="24"/>
                <w:szCs w:val="24"/>
                <w:u w:val="single"/>
              </w:rPr>
              <w:t>kullanılmamıştır?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Gün doğmadan yola çıktık.   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B. Bir gün size uğrayacağım.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Belki bir daha gün doğmayabilir.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D. Gün batımında evde olmalıyız.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6. “Soğuk” kelimesi hangi cümlede diğerlerinden </w:t>
            </w:r>
            <w:r w:rsidRPr="000B0EED">
              <w:rPr>
                <w:sz w:val="24"/>
                <w:szCs w:val="24"/>
                <w:u w:val="single"/>
              </w:rPr>
              <w:t>farklı anlamda</w:t>
            </w:r>
            <w:r w:rsidRPr="000B0EED">
              <w:rPr>
                <w:sz w:val="24"/>
                <w:szCs w:val="24"/>
              </w:rPr>
              <w:t xml:space="preserve"> kullanılmıştır?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Soğuk su içince hasta oldu. 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B. Bana karşı daima soğuk davranır.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Artık havalar çok soğudu.     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D. Karlı ve soğuk bir günde karşılaştık.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7. “Temiz” kelimesi hangi cümlede diğerlerinden </w:t>
            </w:r>
            <w:r w:rsidRPr="000B0EED">
              <w:rPr>
                <w:sz w:val="24"/>
                <w:szCs w:val="24"/>
                <w:u w:val="single"/>
              </w:rPr>
              <w:t>farklı</w:t>
            </w:r>
            <w:r w:rsidRPr="000B0EED">
              <w:rPr>
                <w:sz w:val="24"/>
                <w:szCs w:val="24"/>
              </w:rPr>
              <w:t xml:space="preserve"> bir anlamda kullanılmıştır?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A. Üzerinde çok temiz bir elbise vardı.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B. Temiz çarşafları bugün getirdiler.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C. Oyunlarınızı temiz yerlerde oynamalısınız.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D. Temiz duygularını hiçbir zaman bozma.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8. Hangi cümlede “keder” kelimesiyle </w:t>
            </w:r>
            <w:r w:rsidRPr="000B0EED">
              <w:rPr>
                <w:sz w:val="24"/>
                <w:szCs w:val="24"/>
                <w:u w:val="single"/>
              </w:rPr>
              <w:t>eş anlamda</w:t>
            </w:r>
            <w:r w:rsidRPr="000B0EED">
              <w:rPr>
                <w:sz w:val="24"/>
                <w:szCs w:val="24"/>
              </w:rPr>
              <w:t xml:space="preserve"> olan bir kelime vardır?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A. Korkunun ecele faydası yoktur.                          B. Hasretin her geçen gün içimi yakıyor.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 xml:space="preserve">C. Onun üzüntülü bakışı gözlerimden gitmiyor.     </w:t>
            </w:r>
            <w:r w:rsidRPr="000B0EED">
              <w:rPr>
                <w:sz w:val="24"/>
                <w:szCs w:val="24"/>
              </w:rPr>
              <w:t>D. Bu işi kim sevmez ki...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9.“üzüntü-zor-büyük-sevinç-tut-küçük-kolay”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Yukarıdaki kelimeler “zıt anlamlılarıyla” birlikte verilmiştir.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Zıt anlamlısı verilmeyen kelime aşağıdakilerden hangisidir?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Küçük</w:t>
            </w:r>
            <w:r>
              <w:rPr>
                <w:sz w:val="24"/>
                <w:szCs w:val="24"/>
              </w:rPr>
              <w:tab/>
            </w:r>
            <w:r w:rsidRPr="000B0EED">
              <w:rPr>
                <w:sz w:val="24"/>
                <w:szCs w:val="24"/>
              </w:rPr>
              <w:t xml:space="preserve">B. </w:t>
            </w:r>
            <w:proofErr w:type="gramStart"/>
            <w:r w:rsidRPr="000B0EED">
              <w:rPr>
                <w:sz w:val="24"/>
                <w:szCs w:val="24"/>
              </w:rPr>
              <w:t xml:space="preserve">Kolay       </w:t>
            </w:r>
            <w:r w:rsidRPr="000B0EED">
              <w:rPr>
                <w:color w:val="FF0000"/>
                <w:sz w:val="24"/>
                <w:szCs w:val="24"/>
              </w:rPr>
              <w:t>C</w:t>
            </w:r>
            <w:proofErr w:type="gramEnd"/>
            <w:r w:rsidRPr="000B0EED">
              <w:rPr>
                <w:color w:val="FF0000"/>
                <w:sz w:val="24"/>
                <w:szCs w:val="24"/>
              </w:rPr>
              <w:t>. Tut</w:t>
            </w:r>
            <w:r w:rsidRPr="000B0EED">
              <w:rPr>
                <w:color w:val="FF0000"/>
                <w:sz w:val="24"/>
                <w:szCs w:val="24"/>
              </w:rPr>
              <w:tab/>
            </w:r>
            <w:r w:rsidRPr="000B0EED">
              <w:rPr>
                <w:sz w:val="24"/>
                <w:szCs w:val="24"/>
              </w:rPr>
              <w:t>D. Sevinç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10. Aşağıdaki kelime çiftlerinden hangisi, “anlam ilişkisi bakımından” diğerlerinden farklıdır?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A. şişman-</w:t>
            </w:r>
            <w:proofErr w:type="gramStart"/>
            <w:r w:rsidRPr="000B0EED">
              <w:rPr>
                <w:sz w:val="24"/>
                <w:szCs w:val="24"/>
              </w:rPr>
              <w:t xml:space="preserve">zayıf        </w:t>
            </w:r>
            <w:r>
              <w:rPr>
                <w:sz w:val="24"/>
                <w:szCs w:val="24"/>
              </w:rPr>
              <w:t xml:space="preserve">  </w:t>
            </w:r>
            <w:r w:rsidRPr="000B0EED">
              <w:rPr>
                <w:sz w:val="24"/>
                <w:szCs w:val="24"/>
              </w:rPr>
              <w:t>B</w:t>
            </w:r>
            <w:proofErr w:type="gramEnd"/>
            <w:r w:rsidRPr="000B0EED">
              <w:rPr>
                <w:sz w:val="24"/>
                <w:szCs w:val="24"/>
              </w:rPr>
              <w:t xml:space="preserve">. dar-geniş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C. imkan-</w:t>
            </w:r>
            <w:proofErr w:type="gramStart"/>
            <w:r w:rsidRPr="000B0EED">
              <w:rPr>
                <w:color w:val="FF0000"/>
                <w:sz w:val="24"/>
                <w:szCs w:val="24"/>
              </w:rPr>
              <w:t>olanak</w:t>
            </w:r>
            <w:r w:rsidRPr="000B0EED">
              <w:rPr>
                <w:sz w:val="24"/>
                <w:szCs w:val="24"/>
              </w:rPr>
              <w:t xml:space="preserve">         D</w:t>
            </w:r>
            <w:proofErr w:type="gramEnd"/>
            <w:r w:rsidRPr="000B0EED">
              <w:rPr>
                <w:sz w:val="24"/>
                <w:szCs w:val="24"/>
              </w:rPr>
              <w:t>. uzun-kısa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11. Aşağıdaki deyimlerden hangisi “acıma” anlamına </w:t>
            </w:r>
            <w:r w:rsidRPr="000B0EED">
              <w:rPr>
                <w:sz w:val="24"/>
                <w:szCs w:val="24"/>
                <w:u w:val="single"/>
              </w:rPr>
              <w:t>gelmez?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içi </w:t>
            </w:r>
            <w:proofErr w:type="gramStart"/>
            <w:r w:rsidRPr="000B0EED">
              <w:rPr>
                <w:sz w:val="24"/>
                <w:szCs w:val="24"/>
              </w:rPr>
              <w:t>parçalanmak           B</w:t>
            </w:r>
            <w:proofErr w:type="gramEnd"/>
            <w:r w:rsidRPr="000B0EED">
              <w:rPr>
                <w:sz w:val="24"/>
                <w:szCs w:val="24"/>
              </w:rPr>
              <w:t>. merhamet etmek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 xml:space="preserve">C. barut kesilmek             </w:t>
            </w:r>
            <w:r w:rsidRPr="000B0EED">
              <w:rPr>
                <w:sz w:val="24"/>
                <w:szCs w:val="24"/>
              </w:rPr>
              <w:t>D. yüreği cız etmek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12. Hangi atasözü “Tek taşla duvar olmaz” atasözüyle aynı anlamdadır?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Gülme komşuna gelir başına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B. Bir elin nesi var, iki elin sesi var.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Dost kötü günde belli olur.       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D. Üzüm üzüme baka baka kararır.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13. “İşleyen demir ışıldar” atasözü ile aşağıdakilerden hangisinin önemi belirtilmektedir?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proofErr w:type="gramStart"/>
            <w:r>
              <w:rPr>
                <w:sz w:val="24"/>
                <w:szCs w:val="24"/>
              </w:rPr>
              <w:t xml:space="preserve">demir         </w:t>
            </w:r>
            <w:r w:rsidRPr="000B0EED">
              <w:rPr>
                <w:sz w:val="24"/>
                <w:szCs w:val="24"/>
              </w:rPr>
              <w:t>B</w:t>
            </w:r>
            <w:proofErr w:type="gramEnd"/>
            <w:r w:rsidRPr="000B0EED">
              <w:rPr>
                <w:sz w:val="24"/>
                <w:szCs w:val="24"/>
              </w:rPr>
              <w:t>. Parlaklı</w:t>
            </w:r>
            <w:r>
              <w:rPr>
                <w:sz w:val="24"/>
                <w:szCs w:val="24"/>
              </w:rPr>
              <w:t xml:space="preserve">k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 xml:space="preserve">C. </w:t>
            </w:r>
            <w:proofErr w:type="gramStart"/>
            <w:r w:rsidRPr="000B0EED">
              <w:rPr>
                <w:color w:val="FF0000"/>
                <w:sz w:val="24"/>
                <w:szCs w:val="24"/>
              </w:rPr>
              <w:t>çalışmak</w:t>
            </w:r>
            <w:r>
              <w:rPr>
                <w:sz w:val="24"/>
                <w:szCs w:val="24"/>
              </w:rPr>
              <w:t xml:space="preserve">      </w:t>
            </w:r>
            <w:r w:rsidRPr="000B0EED">
              <w:rPr>
                <w:sz w:val="24"/>
                <w:szCs w:val="24"/>
              </w:rPr>
              <w:t>D</w:t>
            </w:r>
            <w:proofErr w:type="gramEnd"/>
            <w:r w:rsidRPr="000B0EED">
              <w:rPr>
                <w:sz w:val="24"/>
                <w:szCs w:val="24"/>
              </w:rPr>
              <w:t>. güzellik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14. “Güneş balçıkla sıvanmaz” atasözünün anlamı hangisidir?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Kişi umudunu yitirmemelidir.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B. Her </w:t>
            </w:r>
            <w:proofErr w:type="gramStart"/>
            <w:r w:rsidRPr="000B0EED">
              <w:rPr>
                <w:sz w:val="24"/>
                <w:szCs w:val="24"/>
              </w:rPr>
              <w:t>fedakarlık</w:t>
            </w:r>
            <w:proofErr w:type="gramEnd"/>
            <w:r w:rsidRPr="000B0EED">
              <w:rPr>
                <w:sz w:val="24"/>
                <w:szCs w:val="24"/>
              </w:rPr>
              <w:t>, bir hak karşılığıdır.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Uyanık ve dikkatli olmalıyız.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 </w:t>
            </w:r>
            <w:r w:rsidRPr="000B0EED">
              <w:rPr>
                <w:color w:val="FF0000"/>
                <w:sz w:val="24"/>
                <w:szCs w:val="24"/>
              </w:rPr>
              <w:t>D. Gerçekler gizlenemez.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15. Aşağıdakilerden hangisi atasözüdür?</w:t>
            </w:r>
          </w:p>
          <w:p w:rsid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 xml:space="preserve">A. İki dinle, bir </w:t>
            </w:r>
            <w:proofErr w:type="gramStart"/>
            <w:r w:rsidRPr="000B0EED">
              <w:rPr>
                <w:color w:val="FF0000"/>
                <w:sz w:val="24"/>
                <w:szCs w:val="24"/>
              </w:rPr>
              <w:t xml:space="preserve">söyle         </w:t>
            </w:r>
            <w:r w:rsidRPr="000B0EED">
              <w:rPr>
                <w:sz w:val="24"/>
                <w:szCs w:val="24"/>
              </w:rPr>
              <w:t>B</w:t>
            </w:r>
            <w:proofErr w:type="gramEnd"/>
            <w:r w:rsidRPr="000B0EED">
              <w:rPr>
                <w:sz w:val="24"/>
                <w:szCs w:val="24"/>
              </w:rPr>
              <w:t>. Göz atmak</w:t>
            </w:r>
            <w:r w:rsidRPr="000B0EED">
              <w:rPr>
                <w:color w:val="FF0000"/>
                <w:sz w:val="24"/>
                <w:szCs w:val="24"/>
              </w:rPr>
              <w:t xml:space="preserve">    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C. Kem gözle </w:t>
            </w:r>
            <w:proofErr w:type="gramStart"/>
            <w:r w:rsidRPr="000B0EED">
              <w:rPr>
                <w:sz w:val="24"/>
                <w:szCs w:val="24"/>
              </w:rPr>
              <w:t>bakmak       D</w:t>
            </w:r>
            <w:proofErr w:type="gramEnd"/>
            <w:r w:rsidRPr="000B0EED">
              <w:rPr>
                <w:sz w:val="24"/>
                <w:szCs w:val="24"/>
              </w:rPr>
              <w:t>. İftira atmak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0B0EED" w:rsidRDefault="000B0EED"/>
    <w:p w:rsidR="000B0EED" w:rsidRDefault="000B0EED"/>
    <w:p w:rsidR="000B0EED" w:rsidRDefault="000B0EE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0B0EED" w:rsidTr="000B0EED">
        <w:tc>
          <w:tcPr>
            <w:tcW w:w="5243" w:type="dxa"/>
          </w:tcPr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lastRenderedPageBreak/>
              <w:t>16. I. Ne ekersen onu biçersin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II. Üzüm üzüme baka baka kararır.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III. İyilik eden iyilik bulur.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IV. İşten artmaz dişten artar.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Yukarıdaki atasözlerinden hangileri, “konuları bakımından” birbirlerine benzemektedir?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A. I ve IV</w:t>
            </w:r>
            <w:r w:rsidRPr="000B0EED">
              <w:rPr>
                <w:sz w:val="24"/>
                <w:szCs w:val="24"/>
              </w:rPr>
              <w:tab/>
            </w:r>
            <w:r w:rsidRPr="000B0EED">
              <w:rPr>
                <w:sz w:val="24"/>
                <w:szCs w:val="24"/>
              </w:rPr>
              <w:tab/>
              <w:t xml:space="preserve">  B. II ve III      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C. I ve III</w:t>
            </w:r>
            <w:r w:rsidRPr="000B0EED">
              <w:rPr>
                <w:color w:val="FF0000"/>
                <w:sz w:val="24"/>
                <w:szCs w:val="24"/>
              </w:rPr>
              <w:tab/>
            </w:r>
            <w:r>
              <w:rPr>
                <w:color w:val="FF0000"/>
                <w:sz w:val="24"/>
                <w:szCs w:val="24"/>
              </w:rPr>
              <w:t xml:space="preserve">             </w:t>
            </w:r>
            <w:r w:rsidRPr="000B0EED">
              <w:rPr>
                <w:sz w:val="24"/>
                <w:szCs w:val="24"/>
              </w:rPr>
              <w:t>D. II ve IV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17. “Bilmediğin aş ya karın ağrıtır ya baş.” Atasözü neyi öğütlemektedir?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A. Meraklı olmayı</w:t>
            </w:r>
            <w:r>
              <w:rPr>
                <w:sz w:val="24"/>
                <w:szCs w:val="24"/>
              </w:rPr>
              <w:t xml:space="preserve">       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B. Bilmediğini sormayı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 C. Abur cubur yememeyi             </w:t>
            </w:r>
            <w:r w:rsidRPr="000B0EED">
              <w:rPr>
                <w:color w:val="FF0000"/>
                <w:sz w:val="24"/>
                <w:szCs w:val="24"/>
              </w:rPr>
              <w:t xml:space="preserve">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D. Bilmediğimiz şeylerden sakınmayı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18. “Ummadığın taş baş yarar.” Atasözüyle anlatılmak istenen, aşağıdakilerden hangisidir?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A. İnsanlar umulmadık şeylerle karşı karşıya kalır.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B. İnsan ne ektiyse bir gün onun karşılığını görür.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C. Önemsenmeyen küçük işler büyük dertler açar.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D. Akıllı olanlar zarara uğramazlar.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19. Ananın çocuğa olan sevgisi, karşılık beklemeden davranmasını sağlar. Ana baba sevgisi güven vericidir. Düşkün anlarında kimi dostların sevgisi azalabilir. Ana sevgisi ise asla azalmaz.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Yukarıdaki parçayı </w:t>
            </w:r>
            <w:r w:rsidRPr="000B0EED">
              <w:rPr>
                <w:sz w:val="24"/>
                <w:szCs w:val="24"/>
                <w:u w:val="single"/>
              </w:rPr>
              <w:t>en iyi anlatan</w:t>
            </w:r>
            <w:r w:rsidRPr="000B0EED">
              <w:rPr>
                <w:sz w:val="24"/>
                <w:szCs w:val="24"/>
              </w:rPr>
              <w:t xml:space="preserve"> atasözü hangisidir?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A. El elin eşeğini türkü söyleyerek arar.                  B. El elin nesine, gülerek gider yasına.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 xml:space="preserve">C. Ağlarsa anam ağlar, gerisi yalan ağlar.               </w:t>
            </w:r>
            <w:r w:rsidRPr="000B0EED">
              <w:rPr>
                <w:sz w:val="24"/>
                <w:szCs w:val="24"/>
              </w:rPr>
              <w:t xml:space="preserve">D. Kuzguna yavrusu </w:t>
            </w:r>
            <w:proofErr w:type="spellStart"/>
            <w:r w:rsidRPr="000B0EED">
              <w:rPr>
                <w:sz w:val="24"/>
                <w:szCs w:val="24"/>
              </w:rPr>
              <w:t>anka</w:t>
            </w:r>
            <w:proofErr w:type="spellEnd"/>
            <w:r w:rsidRPr="000B0EED">
              <w:rPr>
                <w:sz w:val="24"/>
                <w:szCs w:val="24"/>
              </w:rPr>
              <w:t xml:space="preserve"> görünür.</w:t>
            </w:r>
          </w:p>
          <w:p w:rsid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20. Dallar çiçek açtı, açtı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Kırlangıçlar uçtu, uçtu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Kar eridi sular coştu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Oh! Açıldı gözüm, gönlüm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Yukarıdaki dörtlükte hangi mevsim anlatılmıştır?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A. İlkbahar</w:t>
            </w:r>
            <w:r>
              <w:rPr>
                <w:sz w:val="24"/>
                <w:szCs w:val="24"/>
              </w:rPr>
              <w:tab/>
            </w:r>
            <w:r w:rsidRPr="000B0EED">
              <w:rPr>
                <w:sz w:val="24"/>
                <w:szCs w:val="24"/>
              </w:rPr>
              <w:t xml:space="preserve">B. </w:t>
            </w:r>
            <w:proofErr w:type="gramStart"/>
            <w:r w:rsidRPr="000B0EED">
              <w:rPr>
                <w:sz w:val="24"/>
                <w:szCs w:val="24"/>
              </w:rPr>
              <w:t>Sonbahar</w:t>
            </w:r>
            <w:r>
              <w:rPr>
                <w:sz w:val="24"/>
                <w:szCs w:val="24"/>
              </w:rPr>
              <w:t xml:space="preserve">       C</w:t>
            </w:r>
            <w:proofErr w:type="gramEnd"/>
            <w:r>
              <w:rPr>
                <w:sz w:val="24"/>
                <w:szCs w:val="24"/>
              </w:rPr>
              <w:t xml:space="preserve">. Kış     </w:t>
            </w:r>
            <w:r w:rsidRPr="000B0EED">
              <w:rPr>
                <w:sz w:val="24"/>
                <w:szCs w:val="24"/>
              </w:rPr>
              <w:t>D. Yaz</w:t>
            </w:r>
          </w:p>
          <w:p w:rsidR="000B0EED" w:rsidRDefault="000B0EED"/>
        </w:tc>
        <w:tc>
          <w:tcPr>
            <w:tcW w:w="5244" w:type="dxa"/>
          </w:tcPr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21. Çalışırsan toprak verir, cömerttir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Çalışmak insana büyük servettir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Emeksiz istemek, dermansız derttir.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Kese coşar, gönül coşar, el coşar.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Yukarıdaki dörtlükte “anlatılmak istenen düşünce” nedir?</w:t>
            </w:r>
          </w:p>
          <w:p w:rsidR="00842E3E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  <w:r w:rsidRPr="000B0EED">
              <w:rPr>
                <w:color w:val="FF0000"/>
                <w:sz w:val="24"/>
                <w:szCs w:val="24"/>
              </w:rPr>
              <w:t>A. çalışmak</w:t>
            </w:r>
            <w:r w:rsidRPr="000B0EED">
              <w:rPr>
                <w:color w:val="FF0000"/>
                <w:sz w:val="24"/>
                <w:szCs w:val="24"/>
              </w:rPr>
              <w:tab/>
            </w:r>
            <w:r w:rsidRPr="000B0EED">
              <w:rPr>
                <w:color w:val="FF0000"/>
                <w:sz w:val="24"/>
                <w:szCs w:val="24"/>
              </w:rPr>
              <w:tab/>
            </w:r>
            <w:r w:rsidRPr="000B0EED">
              <w:rPr>
                <w:sz w:val="24"/>
                <w:szCs w:val="24"/>
              </w:rPr>
              <w:t>B. Tembellik</w:t>
            </w:r>
            <w:r w:rsidRPr="000B0EED">
              <w:rPr>
                <w:color w:val="FF0000"/>
                <w:sz w:val="24"/>
                <w:szCs w:val="24"/>
              </w:rPr>
              <w:t xml:space="preserve">    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C. Cömertlik</w:t>
            </w:r>
            <w:r w:rsidRPr="000B0EED">
              <w:rPr>
                <w:sz w:val="24"/>
                <w:szCs w:val="24"/>
              </w:rPr>
              <w:tab/>
            </w:r>
            <w:r w:rsidRPr="000B0EED">
              <w:rPr>
                <w:sz w:val="24"/>
                <w:szCs w:val="24"/>
              </w:rPr>
              <w:tab/>
              <w:t>D. Servet</w:t>
            </w:r>
          </w:p>
          <w:p w:rsidR="000B0EED" w:rsidRPr="000B0EED" w:rsidRDefault="000B0EED" w:rsidP="000B0EED">
            <w:pPr>
              <w:pStyle w:val="AralkYok"/>
              <w:rPr>
                <w:color w:val="FF0000"/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22. Sokağa çıkarken acele eder. Biraz sonra çorabının olmadığını fark eder. Soğuk bir şeyin dokunduğunu hisseder, gömlek de giymemiştir. Gittiği yeri hatırlar gibi olur ama neresi olduğuna karar veremez.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Yukarıda anlatılan kişi için hangisi </w:t>
            </w:r>
            <w:r w:rsidRPr="000B0EED">
              <w:rPr>
                <w:sz w:val="24"/>
                <w:szCs w:val="24"/>
                <w:u w:val="single"/>
              </w:rPr>
              <w:t>söylenemez?</w:t>
            </w:r>
          </w:p>
          <w:p w:rsidR="000B0EED" w:rsidRPr="000B0EED" w:rsidRDefault="00842E3E" w:rsidP="000B0EE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proofErr w:type="gramStart"/>
            <w:r>
              <w:rPr>
                <w:sz w:val="24"/>
                <w:szCs w:val="24"/>
              </w:rPr>
              <w:t>Dalgın        B</w:t>
            </w:r>
            <w:proofErr w:type="gramEnd"/>
            <w:r>
              <w:rPr>
                <w:sz w:val="24"/>
                <w:szCs w:val="24"/>
              </w:rPr>
              <w:t>.</w:t>
            </w:r>
            <w:r w:rsidR="000B0EED" w:rsidRPr="000B0EED">
              <w:rPr>
                <w:sz w:val="24"/>
                <w:szCs w:val="24"/>
              </w:rPr>
              <w:t>Unutkan</w:t>
            </w:r>
            <w:r>
              <w:rPr>
                <w:sz w:val="24"/>
                <w:szCs w:val="24"/>
              </w:rPr>
              <w:t xml:space="preserve">    C.</w:t>
            </w:r>
            <w:r w:rsidR="000B0EED" w:rsidRPr="000B0EED">
              <w:rPr>
                <w:sz w:val="24"/>
                <w:szCs w:val="24"/>
              </w:rPr>
              <w:t xml:space="preserve">Telaşlı    </w:t>
            </w:r>
            <w:r>
              <w:rPr>
                <w:color w:val="FF0000"/>
                <w:sz w:val="24"/>
                <w:szCs w:val="24"/>
              </w:rPr>
              <w:t>D.</w:t>
            </w:r>
            <w:r w:rsidR="000B0EED" w:rsidRPr="000B0EED">
              <w:rPr>
                <w:color w:val="FF0000"/>
                <w:sz w:val="24"/>
                <w:szCs w:val="24"/>
              </w:rPr>
              <w:t>Tembel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23. Kirazın derisinin altında kiraz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Narın içinde nar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Benim yüreğimde boylu boyunca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Memleketim var.</w:t>
            </w:r>
          </w:p>
          <w:p w:rsidR="00842E3E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Dörtlükte </w:t>
            </w:r>
            <w:r w:rsidRPr="000B0EED">
              <w:rPr>
                <w:sz w:val="24"/>
                <w:szCs w:val="24"/>
                <w:u w:val="single"/>
              </w:rPr>
              <w:t>özellikle anlatılmak istenen</w:t>
            </w:r>
            <w:r w:rsidRPr="000B0EED">
              <w:rPr>
                <w:sz w:val="24"/>
                <w:szCs w:val="24"/>
              </w:rPr>
              <w:t xml:space="preserve"> aşağıdakilerden hangisidir?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 A. Bağımsızlık </w:t>
            </w:r>
            <w:proofErr w:type="gramStart"/>
            <w:r w:rsidRPr="000B0EED">
              <w:rPr>
                <w:sz w:val="24"/>
                <w:szCs w:val="24"/>
              </w:rPr>
              <w:t xml:space="preserve">tutkusu         </w:t>
            </w:r>
            <w:r w:rsidRPr="000B0EED">
              <w:rPr>
                <w:color w:val="FF0000"/>
                <w:sz w:val="24"/>
                <w:szCs w:val="24"/>
              </w:rPr>
              <w:t>B</w:t>
            </w:r>
            <w:proofErr w:type="gramEnd"/>
            <w:r w:rsidRPr="000B0EED">
              <w:rPr>
                <w:color w:val="FF0000"/>
                <w:sz w:val="24"/>
                <w:szCs w:val="24"/>
              </w:rPr>
              <w:t>. Memleket sevgisi</w:t>
            </w:r>
            <w:r w:rsidRPr="000B0EED">
              <w:rPr>
                <w:sz w:val="24"/>
                <w:szCs w:val="24"/>
              </w:rPr>
              <w:t xml:space="preserve">    </w:t>
            </w:r>
          </w:p>
          <w:p w:rsidR="000B0EED" w:rsidRPr="000B0EED" w:rsidRDefault="00842E3E" w:rsidP="000B0EE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B0EED" w:rsidRPr="000B0EED">
              <w:rPr>
                <w:sz w:val="24"/>
                <w:szCs w:val="24"/>
              </w:rPr>
              <w:t>C. Yaşama sevinci               D. İnsanlık duygusu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24. Minicik bir goncaydı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Ürkek heyecan dolu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Sessizce, tuttu elinden, öğretmen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Açıldı çiçek oldu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>Dörtlüğe göre, “açılıp çiçek olan” hangisidir?</w:t>
            </w:r>
          </w:p>
          <w:p w:rsidR="000B0EED" w:rsidRPr="000B0EED" w:rsidRDefault="00842E3E" w:rsidP="000B0EE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proofErr w:type="gramStart"/>
            <w:r>
              <w:rPr>
                <w:sz w:val="24"/>
                <w:szCs w:val="24"/>
              </w:rPr>
              <w:t xml:space="preserve">Gonca      </w:t>
            </w:r>
            <w:r w:rsidR="000B0EED" w:rsidRPr="000B0EED">
              <w:rPr>
                <w:sz w:val="24"/>
                <w:szCs w:val="24"/>
              </w:rPr>
              <w:t>B</w:t>
            </w:r>
            <w:proofErr w:type="gramEnd"/>
            <w:r w:rsidR="000B0EED" w:rsidRPr="000B0EED">
              <w:rPr>
                <w:sz w:val="24"/>
                <w:szCs w:val="24"/>
              </w:rPr>
              <w:t>. Öğretmen</w:t>
            </w:r>
            <w:r>
              <w:rPr>
                <w:sz w:val="24"/>
                <w:szCs w:val="24"/>
              </w:rPr>
              <w:t xml:space="preserve">    </w:t>
            </w:r>
            <w:r w:rsidR="000B0EED" w:rsidRPr="000B0EED">
              <w:rPr>
                <w:sz w:val="24"/>
                <w:szCs w:val="24"/>
              </w:rPr>
              <w:t>C. Bebek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color w:val="FF0000"/>
                <w:sz w:val="24"/>
                <w:szCs w:val="24"/>
              </w:rPr>
              <w:t>D.</w:t>
            </w:r>
            <w:r w:rsidR="000B0EED" w:rsidRPr="000B0EED">
              <w:rPr>
                <w:color w:val="FF0000"/>
                <w:sz w:val="24"/>
                <w:szCs w:val="24"/>
              </w:rPr>
              <w:t>Öğrenci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25. Gözleri kamaştıran bir ışık. Yoncalar diz boyu kabarmış. Sarı çiçekler bir kelebek sürüsü gibi hemen uçmaya hazır, hafif bir </w:t>
            </w:r>
            <w:proofErr w:type="gramStart"/>
            <w:r w:rsidRPr="000B0EED">
              <w:rPr>
                <w:sz w:val="24"/>
                <w:szCs w:val="24"/>
              </w:rPr>
              <w:t>rüzgarla</w:t>
            </w:r>
            <w:proofErr w:type="gramEnd"/>
            <w:r w:rsidRPr="000B0EED">
              <w:rPr>
                <w:sz w:val="24"/>
                <w:szCs w:val="24"/>
              </w:rPr>
              <w:t xml:space="preserve"> adeta kanatlarını sallıyor.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Paragrafta, hangi duyumuzla ilgili ayrıntılara yer verilmiştir?  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t xml:space="preserve">A. Koklama </w:t>
            </w:r>
            <w:r w:rsidRPr="000B0EED">
              <w:rPr>
                <w:sz w:val="24"/>
                <w:szCs w:val="24"/>
              </w:rPr>
              <w:tab/>
              <w:t xml:space="preserve">B. </w:t>
            </w:r>
            <w:proofErr w:type="gramStart"/>
            <w:r w:rsidRPr="000B0EED">
              <w:rPr>
                <w:sz w:val="24"/>
                <w:szCs w:val="24"/>
              </w:rPr>
              <w:t xml:space="preserve">İşitme  </w:t>
            </w:r>
            <w:r w:rsidR="00842E3E">
              <w:rPr>
                <w:sz w:val="24"/>
                <w:szCs w:val="24"/>
              </w:rPr>
              <w:t xml:space="preserve">   </w:t>
            </w:r>
            <w:r w:rsidRPr="000B0EED">
              <w:rPr>
                <w:sz w:val="24"/>
                <w:szCs w:val="24"/>
              </w:rPr>
              <w:t>C</w:t>
            </w:r>
            <w:proofErr w:type="gramEnd"/>
            <w:r w:rsidRPr="000B0EED">
              <w:rPr>
                <w:sz w:val="24"/>
                <w:szCs w:val="24"/>
              </w:rPr>
              <w:t xml:space="preserve">. Tatma  </w:t>
            </w:r>
            <w:r w:rsidR="00842E3E">
              <w:rPr>
                <w:sz w:val="24"/>
                <w:szCs w:val="24"/>
              </w:rPr>
              <w:t xml:space="preserve">  </w:t>
            </w:r>
            <w:r w:rsidRPr="000B0EED">
              <w:rPr>
                <w:color w:val="FF0000"/>
                <w:sz w:val="24"/>
                <w:szCs w:val="24"/>
              </w:rPr>
              <w:t>D.Görme</w:t>
            </w:r>
          </w:p>
          <w:p w:rsidR="000B0EED" w:rsidRPr="000B0EED" w:rsidRDefault="000B0EED" w:rsidP="000B0EED">
            <w:pPr>
              <w:pStyle w:val="AralkYok"/>
              <w:rPr>
                <w:sz w:val="24"/>
                <w:szCs w:val="24"/>
              </w:rPr>
            </w:pPr>
            <w:r w:rsidRPr="000B0EED">
              <w:rPr>
                <w:sz w:val="24"/>
                <w:szCs w:val="24"/>
              </w:rPr>
              <w:br w:type="page"/>
            </w:r>
          </w:p>
          <w:p w:rsidR="000B0EED" w:rsidRDefault="000B0EED"/>
        </w:tc>
      </w:tr>
    </w:tbl>
    <w:p w:rsidR="000B0EED" w:rsidRDefault="00E92669">
      <w:r w:rsidRPr="00E92669">
        <w:t>www.sorubak.com</w:t>
      </w:r>
      <w:bookmarkStart w:id="0" w:name="_GoBack"/>
      <w:bookmarkEnd w:id="0"/>
    </w:p>
    <w:sectPr w:rsidR="000B0EED" w:rsidSect="000B0EED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0EED"/>
    <w:rsid w:val="0006493C"/>
    <w:rsid w:val="000B0EED"/>
    <w:rsid w:val="005A3B1A"/>
    <w:rsid w:val="00842E3E"/>
    <w:rsid w:val="00E654FC"/>
    <w:rsid w:val="00E9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C93016-4CF5-4647-BA3C-E1244DCD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0E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0B0E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0B0EED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0B0E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E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4</cp:revision>
  <dcterms:created xsi:type="dcterms:W3CDTF">2015-08-13T20:24:00Z</dcterms:created>
  <dcterms:modified xsi:type="dcterms:W3CDTF">2016-02-15T21:44:00Z</dcterms:modified>
</cp:coreProperties>
</file>