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text" w:horzAnchor="margin" w:tblpY="5906"/>
        <w:tblW w:w="0" w:type="auto"/>
        <w:tblLook w:val="04A0" w:firstRow="1" w:lastRow="0" w:firstColumn="1" w:lastColumn="0" w:noHBand="0" w:noVBand="1"/>
      </w:tblPr>
      <w:tblGrid>
        <w:gridCol w:w="1248"/>
        <w:gridCol w:w="2066"/>
        <w:gridCol w:w="2616"/>
        <w:gridCol w:w="1928"/>
        <w:gridCol w:w="2447"/>
      </w:tblGrid>
      <w:tr w:rsidR="003C5418" w:rsidTr="006A636F">
        <w:trPr>
          <w:trHeight w:val="321"/>
        </w:trPr>
        <w:tc>
          <w:tcPr>
            <w:tcW w:w="1207" w:type="dxa"/>
          </w:tcPr>
          <w:p w:rsidR="003C5418" w:rsidRDefault="002B5C78" w:rsidP="003C5418">
            <w:proofErr w:type="gramStart"/>
            <w:r>
              <w:t>yasakla</w:t>
            </w:r>
            <w:r w:rsidR="006A636F">
              <w:t>yıcı</w:t>
            </w:r>
            <w:proofErr w:type="gramEnd"/>
          </w:p>
        </w:tc>
        <w:tc>
          <w:tcPr>
            <w:tcW w:w="2066" w:type="dxa"/>
          </w:tcPr>
          <w:p w:rsidR="003C5418" w:rsidRDefault="002B5C78" w:rsidP="003C5418">
            <w:proofErr w:type="gramStart"/>
            <w:r>
              <w:t>dur,bak</w:t>
            </w:r>
            <w:proofErr w:type="gramEnd"/>
            <w:r>
              <w:t>,dinle,geç</w:t>
            </w:r>
          </w:p>
        </w:tc>
        <w:tc>
          <w:tcPr>
            <w:tcW w:w="2616" w:type="dxa"/>
          </w:tcPr>
          <w:p w:rsidR="003C5418" w:rsidRDefault="006A636F" w:rsidP="003C5418">
            <w:r>
              <w:t>2metre 50 cm -   3 m</w:t>
            </w:r>
          </w:p>
        </w:tc>
        <w:tc>
          <w:tcPr>
            <w:tcW w:w="1928" w:type="dxa"/>
          </w:tcPr>
          <w:p w:rsidR="003C5418" w:rsidRDefault="006A636F" w:rsidP="003C5418">
            <w:proofErr w:type="gramStart"/>
            <w:r>
              <w:t>sürücü</w:t>
            </w:r>
            <w:proofErr w:type="gramEnd"/>
          </w:p>
        </w:tc>
        <w:tc>
          <w:tcPr>
            <w:tcW w:w="2447" w:type="dxa"/>
          </w:tcPr>
          <w:p w:rsidR="003C5418" w:rsidRDefault="002B5C78" w:rsidP="003C5418">
            <w:proofErr w:type="gramStart"/>
            <w:r>
              <w:t>trafik</w:t>
            </w:r>
            <w:proofErr w:type="gramEnd"/>
            <w:r>
              <w:t xml:space="preserve"> polisinin</w:t>
            </w:r>
          </w:p>
        </w:tc>
      </w:tr>
      <w:tr w:rsidR="003C5418" w:rsidTr="006A636F">
        <w:trPr>
          <w:trHeight w:val="337"/>
        </w:trPr>
        <w:tc>
          <w:tcPr>
            <w:tcW w:w="1207" w:type="dxa"/>
          </w:tcPr>
          <w:p w:rsidR="003C5418" w:rsidRDefault="002B5C78" w:rsidP="003C5418">
            <w:proofErr w:type="gramStart"/>
            <w:r>
              <w:t>güvenli</w:t>
            </w:r>
            <w:proofErr w:type="gramEnd"/>
          </w:p>
        </w:tc>
        <w:tc>
          <w:tcPr>
            <w:tcW w:w="2066" w:type="dxa"/>
          </w:tcPr>
          <w:p w:rsidR="003C5418" w:rsidRDefault="006A636F" w:rsidP="003C5418">
            <w:r>
              <w:t>2metre 50 cm</w:t>
            </w:r>
          </w:p>
        </w:tc>
        <w:tc>
          <w:tcPr>
            <w:tcW w:w="2616" w:type="dxa"/>
          </w:tcPr>
          <w:p w:rsidR="003C5418" w:rsidRDefault="00F76BCC" w:rsidP="003C5418">
            <w:proofErr w:type="gramStart"/>
            <w:r>
              <w:t>tek</w:t>
            </w:r>
            <w:proofErr w:type="gramEnd"/>
            <w:r>
              <w:t xml:space="preserve"> sıra</w:t>
            </w:r>
          </w:p>
        </w:tc>
        <w:tc>
          <w:tcPr>
            <w:tcW w:w="1928" w:type="dxa"/>
          </w:tcPr>
          <w:p w:rsidR="003C5418" w:rsidRDefault="002B5C78" w:rsidP="003C5418">
            <w:proofErr w:type="gramStart"/>
            <w:r>
              <w:t>banket</w:t>
            </w:r>
            <w:proofErr w:type="gramEnd"/>
          </w:p>
        </w:tc>
        <w:tc>
          <w:tcPr>
            <w:tcW w:w="2447" w:type="dxa"/>
          </w:tcPr>
          <w:p w:rsidR="003C5418" w:rsidRDefault="006A636F" w:rsidP="003C5418">
            <w:proofErr w:type="gramStart"/>
            <w:r>
              <w:t>sol</w:t>
            </w:r>
            <w:proofErr w:type="gramEnd"/>
          </w:p>
        </w:tc>
      </w:tr>
    </w:tbl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3"/>
        <w:gridCol w:w="5103"/>
        <w:gridCol w:w="2723"/>
      </w:tblGrid>
      <w:tr w:rsidR="00F1709C" w:rsidRPr="00A6479F" w:rsidTr="00DC42B9">
        <w:tc>
          <w:tcPr>
            <w:tcW w:w="2093" w:type="dxa"/>
          </w:tcPr>
          <w:p w:rsidR="00F1709C" w:rsidRPr="00A6479F" w:rsidRDefault="00F1709C" w:rsidP="00DC42B9">
            <w:pPr>
              <w:pStyle w:val="stbilgi"/>
              <w:rPr>
                <w:rFonts w:ascii="Arial" w:hAnsi="Arial" w:cs="Arial"/>
                <w:sz w:val="20"/>
                <w:szCs w:val="22"/>
              </w:rPr>
            </w:pPr>
            <w:r w:rsidRPr="00A6479F">
              <w:rPr>
                <w:rFonts w:ascii="Arial" w:hAnsi="Arial" w:cs="Arial"/>
                <w:sz w:val="20"/>
                <w:szCs w:val="22"/>
              </w:rPr>
              <w:t>ADI VE SOYADI</w:t>
            </w:r>
          </w:p>
        </w:tc>
        <w:tc>
          <w:tcPr>
            <w:tcW w:w="5103" w:type="dxa"/>
          </w:tcPr>
          <w:p w:rsidR="00F1709C" w:rsidRPr="00A6479F" w:rsidRDefault="004D4BA1" w:rsidP="00DC42B9">
            <w:pPr>
              <w:pStyle w:val="stbilgi"/>
              <w:rPr>
                <w:rFonts w:ascii="Arial" w:hAnsi="Arial" w:cs="Arial"/>
                <w:sz w:val="20"/>
                <w:szCs w:val="22"/>
              </w:rPr>
            </w:pPr>
            <w:r>
              <w:rPr>
                <w:noProof/>
                <w:color w:val="000000" w:themeColor="text1"/>
              </w:rPr>
              <w:fldChar w:fldCharType="begin"/>
            </w:r>
            <w:r>
              <w:rPr>
                <w:noProof/>
                <w:color w:val="000000" w:themeColor="text1"/>
              </w:rPr>
              <w:instrText xml:space="preserve"> HYPERLINK "http://www.sorubak.com" </w:instrText>
            </w:r>
            <w:r>
              <w:rPr>
                <w:noProof/>
                <w:color w:val="000000" w:themeColor="text1"/>
              </w:rPr>
              <w:fldChar w:fldCharType="separate"/>
            </w:r>
            <w:r>
              <w:rPr>
                <w:rStyle w:val="Kpr"/>
                <w:noProof/>
                <w:color w:val="000000" w:themeColor="text1"/>
              </w:rPr>
              <w:t>www.sorubak.com</w:t>
            </w:r>
            <w:r>
              <w:rPr>
                <w:noProof/>
                <w:color w:val="000000" w:themeColor="text1"/>
              </w:rPr>
              <w:fldChar w:fldCharType="end"/>
            </w:r>
            <w:bookmarkStart w:id="0" w:name="_GoBack"/>
            <w:bookmarkEnd w:id="0"/>
          </w:p>
        </w:tc>
        <w:tc>
          <w:tcPr>
            <w:tcW w:w="2723" w:type="dxa"/>
          </w:tcPr>
          <w:p w:rsidR="00F1709C" w:rsidRPr="00A6479F" w:rsidRDefault="00F1709C" w:rsidP="00DC42B9">
            <w:pPr>
              <w:pStyle w:val="stbilgi"/>
              <w:rPr>
                <w:rFonts w:ascii="Arial" w:hAnsi="Arial" w:cs="Arial"/>
                <w:sz w:val="20"/>
                <w:szCs w:val="22"/>
              </w:rPr>
            </w:pPr>
            <w:r w:rsidRPr="00A6479F">
              <w:rPr>
                <w:rFonts w:ascii="Arial" w:hAnsi="Arial" w:cs="Arial"/>
                <w:sz w:val="20"/>
                <w:szCs w:val="22"/>
              </w:rPr>
              <w:t xml:space="preserve">          ALDIĞI NOTU</w:t>
            </w:r>
          </w:p>
        </w:tc>
      </w:tr>
      <w:tr w:rsidR="00F1709C" w:rsidRPr="00A6479F" w:rsidTr="00DC42B9">
        <w:tc>
          <w:tcPr>
            <w:tcW w:w="2093" w:type="dxa"/>
          </w:tcPr>
          <w:p w:rsidR="00F1709C" w:rsidRPr="00A6479F" w:rsidRDefault="00F1709C" w:rsidP="00DC42B9">
            <w:pPr>
              <w:pStyle w:val="stbilgi"/>
              <w:rPr>
                <w:rFonts w:ascii="Arial" w:hAnsi="Arial" w:cs="Arial"/>
                <w:sz w:val="20"/>
                <w:szCs w:val="22"/>
              </w:rPr>
            </w:pPr>
            <w:r w:rsidRPr="00A6479F">
              <w:rPr>
                <w:rFonts w:ascii="Arial" w:hAnsi="Arial" w:cs="Arial"/>
                <w:sz w:val="20"/>
                <w:szCs w:val="22"/>
              </w:rPr>
              <w:t>SINIFI</w:t>
            </w:r>
          </w:p>
        </w:tc>
        <w:tc>
          <w:tcPr>
            <w:tcW w:w="5103" w:type="dxa"/>
          </w:tcPr>
          <w:p w:rsidR="00F1709C" w:rsidRPr="00A6479F" w:rsidRDefault="00AD3EDC" w:rsidP="00DC42B9">
            <w:pPr>
              <w:pStyle w:val="stbilgi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noProof/>
                <w:sz w:val="20"/>
                <w:szCs w:val="22"/>
                <w:lang w:eastAsia="tr-TR"/>
              </w:rPr>
              <w:pict>
                <v:roundrect id="_x0000_s1027" style="position:absolute;margin-left:111.7pt;margin-top:.25pt;width:22.5pt;height:11.25pt;z-index:251661312;mso-position-horizontal-relative:text;mso-position-vertical-relative:text" arcsize="10923f"/>
              </w:pict>
            </w:r>
            <w:r>
              <w:rPr>
                <w:rFonts w:ascii="Arial" w:hAnsi="Arial" w:cs="Arial"/>
                <w:noProof/>
                <w:sz w:val="20"/>
                <w:szCs w:val="22"/>
                <w:lang w:eastAsia="tr-TR"/>
              </w:rPr>
              <w:pict>
                <v:roundrect id="_x0000_s1026" style="position:absolute;margin-left:35.95pt;margin-top:.25pt;width:22.5pt;height:12pt;z-index:251660288;mso-position-horizontal-relative:text;mso-position-vertical-relative:text" arcsize="10923f"/>
              </w:pict>
            </w:r>
            <w:r>
              <w:rPr>
                <w:rFonts w:ascii="Arial" w:hAnsi="Arial" w:cs="Arial"/>
                <w:noProof/>
                <w:sz w:val="20"/>
                <w:szCs w:val="22"/>
                <w:lang w:eastAsia="tr-TR"/>
              </w:rPr>
              <w:pict>
                <v:roundrect id="_x0000_s1028" style="position:absolute;margin-left:196.45pt;margin-top:.2pt;width:52.5pt;height:13.5pt;z-index:-251654144;mso-position-horizontal-relative:text;mso-position-vertical-relative:text" arcsize="10923f"/>
              </w:pict>
            </w:r>
            <w:r w:rsidR="00F1709C">
              <w:rPr>
                <w:rFonts w:ascii="Arial" w:hAnsi="Arial" w:cs="Arial"/>
                <w:sz w:val="20"/>
                <w:szCs w:val="22"/>
              </w:rPr>
              <w:t xml:space="preserve">       </w:t>
            </w:r>
            <w:r w:rsidR="00F1709C" w:rsidRPr="00A6479F">
              <w:rPr>
                <w:rFonts w:ascii="Arial" w:hAnsi="Arial" w:cs="Arial"/>
                <w:sz w:val="20"/>
                <w:szCs w:val="22"/>
              </w:rPr>
              <w:t xml:space="preserve">4/C                      4/G                               </w:t>
            </w:r>
            <w:r w:rsidR="005D4BE0">
              <w:rPr>
                <w:rFonts w:ascii="Arial" w:hAnsi="Arial" w:cs="Arial"/>
                <w:sz w:val="18"/>
                <w:szCs w:val="22"/>
              </w:rPr>
              <w:t>01.04.2016</w:t>
            </w:r>
            <w:r w:rsidR="00F1709C" w:rsidRPr="00A6479F"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</w:tc>
        <w:tc>
          <w:tcPr>
            <w:tcW w:w="2723" w:type="dxa"/>
            <w:vMerge w:val="restart"/>
          </w:tcPr>
          <w:p w:rsidR="00F1709C" w:rsidRPr="00A6479F" w:rsidRDefault="00F1709C" w:rsidP="00DC42B9">
            <w:pPr>
              <w:pStyle w:val="stbilgi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F1709C" w:rsidRPr="00A6479F" w:rsidTr="00DC42B9">
        <w:tc>
          <w:tcPr>
            <w:tcW w:w="2093" w:type="dxa"/>
          </w:tcPr>
          <w:p w:rsidR="00F1709C" w:rsidRPr="00A6479F" w:rsidRDefault="00F1709C" w:rsidP="00DC42B9">
            <w:pPr>
              <w:pStyle w:val="stbilgi"/>
              <w:rPr>
                <w:rFonts w:ascii="Arial" w:hAnsi="Arial" w:cs="Arial"/>
                <w:sz w:val="22"/>
                <w:szCs w:val="22"/>
              </w:rPr>
            </w:pPr>
            <w:r w:rsidRPr="00A6479F">
              <w:rPr>
                <w:rFonts w:ascii="Arial" w:hAnsi="Arial" w:cs="Arial"/>
                <w:sz w:val="22"/>
                <w:szCs w:val="22"/>
              </w:rPr>
              <w:t>OKUL NO</w:t>
            </w:r>
          </w:p>
        </w:tc>
        <w:tc>
          <w:tcPr>
            <w:tcW w:w="5103" w:type="dxa"/>
          </w:tcPr>
          <w:p w:rsidR="00F1709C" w:rsidRPr="00A6479F" w:rsidRDefault="00F1709C" w:rsidP="00DC42B9">
            <w:pPr>
              <w:pStyle w:val="stbilg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23" w:type="dxa"/>
            <w:vMerge/>
          </w:tcPr>
          <w:p w:rsidR="00F1709C" w:rsidRPr="00A6479F" w:rsidRDefault="00F1709C" w:rsidP="00DC42B9">
            <w:pPr>
              <w:pStyle w:val="stbilgi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2568F" w:rsidRDefault="003C5418">
      <w:r w:rsidRPr="00F1709C">
        <w:rPr>
          <w:highlight w:val="lightGray"/>
        </w:rPr>
        <w:t>S-1</w:t>
      </w:r>
      <w:r>
        <w:t xml:space="preserve">Aşağıdaki ifadelerden doğru olanların başındaki parantez içine </w:t>
      </w:r>
      <w:r w:rsidRPr="00871EF1">
        <w:rPr>
          <w:b/>
          <w:highlight w:val="lightGray"/>
        </w:rPr>
        <w:t>"D",</w:t>
      </w:r>
      <w:r>
        <w:t xml:space="preserve">yanlış olanlara ise </w:t>
      </w:r>
      <w:r w:rsidRPr="00871EF1">
        <w:rPr>
          <w:b/>
          <w:highlight w:val="lightGray"/>
        </w:rPr>
        <w:t>"Y"</w:t>
      </w:r>
      <w:r>
        <w:t xml:space="preserve"> harfi </w:t>
      </w:r>
      <w:r w:rsidRPr="00F1709C">
        <w:t>yazınız.</w:t>
      </w:r>
      <w:r w:rsidR="00B5622E">
        <w:br/>
      </w:r>
      <w:r w:rsidR="00F1709C">
        <w:t xml:space="preserve"> </w:t>
      </w:r>
      <w:r w:rsidR="00F1709C" w:rsidRPr="0027458F">
        <w:rPr>
          <w:sz w:val="20"/>
          <w:highlight w:val="lightGray"/>
        </w:rPr>
        <w:t>(10X 2=20 PUAN)</w:t>
      </w:r>
      <w:r>
        <w:br/>
        <w:t>(</w:t>
      </w:r>
      <w:proofErr w:type="gramStart"/>
      <w:r>
        <w:t>........</w:t>
      </w:r>
      <w:r w:rsidR="00E2568F">
        <w:t>......</w:t>
      </w:r>
      <w:proofErr w:type="gramEnd"/>
      <w:r w:rsidR="00E2568F">
        <w:t>)Trafik işaret ve levhaları bizleri uyararak yasakları hatırlatır ve bilgilendirerek can ve mal güvenliğimizi korur.</w:t>
      </w:r>
      <w:r w:rsidR="00E2568F">
        <w:br/>
        <w:t>(</w:t>
      </w:r>
      <w:proofErr w:type="gramStart"/>
      <w:r w:rsidR="00E2568F">
        <w:t>..............</w:t>
      </w:r>
      <w:proofErr w:type="gramEnd"/>
      <w:r w:rsidR="00E2568F">
        <w:t>)Oto yollar ve çevre yollarda karşıdan karşıya geçiş yapabiliriz.</w:t>
      </w:r>
      <w:r>
        <w:br/>
        <w:t>(</w:t>
      </w:r>
      <w:proofErr w:type="gramStart"/>
      <w:r>
        <w:t>.............</w:t>
      </w:r>
      <w:r w:rsidR="00E2568F">
        <w:t>.</w:t>
      </w:r>
      <w:proofErr w:type="gramEnd"/>
      <w:r w:rsidR="00E2568F">
        <w:t>) Yaya kaldırımında istediğimiz yerden yürüyebiliriz.</w:t>
      </w:r>
      <w:r>
        <w:br/>
        <w:t>(</w:t>
      </w:r>
      <w:proofErr w:type="gramStart"/>
      <w:r>
        <w:t>.............</w:t>
      </w:r>
      <w:r w:rsidR="00E2568F">
        <w:t>.</w:t>
      </w:r>
      <w:proofErr w:type="gramEnd"/>
      <w:r w:rsidR="00E2568F">
        <w:t>) Toplu taşıma araçlarını kullanarak yakıt tasarrufu sağlamış oluruz.</w:t>
      </w:r>
      <w:r>
        <w:br/>
        <w:t>(</w:t>
      </w:r>
      <w:proofErr w:type="gramStart"/>
      <w:r>
        <w:t>.</w:t>
      </w:r>
      <w:r w:rsidR="00E2568F">
        <w:t>.............</w:t>
      </w:r>
      <w:proofErr w:type="gramEnd"/>
      <w:r w:rsidR="00E2568F">
        <w:t>) Taşıtlar tam durmadan yani hareket halinde iken araçtan inmeye çalışmalıyız.</w:t>
      </w:r>
      <w:r>
        <w:br/>
        <w:t>(</w:t>
      </w:r>
      <w:proofErr w:type="gramStart"/>
      <w:r>
        <w:t>.......</w:t>
      </w:r>
      <w:r w:rsidR="00E2568F">
        <w:t>.......</w:t>
      </w:r>
      <w:proofErr w:type="gramEnd"/>
      <w:r w:rsidR="00E2568F">
        <w:t>)</w:t>
      </w:r>
      <w:r w:rsidR="00BA6EBA">
        <w:t xml:space="preserve"> Araçların penceresinden kolumuzu ve başımızı dışarı çıkarırsak üzücü sonuçlarla karşılaşırız.</w:t>
      </w:r>
      <w:r>
        <w:br/>
        <w:t>(</w:t>
      </w:r>
      <w:proofErr w:type="gramStart"/>
      <w:r>
        <w:t>..............</w:t>
      </w:r>
      <w:proofErr w:type="gramEnd"/>
      <w:r>
        <w:t>)</w:t>
      </w:r>
      <w:r w:rsidR="00BA6EBA">
        <w:t xml:space="preserve"> Yolculuk sırasında mutlaka yaşlılara ve hamilelere yer vermeliyiz.</w:t>
      </w:r>
      <w:r>
        <w:br/>
        <w:t>(</w:t>
      </w:r>
      <w:proofErr w:type="gramStart"/>
      <w:r>
        <w:t>..............</w:t>
      </w:r>
      <w:proofErr w:type="gramEnd"/>
      <w:r>
        <w:t>)</w:t>
      </w:r>
      <w:r w:rsidR="00BA6EBA">
        <w:t>Taşıtlardan inerken kaldırım tarafındaki kapıdan  inmeliyiz.</w:t>
      </w:r>
      <w:r>
        <w:br/>
        <w:t>(</w:t>
      </w:r>
      <w:proofErr w:type="gramStart"/>
      <w:r>
        <w:t>..............</w:t>
      </w:r>
      <w:proofErr w:type="gramEnd"/>
      <w:r>
        <w:t>)</w:t>
      </w:r>
      <w:r w:rsidR="00BA6EBA">
        <w:t>Yaya kaldırımı olmayan yollarda yolun sağ tarafından yürümeliyiz.</w:t>
      </w:r>
      <w:r w:rsidR="00BA6EBA">
        <w:br/>
      </w:r>
      <w:r>
        <w:t>(</w:t>
      </w:r>
      <w:proofErr w:type="gramStart"/>
      <w:r>
        <w:t>..............</w:t>
      </w:r>
      <w:proofErr w:type="gramEnd"/>
      <w:r>
        <w:t>)</w:t>
      </w:r>
      <w:r w:rsidR="00BA6EBA">
        <w:t>Duran araçların önünden ve arkasından karşıya geçmek tehlikelidir.</w:t>
      </w:r>
    </w:p>
    <w:p w:rsidR="006A636F" w:rsidRDefault="003C5418" w:rsidP="002B5C78">
      <w:r w:rsidRPr="00F1709C">
        <w:rPr>
          <w:highlight w:val="lightGray"/>
        </w:rPr>
        <w:t>S-2</w:t>
      </w:r>
      <w:r>
        <w:t xml:space="preserve"> Aşağıdaki cümlelerde boş bırakılan noktalı yerleri uygun kelimelerle tamamlayınız.</w:t>
      </w:r>
      <w:r w:rsidR="00F1709C" w:rsidRPr="00F1709C">
        <w:rPr>
          <w:sz w:val="20"/>
        </w:rPr>
        <w:t xml:space="preserve"> </w:t>
      </w:r>
      <w:r w:rsidR="00F1709C" w:rsidRPr="0027458F">
        <w:rPr>
          <w:sz w:val="20"/>
          <w:highlight w:val="lightGray"/>
        </w:rPr>
        <w:t>(10X 2=20 PUAN)</w:t>
      </w:r>
      <w:r>
        <w:br/>
      </w:r>
      <w:r w:rsidR="006A636F">
        <w:br/>
      </w:r>
    </w:p>
    <w:p w:rsidR="00BA6EBA" w:rsidRDefault="006A636F" w:rsidP="002B5C78">
      <w:r>
        <w:br/>
      </w:r>
      <w:r w:rsidR="00BA6EBA">
        <w:t xml:space="preserve">Yuvarlak </w:t>
      </w:r>
      <w:r w:rsidR="002B5C78">
        <w:t>kırmızı renkli trafik işaret ve levhaları</w:t>
      </w:r>
      <w:proofErr w:type="gramStart"/>
      <w:r w:rsidR="002B5C78">
        <w:t>...................</w:t>
      </w:r>
      <w:r>
        <w:t>.....................</w:t>
      </w:r>
      <w:proofErr w:type="gramEnd"/>
      <w:r>
        <w:t>levhalardır.</w:t>
      </w:r>
      <w:r w:rsidR="002B5C78">
        <w:br/>
        <w:t xml:space="preserve">Güvenli geçişin olmadığı yerlerde </w:t>
      </w:r>
      <w:proofErr w:type="gramStart"/>
      <w:r w:rsidR="002B5C78">
        <w:t>...............,</w:t>
      </w:r>
      <w:proofErr w:type="gramEnd"/>
      <w:r w:rsidR="002B5C78">
        <w:t xml:space="preserve"> ................, ..................karar ver, ...............</w:t>
      </w:r>
      <w:r w:rsidR="002B5C78">
        <w:br/>
        <w:t xml:space="preserve">Karşıdan karşıya geçişlerde mutlaka </w:t>
      </w:r>
      <w:proofErr w:type="gramStart"/>
      <w:r w:rsidR="002B5C78">
        <w:t>......................</w:t>
      </w:r>
      <w:r>
        <w:t>.............</w:t>
      </w:r>
      <w:proofErr w:type="gramEnd"/>
      <w:r w:rsidR="002B5C78">
        <w:t>geçiş yerlerini kullanmalıyız.</w:t>
      </w:r>
      <w:r w:rsidR="002B5C78">
        <w:br/>
        <w:t xml:space="preserve">Trafik polisi tarafından yönetilen kavşaklarda  karşıya geçişlerde  </w:t>
      </w:r>
      <w:proofErr w:type="gramStart"/>
      <w:r w:rsidR="002B5C78">
        <w:t>..............................................</w:t>
      </w:r>
      <w:proofErr w:type="gramEnd"/>
      <w:r w:rsidR="002B5C78">
        <w:t>işaretlerine uyulması gerekir.</w:t>
      </w:r>
      <w:r w:rsidR="002B5C78">
        <w:br/>
        <w:t xml:space="preserve">Yaya kaldırımı olmayan yollarda yayalar için  ayrılmış yolun kenarındaki toprak  veya çakıl bölüme </w:t>
      </w:r>
      <w:proofErr w:type="gramStart"/>
      <w:r w:rsidR="002B5C78">
        <w:t>...................</w:t>
      </w:r>
      <w:proofErr w:type="gramEnd"/>
      <w:r w:rsidR="002B5C78">
        <w:t xml:space="preserve"> </w:t>
      </w:r>
      <w:proofErr w:type="gramStart"/>
      <w:r w:rsidR="002B5C78">
        <w:t>denir</w:t>
      </w:r>
      <w:proofErr w:type="gramEnd"/>
      <w:r w:rsidR="002B5C78">
        <w:t>.</w:t>
      </w:r>
      <w:r w:rsidR="002B5C78">
        <w:br/>
        <w:t>Yaya kaldırımı olmayan y</w:t>
      </w:r>
      <w:r>
        <w:t xml:space="preserve">ollarda </w:t>
      </w:r>
      <w:r w:rsidR="002B5C78">
        <w:t xml:space="preserve"> gidiş yönümüze göre </w:t>
      </w:r>
      <w:proofErr w:type="gramStart"/>
      <w:r w:rsidR="002B5C78">
        <w:t>.......................</w:t>
      </w:r>
      <w:proofErr w:type="gramEnd"/>
      <w:r>
        <w:t>taraftan yürümeliyiz.</w:t>
      </w:r>
      <w:r>
        <w:br/>
        <w:t xml:space="preserve">Yaya kaldırımı genişliği en az </w:t>
      </w:r>
      <w:proofErr w:type="gramStart"/>
      <w:r>
        <w:t>...................................................</w:t>
      </w:r>
      <w:proofErr w:type="gramEnd"/>
      <w:r>
        <w:t xml:space="preserve"> </w:t>
      </w:r>
      <w:proofErr w:type="gramStart"/>
      <w:r>
        <w:t>genişlikte</w:t>
      </w:r>
      <w:proofErr w:type="gramEnd"/>
      <w:r>
        <w:t xml:space="preserve"> olmalıdır.</w:t>
      </w:r>
      <w:r>
        <w:br/>
        <w:t xml:space="preserve">Yaya kaldırımı olmayan yollarda ise banket genişliği </w:t>
      </w:r>
      <w:proofErr w:type="gramStart"/>
      <w:r>
        <w:t>.............................</w:t>
      </w:r>
      <w:proofErr w:type="gramEnd"/>
      <w:r>
        <w:t xml:space="preserve"> ile </w:t>
      </w:r>
      <w:proofErr w:type="gramStart"/>
      <w:r>
        <w:t>..................</w:t>
      </w:r>
      <w:proofErr w:type="gramEnd"/>
      <w:r>
        <w:t>metre arasında olmalıdır.</w:t>
      </w:r>
      <w:r>
        <w:br/>
        <w:t xml:space="preserve">Toplu taşıma araçlarında yolculuk sırasında  </w:t>
      </w:r>
      <w:proofErr w:type="gramStart"/>
      <w:r>
        <w:t>..............................</w:t>
      </w:r>
      <w:proofErr w:type="gramEnd"/>
      <w:r>
        <w:t>ile konuşulmamalıdır.</w:t>
      </w:r>
      <w:r w:rsidR="0000055A">
        <w:br/>
      </w:r>
      <w:r w:rsidR="00F76BCC">
        <w:t xml:space="preserve">Yaya kaldırımı olmayan yollarda </w:t>
      </w:r>
      <w:proofErr w:type="gramStart"/>
      <w:r w:rsidR="00F76BCC">
        <w:t>......................................</w:t>
      </w:r>
      <w:proofErr w:type="gramEnd"/>
      <w:r w:rsidR="00F76BCC">
        <w:t>halinde yürümeliyiz.</w:t>
      </w:r>
      <w:r w:rsidR="000762A9">
        <w:br/>
        <w:t xml:space="preserve">                       </w:t>
      </w:r>
      <w:r w:rsidR="000762A9" w:rsidRPr="000762A9">
        <w:rPr>
          <w:b/>
        </w:rPr>
        <w:t>Aşağıdaki sorularda doğru olan seçeneği işaretleyiniz.</w:t>
      </w:r>
      <w:r w:rsidR="00B5622E" w:rsidRPr="00B5622E">
        <w:rPr>
          <w:b/>
          <w:highlight w:val="lightGray"/>
        </w:rPr>
        <w:t>5'ER PUAN</w:t>
      </w:r>
    </w:p>
    <w:p w:rsidR="0027458F" w:rsidRDefault="003C5418" w:rsidP="00A938E7">
      <w:pPr>
        <w:rPr>
          <w:highlight w:val="lightGray"/>
        </w:rPr>
      </w:pPr>
      <w:r w:rsidRPr="00F1709C">
        <w:rPr>
          <w:highlight w:val="lightGray"/>
        </w:rPr>
        <w:t>S-</w:t>
      </w:r>
      <w:r w:rsidR="001C2DF3" w:rsidRPr="00F1709C">
        <w:rPr>
          <w:highlight w:val="lightGray"/>
        </w:rPr>
        <w:t>3</w:t>
      </w:r>
      <w:r w:rsidR="00E2568F">
        <w:t xml:space="preserve"> </w:t>
      </w:r>
      <w:r w:rsidR="00A938E7" w:rsidRPr="00A938E7">
        <w:t xml:space="preserve">Toplu taşıma araçlarında yolculuk sırasında kimlere yer vermemize </w:t>
      </w:r>
      <w:r w:rsidR="00A938E7" w:rsidRPr="009D7924">
        <w:rPr>
          <w:b/>
          <w:u w:val="single"/>
        </w:rPr>
        <w:t>gerek yoktur?</w:t>
      </w:r>
      <w:r w:rsidR="00A938E7" w:rsidRPr="00A938E7">
        <w:br/>
      </w:r>
      <w:r w:rsidR="00A938E7">
        <w:t>a-</w:t>
      </w:r>
      <w:proofErr w:type="gramStart"/>
      <w:r w:rsidR="00A938E7">
        <w:t>yaşlılara       b</w:t>
      </w:r>
      <w:proofErr w:type="gramEnd"/>
      <w:r w:rsidR="00A938E7">
        <w:t>-gençlere            c-hamilelere                  d-özürlülere</w:t>
      </w:r>
    </w:p>
    <w:p w:rsidR="0033655C" w:rsidRDefault="00A938E7">
      <w:r w:rsidRPr="00B5622E">
        <w:rPr>
          <w:highlight w:val="lightGray"/>
        </w:rPr>
        <w:t>S-</w:t>
      </w:r>
      <w:proofErr w:type="gramStart"/>
      <w:r w:rsidRPr="00B5622E">
        <w:rPr>
          <w:highlight w:val="lightGray"/>
        </w:rPr>
        <w:t>4</w:t>
      </w:r>
      <w:r>
        <w:t xml:space="preserve">  Yaya</w:t>
      </w:r>
      <w:proofErr w:type="gramEnd"/>
      <w:r>
        <w:t xml:space="preserve"> kaldırımı olmayan yollarda yürürken hangisine </w:t>
      </w:r>
      <w:r w:rsidRPr="009D7924">
        <w:rPr>
          <w:b/>
        </w:rPr>
        <w:t>dikkat etmeliyiz?</w:t>
      </w:r>
      <w:r>
        <w:br/>
      </w:r>
      <w:proofErr w:type="gramStart"/>
      <w:r>
        <w:t>a</w:t>
      </w:r>
      <w:proofErr w:type="gramEnd"/>
      <w:r>
        <w:t xml:space="preserve">- Taşıtlara yakın taraftan yürümeliyiz.                        </w:t>
      </w:r>
      <w:proofErr w:type="gramStart"/>
      <w:r>
        <w:t>b</w:t>
      </w:r>
      <w:proofErr w:type="gramEnd"/>
      <w:r>
        <w:t>-Toplu halde el ele yürümeliyiz.</w:t>
      </w:r>
      <w:r>
        <w:br/>
      </w:r>
      <w:proofErr w:type="gramStart"/>
      <w:r>
        <w:t>c</w:t>
      </w:r>
      <w:proofErr w:type="gramEnd"/>
      <w:r>
        <w:t xml:space="preserve">- Taşıtlara uzak taraftan yürümeliyiz.                          </w:t>
      </w:r>
      <w:proofErr w:type="gramStart"/>
      <w:r>
        <w:t>d</w:t>
      </w:r>
      <w:proofErr w:type="gramEnd"/>
      <w:r>
        <w:t xml:space="preserve">-taşıtların arasından yürümeliyiz.            </w:t>
      </w:r>
      <w:r w:rsidR="0079743E">
        <w:br/>
      </w:r>
      <w:r w:rsidR="005D4BE0">
        <w:br/>
      </w:r>
      <w:r w:rsidR="001F2986">
        <w:rPr>
          <w:highlight w:val="lightGray"/>
        </w:rPr>
        <w:br/>
      </w:r>
      <w:r w:rsidR="001F2986">
        <w:rPr>
          <w:highlight w:val="lightGray"/>
        </w:rPr>
        <w:br/>
      </w:r>
      <w:r w:rsidR="0033655C" w:rsidRPr="00B5622E">
        <w:rPr>
          <w:highlight w:val="lightGray"/>
        </w:rPr>
        <w:lastRenderedPageBreak/>
        <w:t>S-5</w:t>
      </w:r>
      <w:r w:rsidR="0033655C">
        <w:t xml:space="preserve"> Aşağıdakilerden hangisi bir hava yolu taşıtı </w:t>
      </w:r>
      <w:r w:rsidR="0033655C" w:rsidRPr="009D7924">
        <w:rPr>
          <w:b/>
          <w:u w:val="single"/>
        </w:rPr>
        <w:t>değildir</w:t>
      </w:r>
      <w:r w:rsidR="0033655C">
        <w:t>?</w:t>
      </w:r>
      <w:r w:rsidR="0033655C">
        <w:br/>
        <w:t>a-</w:t>
      </w:r>
      <w:proofErr w:type="gramStart"/>
      <w:r w:rsidR="0033655C">
        <w:t>zeplin        b</w:t>
      </w:r>
      <w:proofErr w:type="gramEnd"/>
      <w:r w:rsidR="0033655C">
        <w:t>-helikopter               c- metro             d-uçak</w:t>
      </w:r>
    </w:p>
    <w:p w:rsidR="000762A9" w:rsidRDefault="0033655C">
      <w:r w:rsidRPr="00B5622E">
        <w:rPr>
          <w:highlight w:val="lightGray"/>
        </w:rPr>
        <w:t>S-6</w:t>
      </w:r>
      <w:r w:rsidR="00A938E7">
        <w:t xml:space="preserve"> Aşağıdakilerden </w:t>
      </w:r>
      <w:proofErr w:type="gramStart"/>
      <w:r w:rsidR="00A938E7">
        <w:t>hangisi  taşıt</w:t>
      </w:r>
      <w:proofErr w:type="gramEnd"/>
      <w:r w:rsidR="00A938E7">
        <w:t xml:space="preserve"> içinde uyulması gereken kurallardan </w:t>
      </w:r>
      <w:r w:rsidR="00A938E7" w:rsidRPr="009D7924">
        <w:rPr>
          <w:b/>
          <w:u w:val="single"/>
        </w:rPr>
        <w:t>biri değildir</w:t>
      </w:r>
      <w:r w:rsidR="00A938E7">
        <w:t>?</w:t>
      </w:r>
      <w:r w:rsidR="00A938E7">
        <w:br/>
      </w:r>
      <w:proofErr w:type="gramStart"/>
      <w:r w:rsidR="00A938E7">
        <w:t>a</w:t>
      </w:r>
      <w:proofErr w:type="gramEnd"/>
      <w:r w:rsidR="00A938E7">
        <w:t>- Taşıt içinde ayakta yolculuk yaparken bir yere tutunmadan ayakta durma</w:t>
      </w:r>
      <w:r>
        <w:t>ma</w:t>
      </w:r>
      <w:r w:rsidR="00A938E7">
        <w:t>lıyız.</w:t>
      </w:r>
      <w:r w:rsidR="00A938E7">
        <w:br/>
        <w:t>b-</w:t>
      </w:r>
      <w:r>
        <w:t xml:space="preserve">Taşıtın penceresinden </w:t>
      </w:r>
      <w:proofErr w:type="gramStart"/>
      <w:r>
        <w:t>elimizi,kolumuzu</w:t>
      </w:r>
      <w:proofErr w:type="gramEnd"/>
      <w:r>
        <w:t>,başımız dışarı çıkarmamalıyız.</w:t>
      </w:r>
      <w:r>
        <w:br/>
      </w:r>
      <w:proofErr w:type="gramStart"/>
      <w:r>
        <w:t>c</w:t>
      </w:r>
      <w:proofErr w:type="gramEnd"/>
      <w:r>
        <w:t>- Taşıt içinde emniyet kemeri takmamalıyız.</w:t>
      </w:r>
      <w:r>
        <w:br/>
      </w:r>
      <w:proofErr w:type="gramStart"/>
      <w:r>
        <w:t>d</w:t>
      </w:r>
      <w:proofErr w:type="gramEnd"/>
      <w:r>
        <w:t>-Taşıt içinde sürücü ile konuşmamalıyız.</w:t>
      </w:r>
      <w:r>
        <w:br/>
      </w:r>
      <w:r w:rsidR="005D4BE0">
        <w:br/>
      </w:r>
      <w:r w:rsidRPr="00B5622E">
        <w:rPr>
          <w:highlight w:val="lightGray"/>
        </w:rPr>
        <w:t>S-7</w:t>
      </w:r>
      <w:r>
        <w:t xml:space="preserve"> Aşağıdaki yollardan hangisinde </w:t>
      </w:r>
      <w:r w:rsidRPr="009D7924">
        <w:rPr>
          <w:b/>
        </w:rPr>
        <w:t>karşıdan karşıya geçmek yasaktır</w:t>
      </w:r>
      <w:r>
        <w:t>?</w:t>
      </w:r>
      <w:r>
        <w:br/>
        <w:t xml:space="preserve">a-caddelerde             b- </w:t>
      </w:r>
      <w:proofErr w:type="gramStart"/>
      <w:r>
        <w:t>sokaklarda          c</w:t>
      </w:r>
      <w:proofErr w:type="gramEnd"/>
      <w:r>
        <w:t>- bulvarlarda           d-otoyollarda</w:t>
      </w:r>
      <w:r>
        <w:br/>
      </w:r>
      <w:r w:rsidR="005D4BE0">
        <w:br/>
      </w:r>
      <w:r w:rsidRPr="00B5622E">
        <w:rPr>
          <w:highlight w:val="lightGray"/>
        </w:rPr>
        <w:t>S-8</w:t>
      </w:r>
      <w:r>
        <w:t xml:space="preserve"> Yaya kaldırımı olmayan yollarda yolun </w:t>
      </w:r>
      <w:r w:rsidRPr="009D7924">
        <w:rPr>
          <w:u w:val="single"/>
        </w:rPr>
        <w:t>hangi tarafından yürümeliyiz</w:t>
      </w:r>
      <w:r>
        <w:t>?</w:t>
      </w:r>
      <w:r>
        <w:br/>
        <w:t xml:space="preserve">a- </w:t>
      </w:r>
      <w:proofErr w:type="gramStart"/>
      <w:r>
        <w:t>sağ        b</w:t>
      </w:r>
      <w:proofErr w:type="gramEnd"/>
      <w:r>
        <w:t>-sol            c- orta          d-istediğimiz yerinden</w:t>
      </w:r>
      <w:r>
        <w:br/>
      </w:r>
      <w:r w:rsidR="005D4BE0">
        <w:br/>
      </w:r>
      <w:r w:rsidRPr="00B5622E">
        <w:rPr>
          <w:highlight w:val="lightGray"/>
        </w:rPr>
        <w:t>S-9</w:t>
      </w:r>
      <w:r w:rsidR="00325ED7">
        <w:t xml:space="preserve"> Aşağıdakilerden hangisi k</w:t>
      </w:r>
      <w:r>
        <w:t xml:space="preserve">arşıdan karşıya güvenli geçiş </w:t>
      </w:r>
      <w:r w:rsidR="00325ED7">
        <w:t xml:space="preserve">yerlerinden </w:t>
      </w:r>
      <w:r w:rsidR="00325ED7" w:rsidRPr="009D7924">
        <w:rPr>
          <w:b/>
        </w:rPr>
        <w:t>değildir</w:t>
      </w:r>
      <w:r w:rsidR="00325ED7">
        <w:t>?</w:t>
      </w:r>
      <w:r w:rsidR="00325ED7">
        <w:br/>
        <w:t>a-alt ve üst geçitler        b-yaya geçitleri          c-trafik polisinin olduğu yerler    d-taşıtların araları</w:t>
      </w:r>
      <w:r w:rsidR="00325ED7">
        <w:br/>
      </w:r>
      <w:r w:rsidR="005D4BE0">
        <w:br/>
      </w:r>
      <w:r w:rsidR="00325ED7" w:rsidRPr="00B5622E">
        <w:rPr>
          <w:highlight w:val="lightGray"/>
        </w:rPr>
        <w:t>S-10</w:t>
      </w:r>
      <w:r w:rsidR="00325ED7">
        <w:t xml:space="preserve"> Kara </w:t>
      </w:r>
      <w:proofErr w:type="gramStart"/>
      <w:r w:rsidR="00325ED7">
        <w:t>yolu,cadde</w:t>
      </w:r>
      <w:proofErr w:type="gramEnd"/>
      <w:r w:rsidR="00325ED7">
        <w:t xml:space="preserve"> ve sokakların her iki yanında  veya bir yanında  yayaların yürümesi için ayrılmış yüksekçe yere </w:t>
      </w:r>
      <w:r w:rsidR="00325ED7" w:rsidRPr="009D7924">
        <w:rPr>
          <w:b/>
        </w:rPr>
        <w:t>ne denir?</w:t>
      </w:r>
      <w:r w:rsidR="00325ED7">
        <w:br/>
        <w:t>a-banket             b-</w:t>
      </w:r>
      <w:proofErr w:type="gramStart"/>
      <w:r w:rsidR="00325ED7">
        <w:t>kaldırım            c</w:t>
      </w:r>
      <w:proofErr w:type="gramEnd"/>
      <w:r w:rsidR="00325ED7">
        <w:t>- sokak      d-cadde</w:t>
      </w:r>
      <w:r w:rsidR="00325ED7">
        <w:br/>
      </w:r>
      <w:r w:rsidR="005D4BE0">
        <w:br/>
      </w:r>
      <w:r w:rsidR="00325ED7" w:rsidRPr="00B5622E">
        <w:rPr>
          <w:highlight w:val="lightGray"/>
        </w:rPr>
        <w:t>S-11</w:t>
      </w:r>
      <w:r w:rsidR="00325ED7">
        <w:t xml:space="preserve"> Aşağıdakilerden hangisi yayaların kaldırımda uyması gereken kurallardan </w:t>
      </w:r>
      <w:r w:rsidR="00325ED7" w:rsidRPr="009D7924">
        <w:rPr>
          <w:b/>
          <w:u w:val="single"/>
        </w:rPr>
        <w:t>değildir</w:t>
      </w:r>
      <w:r w:rsidR="00325ED7">
        <w:t>?</w:t>
      </w:r>
      <w:r w:rsidR="00325ED7">
        <w:br/>
        <w:t>a-Kaldırımda koşulmamalı</w:t>
      </w:r>
      <w:r w:rsidR="00325ED7">
        <w:br/>
        <w:t>b- Grup halinde yürüyüp diğer yayaların geçişine engel olunmamalı</w:t>
      </w:r>
      <w:r w:rsidR="00325ED7">
        <w:br/>
        <w:t>c-Kaldırımda istediğimiz taraftan yürümeli</w:t>
      </w:r>
      <w:r w:rsidR="00325ED7">
        <w:br/>
        <w:t xml:space="preserve">d-Kaldırımda </w:t>
      </w:r>
      <w:proofErr w:type="gramStart"/>
      <w:r w:rsidR="00325ED7">
        <w:t>bisiklet,kaykay</w:t>
      </w:r>
      <w:proofErr w:type="gramEnd"/>
      <w:r w:rsidR="00325ED7">
        <w:t>,paten gibi araçlar kullanılm</w:t>
      </w:r>
      <w:r w:rsidR="000762A9">
        <w:t>amalı.</w:t>
      </w:r>
      <w:r w:rsidR="000762A9">
        <w:br/>
      </w:r>
      <w:r w:rsidR="005D4BE0">
        <w:br/>
      </w:r>
      <w:r w:rsidR="000762A9" w:rsidRPr="00B5622E">
        <w:rPr>
          <w:highlight w:val="lightGray"/>
        </w:rPr>
        <w:t>S-12</w:t>
      </w:r>
      <w:r w:rsidR="000762A9">
        <w:t xml:space="preserve"> Yaya yolu olmayan </w:t>
      </w:r>
      <w:r w:rsidR="00325ED7">
        <w:t xml:space="preserve"> kara </w:t>
      </w:r>
      <w:proofErr w:type="gramStart"/>
      <w:r w:rsidR="00325ED7">
        <w:t>yolunda,taşıt</w:t>
      </w:r>
      <w:proofErr w:type="gramEnd"/>
      <w:r w:rsidR="00325ED7">
        <w:t xml:space="preserve"> yolu kenarı ile yayaların,hayvanların ve zorunlu hallerde  de araçların faydalanabileceği</w:t>
      </w:r>
      <w:r w:rsidR="000762A9">
        <w:t xml:space="preserve">,2m50cm ile 3m arası genişlikte olması gereken yerlere </w:t>
      </w:r>
      <w:r w:rsidR="000762A9" w:rsidRPr="009D7924">
        <w:rPr>
          <w:b/>
          <w:u w:val="single"/>
        </w:rPr>
        <w:t>ne denir</w:t>
      </w:r>
      <w:r w:rsidR="000762A9">
        <w:t>?</w:t>
      </w:r>
      <w:r w:rsidR="000762A9">
        <w:br/>
        <w:t xml:space="preserve">a-banket              b- </w:t>
      </w:r>
      <w:proofErr w:type="gramStart"/>
      <w:r w:rsidR="000762A9">
        <w:t>sokak           c</w:t>
      </w:r>
      <w:proofErr w:type="gramEnd"/>
      <w:r w:rsidR="000762A9">
        <w:t>-kaldırım           d-cadde</w:t>
      </w:r>
      <w:r w:rsidR="000762A9">
        <w:br/>
      </w:r>
      <w:r w:rsidR="005D4BE0">
        <w:br/>
      </w:r>
      <w:r w:rsidR="000762A9" w:rsidRPr="00B5622E">
        <w:rPr>
          <w:highlight w:val="lightGray"/>
        </w:rPr>
        <w:t>S-13</w:t>
      </w:r>
      <w:r w:rsidR="000762A9">
        <w:t xml:space="preserve"> Toplu taşıma araçlarına </w:t>
      </w:r>
      <w:r w:rsidR="000762A9" w:rsidRPr="009D7924">
        <w:rPr>
          <w:b/>
          <w:u w:val="single"/>
        </w:rPr>
        <w:t>hangi kapıdan binmeliyiz</w:t>
      </w:r>
      <w:r w:rsidR="000762A9">
        <w:t>?</w:t>
      </w:r>
      <w:r w:rsidR="000762A9">
        <w:br/>
        <w:t xml:space="preserve">a- sol </w:t>
      </w:r>
      <w:proofErr w:type="gramStart"/>
      <w:r w:rsidR="000762A9">
        <w:t>ön            b</w:t>
      </w:r>
      <w:proofErr w:type="gramEnd"/>
      <w:r w:rsidR="000762A9">
        <w:t>-sağ ön             c-orta kapı            d-arka kapı</w:t>
      </w:r>
      <w:r w:rsidR="000762A9">
        <w:br/>
      </w:r>
      <w:r w:rsidR="005D4BE0">
        <w:br/>
      </w:r>
      <w:r w:rsidR="000762A9" w:rsidRPr="00B5622E">
        <w:rPr>
          <w:highlight w:val="lightGray"/>
        </w:rPr>
        <w:t>S-14</w:t>
      </w:r>
      <w:r w:rsidR="000762A9">
        <w:t xml:space="preserve"> </w:t>
      </w:r>
      <w:r w:rsidR="000762A9">
        <w:br/>
        <w:t xml:space="preserve">                I- Dur         II-  Geç           III-Bak ve Dinle           IV-Karar ver</w:t>
      </w:r>
    </w:p>
    <w:p w:rsidR="0027458F" w:rsidRDefault="005D4BE0">
      <w:r>
        <w:t xml:space="preserve">         </w:t>
      </w:r>
      <w:r w:rsidR="000762A9">
        <w:t>Yukarıda güvenli geçişin bulunmadığı yerlerde karşıya geçiş kuralları ile ilgili komutlar verilmiştir.</w:t>
      </w:r>
      <w:r>
        <w:br/>
      </w:r>
      <w:r w:rsidRPr="009D7924">
        <w:rPr>
          <w:b/>
        </w:rPr>
        <w:t xml:space="preserve">Hangi seçenekte sıralama </w:t>
      </w:r>
      <w:proofErr w:type="gramStart"/>
      <w:r w:rsidRPr="009D7924">
        <w:rPr>
          <w:b/>
        </w:rPr>
        <w:t>doğru  verilmiştir</w:t>
      </w:r>
      <w:proofErr w:type="gramEnd"/>
      <w:r w:rsidR="009D7924">
        <w:rPr>
          <w:b/>
        </w:rPr>
        <w:t>?</w:t>
      </w:r>
      <w:r w:rsidR="00B5622E">
        <w:br/>
        <w:t xml:space="preserve">a- </w:t>
      </w:r>
      <w:proofErr w:type="gramStart"/>
      <w:r w:rsidR="00B5622E">
        <w:t>II,III</w:t>
      </w:r>
      <w:proofErr w:type="gramEnd"/>
      <w:r w:rsidR="00B5622E">
        <w:t>,IV,I             b</w:t>
      </w:r>
      <w:r w:rsidR="000762A9">
        <w:t>- I,III,</w:t>
      </w:r>
      <w:r>
        <w:t>IV,II           c-I,II,III,IV        d-</w:t>
      </w:r>
      <w:r w:rsidRPr="005D4BE0">
        <w:t xml:space="preserve"> </w:t>
      </w:r>
      <w:r>
        <w:t>IV ,I ,III, II</w:t>
      </w:r>
      <w:r>
        <w:br/>
      </w:r>
      <w:r w:rsidR="001F2986">
        <w:rPr>
          <w:b/>
        </w:rPr>
        <w:br/>
      </w:r>
      <w:r w:rsidR="0027458F" w:rsidRPr="00B5622E">
        <w:rPr>
          <w:b/>
        </w:rPr>
        <w:t>BAŞARILAR DİLERİZ.</w:t>
      </w:r>
    </w:p>
    <w:p w:rsidR="0027458F" w:rsidRDefault="00AD3EDC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397.55pt;margin-top:6.6pt;width:103.5pt;height:.05pt;z-index:251665408" o:connectortype="straight"/>
        </w:pict>
      </w:r>
      <w:r>
        <w:rPr>
          <w:noProof/>
          <w:lang w:eastAsia="tr-TR"/>
        </w:rPr>
        <w:pict>
          <v:shape id="_x0000_s1033" type="#_x0000_t32" style="position:absolute;margin-left:224.3pt;margin-top:6.6pt;width:102.75pt;height:.05pt;z-index:251664384" o:connectortype="straight"/>
        </w:pict>
      </w:r>
      <w:r>
        <w:rPr>
          <w:noProof/>
          <w:lang w:eastAsia="tr-TR"/>
        </w:rPr>
        <w:pict>
          <v:shape id="_x0000_s1032" type="#_x0000_t32" style="position:absolute;margin-left:6.8pt;margin-top:8.1pt;width:92.25pt;height:.05pt;z-index:251663360" o:connectortype="straight"/>
        </w:pict>
      </w:r>
      <w:r w:rsidR="0027458F">
        <w:t xml:space="preserve">                                      </w:t>
      </w:r>
      <w:r w:rsidR="0027458F" w:rsidRPr="00B5622E">
        <w:rPr>
          <w:sz w:val="14"/>
        </w:rPr>
        <w:t xml:space="preserve">ÜMMÜGÜLSÜM-AYHAN AKINCI                                    </w:t>
      </w:r>
      <w:r w:rsidR="005D4BE0" w:rsidRPr="00B5622E">
        <w:rPr>
          <w:sz w:val="14"/>
        </w:rPr>
        <w:t xml:space="preserve">                </w:t>
      </w:r>
      <w:r w:rsidR="001F2986">
        <w:rPr>
          <w:sz w:val="12"/>
        </w:rPr>
        <w:t xml:space="preserve">         </w:t>
      </w:r>
      <w:r w:rsidR="00B5622E">
        <w:rPr>
          <w:sz w:val="12"/>
        </w:rPr>
        <w:t xml:space="preserve">                         </w:t>
      </w:r>
      <w:r w:rsidR="005D4BE0" w:rsidRPr="00B5622E">
        <w:rPr>
          <w:sz w:val="12"/>
        </w:rPr>
        <w:t xml:space="preserve">      </w:t>
      </w:r>
      <w:r w:rsidR="005D4BE0" w:rsidRPr="005D4BE0">
        <w:rPr>
          <w:sz w:val="12"/>
        </w:rPr>
        <w:t>ÇUKUROVA NFK 2016</w:t>
      </w:r>
      <w:r w:rsidR="0027458F" w:rsidRPr="005D4BE0">
        <w:rPr>
          <w:sz w:val="12"/>
        </w:rPr>
        <w:t xml:space="preserve">  </w:t>
      </w:r>
    </w:p>
    <w:sectPr w:rsidR="0027458F" w:rsidSect="001F2986">
      <w:headerReference w:type="default" r:id="rId6"/>
      <w:pgSz w:w="11906" w:h="16838"/>
      <w:pgMar w:top="1418" w:right="567" w:bottom="567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3EDC" w:rsidRDefault="00AD3EDC" w:rsidP="001C2DF3">
      <w:pPr>
        <w:spacing w:after="0" w:line="240" w:lineRule="auto"/>
      </w:pPr>
      <w:r>
        <w:separator/>
      </w:r>
    </w:p>
  </w:endnote>
  <w:endnote w:type="continuationSeparator" w:id="0">
    <w:p w:rsidR="00AD3EDC" w:rsidRDefault="00AD3EDC" w:rsidP="001C2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haroni">
    <w:altName w:val="Segoe UI Semibold"/>
    <w:panose1 w:val="02010803020104030203"/>
    <w:charset w:val="B1"/>
    <w:family w:val="auto"/>
    <w:pitch w:val="variable"/>
    <w:sig w:usb0="00000800" w:usb1="00000000" w:usb2="00000000" w:usb3="00000000" w:csb0="0000002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3EDC" w:rsidRDefault="00AD3EDC" w:rsidP="001C2DF3">
      <w:pPr>
        <w:spacing w:after="0" w:line="240" w:lineRule="auto"/>
      </w:pPr>
      <w:r>
        <w:separator/>
      </w:r>
    </w:p>
  </w:footnote>
  <w:footnote w:type="continuationSeparator" w:id="0">
    <w:p w:rsidR="00AD3EDC" w:rsidRDefault="00AD3EDC" w:rsidP="001C2D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2DF3" w:rsidRDefault="0021608A">
    <w:pPr>
      <w:pStyle w:val="stbilgi"/>
    </w:pPr>
    <w:r>
      <w:t xml:space="preserve">                              </w:t>
    </w:r>
    <w:r w:rsidR="001C2DF3">
      <w:t>NECİP</w:t>
    </w:r>
    <w:r>
      <w:t xml:space="preserve"> FAZIL KISAKÜREK İLKOKULU ÇUKUROVA-ADANA </w:t>
    </w:r>
    <w:r>
      <w:br/>
      <w:t>4/C VE 4/G SINIFLA</w:t>
    </w:r>
    <w:r w:rsidR="005D4BE0">
      <w:t xml:space="preserve">RI TRAFİK GÜVENLİĞİ </w:t>
    </w:r>
    <w:proofErr w:type="gramStart"/>
    <w:r w:rsidR="005D4BE0">
      <w:t xml:space="preserve">DERSİ </w:t>
    </w:r>
    <w:r>
      <w:t xml:space="preserve"> </w:t>
    </w:r>
    <w:r w:rsidR="005D4BE0">
      <w:t>2</w:t>
    </w:r>
    <w:proofErr w:type="gramEnd"/>
    <w:r w:rsidR="005D4BE0">
      <w:t xml:space="preserve">.DÖNEM 1.YAZILI  </w:t>
    </w:r>
    <w:r>
      <w:t>DEĞERLENDİRME SORULARI</w:t>
    </w:r>
  </w:p>
  <w:p w:rsidR="001C2DF3" w:rsidRDefault="001C2DF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5418"/>
    <w:rsid w:val="0000055A"/>
    <w:rsid w:val="00046AB3"/>
    <w:rsid w:val="000508B8"/>
    <w:rsid w:val="000762A9"/>
    <w:rsid w:val="000C5129"/>
    <w:rsid w:val="001C2DF3"/>
    <w:rsid w:val="001F2986"/>
    <w:rsid w:val="0021608A"/>
    <w:rsid w:val="0027458F"/>
    <w:rsid w:val="002B5C78"/>
    <w:rsid w:val="002E5DAC"/>
    <w:rsid w:val="00325ED7"/>
    <w:rsid w:val="0033655C"/>
    <w:rsid w:val="003C5418"/>
    <w:rsid w:val="003F2921"/>
    <w:rsid w:val="003F4446"/>
    <w:rsid w:val="004D1761"/>
    <w:rsid w:val="004D4BA1"/>
    <w:rsid w:val="00532B8D"/>
    <w:rsid w:val="005D4BE0"/>
    <w:rsid w:val="005F2E05"/>
    <w:rsid w:val="005F5A52"/>
    <w:rsid w:val="006A636F"/>
    <w:rsid w:val="0079743E"/>
    <w:rsid w:val="007A46D9"/>
    <w:rsid w:val="007D2D94"/>
    <w:rsid w:val="007E7B9B"/>
    <w:rsid w:val="00843E32"/>
    <w:rsid w:val="00871EF1"/>
    <w:rsid w:val="0087254C"/>
    <w:rsid w:val="009D7924"/>
    <w:rsid w:val="00A0727A"/>
    <w:rsid w:val="00A938E7"/>
    <w:rsid w:val="00AB5DD0"/>
    <w:rsid w:val="00AD3EDC"/>
    <w:rsid w:val="00AE31A2"/>
    <w:rsid w:val="00B5622E"/>
    <w:rsid w:val="00BA5693"/>
    <w:rsid w:val="00BA6EBA"/>
    <w:rsid w:val="00BF2946"/>
    <w:rsid w:val="00C81837"/>
    <w:rsid w:val="00D2511C"/>
    <w:rsid w:val="00D4687C"/>
    <w:rsid w:val="00D478C2"/>
    <w:rsid w:val="00DB6B72"/>
    <w:rsid w:val="00E16076"/>
    <w:rsid w:val="00E2568F"/>
    <w:rsid w:val="00E27A43"/>
    <w:rsid w:val="00F13FD0"/>
    <w:rsid w:val="00F1709C"/>
    <w:rsid w:val="00F25D21"/>
    <w:rsid w:val="00F7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1" type="connector" idref="#_x0000_s1032"/>
        <o:r id="V:Rule2" type="connector" idref="#_x0000_s1034"/>
        <o:r id="V:Rule3" type="connector" idref="#_x0000_s1033"/>
      </o:rules>
    </o:shapelayout>
  </w:shapeDefaults>
  <w:decimalSymbol w:val=","/>
  <w:listSeparator w:val=";"/>
  <w15:docId w15:val="{3C79BA85-4A3B-4A34-AB4E-9217E6597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Aharon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31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C54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C2D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C2DF3"/>
  </w:style>
  <w:style w:type="paragraph" w:styleId="Altbilgi">
    <w:name w:val="footer"/>
    <w:basedOn w:val="Normal"/>
    <w:link w:val="AltbilgiChar"/>
    <w:uiPriority w:val="99"/>
    <w:semiHidden/>
    <w:unhideWhenUsed/>
    <w:rsid w:val="001C2D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C2DF3"/>
  </w:style>
  <w:style w:type="paragraph" w:styleId="BalonMetni">
    <w:name w:val="Balloon Text"/>
    <w:basedOn w:val="Normal"/>
    <w:link w:val="BalonMetniChar"/>
    <w:uiPriority w:val="99"/>
    <w:semiHidden/>
    <w:unhideWhenUsed/>
    <w:rsid w:val="001C2D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2DF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5F5A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816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19</cp:revision>
  <cp:lastPrinted>2016-03-31T13:12:00Z</cp:lastPrinted>
  <dcterms:created xsi:type="dcterms:W3CDTF">2015-11-26T13:09:00Z</dcterms:created>
  <dcterms:modified xsi:type="dcterms:W3CDTF">2016-04-02T20:46:00Z</dcterms:modified>
</cp:coreProperties>
</file>