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875" w:rsidRDefault="000F4CC1" w:rsidP="00B46E5F">
      <w:pPr>
        <w:rPr>
          <w:szCs w:val="13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9pt;margin-top:142.65pt;width:92.25pt;height:22.5pt;z-index:7" strokecolor="#8064a2" strokeweight="1pt">
            <v:stroke dashstyle="dash"/>
            <v:shadow color="#868686"/>
            <v:textbox style="mso-next-textbox:#_x0000_s1026">
              <w:txbxContent>
                <w:p w:rsidR="00E13875" w:rsidRPr="00165F53" w:rsidRDefault="00E13875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165F53">
                    <w:rPr>
                      <w:sz w:val="24"/>
                      <w:szCs w:val="24"/>
                    </w:rPr>
                    <w:t>emniyet</w:t>
                  </w:r>
                  <w:proofErr w:type="gramEnd"/>
                  <w:r w:rsidRPr="00165F53">
                    <w:rPr>
                      <w:sz w:val="24"/>
                      <w:szCs w:val="24"/>
                    </w:rPr>
                    <w:t xml:space="preserve"> kemeri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24.6pt;margin-top:120.15pt;width:585.75pt;height:174pt;z-index:4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27">
              <w:txbxContent>
                <w:p w:rsidR="00E13875" w:rsidRPr="009A5C56" w:rsidRDefault="00E13875" w:rsidP="00B46E5F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9A5C56">
                    <w:rPr>
                      <w:b/>
                      <w:sz w:val="24"/>
                      <w:szCs w:val="24"/>
                    </w:rPr>
                    <w:t>A. Aşağıdaki cümlelerde boş bırakan yerlere uygun kelimeleri yazınız.(10puan)</w:t>
                  </w:r>
                </w:p>
                <w:p w:rsidR="00E13875" w:rsidRDefault="00E13875" w:rsidP="00B46E5F">
                  <w:pPr>
                    <w:rPr>
                      <w:sz w:val="24"/>
                      <w:szCs w:val="24"/>
                    </w:rPr>
                  </w:pPr>
                </w:p>
                <w:p w:rsidR="00E13875" w:rsidRDefault="00E13875" w:rsidP="00165F53">
                  <w:pPr>
                    <w:pStyle w:val="AralkYok"/>
                    <w:rPr>
                      <w:sz w:val="26"/>
                      <w:szCs w:val="26"/>
                    </w:rPr>
                  </w:pPr>
                </w:p>
                <w:p w:rsidR="00E13875" w:rsidRPr="00E310A4" w:rsidRDefault="00E13875" w:rsidP="00165F53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310A4">
                    <w:rPr>
                      <w:sz w:val="28"/>
                      <w:szCs w:val="28"/>
                    </w:rPr>
                    <w:t xml:space="preserve">1.Kazalarda yaralanma riskini azaltmak için </w:t>
                  </w:r>
                  <w:proofErr w:type="gramStart"/>
                  <w:r w:rsidRPr="00E310A4">
                    <w:rPr>
                      <w:sz w:val="28"/>
                      <w:szCs w:val="28"/>
                    </w:rPr>
                    <w:t>…………………………..</w:t>
                  </w:r>
                  <w:proofErr w:type="gramEnd"/>
                  <w:r w:rsidRPr="00E310A4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E310A4">
                    <w:rPr>
                      <w:sz w:val="28"/>
                      <w:szCs w:val="28"/>
                    </w:rPr>
                    <w:t>takarız</w:t>
                  </w:r>
                  <w:proofErr w:type="gramEnd"/>
                  <w:r w:rsidRPr="00E310A4">
                    <w:rPr>
                      <w:sz w:val="28"/>
                      <w:szCs w:val="28"/>
                    </w:rPr>
                    <w:t>.</w:t>
                  </w:r>
                </w:p>
                <w:p w:rsidR="00E13875" w:rsidRPr="00E310A4" w:rsidRDefault="00E13875" w:rsidP="00165F53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310A4">
                    <w:rPr>
                      <w:sz w:val="28"/>
                      <w:szCs w:val="28"/>
                    </w:rPr>
                    <w:t xml:space="preserve">2.Yayaların karşıya güvenle geçmesi için ayrılmış beyaz çizgili alana </w:t>
                  </w:r>
                  <w:proofErr w:type="gramStart"/>
                  <w:r w:rsidRPr="00E310A4">
                    <w:rPr>
                      <w:sz w:val="28"/>
                      <w:szCs w:val="28"/>
                    </w:rPr>
                    <w:t>……………………………..</w:t>
                  </w:r>
                  <w:proofErr w:type="gramEnd"/>
                  <w:r w:rsidRPr="00E310A4">
                    <w:rPr>
                      <w:sz w:val="28"/>
                      <w:szCs w:val="28"/>
                    </w:rPr>
                    <w:t>denir.</w:t>
                  </w:r>
                </w:p>
                <w:p w:rsidR="00E13875" w:rsidRPr="00E310A4" w:rsidRDefault="00E13875" w:rsidP="00165F53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310A4">
                    <w:rPr>
                      <w:sz w:val="28"/>
                      <w:szCs w:val="28"/>
                    </w:rPr>
                    <w:t xml:space="preserve">3.Yaya geçidi, ışıklı işaret cihazı, alt ve üst geçit </w:t>
                  </w:r>
                  <w:proofErr w:type="gramStart"/>
                  <w:r w:rsidRPr="00E310A4">
                    <w:rPr>
                      <w:sz w:val="28"/>
                      <w:szCs w:val="28"/>
                    </w:rPr>
                    <w:t>…………………………</w:t>
                  </w:r>
                  <w:proofErr w:type="gramEnd"/>
                  <w:r w:rsidRPr="00E310A4">
                    <w:rPr>
                      <w:sz w:val="28"/>
                      <w:szCs w:val="28"/>
                    </w:rPr>
                    <w:t>geçiş yerleridir.</w:t>
                  </w:r>
                </w:p>
                <w:p w:rsidR="00E13875" w:rsidRPr="00E310A4" w:rsidRDefault="00E13875" w:rsidP="00165F53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310A4">
                    <w:rPr>
                      <w:sz w:val="28"/>
                      <w:szCs w:val="28"/>
                    </w:rPr>
                    <w:t xml:space="preserve">4.Yayaların yürümek için kullandığı alana </w:t>
                  </w:r>
                  <w:proofErr w:type="gramStart"/>
                  <w:r w:rsidRPr="00E310A4">
                    <w:rPr>
                      <w:b/>
                      <w:sz w:val="28"/>
                      <w:szCs w:val="28"/>
                    </w:rPr>
                    <w:t>……………………..…………….</w:t>
                  </w:r>
                  <w:proofErr w:type="gramEnd"/>
                  <w:r w:rsidRPr="00E310A4">
                    <w:rPr>
                      <w:sz w:val="28"/>
                      <w:szCs w:val="28"/>
                    </w:rPr>
                    <w:t>denir.</w:t>
                  </w:r>
                </w:p>
                <w:p w:rsidR="00E13875" w:rsidRPr="00E310A4" w:rsidRDefault="00E13875" w:rsidP="00165F53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310A4">
                    <w:rPr>
                      <w:sz w:val="28"/>
                      <w:szCs w:val="28"/>
                    </w:rPr>
                    <w:t xml:space="preserve">5.Kara yolunda motorlu veya motorsuz bir aracı kullanan kişiye </w:t>
                  </w:r>
                  <w:proofErr w:type="gramStart"/>
                  <w:r w:rsidRPr="00E310A4">
                    <w:rPr>
                      <w:sz w:val="28"/>
                      <w:szCs w:val="28"/>
                    </w:rPr>
                    <w:t>………………</w:t>
                  </w:r>
                  <w:proofErr w:type="gramEnd"/>
                  <w:r w:rsidRPr="00E310A4">
                    <w:rPr>
                      <w:sz w:val="28"/>
                      <w:szCs w:val="28"/>
                    </w:rPr>
                    <w:t>denir.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15.6pt;margin-top:142.65pt;width:1in;height:22.5pt;z-index:5" strokecolor="#8064a2" strokeweight="1pt">
            <v:stroke dashstyle="dash"/>
            <v:shadow color="#868686"/>
            <v:textbox style="mso-next-textbox:#_x0000_s1028">
              <w:txbxContent>
                <w:p w:rsidR="00E13875" w:rsidRPr="00B46E5F" w:rsidRDefault="00E13875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B46E5F">
                    <w:rPr>
                      <w:sz w:val="24"/>
                      <w:szCs w:val="24"/>
                    </w:rPr>
                    <w:t>yaya</w:t>
                  </w:r>
                  <w:proofErr w:type="gramEnd"/>
                  <w:r w:rsidRPr="00B46E5F">
                    <w:rPr>
                      <w:sz w:val="24"/>
                      <w:szCs w:val="24"/>
                    </w:rPr>
                    <w:t xml:space="preserve"> geçidi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8.4pt;margin-top:142.65pt;width:88.5pt;height:22.5pt;z-index:6" strokecolor="#8064a2" strokeweight="1pt">
            <v:stroke dashstyle="dash"/>
            <v:shadow color="#868686"/>
            <v:textbox style="mso-next-textbox:#_x0000_s1029">
              <w:txbxContent>
                <w:p w:rsidR="00E13875" w:rsidRPr="00B46E5F" w:rsidRDefault="00E13875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B46E5F">
                    <w:rPr>
                      <w:sz w:val="24"/>
                      <w:szCs w:val="24"/>
                    </w:rPr>
                    <w:t>yaya</w:t>
                  </w:r>
                  <w:proofErr w:type="gramEnd"/>
                  <w:r w:rsidRPr="00B46E5F">
                    <w:rPr>
                      <w:sz w:val="24"/>
                      <w:szCs w:val="24"/>
                    </w:rPr>
                    <w:t xml:space="preserve"> kaldırımı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83.65pt;margin-top:142.65pt;width:57.75pt;height:22.5pt;z-index:8" strokecolor="#8064a2" strokeweight="1pt">
            <v:stroke dashstyle="dash"/>
            <v:shadow color="#868686"/>
            <v:textbox style="mso-next-textbox:#_x0000_s1030">
              <w:txbxContent>
                <w:p w:rsidR="00E13875" w:rsidRPr="00165F53" w:rsidRDefault="00E13875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165F53">
                    <w:rPr>
                      <w:sz w:val="24"/>
                      <w:szCs w:val="24"/>
                    </w:rPr>
                    <w:t>güvenli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82.65pt;margin-top:142.65pt;width:53.25pt;height:22.5pt;z-index:9" strokecolor="#8064a2" strokeweight="1pt">
            <v:stroke dashstyle="dash"/>
            <v:shadow color="#868686"/>
            <v:textbox style="mso-next-textbox:#_x0000_s1031">
              <w:txbxContent>
                <w:p w:rsidR="00E13875" w:rsidRPr="00165F53" w:rsidRDefault="00E13875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165F53">
                    <w:rPr>
                      <w:sz w:val="24"/>
                      <w:szCs w:val="24"/>
                    </w:rPr>
                    <w:t>sürücü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2" type="#_x0000_t12" style="position:absolute;margin-left:453.9pt;margin-top:-20.1pt;width:87pt;height:108.75pt;z-index:3" strokecolor="#8064a2" strokeweight="5pt">
            <v:stroke linestyle="thickThin"/>
            <v:shadow color="#868686"/>
          </v:shape>
        </w:pict>
      </w:r>
      <w:r>
        <w:rPr>
          <w:noProof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33" type="#_x0000_t134" style="position:absolute;margin-left:-29.1pt;margin-top:-20.1pt;width:113.25pt;height:104.25pt;rotation:90;z-index:2" fillcolor="#b2a1c7" strokecolor="#b2a1c7" strokeweight="1pt">
            <v:fill color2="#e5dfec" angle="-45" focusposition="1" focussize="" focus="-50%" type="gradient"/>
            <v:shadow on="t" type="perspective" color="#3f3151" opacity=".5" offset="1pt" offset2="-3pt"/>
            <v:textbox style="mso-next-textbox:#_x0000_s1033">
              <w:txbxContent>
                <w:p w:rsidR="00E13875" w:rsidRPr="00B46E5F" w:rsidRDefault="00E13875" w:rsidP="00B46E5F">
                  <w:pPr>
                    <w:rPr>
                      <w:sz w:val="24"/>
                      <w:szCs w:val="24"/>
                    </w:rPr>
                  </w:pPr>
                  <w:r w:rsidRPr="00B46E5F">
                    <w:rPr>
                      <w:sz w:val="24"/>
                      <w:szCs w:val="24"/>
                    </w:rPr>
                    <w:t>Adı:</w:t>
                  </w:r>
                </w:p>
                <w:p w:rsidR="00E13875" w:rsidRPr="00B46E5F" w:rsidRDefault="00E13875" w:rsidP="00B46E5F">
                  <w:pPr>
                    <w:rPr>
                      <w:sz w:val="24"/>
                      <w:szCs w:val="24"/>
                    </w:rPr>
                  </w:pPr>
                  <w:r w:rsidRPr="00B46E5F">
                    <w:rPr>
                      <w:sz w:val="24"/>
                      <w:szCs w:val="24"/>
                    </w:rPr>
                    <w:t>Soyadı:</w:t>
                  </w:r>
                </w:p>
                <w:p w:rsidR="00E13875" w:rsidRDefault="00E13875" w:rsidP="00B46E5F"/>
              </w:txbxContent>
            </v:textbox>
          </v:shape>
        </w:pict>
      </w:r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34" type="#_x0000_t53" style="position:absolute;margin-left:-24.6pt;margin-top:-20.1pt;width:590.25pt;height:108.75pt;z-index:1" strokecolor="#b2a1c7" strokeweight="1pt">
            <v:fill color2="#ccc0d9" focusposition="1" focussize="" focus="100%" type="gradient"/>
            <v:stroke dashstyle="1 1"/>
            <v:shadow on="t" type="perspective" color="#3f3151" opacity=".5" offset="1pt" offset2="-3pt"/>
            <v:textbox style="mso-next-textbox:#_x0000_s1034">
              <w:txbxContent>
                <w:p w:rsidR="00E13875" w:rsidRPr="00B46E5F" w:rsidRDefault="00E13875" w:rsidP="00B46E5F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B46E5F">
                    <w:rPr>
                      <w:sz w:val="24"/>
                      <w:szCs w:val="24"/>
                    </w:rPr>
                    <w:t>2015-2016</w:t>
                  </w:r>
                  <w:proofErr w:type="gramEnd"/>
                  <w:r w:rsidRPr="00B46E5F">
                    <w:rPr>
                      <w:sz w:val="24"/>
                      <w:szCs w:val="24"/>
                    </w:rPr>
                    <w:t xml:space="preserve"> EĞİTİM ÖĞRETİM YILI BOZLAĞAN İLKOKULU</w:t>
                  </w:r>
                </w:p>
                <w:p w:rsidR="00E13875" w:rsidRPr="00B46E5F" w:rsidRDefault="00E13875" w:rsidP="00B46E5F">
                  <w:pPr>
                    <w:jc w:val="center"/>
                    <w:rPr>
                      <w:sz w:val="24"/>
                      <w:szCs w:val="24"/>
                    </w:rPr>
                  </w:pPr>
                  <w:r w:rsidRPr="00B46E5F">
                    <w:rPr>
                      <w:sz w:val="24"/>
                      <w:szCs w:val="24"/>
                    </w:rPr>
                    <w:t>4.SINIFLAR TRAFİK GÜVENLİĞİ DERSİ</w:t>
                  </w:r>
                </w:p>
                <w:p w:rsidR="00E13875" w:rsidRPr="00B46E5F" w:rsidRDefault="00E13875" w:rsidP="00B46E5F">
                  <w:pPr>
                    <w:jc w:val="center"/>
                    <w:rPr>
                      <w:sz w:val="24"/>
                      <w:szCs w:val="24"/>
                    </w:rPr>
                  </w:pPr>
                  <w:r w:rsidRPr="00B46E5F">
                    <w:rPr>
                      <w:sz w:val="24"/>
                      <w:szCs w:val="24"/>
                    </w:rPr>
                    <w:t>1.DÖNEM 2.YAZILI SORULARI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197.4pt;margin-top:495.9pt;width:97.5pt;height:24pt;z-index:12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35">
              <w:txbxContent>
                <w:p w:rsidR="00E13875" w:rsidRPr="00165F53" w:rsidRDefault="00E13875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165F53">
                    <w:rPr>
                      <w:sz w:val="24"/>
                      <w:szCs w:val="24"/>
                    </w:rPr>
                    <w:t>ışıklı</w:t>
                  </w:r>
                  <w:proofErr w:type="gramEnd"/>
                  <w:r w:rsidRPr="00165F53">
                    <w:rPr>
                      <w:sz w:val="24"/>
                      <w:szCs w:val="24"/>
                    </w:rPr>
                    <w:t xml:space="preserve"> trafik cihazı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17.4pt;margin-top:495.9pt;width:97.5pt;height:24pt;z-index:13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36">
              <w:txbxContent>
                <w:p w:rsidR="00E13875" w:rsidRPr="00165F53" w:rsidRDefault="00E13875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165F53">
                    <w:rPr>
                      <w:sz w:val="24"/>
                      <w:szCs w:val="24"/>
                    </w:rPr>
                    <w:t>bisiklet</w:t>
                  </w:r>
                  <w:proofErr w:type="gramEnd"/>
                  <w:r w:rsidRPr="00165F53">
                    <w:rPr>
                      <w:sz w:val="24"/>
                      <w:szCs w:val="24"/>
                    </w:rPr>
                    <w:t xml:space="preserve"> giremez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75.15pt;margin-top:495.9pt;width:102.75pt;height:24pt;z-index:25" strokecolor="#b2a1c7" strokeweight="1pt">
            <v:fill color2="#ccc0d9" focusposition="1" focussize="" focus="100%" type="gradient"/>
            <v:shadow on="t" type="perspective" color="#3f3151" opacity=".5" offset="1pt" offset2="-3pt"/>
            <v:textbox>
              <w:txbxContent>
                <w:p w:rsidR="00E13875" w:rsidRPr="00E310A4" w:rsidRDefault="00E13875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E310A4">
                    <w:rPr>
                      <w:sz w:val="24"/>
                      <w:szCs w:val="24"/>
                    </w:rPr>
                    <w:t>kamyon</w:t>
                  </w:r>
                  <w:proofErr w:type="gramEnd"/>
                  <w:r w:rsidRPr="00E310A4">
                    <w:rPr>
                      <w:sz w:val="24"/>
                      <w:szCs w:val="24"/>
                    </w:rPr>
                    <w:t xml:space="preserve"> giremez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4.35pt;margin-top:495.9pt;width:65.25pt;height:24pt;z-index:11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38">
              <w:txbxContent>
                <w:p w:rsidR="00E13875" w:rsidRPr="00165F53" w:rsidRDefault="00E13875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165F53">
                    <w:rPr>
                      <w:sz w:val="24"/>
                      <w:szCs w:val="24"/>
                    </w:rPr>
                    <w:t>hastane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35.9pt;margin-top:495.9pt;width:78pt;height:24pt;z-index:14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39">
              <w:txbxContent>
                <w:p w:rsidR="00E13875" w:rsidRPr="00165F53" w:rsidRDefault="00E13875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165F53">
                    <w:rPr>
                      <w:sz w:val="24"/>
                      <w:szCs w:val="24"/>
                    </w:rPr>
                    <w:t>okul</w:t>
                  </w:r>
                  <w:proofErr w:type="gramEnd"/>
                  <w:r w:rsidRPr="00165F53">
                    <w:rPr>
                      <w:sz w:val="24"/>
                      <w:szCs w:val="24"/>
                    </w:rPr>
                    <w:t xml:space="preserve"> geçidi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-28.35pt;margin-top:309.15pt;width:585.75pt;height:232.5pt;z-index:10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40">
              <w:txbxContent>
                <w:p w:rsidR="00E13875" w:rsidRDefault="00E13875" w:rsidP="00165F53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B.</w:t>
                  </w:r>
                  <w:r w:rsidRPr="00120D7B">
                    <w:rPr>
                      <w:rFonts w:ascii="Comic Sans MS" w:hAnsi="Comic Sans MS"/>
                      <w:b/>
                    </w:rPr>
                    <w:t>Aşağıda</w:t>
                  </w:r>
                  <w:proofErr w:type="spellEnd"/>
                  <w:r w:rsidRPr="00120D7B">
                    <w:rPr>
                      <w:rFonts w:ascii="Comic Sans MS" w:hAnsi="Comic Sans MS"/>
                      <w:b/>
                    </w:rPr>
                    <w:t xml:space="preserve"> verilen trafik levhaları ile anlamlarını eşleştiriniz</w:t>
                  </w:r>
                  <w:r>
                    <w:rPr>
                      <w:rFonts w:ascii="Comic Sans MS" w:hAnsi="Comic Sans MS"/>
                      <w:b/>
                    </w:rPr>
                    <w:t>. (10 puan)</w:t>
                  </w:r>
                </w:p>
                <w:p w:rsidR="00E13875" w:rsidRDefault="000F4CC1" w:rsidP="00165F53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93" o:spid="_x0000_i1025" type="#_x0000_t75" alt="ANd9GcRJURwKNnWUK1uYpaZjHCGl-jAa1yqZzMvawN_oXhtd2vH7ozXt9Q" style="width:42pt;height:42pt;visibility:visible">
                        <v:imagedata r:id="rId5" o:title=""/>
                      </v:shape>
                    </w:pict>
                  </w:r>
                  <w:r w:rsidR="00E13875">
                    <w:rPr>
                      <w:sz w:val="24"/>
                      <w:szCs w:val="24"/>
                    </w:rPr>
                    <w:tab/>
                    <w:t xml:space="preserve"> </w:t>
                  </w:r>
                  <w:r w:rsidR="00E13875">
                    <w:rPr>
                      <w:sz w:val="24"/>
                      <w:szCs w:val="24"/>
                    </w:rPr>
                    <w:tab/>
                  </w:r>
                  <w:r>
                    <w:rPr>
                      <w:noProof/>
                      <w:sz w:val="24"/>
                      <w:szCs w:val="24"/>
                    </w:rPr>
                    <w:pict>
                      <v:shape id="Resim 5" o:spid="_x0000_i1026" type="#_x0000_t75" style="width:51.75pt;height:51pt;visibility:visible">
                        <v:imagedata r:id="rId6" o:title=""/>
                      </v:shape>
                    </w:pict>
                  </w:r>
                  <w:r w:rsidR="00E13875">
                    <w:rPr>
                      <w:sz w:val="24"/>
                      <w:szCs w:val="24"/>
                    </w:rPr>
                    <w:tab/>
                  </w:r>
                  <w:r w:rsidR="00E13875">
                    <w:rPr>
                      <w:sz w:val="24"/>
                      <w:szCs w:val="24"/>
                    </w:rPr>
                    <w:tab/>
                  </w:r>
                  <w:r>
                    <w:rPr>
                      <w:noProof/>
                      <w:sz w:val="24"/>
                      <w:szCs w:val="24"/>
                    </w:rPr>
                    <w:pict>
                      <v:shape id="Resim 6" o:spid="_x0000_i1027" type="#_x0000_t75" style="width:63pt;height:56.25pt;visibility:visible">
                        <v:imagedata r:id="rId7" o:title=""/>
                      </v:shape>
                    </w:pict>
                  </w:r>
                  <w:r w:rsidR="00E13875">
                    <w:rPr>
                      <w:sz w:val="24"/>
                      <w:szCs w:val="24"/>
                    </w:rPr>
                    <w:tab/>
                  </w:r>
                  <w:r w:rsidR="00E13875">
                    <w:rPr>
                      <w:sz w:val="24"/>
                      <w:szCs w:val="24"/>
                    </w:rPr>
                    <w:tab/>
                  </w:r>
                  <w:r w:rsidR="00E13875">
                    <w:rPr>
                      <w:sz w:val="24"/>
                      <w:szCs w:val="24"/>
                    </w:rPr>
                    <w:tab/>
                  </w:r>
                  <w:r>
                    <w:rPr>
                      <w:noProof/>
                      <w:sz w:val="24"/>
                      <w:szCs w:val="24"/>
                    </w:rPr>
                    <w:pict>
                      <v:shape id="Resim 2" o:spid="_x0000_i1028" type="#_x0000_t75" style="width:42pt;height:51pt;visibility:visible">
                        <v:imagedata r:id="rId8" o:title=""/>
                      </v:shape>
                    </w:pict>
                  </w:r>
                  <w:r w:rsidR="00E13875">
                    <w:rPr>
                      <w:sz w:val="24"/>
                      <w:szCs w:val="24"/>
                    </w:rPr>
                    <w:tab/>
                  </w:r>
                  <w:r w:rsidR="00E13875">
                    <w:rPr>
                      <w:sz w:val="24"/>
                      <w:szCs w:val="24"/>
                    </w:rPr>
                    <w:tab/>
                  </w:r>
                  <w:r>
                    <w:rPr>
                      <w:noProof/>
                      <w:sz w:val="24"/>
                      <w:szCs w:val="24"/>
                    </w:rPr>
                    <w:pict>
                      <v:shape id="Resim 15" o:spid="_x0000_i1029" type="#_x0000_t75" alt="http://www.azemreklam.com.tr/Products/dfb9c5a7-e0cd-4ad2-b6c7-3787229dda02.jpg" style="width:64.5pt;height:54pt;visibility:visible">
                        <v:imagedata r:id="rId9" o:title=""/>
                      </v:shape>
                    </w:pict>
                  </w:r>
                </w:p>
                <w:p w:rsidR="00E13875" w:rsidRDefault="00E13875" w:rsidP="00165F53">
                  <w:pPr>
                    <w:rPr>
                      <w:sz w:val="24"/>
                      <w:szCs w:val="24"/>
                    </w:rPr>
                  </w:pPr>
                </w:p>
                <w:p w:rsidR="00E13875" w:rsidRDefault="00E13875" w:rsidP="00165F53">
                  <w:pPr>
                    <w:rPr>
                      <w:sz w:val="24"/>
                      <w:szCs w:val="24"/>
                    </w:rPr>
                  </w:pPr>
                </w:p>
                <w:p w:rsidR="00E13875" w:rsidRDefault="00E13875" w:rsidP="00165F53">
                  <w:pPr>
                    <w:rPr>
                      <w:sz w:val="24"/>
                      <w:szCs w:val="24"/>
                    </w:rPr>
                  </w:pPr>
                </w:p>
                <w:p w:rsidR="00E13875" w:rsidRDefault="00E13875" w:rsidP="00165F53">
                  <w:pPr>
                    <w:rPr>
                      <w:sz w:val="24"/>
                      <w:szCs w:val="24"/>
                    </w:rPr>
                  </w:pPr>
                </w:p>
                <w:p w:rsidR="00E13875" w:rsidRDefault="00E13875" w:rsidP="00165F53">
                  <w:pPr>
                    <w:rPr>
                      <w:sz w:val="24"/>
                      <w:szCs w:val="24"/>
                    </w:rPr>
                  </w:pPr>
                </w:p>
                <w:p w:rsidR="00E13875" w:rsidRDefault="00E13875" w:rsidP="00165F53">
                  <w:pPr>
                    <w:rPr>
                      <w:sz w:val="24"/>
                      <w:szCs w:val="24"/>
                    </w:rPr>
                  </w:pPr>
                </w:p>
                <w:p w:rsidR="00E13875" w:rsidRDefault="00E13875" w:rsidP="00165F53">
                  <w:pPr>
                    <w:rPr>
                      <w:sz w:val="24"/>
                      <w:szCs w:val="24"/>
                    </w:rPr>
                  </w:pPr>
                </w:p>
                <w:p w:rsidR="00E13875" w:rsidRDefault="00E13875" w:rsidP="00165F53">
                  <w:pPr>
                    <w:rPr>
                      <w:sz w:val="24"/>
                      <w:szCs w:val="24"/>
                    </w:rPr>
                  </w:pPr>
                </w:p>
                <w:p w:rsidR="00E13875" w:rsidRDefault="00E13875" w:rsidP="00165F53">
                  <w:pPr>
                    <w:rPr>
                      <w:sz w:val="24"/>
                      <w:szCs w:val="24"/>
                    </w:rPr>
                  </w:pPr>
                </w:p>
                <w:p w:rsidR="00E13875" w:rsidRDefault="00E13875" w:rsidP="00165F53">
                  <w:pPr>
                    <w:rPr>
                      <w:sz w:val="24"/>
                      <w:szCs w:val="24"/>
                    </w:rPr>
                  </w:pPr>
                </w:p>
                <w:p w:rsidR="00E13875" w:rsidRDefault="00E13875" w:rsidP="00165F53">
                  <w:pPr>
                    <w:rPr>
                      <w:sz w:val="24"/>
                      <w:szCs w:val="24"/>
                    </w:rPr>
                  </w:pPr>
                </w:p>
                <w:p w:rsidR="00E13875" w:rsidRDefault="00E13875" w:rsidP="00165F53">
                  <w:pPr>
                    <w:rPr>
                      <w:sz w:val="24"/>
                      <w:szCs w:val="24"/>
                    </w:rPr>
                  </w:pPr>
                </w:p>
                <w:p w:rsidR="00E13875" w:rsidRDefault="00E13875" w:rsidP="00165F53">
                  <w:pPr>
                    <w:rPr>
                      <w:sz w:val="24"/>
                      <w:szCs w:val="24"/>
                    </w:rPr>
                  </w:pPr>
                </w:p>
                <w:p w:rsidR="00E13875" w:rsidRPr="00B46E5F" w:rsidRDefault="00E13875" w:rsidP="00165F53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E13875" w:rsidRPr="00B46E5F">
        <w:rPr>
          <w:szCs w:val="130"/>
        </w:rPr>
        <w:t xml:space="preserve"> </w:t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hyperlink r:id="rId10" w:history="1">
        <w:r>
          <w:rPr>
            <w:rStyle w:val="Kpr"/>
            <w:color w:val="000000"/>
          </w:rPr>
          <w:t>www.sorubak.com</w:t>
        </w:r>
      </w:hyperlink>
      <w:bookmarkStart w:id="0" w:name="_GoBack"/>
      <w:bookmarkEnd w:id="0"/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  <w:r w:rsidR="00E13875">
        <w:rPr>
          <w:szCs w:val="130"/>
        </w:rPr>
        <w:tab/>
      </w:r>
    </w:p>
    <w:p w:rsidR="00E13875" w:rsidRDefault="000F4CC1" w:rsidP="00B46E5F">
      <w:pPr>
        <w:rPr>
          <w:szCs w:val="130"/>
        </w:rPr>
      </w:pPr>
      <w:r>
        <w:rPr>
          <w:noProof/>
        </w:rPr>
        <w:pict>
          <v:shape id="_x0000_s1041" type="#_x0000_t202" style="position:absolute;margin-left:-24.6pt;margin-top:18.95pt;width:585.75pt;height:210.75pt;z-index:15" strokecolor="#b2a1c7" strokeweight="1pt">
            <v:fill color2="#ccc0d9" focusposition="1" focussize="" focus="100%" type="gradient"/>
            <v:shadow on="t" type="perspective" color="#3f3151" opacity=".5" offset="1pt" offset2="-3pt"/>
            <v:textbox>
              <w:txbxContent>
                <w:p w:rsidR="00E13875" w:rsidRPr="009A5C56" w:rsidRDefault="00E13875" w:rsidP="00165F53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9A5C56">
                    <w:rPr>
                      <w:b/>
                      <w:sz w:val="24"/>
                      <w:szCs w:val="24"/>
                    </w:rPr>
                    <w:t>C.  Aşağıdaki cümleleri okuyunuz. Doğru ise cümlenin başına (D), yanlış ise (Y) yazınız. (20 puan)</w:t>
                  </w:r>
                </w:p>
                <w:p w:rsidR="00E13875" w:rsidRPr="00E310A4" w:rsidRDefault="00E13875" w:rsidP="00D96B14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310A4">
                    <w:rPr>
                      <w:sz w:val="28"/>
                      <w:szCs w:val="28"/>
                    </w:rPr>
                    <w:t>(    ) Cadde ve sokaklar güvenli yerlerdir.</w:t>
                  </w:r>
                </w:p>
                <w:p w:rsidR="00E13875" w:rsidRPr="00E310A4" w:rsidRDefault="00E13875" w:rsidP="00D96B14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310A4">
                    <w:rPr>
                      <w:sz w:val="28"/>
                      <w:szCs w:val="28"/>
                    </w:rPr>
                    <w:t>(    ) Taşıtı kullanan kişiye sürücü denir.</w:t>
                  </w:r>
                </w:p>
                <w:p w:rsidR="00E13875" w:rsidRPr="00E310A4" w:rsidRDefault="00E13875" w:rsidP="00D96B14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310A4">
                    <w:rPr>
                      <w:sz w:val="28"/>
                      <w:szCs w:val="28"/>
                    </w:rPr>
                    <w:t>(    ) Evden okula gelirken en kestirme yolu değil güvenli yolu tercih etmeliyiz.</w:t>
                  </w:r>
                </w:p>
                <w:p w:rsidR="00E13875" w:rsidRPr="00E310A4" w:rsidRDefault="00E13875" w:rsidP="00D96B14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310A4">
                    <w:rPr>
                      <w:sz w:val="28"/>
                      <w:szCs w:val="28"/>
                    </w:rPr>
                    <w:t>(    ) Kırmızı ışıkta durmalıyız.</w:t>
                  </w:r>
                </w:p>
                <w:p w:rsidR="00E13875" w:rsidRPr="00E310A4" w:rsidRDefault="00E13875" w:rsidP="00D96B14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E310A4">
                    <w:rPr>
                      <w:sz w:val="28"/>
                      <w:szCs w:val="28"/>
                    </w:rPr>
                    <w:t>(    ) Emniyet kemeri takmasak da olur</w:t>
                  </w:r>
                </w:p>
                <w:p w:rsidR="00E13875" w:rsidRPr="009A5C56" w:rsidRDefault="00E13875" w:rsidP="00D96B14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9A5C56">
                    <w:rPr>
                      <w:sz w:val="28"/>
                      <w:szCs w:val="28"/>
                    </w:rPr>
                    <w:t xml:space="preserve">(    )  Otobüs, gemi ve uçak </w:t>
                  </w:r>
                  <w:r w:rsidRPr="009A5C56">
                    <w:rPr>
                      <w:b/>
                      <w:sz w:val="28"/>
                      <w:szCs w:val="28"/>
                    </w:rPr>
                    <w:t>demiryolu</w:t>
                  </w:r>
                  <w:r w:rsidRPr="009A5C56">
                    <w:rPr>
                      <w:sz w:val="28"/>
                      <w:szCs w:val="28"/>
                    </w:rPr>
                    <w:t xml:space="preserve"> ulaşımında kullanılır.</w:t>
                  </w:r>
                </w:p>
                <w:p w:rsidR="00E13875" w:rsidRPr="009A5C56" w:rsidRDefault="00E13875" w:rsidP="00D96B14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9A5C56">
                    <w:rPr>
                      <w:sz w:val="28"/>
                      <w:szCs w:val="28"/>
                    </w:rPr>
                    <w:t xml:space="preserve">(    ) Taşıt içinde giden kişiye </w:t>
                  </w:r>
                  <w:r w:rsidRPr="009A5C56">
                    <w:rPr>
                      <w:b/>
                      <w:sz w:val="28"/>
                      <w:szCs w:val="28"/>
                    </w:rPr>
                    <w:t>yaya</w:t>
                  </w:r>
                  <w:r w:rsidRPr="009A5C56">
                    <w:rPr>
                      <w:sz w:val="28"/>
                      <w:szCs w:val="28"/>
                    </w:rPr>
                    <w:t xml:space="preserve"> denir.</w:t>
                  </w:r>
                </w:p>
                <w:p w:rsidR="00E13875" w:rsidRPr="009A5C56" w:rsidRDefault="00E13875" w:rsidP="00D96B14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9A5C56">
                    <w:rPr>
                      <w:sz w:val="28"/>
                      <w:szCs w:val="28"/>
                    </w:rPr>
                    <w:t xml:space="preserve"> (    ) Kaldırımlarda karşılaştığımız trafik işaret levhalarını korumak görevimizdir.</w:t>
                  </w:r>
                </w:p>
                <w:p w:rsidR="00E13875" w:rsidRPr="009A5C56" w:rsidRDefault="00E13875" w:rsidP="00D96B14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9A5C56">
                    <w:rPr>
                      <w:sz w:val="28"/>
                      <w:szCs w:val="28"/>
                    </w:rPr>
                    <w:t xml:space="preserve"> (   ) Emniyet kemerini her zaman takmamıza gerek yoktur</w:t>
                  </w:r>
                </w:p>
                <w:p w:rsidR="00E13875" w:rsidRPr="009A5C56" w:rsidRDefault="00E13875" w:rsidP="00D96B14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9A5C56">
                    <w:rPr>
                      <w:sz w:val="28"/>
                      <w:szCs w:val="28"/>
                    </w:rPr>
                    <w:t xml:space="preserve"> (    ) Çocuk koltuğunu </w:t>
                  </w:r>
                  <w:r w:rsidRPr="009A5C56">
                    <w:rPr>
                      <w:b/>
                      <w:sz w:val="28"/>
                      <w:szCs w:val="28"/>
                    </w:rPr>
                    <w:t>sadece</w:t>
                  </w:r>
                  <w:r w:rsidRPr="009A5C56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A5C56">
                    <w:rPr>
                      <w:sz w:val="28"/>
                      <w:szCs w:val="28"/>
                    </w:rPr>
                    <w:t>1-3</w:t>
                  </w:r>
                  <w:proofErr w:type="gramEnd"/>
                  <w:r w:rsidRPr="009A5C56">
                    <w:rPr>
                      <w:sz w:val="28"/>
                      <w:szCs w:val="28"/>
                    </w:rPr>
                    <w:t xml:space="preserve"> yaş arası bebekler kullanır.</w:t>
                  </w:r>
                </w:p>
              </w:txbxContent>
            </v:textbox>
          </v:shape>
        </w:pict>
      </w:r>
    </w:p>
    <w:p w:rsidR="00E13875" w:rsidRDefault="00E13875" w:rsidP="00B46E5F">
      <w:pPr>
        <w:rPr>
          <w:szCs w:val="130"/>
        </w:rPr>
      </w:pPr>
    </w:p>
    <w:p w:rsidR="00E13875" w:rsidRDefault="00E13875" w:rsidP="00B46E5F">
      <w:pPr>
        <w:rPr>
          <w:szCs w:val="130"/>
        </w:rPr>
      </w:pPr>
    </w:p>
    <w:p w:rsidR="00E13875" w:rsidRDefault="00E13875" w:rsidP="00B46E5F">
      <w:pPr>
        <w:rPr>
          <w:szCs w:val="130"/>
        </w:rPr>
      </w:pPr>
    </w:p>
    <w:p w:rsidR="00E13875" w:rsidRDefault="00E13875" w:rsidP="00B46E5F">
      <w:pPr>
        <w:rPr>
          <w:szCs w:val="130"/>
        </w:rPr>
      </w:pPr>
    </w:p>
    <w:p w:rsidR="00E13875" w:rsidRDefault="00E13875" w:rsidP="00B46E5F">
      <w:pPr>
        <w:rPr>
          <w:szCs w:val="130"/>
        </w:rPr>
      </w:pPr>
    </w:p>
    <w:p w:rsidR="00E13875" w:rsidRDefault="00E13875" w:rsidP="00B46E5F">
      <w:pPr>
        <w:rPr>
          <w:szCs w:val="130"/>
        </w:rPr>
      </w:pPr>
    </w:p>
    <w:p w:rsidR="00E13875" w:rsidRDefault="00E13875" w:rsidP="00B46E5F">
      <w:pPr>
        <w:rPr>
          <w:szCs w:val="130"/>
        </w:rPr>
      </w:pPr>
    </w:p>
    <w:p w:rsidR="00E13875" w:rsidRDefault="00E13875" w:rsidP="00B46E5F">
      <w:pPr>
        <w:rPr>
          <w:szCs w:val="130"/>
        </w:rPr>
      </w:pPr>
    </w:p>
    <w:p w:rsidR="00E13875" w:rsidRPr="00B46E5F" w:rsidRDefault="000F4CC1" w:rsidP="00B46E5F">
      <w:pPr>
        <w:rPr>
          <w:szCs w:val="130"/>
        </w:rPr>
      </w:pPr>
      <w:r>
        <w:rPr>
          <w:noProof/>
        </w:rPr>
        <w:lastRenderedPageBreak/>
        <w:pict>
          <v:shape id="_x0000_s1042" type="#_x0000_t202" style="position:absolute;margin-left:169.5pt;margin-top:715.05pt;width:213.35pt;height:93pt;z-index:26" fillcolor="#b2a1c7" strokecolor="#b2a1c7" strokeweight="1pt">
            <v:fill color2="#e5dfec" angle="-45" focus="-50%" type="gradient"/>
            <v:stroke dashstyle="1 1"/>
            <v:shadow on="t" type="perspective" color="#3f3151" opacity=".5" offset="1pt" offset2="-3pt"/>
            <v:textbox>
              <w:txbxContent>
                <w:p w:rsidR="00E13875" w:rsidRPr="00E310A4" w:rsidRDefault="00E13875" w:rsidP="00E310A4">
                  <w:pPr>
                    <w:jc w:val="center"/>
                    <w:rPr>
                      <w:sz w:val="24"/>
                      <w:szCs w:val="24"/>
                    </w:rPr>
                  </w:pPr>
                  <w:r w:rsidRPr="00E310A4">
                    <w:rPr>
                      <w:sz w:val="24"/>
                      <w:szCs w:val="24"/>
                    </w:rPr>
                    <w:t xml:space="preserve">BAŞARILAR </w:t>
                  </w:r>
                  <w:r w:rsidRPr="00E310A4">
                    <w:rPr>
                      <w:sz w:val="24"/>
                      <w:szCs w:val="24"/>
                    </w:rPr>
                    <w:sym w:font="Wingdings" w:char="F04A"/>
                  </w:r>
                </w:p>
                <w:p w:rsidR="00E13875" w:rsidRPr="00E310A4" w:rsidRDefault="00E13875" w:rsidP="00E310A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Özkan KEP</w:t>
                  </w:r>
                </w:p>
                <w:p w:rsidR="00E13875" w:rsidRPr="00E310A4" w:rsidRDefault="00E13875" w:rsidP="00E310A4">
                  <w:pPr>
                    <w:jc w:val="center"/>
                    <w:rPr>
                      <w:sz w:val="24"/>
                      <w:szCs w:val="24"/>
                    </w:rPr>
                  </w:pPr>
                  <w:r w:rsidRPr="00E310A4">
                    <w:rPr>
                      <w:sz w:val="24"/>
                      <w:szCs w:val="24"/>
                    </w:rPr>
                    <w:t>Sınıf Öğretmeni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280.65pt;margin-top:603.15pt;width:271.5pt;height:136.5pt;z-index:24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E13875" w:rsidRPr="00E310A4" w:rsidRDefault="00E13875" w:rsidP="00E310A4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10-Bisiklet, kaykay ve paten kullanırken aşağıdakilerden hangisini tercih ederiz?</w:t>
                  </w:r>
                </w:p>
                <w:p w:rsidR="00E13875" w:rsidRPr="00E310A4" w:rsidRDefault="00E13875" w:rsidP="00E310A4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A)</w:t>
                  </w:r>
                  <w:r w:rsidRPr="00E310A4">
                    <w:rPr>
                      <w:sz w:val="26"/>
                      <w:szCs w:val="26"/>
                    </w:rPr>
                    <w:t xml:space="preserve"> Sokakları             </w:t>
                  </w:r>
                </w:p>
                <w:p w:rsidR="00E13875" w:rsidRPr="00E310A4" w:rsidRDefault="00E13875" w:rsidP="00E310A4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B)</w:t>
                  </w:r>
                  <w:r w:rsidRPr="00E310A4">
                    <w:rPr>
                      <w:sz w:val="26"/>
                      <w:szCs w:val="26"/>
                    </w:rPr>
                    <w:t xml:space="preserve"> Taşıt trafiğine kapalı alanları</w:t>
                  </w:r>
                </w:p>
                <w:p w:rsidR="00E13875" w:rsidRPr="00E310A4" w:rsidRDefault="00E13875" w:rsidP="00E310A4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C)</w:t>
                  </w:r>
                  <w:r w:rsidRPr="00E310A4">
                    <w:rPr>
                      <w:sz w:val="26"/>
                      <w:szCs w:val="26"/>
                    </w:rPr>
                    <w:t xml:space="preserve"> Bina boşluklarını </w:t>
                  </w:r>
                </w:p>
                <w:p w:rsidR="00E13875" w:rsidRPr="00E310A4" w:rsidRDefault="00E13875" w:rsidP="00E310A4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D)</w:t>
                  </w:r>
                  <w:r w:rsidRPr="00E310A4">
                    <w:rPr>
                      <w:sz w:val="26"/>
                      <w:szCs w:val="26"/>
                    </w:rPr>
                    <w:t xml:space="preserve"> İnşaat alanlarını</w:t>
                  </w:r>
                </w:p>
                <w:p w:rsidR="00E13875" w:rsidRDefault="00E13875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280.65pt;margin-top:478.65pt;width:271.5pt;height:111.75pt;z-index:22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E13875" w:rsidRPr="009A5C56" w:rsidRDefault="00E13875" w:rsidP="00DF2BB2">
                  <w:pPr>
                    <w:pStyle w:val="AralkYok"/>
                    <w:rPr>
                      <w:rStyle w:val="Gl"/>
                      <w:sz w:val="26"/>
                      <w:szCs w:val="26"/>
                    </w:rPr>
                  </w:pPr>
                  <w:r w:rsidRPr="009A5C56">
                    <w:rPr>
                      <w:rStyle w:val="Gl"/>
                      <w:sz w:val="26"/>
                      <w:szCs w:val="26"/>
                    </w:rPr>
                    <w:t>8-Aşağıdaki ulaşım türlerinden hangisi en hızlıdır?</w:t>
                  </w:r>
                </w:p>
                <w:p w:rsidR="00E13875" w:rsidRPr="009A5C56" w:rsidRDefault="00E13875" w:rsidP="00DF2BB2">
                  <w:pPr>
                    <w:pStyle w:val="AralkYok"/>
                    <w:rPr>
                      <w:rStyle w:val="Gl"/>
                      <w:sz w:val="26"/>
                      <w:szCs w:val="26"/>
                    </w:rPr>
                  </w:pPr>
                  <w:r w:rsidRPr="009A5C56">
                    <w:rPr>
                      <w:rStyle w:val="Gl"/>
                      <w:sz w:val="26"/>
                      <w:szCs w:val="26"/>
                    </w:rPr>
                    <w:t>A)</w:t>
                  </w:r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>demir yolu</w:t>
                  </w:r>
                  <w:r w:rsidRPr="009A5C56">
                    <w:rPr>
                      <w:rStyle w:val="Gl"/>
                      <w:sz w:val="26"/>
                      <w:szCs w:val="26"/>
                    </w:rPr>
                    <w:t xml:space="preserve">            </w:t>
                  </w:r>
                </w:p>
                <w:p w:rsidR="00E13875" w:rsidRPr="009A5C56" w:rsidRDefault="00E13875" w:rsidP="00DF2BB2">
                  <w:pPr>
                    <w:pStyle w:val="AralkYok"/>
                    <w:rPr>
                      <w:rStyle w:val="Gl"/>
                      <w:sz w:val="26"/>
                      <w:szCs w:val="26"/>
                    </w:rPr>
                  </w:pPr>
                  <w:r w:rsidRPr="009A5C56">
                    <w:rPr>
                      <w:rStyle w:val="Gl"/>
                      <w:sz w:val="26"/>
                      <w:szCs w:val="26"/>
                    </w:rPr>
                    <w:t xml:space="preserve"> B)</w:t>
                  </w:r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>kara yolu</w:t>
                  </w:r>
                  <w:r w:rsidRPr="009A5C56">
                    <w:rPr>
                      <w:rStyle w:val="Gl"/>
                      <w:sz w:val="26"/>
                      <w:szCs w:val="26"/>
                    </w:rPr>
                    <w:t xml:space="preserve">         </w:t>
                  </w:r>
                </w:p>
                <w:p w:rsidR="00E13875" w:rsidRPr="009A5C56" w:rsidRDefault="00E13875" w:rsidP="00DF2BB2">
                  <w:pPr>
                    <w:pStyle w:val="AralkYok"/>
                    <w:rPr>
                      <w:rStyle w:val="Gl"/>
                      <w:sz w:val="26"/>
                      <w:szCs w:val="26"/>
                    </w:rPr>
                  </w:pPr>
                  <w:r w:rsidRPr="009A5C56">
                    <w:rPr>
                      <w:rStyle w:val="Gl"/>
                      <w:sz w:val="26"/>
                      <w:szCs w:val="26"/>
                    </w:rPr>
                    <w:t xml:space="preserve"> C) </w:t>
                  </w:r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>hava yolu</w:t>
                  </w:r>
                  <w:r w:rsidRPr="009A5C56">
                    <w:rPr>
                      <w:rStyle w:val="Gl"/>
                      <w:sz w:val="26"/>
                      <w:szCs w:val="26"/>
                    </w:rPr>
                    <w:t xml:space="preserve">                </w:t>
                  </w:r>
                </w:p>
                <w:p w:rsidR="00E13875" w:rsidRPr="009A5C56" w:rsidRDefault="00E13875" w:rsidP="00DF2BB2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9A5C56">
                    <w:rPr>
                      <w:rStyle w:val="Gl"/>
                      <w:sz w:val="26"/>
                      <w:szCs w:val="26"/>
                    </w:rPr>
                    <w:t xml:space="preserve"> D)</w:t>
                  </w:r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>deniz yolu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-5.85pt;margin-top:603.15pt;width:268.5pt;height:136.5pt;z-index:23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E13875" w:rsidRPr="00E310A4" w:rsidRDefault="00E13875" w:rsidP="00E310A4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9-Aşağıdakilerden hangisi trafiğin güvenliğini sağlamakla görevli kişilerdir?</w:t>
                  </w:r>
                </w:p>
                <w:p w:rsidR="00E13875" w:rsidRPr="00E310A4" w:rsidRDefault="00E13875" w:rsidP="00E310A4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A)</w:t>
                  </w:r>
                  <w:r w:rsidRPr="00E310A4">
                    <w:rPr>
                      <w:sz w:val="26"/>
                      <w:szCs w:val="26"/>
                    </w:rPr>
                    <w:t xml:space="preserve"> Öğretmenler</w:t>
                  </w:r>
                  <w:r w:rsidRPr="00E310A4">
                    <w:rPr>
                      <w:sz w:val="26"/>
                      <w:szCs w:val="26"/>
                    </w:rPr>
                    <w:tab/>
                  </w:r>
                </w:p>
                <w:p w:rsidR="00E13875" w:rsidRPr="00E310A4" w:rsidRDefault="00E13875" w:rsidP="00E310A4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B)</w:t>
                  </w:r>
                  <w:r w:rsidRPr="00E310A4">
                    <w:rPr>
                      <w:sz w:val="26"/>
                      <w:szCs w:val="26"/>
                    </w:rPr>
                    <w:t xml:space="preserve"> Trafik polisleri   </w:t>
                  </w:r>
                </w:p>
                <w:p w:rsidR="00E13875" w:rsidRPr="00E310A4" w:rsidRDefault="00E13875" w:rsidP="00E310A4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C)</w:t>
                  </w:r>
                  <w:r w:rsidRPr="00E310A4">
                    <w:rPr>
                      <w:sz w:val="26"/>
                      <w:szCs w:val="26"/>
                    </w:rPr>
                    <w:t xml:space="preserve"> Hizmetliler</w:t>
                  </w:r>
                  <w:r w:rsidRPr="00E310A4">
                    <w:rPr>
                      <w:sz w:val="26"/>
                      <w:szCs w:val="26"/>
                    </w:rPr>
                    <w:tab/>
                  </w:r>
                </w:p>
                <w:p w:rsidR="00E13875" w:rsidRPr="00E310A4" w:rsidRDefault="00E13875" w:rsidP="00E310A4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D)</w:t>
                  </w:r>
                  <w:r w:rsidRPr="00E310A4">
                    <w:rPr>
                      <w:sz w:val="26"/>
                      <w:szCs w:val="26"/>
                    </w:rPr>
                    <w:t xml:space="preserve">  Doktorlar 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280.65pt;margin-top:302.4pt;width:271.5pt;height:162.75pt;z-index:20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E13875" w:rsidRPr="009A5C56" w:rsidRDefault="00E13875" w:rsidP="00DF2BB2">
                  <w:pPr>
                    <w:pStyle w:val="AralkYok"/>
                    <w:rPr>
                      <w:rStyle w:val="Gl"/>
                      <w:sz w:val="26"/>
                      <w:szCs w:val="26"/>
                    </w:rPr>
                  </w:pPr>
                  <w:r w:rsidRPr="009A5C56">
                    <w:rPr>
                      <w:rStyle w:val="Gl"/>
                      <w:sz w:val="26"/>
                      <w:szCs w:val="26"/>
                    </w:rPr>
                    <w:t xml:space="preserve">6-Trafik işaret ve levhalarıyla ilgili olarak verilen ifadelerden hangisi yanlıştır?                        </w:t>
                  </w:r>
                </w:p>
                <w:p w:rsidR="00E13875" w:rsidRPr="009A5C56" w:rsidRDefault="00E13875" w:rsidP="00DF2BB2">
                  <w:pPr>
                    <w:pStyle w:val="AralkYok"/>
                    <w:rPr>
                      <w:rStyle w:val="Gl"/>
                      <w:sz w:val="26"/>
                      <w:szCs w:val="26"/>
                    </w:rPr>
                  </w:pPr>
                </w:p>
                <w:p w:rsidR="00E13875" w:rsidRPr="009A5C56" w:rsidRDefault="00E13875" w:rsidP="00DF2BB2">
                  <w:pPr>
                    <w:pStyle w:val="AralkYok"/>
                    <w:rPr>
                      <w:rStyle w:val="Gl"/>
                      <w:b w:val="0"/>
                      <w:sz w:val="26"/>
                      <w:szCs w:val="26"/>
                    </w:rPr>
                  </w:pPr>
                  <w:r w:rsidRPr="009A5C56">
                    <w:rPr>
                      <w:rStyle w:val="Gl"/>
                      <w:sz w:val="26"/>
                      <w:szCs w:val="26"/>
                    </w:rPr>
                    <w:t>A )</w:t>
                  </w:r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 xml:space="preserve"> Yol ve trafik hakkında bilgi verir.        </w:t>
                  </w:r>
                </w:p>
                <w:p w:rsidR="00E13875" w:rsidRPr="009A5C56" w:rsidRDefault="00E13875" w:rsidP="00DF2BB2">
                  <w:pPr>
                    <w:pStyle w:val="AralkYok"/>
                    <w:rPr>
                      <w:rStyle w:val="Gl"/>
                      <w:b w:val="0"/>
                      <w:sz w:val="26"/>
                      <w:szCs w:val="26"/>
                    </w:rPr>
                  </w:pPr>
                  <w:r w:rsidRPr="009A5C56">
                    <w:rPr>
                      <w:rStyle w:val="Gl"/>
                      <w:sz w:val="26"/>
                      <w:szCs w:val="26"/>
                    </w:rPr>
                    <w:t xml:space="preserve"> B )</w:t>
                  </w:r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 xml:space="preserve"> Sadece şehir içerisinde bulunur. </w:t>
                  </w:r>
                </w:p>
                <w:p w:rsidR="00E13875" w:rsidRPr="009A5C56" w:rsidRDefault="00E13875" w:rsidP="00DF2BB2">
                  <w:pPr>
                    <w:pStyle w:val="AralkYok"/>
                    <w:rPr>
                      <w:rStyle w:val="Gl"/>
                      <w:b w:val="0"/>
                      <w:sz w:val="26"/>
                      <w:szCs w:val="26"/>
                    </w:rPr>
                  </w:pPr>
                  <w:r w:rsidRPr="009A5C56">
                    <w:rPr>
                      <w:rStyle w:val="Gl"/>
                      <w:sz w:val="26"/>
                      <w:szCs w:val="26"/>
                    </w:rPr>
                    <w:t>C )</w:t>
                  </w:r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 xml:space="preserve"> Sürücü ve yayaları uyarır.                    </w:t>
                  </w:r>
                </w:p>
                <w:p w:rsidR="00E13875" w:rsidRPr="009A5C56" w:rsidRDefault="00E13875" w:rsidP="00DF2BB2">
                  <w:pPr>
                    <w:pStyle w:val="AralkYok"/>
                    <w:rPr>
                      <w:rStyle w:val="Gl"/>
                      <w:b w:val="0"/>
                      <w:sz w:val="26"/>
                      <w:szCs w:val="26"/>
                    </w:rPr>
                  </w:pPr>
                  <w:r w:rsidRPr="009A5C56">
                    <w:rPr>
                      <w:rStyle w:val="Gl"/>
                      <w:sz w:val="26"/>
                      <w:szCs w:val="26"/>
                    </w:rPr>
                    <w:t xml:space="preserve"> D )</w:t>
                  </w:r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 xml:space="preserve"> Trafiği düzenler.  </w:t>
                  </w:r>
                </w:p>
                <w:p w:rsidR="00E13875" w:rsidRPr="00DF2BB2" w:rsidRDefault="00E13875" w:rsidP="00DF2BB2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-1.35pt;margin-top:302.4pt;width:268.5pt;height:162.75pt;z-index:19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E13875" w:rsidRPr="00E310A4" w:rsidRDefault="00E13875" w:rsidP="00DF2BB2">
                  <w:pPr>
                    <w:pStyle w:val="AralkYok"/>
                    <w:rPr>
                      <w:b/>
                      <w:sz w:val="26"/>
                      <w:szCs w:val="26"/>
                      <w:u w:val="single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 xml:space="preserve">5-Taşıt yolunda karşıdan karşıya geçişlerde aşağıdakilerden hangisi </w:t>
                  </w:r>
                  <w:r w:rsidRPr="00E310A4">
                    <w:rPr>
                      <w:b/>
                      <w:sz w:val="26"/>
                      <w:szCs w:val="26"/>
                      <w:u w:val="single"/>
                    </w:rPr>
                    <w:t>yanlıştır?</w:t>
                  </w:r>
                </w:p>
                <w:p w:rsidR="00E13875" w:rsidRPr="00E310A4" w:rsidRDefault="00E13875" w:rsidP="00DF2BB2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A-</w:t>
                  </w:r>
                  <w:r w:rsidRPr="00E310A4">
                    <w:rPr>
                      <w:sz w:val="26"/>
                      <w:szCs w:val="26"/>
                    </w:rPr>
                    <w:t xml:space="preserve"> Trafik görevlisinin bulunduğu yerlerden geçmeliyiz.</w:t>
                  </w:r>
                </w:p>
                <w:p w:rsidR="00E13875" w:rsidRPr="00E310A4" w:rsidRDefault="00E13875" w:rsidP="00DF2BB2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B-</w:t>
                  </w:r>
                  <w:r w:rsidRPr="00E310A4">
                    <w:rPr>
                      <w:sz w:val="26"/>
                      <w:szCs w:val="26"/>
                    </w:rPr>
                    <w:t>Işıklı trafik işaret cihazı bulunan yerleri tercih etmeliyiz.</w:t>
                  </w:r>
                </w:p>
                <w:p w:rsidR="00E13875" w:rsidRPr="00E310A4" w:rsidRDefault="00E13875" w:rsidP="00DF2BB2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C-</w:t>
                  </w:r>
                  <w:r>
                    <w:rPr>
                      <w:sz w:val="26"/>
                      <w:szCs w:val="26"/>
                    </w:rPr>
                    <w:t>Bize en yakın olan yerden</w:t>
                  </w:r>
                  <w:r w:rsidRPr="00E310A4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geçmeliyiz</w:t>
                  </w:r>
                  <w:r w:rsidRPr="00E310A4">
                    <w:rPr>
                      <w:sz w:val="26"/>
                      <w:szCs w:val="26"/>
                    </w:rPr>
                    <w:t>.</w:t>
                  </w:r>
                </w:p>
                <w:p w:rsidR="00E13875" w:rsidRPr="00E310A4" w:rsidRDefault="00E13875" w:rsidP="00DF2BB2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D</w:t>
                  </w:r>
                  <w:r w:rsidRPr="00E310A4">
                    <w:rPr>
                      <w:sz w:val="26"/>
                      <w:szCs w:val="26"/>
                    </w:rPr>
                    <w:t>-Okul veya yaya geçitlerini de kullanabiliriz.</w:t>
                  </w:r>
                </w:p>
                <w:p w:rsidR="00E13875" w:rsidRPr="00E310A4" w:rsidRDefault="00E13875" w:rsidP="00DF2BB2">
                  <w:pPr>
                    <w:pStyle w:val="AralkYok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-1.35pt;margin-top:478.65pt;width:268.5pt;height:111.75pt;z-index:21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E13875" w:rsidRPr="009A5C56" w:rsidRDefault="00E13875" w:rsidP="00DF2BB2">
                  <w:pPr>
                    <w:pStyle w:val="AralkYok"/>
                    <w:rPr>
                      <w:rStyle w:val="Gl"/>
                      <w:sz w:val="26"/>
                      <w:szCs w:val="26"/>
                    </w:rPr>
                  </w:pPr>
                  <w:r w:rsidRPr="009A5C56">
                    <w:rPr>
                      <w:rStyle w:val="Gl"/>
                      <w:sz w:val="26"/>
                      <w:szCs w:val="26"/>
                    </w:rPr>
                    <w:t xml:space="preserve">7-Yayaların yürümek için kullandığı alana ne ad verilir?                      </w:t>
                  </w:r>
                </w:p>
                <w:p w:rsidR="00E13875" w:rsidRPr="009A5C56" w:rsidRDefault="00E13875" w:rsidP="00DF2BB2">
                  <w:pPr>
                    <w:pStyle w:val="AralkYok"/>
                    <w:rPr>
                      <w:rStyle w:val="Gl"/>
                      <w:b w:val="0"/>
                      <w:sz w:val="26"/>
                      <w:szCs w:val="26"/>
                    </w:rPr>
                  </w:pPr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 xml:space="preserve">A) yaya kaldırımı         </w:t>
                  </w:r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ab/>
                  </w:r>
                </w:p>
                <w:p w:rsidR="00E13875" w:rsidRPr="009A5C56" w:rsidRDefault="00E13875" w:rsidP="00DF2BB2">
                  <w:pPr>
                    <w:pStyle w:val="AralkYok"/>
                    <w:rPr>
                      <w:rStyle w:val="Gl"/>
                      <w:b w:val="0"/>
                      <w:sz w:val="26"/>
                      <w:szCs w:val="26"/>
                    </w:rPr>
                  </w:pPr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 xml:space="preserve">B) yol kenarı        </w:t>
                  </w:r>
                </w:p>
                <w:p w:rsidR="00E13875" w:rsidRPr="009A5C56" w:rsidRDefault="00E13875" w:rsidP="00DF2BB2">
                  <w:pPr>
                    <w:pStyle w:val="AralkYok"/>
                    <w:rPr>
                      <w:rStyle w:val="Gl"/>
                      <w:b w:val="0"/>
                      <w:sz w:val="26"/>
                      <w:szCs w:val="26"/>
                    </w:rPr>
                  </w:pPr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 xml:space="preserve"> C) orta </w:t>
                  </w:r>
                  <w:proofErr w:type="gramStart"/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>refüj</w:t>
                  </w:r>
                  <w:proofErr w:type="gramEnd"/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 xml:space="preserve">             </w:t>
                  </w:r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ab/>
                  </w:r>
                </w:p>
                <w:p w:rsidR="00E13875" w:rsidRPr="009A5C56" w:rsidRDefault="00E13875" w:rsidP="00DF2BB2">
                  <w:pPr>
                    <w:pStyle w:val="AralkYok"/>
                    <w:rPr>
                      <w:rStyle w:val="Gl"/>
                      <w:b w:val="0"/>
                      <w:sz w:val="26"/>
                      <w:szCs w:val="26"/>
                    </w:rPr>
                  </w:pPr>
                  <w:r w:rsidRPr="009A5C56">
                    <w:rPr>
                      <w:rStyle w:val="Gl"/>
                      <w:b w:val="0"/>
                      <w:sz w:val="26"/>
                      <w:szCs w:val="26"/>
                    </w:rPr>
                    <w:t>D) trafik işaretleri</w:t>
                  </w:r>
                </w:p>
                <w:p w:rsidR="00E13875" w:rsidRPr="009A5C56" w:rsidRDefault="00E13875" w:rsidP="00DF2BB2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-18.6pt;margin-top:-20.85pt;width:585.75pt;height:802.5pt;z-index:16" fillcolor="#b2a1c7" strokecolor="#b2a1c7" strokeweight="1pt">
            <v:fill color2="#e5dfec" angle="-45" focusposition="1" focussize="" focus="-50%" type="gradient"/>
            <v:shadow on="t" type="perspective" color="#3f3151" opacity=".5" offset="1pt" offset2="-3pt"/>
            <v:textbox>
              <w:txbxContent>
                <w:p w:rsidR="00E13875" w:rsidRPr="009A5C56" w:rsidRDefault="00E13875" w:rsidP="00534095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E13875" w:rsidRPr="009A5C56" w:rsidRDefault="00E13875" w:rsidP="00534095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E13875" w:rsidRPr="009A5C56" w:rsidRDefault="00E13875" w:rsidP="00E310A4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9A5C56">
                    <w:rPr>
                      <w:b/>
                      <w:sz w:val="28"/>
                      <w:szCs w:val="28"/>
                    </w:rPr>
                    <w:t>D. Aşağıdaki seçenekli soruların doğru seçeneğini işaretleyiniz.( 10 x 6 = 60 puan )</w:t>
                  </w:r>
                </w:p>
                <w:p w:rsidR="00E13875" w:rsidRPr="009A5C56" w:rsidRDefault="00E13875" w:rsidP="00534095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E13875" w:rsidRPr="009A5C56" w:rsidRDefault="00E13875" w:rsidP="00534095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E13875" w:rsidRPr="009A5C56" w:rsidRDefault="00E13875" w:rsidP="00534095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E13875" w:rsidRPr="009A5C56" w:rsidRDefault="000F4CC1" w:rsidP="00534095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Resim 8" o:spid="_x0000_i1030" type="#_x0000_t75" style="width:279.75pt;height:101.25pt;visibility:visible">
                        <v:imagedata r:id="rId11" o:title=""/>
                      </v:shape>
                    </w:pict>
                  </w:r>
                  <w:r w:rsidR="00E13875" w:rsidRPr="009A5C56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noProof/>
                      <w:sz w:val="24"/>
                      <w:szCs w:val="24"/>
                    </w:rPr>
                    <w:pict>
                      <v:shape id="Resim 9" o:spid="_x0000_i1031" type="#_x0000_t75" style="width:272.25pt;height:101.25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280.65pt;margin-top:187.65pt;width:271.5pt;height:102.75pt;z-index:18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E13875" w:rsidRPr="00E310A4" w:rsidRDefault="00E13875" w:rsidP="00DF2BB2">
                  <w:pPr>
                    <w:pStyle w:val="AralkYok"/>
                    <w:rPr>
                      <w:b/>
                      <w:sz w:val="26"/>
                      <w:szCs w:val="26"/>
                      <w:u w:val="single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 xml:space="preserve">4-Kazada yaralanan kişilere yardım edilmesi ve hastaneye götürülmesi için hangi </w:t>
                  </w:r>
                  <w:r w:rsidRPr="00E310A4">
                    <w:rPr>
                      <w:b/>
                      <w:sz w:val="26"/>
                      <w:szCs w:val="26"/>
                      <w:u w:val="single"/>
                    </w:rPr>
                    <w:t>acil telefonu aramalıyız?</w:t>
                  </w:r>
                </w:p>
                <w:p w:rsidR="00E13875" w:rsidRPr="00E310A4" w:rsidRDefault="00E13875" w:rsidP="00DF2BB2">
                  <w:pPr>
                    <w:pStyle w:val="AralkYok"/>
                    <w:rPr>
                      <w:sz w:val="26"/>
                      <w:szCs w:val="26"/>
                    </w:rPr>
                  </w:pPr>
                </w:p>
                <w:p w:rsidR="00E13875" w:rsidRPr="00E310A4" w:rsidRDefault="00E13875" w:rsidP="00DF2BB2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A-</w:t>
                  </w:r>
                  <w:r w:rsidRPr="00E310A4">
                    <w:rPr>
                      <w:sz w:val="26"/>
                      <w:szCs w:val="26"/>
                    </w:rPr>
                    <w:t xml:space="preserve"> 112                              </w:t>
                  </w:r>
                  <w:proofErr w:type="gramStart"/>
                  <w:r w:rsidRPr="00E310A4">
                    <w:rPr>
                      <w:b/>
                      <w:sz w:val="26"/>
                      <w:szCs w:val="26"/>
                    </w:rPr>
                    <w:t>B-</w:t>
                  </w:r>
                  <w:r w:rsidRPr="00E310A4">
                    <w:rPr>
                      <w:sz w:val="26"/>
                      <w:szCs w:val="26"/>
                    </w:rPr>
                    <w:t>110</w:t>
                  </w:r>
                  <w:proofErr w:type="gramEnd"/>
                  <w:r w:rsidRPr="00E310A4">
                    <w:rPr>
                      <w:sz w:val="26"/>
                      <w:szCs w:val="26"/>
                    </w:rPr>
                    <w:t xml:space="preserve">                             </w:t>
                  </w:r>
                </w:p>
                <w:p w:rsidR="00E13875" w:rsidRPr="00E310A4" w:rsidRDefault="00E13875" w:rsidP="00DF2BB2">
                  <w:pPr>
                    <w:pStyle w:val="AralkYok"/>
                    <w:rPr>
                      <w:sz w:val="26"/>
                      <w:szCs w:val="26"/>
                    </w:rPr>
                  </w:pPr>
                  <w:proofErr w:type="gramStart"/>
                  <w:r w:rsidRPr="00E310A4">
                    <w:rPr>
                      <w:b/>
                      <w:sz w:val="26"/>
                      <w:szCs w:val="26"/>
                    </w:rPr>
                    <w:t>C-</w:t>
                  </w:r>
                  <w:r w:rsidRPr="00E310A4">
                    <w:rPr>
                      <w:sz w:val="26"/>
                      <w:szCs w:val="26"/>
                    </w:rPr>
                    <w:t>155</w:t>
                  </w:r>
                  <w:proofErr w:type="gramEnd"/>
                  <w:r w:rsidRPr="00E310A4">
                    <w:rPr>
                      <w:sz w:val="26"/>
                      <w:szCs w:val="26"/>
                    </w:rPr>
                    <w:t xml:space="preserve">                               </w:t>
                  </w:r>
                  <w:r w:rsidRPr="00E310A4">
                    <w:rPr>
                      <w:b/>
                      <w:sz w:val="26"/>
                      <w:szCs w:val="26"/>
                    </w:rPr>
                    <w:t>D-</w:t>
                  </w:r>
                  <w:r w:rsidRPr="00E310A4">
                    <w:rPr>
                      <w:sz w:val="26"/>
                      <w:szCs w:val="26"/>
                    </w:rPr>
                    <w:t>177</w:t>
                  </w:r>
                </w:p>
                <w:p w:rsidR="00E13875" w:rsidRPr="00DF2BB2" w:rsidRDefault="00E13875" w:rsidP="00DF2BB2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-5.85pt;margin-top:187.65pt;width:273pt;height:102.75pt;z-index:17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E13875" w:rsidRPr="00E310A4" w:rsidRDefault="00E13875" w:rsidP="00DF2BB2">
                  <w:pPr>
                    <w:pStyle w:val="AralkYok"/>
                    <w:rPr>
                      <w:b/>
                      <w:sz w:val="26"/>
                      <w:szCs w:val="26"/>
                      <w:u w:val="single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 xml:space="preserve">3-Arabaya bindiğimizde aşağıdakilerden hangisini </w:t>
                  </w:r>
                  <w:r w:rsidRPr="00E310A4">
                    <w:rPr>
                      <w:b/>
                      <w:sz w:val="26"/>
                      <w:szCs w:val="26"/>
                      <w:u w:val="single"/>
                    </w:rPr>
                    <w:t>yapmamız gerekir ve zorunludur?</w:t>
                  </w:r>
                </w:p>
                <w:p w:rsidR="00E13875" w:rsidRPr="00E310A4" w:rsidRDefault="00E13875" w:rsidP="00DF2BB2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 xml:space="preserve"> A</w:t>
                  </w:r>
                  <w:r w:rsidRPr="00E310A4">
                    <w:rPr>
                      <w:sz w:val="26"/>
                      <w:szCs w:val="26"/>
                    </w:rPr>
                    <w:t xml:space="preserve">-Şoförle konuşmak                                                </w:t>
                  </w:r>
                </w:p>
                <w:p w:rsidR="00E13875" w:rsidRPr="00E310A4" w:rsidRDefault="00E13875" w:rsidP="00DF2BB2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B</w:t>
                  </w:r>
                  <w:r w:rsidRPr="00E310A4">
                    <w:rPr>
                      <w:sz w:val="26"/>
                      <w:szCs w:val="26"/>
                    </w:rPr>
                    <w:t xml:space="preserve">-Kapıyı hızlıca kapamak               </w:t>
                  </w:r>
                </w:p>
                <w:p w:rsidR="00E13875" w:rsidRPr="00E310A4" w:rsidRDefault="00E13875" w:rsidP="00DF2BB2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>C</w:t>
                  </w:r>
                  <w:r w:rsidRPr="00E310A4">
                    <w:rPr>
                      <w:sz w:val="26"/>
                      <w:szCs w:val="26"/>
                    </w:rPr>
                    <w:t xml:space="preserve">-Emniyet kemeri takmak                                       </w:t>
                  </w:r>
                </w:p>
                <w:p w:rsidR="00E13875" w:rsidRPr="00E310A4" w:rsidRDefault="00E13875" w:rsidP="00DF2BB2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310A4">
                    <w:rPr>
                      <w:b/>
                      <w:sz w:val="26"/>
                      <w:szCs w:val="26"/>
                    </w:rPr>
                    <w:t xml:space="preserve"> D</w:t>
                  </w:r>
                  <w:r w:rsidRPr="00E310A4">
                    <w:rPr>
                      <w:sz w:val="26"/>
                      <w:szCs w:val="26"/>
                    </w:rPr>
                    <w:t xml:space="preserve">- Camdan dışarı seyretmek   </w:t>
                  </w:r>
                </w:p>
              </w:txbxContent>
            </v:textbox>
          </v:shape>
        </w:pict>
      </w:r>
    </w:p>
    <w:sectPr w:rsidR="00E13875" w:rsidRPr="00B46E5F" w:rsidSect="004E6D4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F24DC"/>
    <w:multiLevelType w:val="hybridMultilevel"/>
    <w:tmpl w:val="AF14259C"/>
    <w:lvl w:ilvl="0" w:tplc="4EE651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B615FED"/>
    <w:multiLevelType w:val="hybridMultilevel"/>
    <w:tmpl w:val="447005EA"/>
    <w:lvl w:ilvl="0" w:tplc="600E6AF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6D49"/>
    <w:rsid w:val="000F4CC1"/>
    <w:rsid w:val="00120D7B"/>
    <w:rsid w:val="00165F53"/>
    <w:rsid w:val="0045293F"/>
    <w:rsid w:val="004A0B63"/>
    <w:rsid w:val="004E6D49"/>
    <w:rsid w:val="004F385C"/>
    <w:rsid w:val="00534095"/>
    <w:rsid w:val="006A3AF6"/>
    <w:rsid w:val="00780746"/>
    <w:rsid w:val="009A5C56"/>
    <w:rsid w:val="00B46E5F"/>
    <w:rsid w:val="00B81612"/>
    <w:rsid w:val="00D3552E"/>
    <w:rsid w:val="00D96B14"/>
    <w:rsid w:val="00DF2BB2"/>
    <w:rsid w:val="00E13875"/>
    <w:rsid w:val="00E310A4"/>
    <w:rsid w:val="00EB41BA"/>
    <w:rsid w:val="00EE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  <w15:docId w15:val="{756E2C9F-5D95-4C08-8E2B-1C966CC1E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B63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165F5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165F5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165F53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165F53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iPriority w:val="99"/>
    <w:qFormat/>
    <w:rsid w:val="00165F5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165F5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9"/>
    <w:locked/>
    <w:rsid w:val="00165F5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link w:val="Balk3"/>
    <w:uiPriority w:val="99"/>
    <w:locked/>
    <w:rsid w:val="00165F53"/>
    <w:rPr>
      <w:rFonts w:ascii="Cambria" w:hAnsi="Cambria" w:cs="Times New Roman"/>
      <w:b/>
      <w:bCs/>
      <w:color w:val="4F81BD"/>
    </w:rPr>
  </w:style>
  <w:style w:type="character" w:customStyle="1" w:styleId="Balk4Char">
    <w:name w:val="Başlık 4 Char"/>
    <w:link w:val="Balk4"/>
    <w:uiPriority w:val="99"/>
    <w:locked/>
    <w:rsid w:val="00165F53"/>
    <w:rPr>
      <w:rFonts w:ascii="Cambria" w:hAnsi="Cambria" w:cs="Times New Roman"/>
      <w:b/>
      <w:bCs/>
      <w:i/>
      <w:iCs/>
      <w:color w:val="4F81BD"/>
    </w:rPr>
  </w:style>
  <w:style w:type="character" w:customStyle="1" w:styleId="Balk5Char">
    <w:name w:val="Başlık 5 Char"/>
    <w:link w:val="Balk5"/>
    <w:uiPriority w:val="99"/>
    <w:locked/>
    <w:rsid w:val="00165F53"/>
    <w:rPr>
      <w:rFonts w:ascii="Cambria" w:hAnsi="Cambria" w:cs="Times New Roman"/>
      <w:color w:val="243F60"/>
    </w:rPr>
  </w:style>
  <w:style w:type="paragraph" w:styleId="BalonMetni">
    <w:name w:val="Balloon Text"/>
    <w:basedOn w:val="Normal"/>
    <w:link w:val="BalonMetniChar"/>
    <w:uiPriority w:val="99"/>
    <w:semiHidden/>
    <w:rsid w:val="00B46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46E5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B46E5F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B46E5F"/>
    <w:rPr>
      <w:rFonts w:ascii="Calibri" w:eastAsia="Times New Roman" w:hAnsi="Calibri"/>
      <w:sz w:val="22"/>
      <w:lang w:eastAsia="en-US"/>
    </w:rPr>
  </w:style>
  <w:style w:type="paragraph" w:styleId="ListeParagraf">
    <w:name w:val="List Paragraph"/>
    <w:basedOn w:val="Normal"/>
    <w:uiPriority w:val="99"/>
    <w:qFormat/>
    <w:rsid w:val="00DF2BB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Gl">
    <w:name w:val="Strong"/>
    <w:uiPriority w:val="99"/>
    <w:qFormat/>
    <w:rsid w:val="00DF2BB2"/>
    <w:rPr>
      <w:rFonts w:cs="Times New Roman"/>
      <w:b/>
    </w:rPr>
  </w:style>
  <w:style w:type="character" w:styleId="Kpr">
    <w:name w:val="Hyperlink"/>
    <w:uiPriority w:val="99"/>
    <w:rsid w:val="00B8161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emf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hk</dc:creator>
  <cp:keywords>www.sorubak.com</cp:keywords>
  <dc:description>www.sorubak.com</dc:description>
  <cp:lastModifiedBy>doğan</cp:lastModifiedBy>
  <cp:revision>7</cp:revision>
  <cp:lastPrinted>2016-01-12T09:32:00Z</cp:lastPrinted>
  <dcterms:created xsi:type="dcterms:W3CDTF">2016-01-12T09:19:00Z</dcterms:created>
  <dcterms:modified xsi:type="dcterms:W3CDTF">2016-01-13T21:51:00Z</dcterms:modified>
</cp:coreProperties>
</file>